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343A" w14:textId="77777777" w:rsidR="003F5C0F" w:rsidRDefault="003F5C0F" w:rsidP="003F5C0F">
      <w:pPr>
        <w:suppressAutoHyphens/>
        <w:spacing w:before="102" w:after="10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u w:color="000000"/>
        </w:rPr>
        <w:t>Zał</w:t>
      </w:r>
      <w:r w:rsidR="00FA2C26">
        <w:rPr>
          <w:rFonts w:asciiTheme="majorHAnsi" w:eastAsia="Times New Roman" w:hAnsiTheme="majorHAnsi" w:cs="Times New Roman"/>
          <w:sz w:val="24"/>
          <w:szCs w:val="24"/>
          <w:u w:color="000000"/>
        </w:rPr>
        <w:t xml:space="preserve">ącznik </w:t>
      </w:r>
      <w:r>
        <w:rPr>
          <w:rFonts w:asciiTheme="majorHAnsi" w:eastAsia="Times New Roman" w:hAnsiTheme="majorHAnsi" w:cs="Times New Roman"/>
          <w:sz w:val="24"/>
          <w:szCs w:val="24"/>
          <w:u w:color="000000"/>
        </w:rPr>
        <w:t>nr 2</w:t>
      </w:r>
    </w:p>
    <w:p w14:paraId="4DBB5E80" w14:textId="77777777" w:rsidR="003F5C0F" w:rsidRPr="00C44549" w:rsidRDefault="003F5C0F" w:rsidP="003F5C0F">
      <w:pPr>
        <w:suppressAutoHyphens/>
        <w:spacing w:before="102"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color="000000"/>
        </w:rPr>
      </w:pPr>
    </w:p>
    <w:p w14:paraId="28252EA4" w14:textId="77777777" w:rsidR="003F5C0F" w:rsidRPr="006A1B5D" w:rsidRDefault="003F5C0F" w:rsidP="003F5C0F">
      <w:pPr>
        <w:spacing w:after="200" w:line="276" w:lineRule="auto"/>
        <w:jc w:val="center"/>
        <w:rPr>
          <w:b/>
        </w:rPr>
      </w:pPr>
      <w:r w:rsidRPr="006A1B5D">
        <w:rPr>
          <w:b/>
        </w:rPr>
        <w:t>Organizacja dowozu uczniów niepełnosprawnych</w:t>
      </w:r>
      <w:r>
        <w:rPr>
          <w:b/>
        </w:rPr>
        <w:t xml:space="preserve"> wraz z opiekunem</w:t>
      </w:r>
      <w:r w:rsidRPr="006A1B5D">
        <w:rPr>
          <w:b/>
        </w:rPr>
        <w:t xml:space="preserve"> z terenu Gminy Proszowice do szkół i placówek szkolno-wychowawczych w roku szkolnym 2021/2022 </w:t>
      </w:r>
    </w:p>
    <w:p w14:paraId="357B10C3" w14:textId="77777777" w:rsidR="003F5C0F" w:rsidRPr="006A1B5D" w:rsidRDefault="003F5C0F" w:rsidP="003F5C0F">
      <w:pPr>
        <w:spacing w:after="200" w:line="276" w:lineRule="auto"/>
        <w:rPr>
          <w:u w:val="single"/>
        </w:rPr>
      </w:pPr>
      <w:r w:rsidRPr="006A1B5D">
        <w:rPr>
          <w:u w:val="single"/>
        </w:rPr>
        <w:t>Środek transportu nr 1</w:t>
      </w:r>
    </w:p>
    <w:p w14:paraId="4D3ED1BF" w14:textId="77777777" w:rsidR="003F5C0F" w:rsidRPr="006A1B5D" w:rsidRDefault="003F5C0F" w:rsidP="003F5C0F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6A1B5D">
        <w:rPr>
          <w:b/>
        </w:rPr>
        <w:t xml:space="preserve">Dowóz uczniów niepełnosprawnych do szkół w Krakowie </w:t>
      </w:r>
    </w:p>
    <w:p w14:paraId="7E015C1B" w14:textId="77777777" w:rsidR="003F5C0F" w:rsidRPr="006A1B5D" w:rsidRDefault="003F5C0F" w:rsidP="003F5C0F">
      <w:pPr>
        <w:numPr>
          <w:ilvl w:val="0"/>
          <w:numId w:val="2"/>
        </w:numPr>
        <w:spacing w:after="200" w:line="276" w:lineRule="auto"/>
        <w:contextualSpacing/>
      </w:pPr>
      <w:r w:rsidRPr="006A1B5D">
        <w:t>Ostrów 42 – Specjalny Ośrodek Szkolno-Wychowawczy nr 6, ul. Niecała nr 8, 30-425 Kraków (codziennie)</w:t>
      </w:r>
    </w:p>
    <w:p w14:paraId="15378234" w14:textId="77777777" w:rsidR="003F5C0F" w:rsidRPr="006A1B5D" w:rsidRDefault="003F5C0F" w:rsidP="003F5C0F">
      <w:pPr>
        <w:numPr>
          <w:ilvl w:val="0"/>
          <w:numId w:val="2"/>
        </w:numPr>
        <w:spacing w:after="200" w:line="276" w:lineRule="auto"/>
        <w:contextualSpacing/>
      </w:pPr>
      <w:r w:rsidRPr="006A1B5D">
        <w:t xml:space="preserve">Proszowice, ul. Królewska 24/1 – Specjalny Ośrodek Szkolno-Wychowawczy Nr 2, ul Zamoyskiego </w:t>
      </w:r>
      <w:proofErr w:type="gramStart"/>
      <w:r w:rsidRPr="006A1B5D">
        <w:t>10</w:t>
      </w:r>
      <w:r>
        <w:t xml:space="preserve">0 </w:t>
      </w:r>
      <w:r w:rsidRPr="006A1B5D">
        <w:t xml:space="preserve"> (</w:t>
      </w:r>
      <w:proofErr w:type="gramEnd"/>
      <w:r w:rsidRPr="006A1B5D">
        <w:t>internat; poniedziałek dowóz, piątek odwóz)</w:t>
      </w:r>
    </w:p>
    <w:p w14:paraId="0D8ACB40" w14:textId="77777777" w:rsidR="003F5C0F" w:rsidRDefault="003F5C0F" w:rsidP="003F5C0F">
      <w:pPr>
        <w:pStyle w:val="Akapitzlist"/>
        <w:numPr>
          <w:ilvl w:val="0"/>
          <w:numId w:val="2"/>
        </w:numPr>
        <w:spacing w:after="200" w:line="276" w:lineRule="auto"/>
      </w:pPr>
      <w:r>
        <w:t>Klimontów 47/3 - Specjalny Ośrodek Szkolno- Wychowawczym nr 3 ul. Praska 64 w Krakowie</w:t>
      </w:r>
    </w:p>
    <w:p w14:paraId="20A41F3B" w14:textId="77777777" w:rsidR="003F5C0F" w:rsidRDefault="003F5C0F" w:rsidP="003F5C0F">
      <w:pPr>
        <w:pStyle w:val="Akapitzlist"/>
        <w:spacing w:after="200" w:line="276" w:lineRule="auto"/>
      </w:pPr>
      <w:r w:rsidRPr="006A1B5D">
        <w:t>Kilometraż trasa I – ok. 1</w:t>
      </w:r>
      <w:r>
        <w:t>20</w:t>
      </w:r>
      <w:r w:rsidRPr="006A1B5D">
        <w:t xml:space="preserve"> km/dziennie w poniedziałek i piątek </w:t>
      </w:r>
    </w:p>
    <w:p w14:paraId="534EF120" w14:textId="77777777" w:rsidR="003F5C0F" w:rsidRPr="006A1B5D" w:rsidRDefault="003F5C0F" w:rsidP="003F5C0F">
      <w:pPr>
        <w:pStyle w:val="Akapitzlist"/>
        <w:spacing w:after="200" w:line="276" w:lineRule="auto"/>
      </w:pPr>
      <w:r>
        <w:t>Kilometraż dzienny ok 90 km/ dziennie wtorek, środa, czwartek</w:t>
      </w:r>
    </w:p>
    <w:p w14:paraId="16853889" w14:textId="77777777" w:rsidR="003F5C0F" w:rsidRPr="006A1B5D" w:rsidRDefault="003F5C0F" w:rsidP="003F5C0F">
      <w:pPr>
        <w:spacing w:after="200" w:line="276" w:lineRule="auto"/>
        <w:rPr>
          <w:u w:val="single"/>
        </w:rPr>
      </w:pPr>
      <w:r w:rsidRPr="006A1B5D">
        <w:rPr>
          <w:u w:val="single"/>
        </w:rPr>
        <w:t>Środek transportu nr 2</w:t>
      </w:r>
    </w:p>
    <w:p w14:paraId="0FD6A66E" w14:textId="77777777" w:rsidR="003F5C0F" w:rsidRPr="006A1B5D" w:rsidRDefault="003F5C0F" w:rsidP="003F5C0F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6A1B5D">
        <w:rPr>
          <w:b/>
        </w:rPr>
        <w:t xml:space="preserve">Dowóz uczniów niepełnosprawnych do Miechowa, Waganowic, </w:t>
      </w:r>
    </w:p>
    <w:p w14:paraId="38BB8874" w14:textId="77777777" w:rsidR="003F5C0F" w:rsidRPr="006A1B5D" w:rsidRDefault="003F5C0F" w:rsidP="003F5C0F">
      <w:pPr>
        <w:numPr>
          <w:ilvl w:val="0"/>
          <w:numId w:val="3"/>
        </w:numPr>
        <w:spacing w:after="200" w:line="276" w:lineRule="auto"/>
        <w:contextualSpacing/>
      </w:pPr>
      <w:r w:rsidRPr="006A1B5D">
        <w:t>Proszowice, ul. Kolejowa 31 – Zespół Szkół w Waganowicach, 32-090 Słomniki (codziennie)</w:t>
      </w:r>
    </w:p>
    <w:p w14:paraId="0D6E905A" w14:textId="77777777" w:rsidR="003F5C0F" w:rsidRPr="006A1B5D" w:rsidRDefault="003F5C0F" w:rsidP="003F5C0F">
      <w:pPr>
        <w:numPr>
          <w:ilvl w:val="0"/>
          <w:numId w:val="3"/>
        </w:numPr>
        <w:spacing w:after="200" w:line="276" w:lineRule="auto"/>
        <w:contextualSpacing/>
      </w:pPr>
      <w:r w:rsidRPr="006A1B5D">
        <w:t>Opatkowice 35 – Ośrodek Rehabilitacyjno-Edukacyjno-Wychowawczy PSOUU w Miechowie, ul. Sienkiewicza 24 (codziennie, uczennica na wózku inwalidzkim- podczas podróży wózek zostaje składany a uczennica podróżuje na fotelu pasażerskim).</w:t>
      </w:r>
    </w:p>
    <w:p w14:paraId="65A487BD" w14:textId="77777777" w:rsidR="003F5C0F" w:rsidRDefault="003F5C0F" w:rsidP="003F5C0F">
      <w:pPr>
        <w:spacing w:after="200" w:line="276" w:lineRule="auto"/>
        <w:ind w:left="720"/>
        <w:contextualSpacing/>
      </w:pPr>
      <w:r w:rsidRPr="006A1B5D">
        <w:t>Kilometraż trasa II – ok 78 km/ dziennie</w:t>
      </w:r>
    </w:p>
    <w:p w14:paraId="73F83C97" w14:textId="77777777" w:rsidR="003F5C0F" w:rsidRPr="006A1B5D" w:rsidRDefault="003F5C0F" w:rsidP="003F5C0F">
      <w:pPr>
        <w:spacing w:after="200" w:line="276" w:lineRule="auto"/>
        <w:ind w:left="720"/>
        <w:contextualSpacing/>
      </w:pPr>
    </w:p>
    <w:p w14:paraId="15397261" w14:textId="77777777" w:rsidR="003F5C0F" w:rsidRPr="006A1B5D" w:rsidRDefault="003F5C0F" w:rsidP="003F5C0F">
      <w:pPr>
        <w:spacing w:after="200" w:line="276" w:lineRule="auto"/>
        <w:jc w:val="both"/>
        <w:rPr>
          <w:b/>
        </w:rPr>
      </w:pPr>
      <w:r w:rsidRPr="006A1B5D">
        <w:rPr>
          <w:b/>
        </w:rPr>
        <w:t>Dowóz i odwóz uczniów</w:t>
      </w:r>
      <w:r>
        <w:rPr>
          <w:b/>
        </w:rPr>
        <w:t xml:space="preserve"> bez sprawowania opieki</w:t>
      </w:r>
      <w:r w:rsidRPr="006A1B5D">
        <w:rPr>
          <w:b/>
        </w:rPr>
        <w:t xml:space="preserve"> do</w:t>
      </w:r>
      <w:r>
        <w:rPr>
          <w:b/>
        </w:rPr>
        <w:t>:</w:t>
      </w:r>
      <w:r w:rsidRPr="006A1B5D">
        <w:rPr>
          <w:b/>
        </w:rPr>
        <w:t xml:space="preserve"> Szkoły Podstawowej w Klimontowie i Szkoły Podstawowej z Oddziałami Integracyjnymi w Szczytnikach, Szkoły Podstawowej w Ostrowie, Szkoły Podstawowej w Kościelcu w roku szkolnym 2021/2022. W ramach zastępstwa za autobus gminny</w:t>
      </w:r>
    </w:p>
    <w:p w14:paraId="57E5C116" w14:textId="77777777" w:rsidR="003F5C0F" w:rsidRPr="006A1B5D" w:rsidRDefault="003F5C0F" w:rsidP="003F5C0F">
      <w:pPr>
        <w:spacing w:after="200" w:line="276" w:lineRule="auto"/>
        <w:jc w:val="both"/>
        <w:rPr>
          <w:bCs/>
        </w:rPr>
      </w:pPr>
      <w:r w:rsidRPr="006A1B5D">
        <w:rPr>
          <w:bCs/>
        </w:rPr>
        <w:t xml:space="preserve">Kilometraż ok 94 km/ dziennie </w:t>
      </w:r>
    </w:p>
    <w:p w14:paraId="242D5EA2" w14:textId="77777777" w:rsidR="003F5C0F" w:rsidRDefault="003F5C0F" w:rsidP="003F5C0F">
      <w:pPr>
        <w:rPr>
          <w:b/>
          <w:bCs/>
        </w:rPr>
      </w:pPr>
      <w:r w:rsidRPr="006A1B5D">
        <w:rPr>
          <w:rFonts w:cs="Times New Roman"/>
          <w:b/>
          <w:bCs/>
        </w:rPr>
        <w:t>Rozkład jazdy na liniach z wykazem prz</w:t>
      </w:r>
      <w:r>
        <w:rPr>
          <w:rFonts w:cs="Times New Roman"/>
          <w:b/>
          <w:bCs/>
        </w:rPr>
        <w:t>y</w:t>
      </w:r>
      <w:r w:rsidRPr="006A1B5D">
        <w:rPr>
          <w:rFonts w:cs="Times New Roman"/>
          <w:b/>
          <w:bCs/>
        </w:rPr>
        <w:t>stanków i godzin</w:t>
      </w:r>
      <w:r w:rsidRPr="006A1B5D">
        <w:rPr>
          <w:b/>
          <w:bCs/>
        </w:rPr>
        <w:t xml:space="preserve">    </w:t>
      </w:r>
    </w:p>
    <w:p w14:paraId="7B942711" w14:textId="77777777" w:rsidR="003F5C0F" w:rsidRPr="006A1B5D" w:rsidRDefault="003F5C0F" w:rsidP="003F5C0F">
      <w:pPr>
        <w:rPr>
          <w:b/>
          <w:bCs/>
        </w:rPr>
      </w:pPr>
      <w:r>
        <w:rPr>
          <w:b/>
          <w:bCs/>
        </w:rPr>
        <w:t>Dowóz</w:t>
      </w:r>
      <w:r w:rsidRPr="006A1B5D">
        <w:rPr>
          <w:b/>
          <w:bCs/>
        </w:rPr>
        <w:t xml:space="preserve"> </w:t>
      </w:r>
    </w:p>
    <w:p w14:paraId="7DABBC8B" w14:textId="77777777" w:rsidR="003F5C0F" w:rsidRPr="006A1B5D" w:rsidRDefault="003F5C0F" w:rsidP="003F5C0F">
      <w:pPr>
        <w:spacing w:after="200" w:line="276" w:lineRule="auto"/>
        <w:rPr>
          <w:b/>
          <w:bCs/>
        </w:rPr>
      </w:pPr>
      <w:r w:rsidRPr="006A1B5D">
        <w:rPr>
          <w:b/>
          <w:bCs/>
        </w:rPr>
        <w:t xml:space="preserve"> Szkoła Podstawowa w Kościelcu</w:t>
      </w:r>
    </w:p>
    <w:p w14:paraId="406D2CFD" w14:textId="77777777" w:rsidR="003F5C0F" w:rsidRPr="006A1B5D" w:rsidRDefault="003F5C0F" w:rsidP="003F5C0F">
      <w:pPr>
        <w:spacing w:after="0" w:line="240" w:lineRule="auto"/>
      </w:pPr>
      <w:r w:rsidRPr="006A1B5D">
        <w:t xml:space="preserve">6.45 Klimontów  </w:t>
      </w:r>
    </w:p>
    <w:p w14:paraId="3763AF91" w14:textId="77777777" w:rsidR="003F5C0F" w:rsidRPr="006A1B5D" w:rsidRDefault="003F5C0F" w:rsidP="003F5C0F">
      <w:pPr>
        <w:spacing w:after="0" w:line="240" w:lineRule="auto"/>
      </w:pPr>
      <w:r w:rsidRPr="006A1B5D">
        <w:t>7.00 Lekszyce</w:t>
      </w:r>
    </w:p>
    <w:p w14:paraId="0653165C" w14:textId="77777777" w:rsidR="003F5C0F" w:rsidRPr="006A1B5D" w:rsidRDefault="003F5C0F" w:rsidP="003F5C0F">
      <w:pPr>
        <w:spacing w:after="0" w:line="240" w:lineRule="auto"/>
      </w:pPr>
      <w:r w:rsidRPr="006A1B5D">
        <w:t>7.05 Marcinkowice</w:t>
      </w:r>
    </w:p>
    <w:p w14:paraId="3C8D823E" w14:textId="77777777" w:rsidR="003F5C0F" w:rsidRPr="006A1B5D" w:rsidRDefault="003F5C0F" w:rsidP="003F5C0F">
      <w:pPr>
        <w:spacing w:after="0" w:line="240" w:lineRule="auto"/>
      </w:pPr>
      <w:r w:rsidRPr="006A1B5D">
        <w:t>7.07 Łękawa</w:t>
      </w:r>
    </w:p>
    <w:p w14:paraId="1BCA4E8E" w14:textId="77777777" w:rsidR="003F5C0F" w:rsidRPr="006A1B5D" w:rsidRDefault="003F5C0F" w:rsidP="003F5C0F">
      <w:pPr>
        <w:spacing w:after="0" w:line="240" w:lineRule="auto"/>
      </w:pPr>
      <w:r w:rsidRPr="006A1B5D">
        <w:t>7.12 Sieradzice</w:t>
      </w:r>
    </w:p>
    <w:p w14:paraId="3B3462BF" w14:textId="77777777" w:rsidR="003F5C0F" w:rsidRPr="006A1B5D" w:rsidRDefault="003F5C0F" w:rsidP="003F5C0F">
      <w:pPr>
        <w:spacing w:after="0" w:line="240" w:lineRule="auto"/>
      </w:pPr>
      <w:r w:rsidRPr="006A1B5D">
        <w:t>7.14 Sieradzice</w:t>
      </w:r>
    </w:p>
    <w:p w14:paraId="63BD05F6" w14:textId="77777777" w:rsidR="003F5C0F" w:rsidRPr="006A1B5D" w:rsidRDefault="003F5C0F" w:rsidP="003F5C0F">
      <w:pPr>
        <w:spacing w:after="0" w:line="240" w:lineRule="auto"/>
      </w:pPr>
      <w:r w:rsidRPr="006A1B5D">
        <w:t>7.16 Sieradzice</w:t>
      </w:r>
    </w:p>
    <w:p w14:paraId="659AA0A2" w14:textId="77777777" w:rsidR="003F5C0F" w:rsidRPr="006A1B5D" w:rsidRDefault="003F5C0F" w:rsidP="003F5C0F">
      <w:pPr>
        <w:spacing w:after="0" w:line="240" w:lineRule="auto"/>
      </w:pPr>
      <w:r w:rsidRPr="006A1B5D">
        <w:t>7.20 Boronice</w:t>
      </w:r>
    </w:p>
    <w:p w14:paraId="781140C3" w14:textId="77777777" w:rsidR="003F5C0F" w:rsidRPr="006A1B5D" w:rsidRDefault="003F5C0F" w:rsidP="003F5C0F">
      <w:pPr>
        <w:spacing w:after="0" w:line="240" w:lineRule="auto"/>
      </w:pPr>
      <w:r w:rsidRPr="006A1B5D">
        <w:t>7.30 SP Kościelec</w:t>
      </w:r>
    </w:p>
    <w:p w14:paraId="48EE77D8" w14:textId="77777777" w:rsidR="003F5C0F" w:rsidRPr="006A1B5D" w:rsidRDefault="003F5C0F" w:rsidP="003F5C0F"/>
    <w:p w14:paraId="7F786ECF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>Szkoła Podstawowa w Ostrowie</w:t>
      </w:r>
    </w:p>
    <w:p w14:paraId="4A3FF721" w14:textId="77777777" w:rsidR="003F5C0F" w:rsidRPr="006A1B5D" w:rsidRDefault="003F5C0F" w:rsidP="003F5C0F">
      <w:pPr>
        <w:spacing w:after="0" w:line="240" w:lineRule="auto"/>
      </w:pPr>
      <w:r w:rsidRPr="006A1B5D">
        <w:lastRenderedPageBreak/>
        <w:t>7.35 Gunów Wilków</w:t>
      </w:r>
    </w:p>
    <w:p w14:paraId="12F8979D" w14:textId="77777777" w:rsidR="003F5C0F" w:rsidRPr="006A1B5D" w:rsidRDefault="003F5C0F" w:rsidP="003F5C0F">
      <w:pPr>
        <w:spacing w:after="0" w:line="240" w:lineRule="auto"/>
      </w:pPr>
      <w:r w:rsidRPr="006A1B5D">
        <w:t>7.38 Góry Sieradzkie</w:t>
      </w:r>
    </w:p>
    <w:p w14:paraId="65DD27B7" w14:textId="77777777" w:rsidR="003F5C0F" w:rsidRPr="006A1B5D" w:rsidRDefault="003F5C0F" w:rsidP="003F5C0F">
      <w:pPr>
        <w:spacing w:after="0" w:line="240" w:lineRule="auto"/>
      </w:pPr>
      <w:r w:rsidRPr="006A1B5D">
        <w:t>7.40 Czuszów</w:t>
      </w:r>
    </w:p>
    <w:p w14:paraId="704994D5" w14:textId="77777777" w:rsidR="003F5C0F" w:rsidRPr="006A1B5D" w:rsidRDefault="003F5C0F" w:rsidP="003F5C0F">
      <w:pPr>
        <w:spacing w:after="0" w:line="240" w:lineRule="auto"/>
      </w:pPr>
      <w:r w:rsidRPr="006A1B5D">
        <w:t>7.42 SP Ostrów</w:t>
      </w:r>
    </w:p>
    <w:p w14:paraId="51DFAB29" w14:textId="77777777" w:rsidR="003F5C0F" w:rsidRPr="006A1B5D" w:rsidRDefault="003F5C0F" w:rsidP="003F5C0F">
      <w:pPr>
        <w:rPr>
          <w:b/>
          <w:bCs/>
        </w:rPr>
      </w:pPr>
    </w:p>
    <w:p w14:paraId="0CB6206F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>Szkoła Podstawowa w Klimontowie</w:t>
      </w:r>
    </w:p>
    <w:p w14:paraId="42070250" w14:textId="77777777" w:rsidR="003F5C0F" w:rsidRPr="006A1B5D" w:rsidRDefault="003F5C0F" w:rsidP="003F5C0F">
      <w:pPr>
        <w:spacing w:after="0" w:line="240" w:lineRule="auto"/>
      </w:pPr>
      <w:r w:rsidRPr="006A1B5D">
        <w:t>7.44 Czuszów</w:t>
      </w:r>
    </w:p>
    <w:p w14:paraId="21F0958D" w14:textId="77777777" w:rsidR="003F5C0F" w:rsidRPr="006A1B5D" w:rsidRDefault="003F5C0F" w:rsidP="003F5C0F">
      <w:pPr>
        <w:spacing w:after="0" w:line="240" w:lineRule="auto"/>
      </w:pPr>
      <w:r w:rsidRPr="006A1B5D">
        <w:t>7.45 SP Klimontów</w:t>
      </w:r>
    </w:p>
    <w:p w14:paraId="25A5F793" w14:textId="77777777" w:rsidR="003F5C0F" w:rsidRPr="006A1B5D" w:rsidRDefault="003F5C0F" w:rsidP="003F5C0F">
      <w:r w:rsidRPr="006A1B5D">
        <w:rPr>
          <w:b/>
          <w:bCs/>
        </w:rPr>
        <w:t xml:space="preserve">Szkoła Podstawowa w Szczytnikach </w:t>
      </w:r>
      <w:r w:rsidRPr="006A1B5D">
        <w:t xml:space="preserve"> </w:t>
      </w:r>
    </w:p>
    <w:p w14:paraId="6B178277" w14:textId="77777777" w:rsidR="003F5C0F" w:rsidRPr="006A1B5D" w:rsidRDefault="003F5C0F" w:rsidP="003F5C0F">
      <w:pPr>
        <w:spacing w:after="0" w:line="240" w:lineRule="auto"/>
      </w:pPr>
      <w:r w:rsidRPr="006A1B5D">
        <w:t>7.50 Kowary</w:t>
      </w:r>
    </w:p>
    <w:p w14:paraId="7FF4F4AE" w14:textId="77777777" w:rsidR="003F5C0F" w:rsidRPr="006A1B5D" w:rsidRDefault="003F5C0F" w:rsidP="003F5C0F">
      <w:pPr>
        <w:spacing w:after="0" w:line="240" w:lineRule="auto"/>
      </w:pPr>
      <w:r w:rsidRPr="006A1B5D">
        <w:t>8.10 SP Szczytniki</w:t>
      </w:r>
    </w:p>
    <w:p w14:paraId="735BB550" w14:textId="77777777" w:rsidR="003F5C0F" w:rsidRPr="006A1B5D" w:rsidRDefault="003F5C0F" w:rsidP="003F5C0F"/>
    <w:p w14:paraId="2047B2E1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>Odwóz</w:t>
      </w:r>
    </w:p>
    <w:p w14:paraId="79A61C1B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 xml:space="preserve">14.45 SP Szczytniki </w:t>
      </w:r>
    </w:p>
    <w:p w14:paraId="749124C0" w14:textId="77777777" w:rsidR="003F5C0F" w:rsidRPr="006A1B5D" w:rsidRDefault="003F5C0F" w:rsidP="003F5C0F">
      <w:r w:rsidRPr="006A1B5D">
        <w:t>Kowary</w:t>
      </w:r>
    </w:p>
    <w:p w14:paraId="7F3BDE25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>15.00 SP Klimontów</w:t>
      </w:r>
    </w:p>
    <w:p w14:paraId="36C63025" w14:textId="77777777" w:rsidR="003F5C0F" w:rsidRPr="006A1B5D" w:rsidRDefault="003F5C0F" w:rsidP="003F5C0F">
      <w:r w:rsidRPr="006A1B5D">
        <w:t>Czuszów</w:t>
      </w:r>
    </w:p>
    <w:p w14:paraId="6C31DB46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>15.10 SP Ostrów</w:t>
      </w:r>
    </w:p>
    <w:p w14:paraId="4FB5F27B" w14:textId="77777777" w:rsidR="003F5C0F" w:rsidRPr="006A1B5D" w:rsidRDefault="003F5C0F" w:rsidP="003F5C0F">
      <w:pPr>
        <w:spacing w:after="0" w:line="240" w:lineRule="auto"/>
      </w:pPr>
      <w:r w:rsidRPr="006A1B5D">
        <w:t>15.15 Czuszów</w:t>
      </w:r>
    </w:p>
    <w:p w14:paraId="122441D0" w14:textId="77777777" w:rsidR="003F5C0F" w:rsidRPr="006A1B5D" w:rsidRDefault="003F5C0F" w:rsidP="003F5C0F">
      <w:pPr>
        <w:spacing w:after="0" w:line="240" w:lineRule="auto"/>
      </w:pPr>
      <w:r w:rsidRPr="006A1B5D">
        <w:t>15.20 Góry Sieradzkie</w:t>
      </w:r>
    </w:p>
    <w:p w14:paraId="13FD75F9" w14:textId="77777777" w:rsidR="003F5C0F" w:rsidRPr="006A1B5D" w:rsidRDefault="003F5C0F" w:rsidP="003F5C0F">
      <w:pPr>
        <w:spacing w:after="0" w:line="240" w:lineRule="auto"/>
      </w:pPr>
      <w:r w:rsidRPr="006A1B5D">
        <w:t>15,22 Gunów Wilków</w:t>
      </w:r>
    </w:p>
    <w:p w14:paraId="7DA387C7" w14:textId="77777777" w:rsidR="003F5C0F" w:rsidRPr="006A1B5D" w:rsidRDefault="003F5C0F" w:rsidP="003F5C0F">
      <w:pPr>
        <w:rPr>
          <w:b/>
          <w:bCs/>
        </w:rPr>
      </w:pPr>
      <w:r w:rsidRPr="006A1B5D">
        <w:rPr>
          <w:b/>
          <w:bCs/>
        </w:rPr>
        <w:t>15.30 SP Kościelec</w:t>
      </w:r>
    </w:p>
    <w:p w14:paraId="059CD196" w14:textId="77777777" w:rsidR="003F5C0F" w:rsidRPr="006A1B5D" w:rsidRDefault="003F5C0F" w:rsidP="003F5C0F">
      <w:pPr>
        <w:spacing w:after="0" w:line="240" w:lineRule="auto"/>
      </w:pPr>
      <w:r w:rsidRPr="006A1B5D">
        <w:t>15.35 Boronice</w:t>
      </w:r>
    </w:p>
    <w:p w14:paraId="6C21175E" w14:textId="77777777" w:rsidR="003F5C0F" w:rsidRPr="006A1B5D" w:rsidRDefault="003F5C0F" w:rsidP="003F5C0F">
      <w:pPr>
        <w:spacing w:after="0" w:line="240" w:lineRule="auto"/>
      </w:pPr>
      <w:r w:rsidRPr="006A1B5D">
        <w:t>15.40 Sieradzice</w:t>
      </w:r>
    </w:p>
    <w:p w14:paraId="4C8A73F9" w14:textId="77777777" w:rsidR="003F5C0F" w:rsidRPr="006A1B5D" w:rsidRDefault="003F5C0F" w:rsidP="003F5C0F">
      <w:pPr>
        <w:spacing w:after="0" w:line="240" w:lineRule="auto"/>
      </w:pPr>
      <w:r w:rsidRPr="006A1B5D">
        <w:t xml:space="preserve">15.45 Łękawa </w:t>
      </w:r>
    </w:p>
    <w:p w14:paraId="768FF6FD" w14:textId="77777777" w:rsidR="003F5C0F" w:rsidRPr="006A1B5D" w:rsidRDefault="003F5C0F" w:rsidP="003F5C0F">
      <w:pPr>
        <w:spacing w:after="0" w:line="240" w:lineRule="auto"/>
      </w:pPr>
      <w:r w:rsidRPr="006A1B5D">
        <w:t>15.47 Marcinkowice</w:t>
      </w:r>
    </w:p>
    <w:p w14:paraId="0C033875" w14:textId="77777777" w:rsidR="003F5C0F" w:rsidRPr="004702C3" w:rsidRDefault="003F5C0F" w:rsidP="003F5C0F">
      <w:pPr>
        <w:spacing w:after="0" w:line="240" w:lineRule="auto"/>
      </w:pPr>
      <w:r w:rsidRPr="006A1B5D">
        <w:t>15.55 Lekszyce</w:t>
      </w:r>
    </w:p>
    <w:p w14:paraId="72998D62" w14:textId="77777777" w:rsidR="00FE4158" w:rsidRDefault="00FE4158"/>
    <w:sectPr w:rsidR="00F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CD1"/>
    <w:multiLevelType w:val="hybridMultilevel"/>
    <w:tmpl w:val="8A9A9B38"/>
    <w:lvl w:ilvl="0" w:tplc="BC2ED484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E4B31"/>
    <w:multiLevelType w:val="hybridMultilevel"/>
    <w:tmpl w:val="EC70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155D"/>
    <w:multiLevelType w:val="hybridMultilevel"/>
    <w:tmpl w:val="43E07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D6"/>
    <w:rsid w:val="003F5C0F"/>
    <w:rsid w:val="004E0421"/>
    <w:rsid w:val="009672F6"/>
    <w:rsid w:val="00B33AD6"/>
    <w:rsid w:val="00FA2C26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A5B9"/>
  <w15:chartTrackingRefBased/>
  <w15:docId w15:val="{3B6DE14B-4230-4A88-B0B5-E4C7B76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Marzena Migas</cp:lastModifiedBy>
  <cp:revision>2</cp:revision>
  <dcterms:created xsi:type="dcterms:W3CDTF">2021-08-10T12:29:00Z</dcterms:created>
  <dcterms:modified xsi:type="dcterms:W3CDTF">2021-08-10T12:29:00Z</dcterms:modified>
</cp:coreProperties>
</file>