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F8B85" w14:textId="43A374A6" w:rsidR="00C44549" w:rsidRPr="00C44549" w:rsidRDefault="00C44549" w:rsidP="00C44549">
      <w:pPr>
        <w:jc w:val="right"/>
        <w:rPr>
          <w:rFonts w:ascii="Times New Roman" w:hAnsi="Times New Roman" w:cs="Times New Roman"/>
          <w:sz w:val="24"/>
          <w:szCs w:val="24"/>
        </w:rPr>
      </w:pPr>
      <w:r w:rsidRPr="00C44549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5B05D6">
        <w:rPr>
          <w:rFonts w:ascii="Times New Roman" w:hAnsi="Times New Roman" w:cs="Times New Roman"/>
          <w:sz w:val="24"/>
          <w:szCs w:val="24"/>
        </w:rPr>
        <w:t>Nr</w:t>
      </w:r>
      <w:r w:rsidR="00255249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5D186D25" w14:textId="77777777" w:rsidR="00421B8B" w:rsidRDefault="00C44549" w:rsidP="003C3B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549">
        <w:rPr>
          <w:rFonts w:ascii="Times New Roman" w:hAnsi="Times New Roman" w:cs="Times New Roman"/>
          <w:b/>
          <w:bCs/>
          <w:sz w:val="28"/>
          <w:szCs w:val="28"/>
        </w:rPr>
        <w:t>Opis przedmiotu zamówienia</w:t>
      </w:r>
    </w:p>
    <w:p w14:paraId="0D1FF9A3" w14:textId="253B2621" w:rsidR="00C44549" w:rsidRPr="00D90D52" w:rsidRDefault="00C44549" w:rsidP="00C44549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D90D5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Nazwa z</w:t>
      </w:r>
      <w:r w:rsidR="00D90D5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amówienia:</w:t>
      </w:r>
    </w:p>
    <w:p w14:paraId="1EB8A9D9" w14:textId="77777777" w:rsidR="00C44549" w:rsidRPr="00C44549" w:rsidRDefault="00C44549" w:rsidP="00C44549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u w:color="000000"/>
        </w:rPr>
      </w:pPr>
      <w:r w:rsidRPr="00C44549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Realizacja dowozu i odwozu uczniów niepełnosprawnych z terenu Gminy Proszowice do szkół i placówek szkolno-wychowawczych w roku szkolnym 2021/2022 </w:t>
      </w:r>
      <w:bookmarkStart w:id="0" w:name="_Hlk77594604"/>
      <w:r w:rsidRPr="00C44549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oraz zastępstwa za jeden autobus gminny realizujący dowozy i odwozy uczniów </w:t>
      </w:r>
      <w:bookmarkStart w:id="1" w:name="_Hlk77594748"/>
      <w:r w:rsidRPr="00C44549">
        <w:rPr>
          <w:rFonts w:asciiTheme="majorHAnsi" w:eastAsia="Times New Roman" w:hAnsiTheme="majorHAnsi" w:cs="Times New Roman"/>
          <w:sz w:val="24"/>
          <w:szCs w:val="24"/>
          <w:u w:color="000000"/>
        </w:rPr>
        <w:t>do Szkoły Podstawowej w Klimontowie i Szkoły Podstawowej z Oddziałami Integracyjnymi w Szczytnikach, Szkoły Podstawowej w Kościelcu, Szkoły Podstawowej w Ostrowie w roku szkolnym 2021/2022</w:t>
      </w:r>
      <w:bookmarkEnd w:id="1"/>
    </w:p>
    <w:bookmarkEnd w:id="0"/>
    <w:p w14:paraId="2D58B62F" w14:textId="77777777" w:rsidR="00C44549" w:rsidRPr="00C44549" w:rsidRDefault="00C44549" w:rsidP="00C44549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u w:color="000000"/>
        </w:rPr>
      </w:pPr>
    </w:p>
    <w:p w14:paraId="16E30977" w14:textId="77777777" w:rsidR="00C44549" w:rsidRPr="00D90D52" w:rsidRDefault="00C44549" w:rsidP="00C44549">
      <w:pPr>
        <w:suppressAutoHyphens/>
        <w:spacing w:before="102" w:after="10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</w:pPr>
      <w:r w:rsidRPr="00D90D52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 xml:space="preserve">Wykonawca zobowiązuje się do wykonania na rzecz Zamawiającego usługi polegającej na: </w:t>
      </w:r>
    </w:p>
    <w:p w14:paraId="4248FFA2" w14:textId="269D2C83" w:rsidR="00F07201" w:rsidRDefault="00C44549" w:rsidP="00C44549">
      <w:pPr>
        <w:suppressAutoHyphens/>
        <w:spacing w:before="102" w:after="10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u w:color="000000"/>
        </w:rPr>
      </w:pPr>
      <w:r w:rsidRPr="00C44549">
        <w:rPr>
          <w:rFonts w:asciiTheme="majorHAnsi" w:eastAsia="Times New Roman" w:hAnsiTheme="majorHAnsi" w:cs="Times New Roman"/>
          <w:sz w:val="24"/>
          <w:szCs w:val="24"/>
          <w:u w:color="000000"/>
        </w:rPr>
        <w:t>Realizacji dowozu i odwozu uczniów niepełnosprawnych</w:t>
      </w:r>
      <w:r w:rsidR="00F07201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 wraz z opieką</w:t>
      </w:r>
      <w:r w:rsidRPr="00C44549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 z terenu Gminy Proszowice do szkół i placówek szkolno-wychowawczych w roku szkolnym 2021/2022 </w:t>
      </w:r>
      <w:r w:rsidR="00F07201">
        <w:rPr>
          <w:rFonts w:asciiTheme="majorHAnsi" w:eastAsia="Times New Roman" w:hAnsiTheme="majorHAnsi" w:cs="Times New Roman"/>
          <w:sz w:val="24"/>
          <w:szCs w:val="24"/>
          <w:u w:color="000000"/>
        </w:rPr>
        <w:t>na trasach:</w:t>
      </w:r>
    </w:p>
    <w:p w14:paraId="08EB7903" w14:textId="04294620" w:rsidR="00F07201" w:rsidRPr="00D90D52" w:rsidRDefault="00F07201" w:rsidP="00C44549">
      <w:pPr>
        <w:suppressAutoHyphens/>
        <w:spacing w:before="102" w:after="10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u w:color="000000"/>
        </w:rPr>
      </w:pPr>
      <w:r w:rsidRPr="00D90D52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1 samochód; 2 </w:t>
      </w:r>
      <w:r w:rsidR="00E54EEB" w:rsidRPr="00D90D52">
        <w:rPr>
          <w:rFonts w:asciiTheme="majorHAnsi" w:eastAsia="Times New Roman" w:hAnsiTheme="majorHAnsi" w:cs="Times New Roman"/>
          <w:sz w:val="24"/>
          <w:szCs w:val="24"/>
          <w:u w:color="000000"/>
        </w:rPr>
        <w:t>uczniów i</w:t>
      </w:r>
      <w:r w:rsidRPr="00D90D52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 miejsce na złożony wózek inwalidzki na trasie</w:t>
      </w:r>
      <w:r w:rsidR="00E54EEB" w:rsidRPr="00D90D52">
        <w:rPr>
          <w:rFonts w:asciiTheme="majorHAnsi" w:eastAsia="Times New Roman" w:hAnsiTheme="majorHAnsi" w:cs="Times New Roman"/>
          <w:sz w:val="24"/>
          <w:szCs w:val="24"/>
          <w:u w:color="000000"/>
        </w:rPr>
        <w:t>:</w:t>
      </w:r>
      <w:r w:rsidR="00E54EEB" w:rsidRPr="00D90D52">
        <w:rPr>
          <w:rFonts w:asciiTheme="majorHAnsi" w:hAnsiTheme="majorHAnsi"/>
        </w:rPr>
        <w:t xml:space="preserve"> Proszowice, ul. Kolejowa 31 do Zespołu Szkół w Waganowicach, 32-090 Słomniki i</w:t>
      </w:r>
      <w:r w:rsidR="004D2AA3">
        <w:rPr>
          <w:rFonts w:asciiTheme="majorHAnsi" w:hAnsiTheme="majorHAnsi"/>
        </w:rPr>
        <w:t xml:space="preserve"> z</w:t>
      </w:r>
      <w:r w:rsidR="00E54EEB" w:rsidRPr="00D90D52">
        <w:rPr>
          <w:rFonts w:asciiTheme="majorHAnsi" w:hAnsiTheme="majorHAnsi"/>
        </w:rPr>
        <w:t xml:space="preserve"> Opatkowic 35 do Ośrodka Rehabilitacyjno-Edukacyjno-Wychowawczego PSOUU w Miechowie, ul. Sienkiewicza 24</w:t>
      </w:r>
      <w:r w:rsidR="00C2642D">
        <w:rPr>
          <w:rFonts w:asciiTheme="majorHAnsi" w:hAnsiTheme="majorHAnsi"/>
        </w:rPr>
        <w:t xml:space="preserve"> (codziennie)</w:t>
      </w:r>
    </w:p>
    <w:p w14:paraId="51C8B734" w14:textId="19331F2F" w:rsidR="00722356" w:rsidRDefault="00F07201" w:rsidP="00C44549">
      <w:pPr>
        <w:suppressAutoHyphens/>
        <w:spacing w:before="102" w:after="100" w:line="240" w:lineRule="auto"/>
        <w:jc w:val="both"/>
        <w:rPr>
          <w:rFonts w:asciiTheme="majorHAnsi" w:hAnsiTheme="majorHAnsi"/>
        </w:rPr>
      </w:pPr>
      <w:r w:rsidRPr="00D90D52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2 samochód; </w:t>
      </w:r>
      <w:r w:rsidR="006A3935">
        <w:rPr>
          <w:rFonts w:asciiTheme="majorHAnsi" w:eastAsia="Times New Roman" w:hAnsiTheme="majorHAnsi" w:cs="Times New Roman"/>
          <w:sz w:val="24"/>
          <w:szCs w:val="24"/>
          <w:u w:color="000000"/>
        </w:rPr>
        <w:t>4</w:t>
      </w:r>
      <w:r w:rsidRPr="00D90D52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 uczniów na </w:t>
      </w:r>
      <w:r w:rsidR="00E54EEB" w:rsidRPr="00D90D52">
        <w:rPr>
          <w:rFonts w:asciiTheme="majorHAnsi" w:eastAsia="Times New Roman" w:hAnsiTheme="majorHAnsi" w:cs="Times New Roman"/>
          <w:sz w:val="24"/>
          <w:szCs w:val="24"/>
          <w:u w:color="000000"/>
        </w:rPr>
        <w:t>trasie: Ostrów</w:t>
      </w:r>
      <w:r w:rsidR="00E54EEB" w:rsidRPr="00D90D52">
        <w:rPr>
          <w:rFonts w:asciiTheme="majorHAnsi" w:hAnsiTheme="majorHAnsi"/>
        </w:rPr>
        <w:t xml:space="preserve"> 42 do Specjalnego Ośrodka Szkolno-Wychowawczego nr 6, ul. Niecała nr 8, 30-425 Kraków</w:t>
      </w:r>
      <w:r w:rsidR="004D2AA3">
        <w:rPr>
          <w:rFonts w:asciiTheme="majorHAnsi" w:hAnsiTheme="majorHAnsi"/>
        </w:rPr>
        <w:t xml:space="preserve"> </w:t>
      </w:r>
      <w:r w:rsidR="00C2642D">
        <w:rPr>
          <w:rFonts w:asciiTheme="majorHAnsi" w:hAnsiTheme="majorHAnsi"/>
        </w:rPr>
        <w:t>(codziennie), i</w:t>
      </w:r>
      <w:r w:rsidR="004D2AA3">
        <w:rPr>
          <w:rFonts w:asciiTheme="majorHAnsi" w:hAnsiTheme="majorHAnsi"/>
        </w:rPr>
        <w:t xml:space="preserve"> z </w:t>
      </w:r>
      <w:r w:rsidR="00E54EEB" w:rsidRPr="00D90D52">
        <w:rPr>
          <w:rFonts w:asciiTheme="majorHAnsi" w:hAnsiTheme="majorHAnsi"/>
        </w:rPr>
        <w:t>Proszowic, ul. Królewska 24/1 do Specjalnego Ośrodka Szkolno-Wychowawczego Nr 2, ul</w:t>
      </w:r>
      <w:r w:rsidR="00D90D52" w:rsidRPr="00D90D52">
        <w:rPr>
          <w:rFonts w:asciiTheme="majorHAnsi" w:hAnsiTheme="majorHAnsi"/>
        </w:rPr>
        <w:t>.</w:t>
      </w:r>
      <w:r w:rsidR="00E54EEB" w:rsidRPr="00D90D52">
        <w:rPr>
          <w:rFonts w:asciiTheme="majorHAnsi" w:hAnsiTheme="majorHAnsi"/>
        </w:rPr>
        <w:t xml:space="preserve"> Zamoyskiego 100</w:t>
      </w:r>
      <w:r w:rsidR="004702C3">
        <w:rPr>
          <w:rFonts w:asciiTheme="majorHAnsi" w:hAnsiTheme="majorHAnsi"/>
        </w:rPr>
        <w:t xml:space="preserve"> </w:t>
      </w:r>
      <w:r w:rsidR="00C2642D">
        <w:rPr>
          <w:rFonts w:asciiTheme="majorHAnsi" w:hAnsiTheme="majorHAnsi"/>
        </w:rPr>
        <w:t xml:space="preserve">(poniedziałek </w:t>
      </w:r>
      <w:r w:rsidR="00810CDC">
        <w:rPr>
          <w:rFonts w:asciiTheme="majorHAnsi" w:hAnsiTheme="majorHAnsi"/>
        </w:rPr>
        <w:t>dowóz,</w:t>
      </w:r>
      <w:r w:rsidR="00C2642D">
        <w:rPr>
          <w:rFonts w:asciiTheme="majorHAnsi" w:hAnsiTheme="majorHAnsi"/>
        </w:rPr>
        <w:t xml:space="preserve"> piątek odwóz – internat)</w:t>
      </w:r>
      <w:r w:rsidR="006A3935">
        <w:rPr>
          <w:rFonts w:asciiTheme="majorHAnsi" w:hAnsiTheme="majorHAnsi"/>
        </w:rPr>
        <w:t xml:space="preserve"> i </w:t>
      </w:r>
      <w:proofErr w:type="gramStart"/>
      <w:r w:rsidR="006A3935">
        <w:rPr>
          <w:rFonts w:asciiTheme="majorHAnsi" w:hAnsiTheme="majorHAnsi"/>
        </w:rPr>
        <w:t>z  Klimontowa</w:t>
      </w:r>
      <w:proofErr w:type="gramEnd"/>
      <w:r w:rsidR="006A3935">
        <w:rPr>
          <w:rFonts w:asciiTheme="majorHAnsi" w:hAnsiTheme="majorHAnsi"/>
        </w:rPr>
        <w:t xml:space="preserve"> 47/3 do </w:t>
      </w:r>
      <w:r w:rsidR="000413B6">
        <w:rPr>
          <w:rFonts w:asciiTheme="majorHAnsi" w:hAnsiTheme="majorHAnsi"/>
        </w:rPr>
        <w:t xml:space="preserve">Specjalny Ośrodek Szkolno-Wychowawczy Nr </w:t>
      </w:r>
      <w:r w:rsidR="006A3935">
        <w:rPr>
          <w:rFonts w:asciiTheme="majorHAnsi" w:hAnsiTheme="majorHAnsi"/>
        </w:rPr>
        <w:t>3</w:t>
      </w:r>
      <w:r w:rsidR="00C740AD">
        <w:rPr>
          <w:rFonts w:asciiTheme="majorHAnsi" w:hAnsiTheme="majorHAnsi"/>
        </w:rPr>
        <w:t xml:space="preserve"> ul</w:t>
      </w:r>
      <w:r w:rsidR="000413B6">
        <w:rPr>
          <w:rFonts w:asciiTheme="majorHAnsi" w:hAnsiTheme="majorHAnsi"/>
        </w:rPr>
        <w:t>.</w:t>
      </w:r>
      <w:r w:rsidR="00C740AD">
        <w:rPr>
          <w:rFonts w:asciiTheme="majorHAnsi" w:hAnsiTheme="majorHAnsi"/>
        </w:rPr>
        <w:t xml:space="preserve"> </w:t>
      </w:r>
      <w:r w:rsidR="006A3935">
        <w:rPr>
          <w:rFonts w:asciiTheme="majorHAnsi" w:hAnsiTheme="majorHAnsi"/>
        </w:rPr>
        <w:t>Prask</w:t>
      </w:r>
      <w:r w:rsidR="00C740AD">
        <w:rPr>
          <w:rFonts w:asciiTheme="majorHAnsi" w:hAnsiTheme="majorHAnsi"/>
        </w:rPr>
        <w:t xml:space="preserve">a </w:t>
      </w:r>
      <w:r w:rsidR="006A3935">
        <w:rPr>
          <w:rFonts w:asciiTheme="majorHAnsi" w:hAnsiTheme="majorHAnsi"/>
        </w:rPr>
        <w:t>64 w Krakowie (poniedziałek dowóz</w:t>
      </w:r>
      <w:r w:rsidR="00C740AD">
        <w:rPr>
          <w:rFonts w:asciiTheme="majorHAnsi" w:hAnsiTheme="majorHAnsi"/>
        </w:rPr>
        <w:t>,</w:t>
      </w:r>
      <w:r w:rsidR="006A3935">
        <w:rPr>
          <w:rFonts w:asciiTheme="majorHAnsi" w:hAnsiTheme="majorHAnsi"/>
        </w:rPr>
        <w:t xml:space="preserve"> piątek odwóz – internat)</w:t>
      </w:r>
    </w:p>
    <w:p w14:paraId="0B52C5F8" w14:textId="54315847" w:rsidR="00E54EEB" w:rsidRPr="004702C3" w:rsidRDefault="004702C3" w:rsidP="00C44549">
      <w:pPr>
        <w:suppressAutoHyphens/>
        <w:spacing w:before="102" w:after="10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s</w:t>
      </w:r>
      <w:r w:rsidR="00E54EEB" w:rsidRPr="00D90D52">
        <w:rPr>
          <w:rFonts w:asciiTheme="majorHAnsi" w:hAnsiTheme="majorHAnsi"/>
        </w:rPr>
        <w:t>zczegółowy opis tras w załączniku</w:t>
      </w:r>
    </w:p>
    <w:p w14:paraId="1EEED3B4" w14:textId="7C6D9F56" w:rsidR="00C44549" w:rsidRDefault="00C44549" w:rsidP="00D20607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u w:color="000000"/>
        </w:rPr>
      </w:pPr>
      <w:r w:rsidRPr="00C44549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oraz zastępstwa </w:t>
      </w:r>
      <w:r w:rsidR="00F07201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bez </w:t>
      </w:r>
      <w:r w:rsidR="00C2642D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sprawowania </w:t>
      </w:r>
      <w:r w:rsidR="00F07201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opieki </w:t>
      </w:r>
      <w:r w:rsidRPr="00C44549">
        <w:rPr>
          <w:rFonts w:asciiTheme="majorHAnsi" w:eastAsia="Times New Roman" w:hAnsiTheme="majorHAnsi" w:cs="Times New Roman"/>
          <w:sz w:val="24"/>
          <w:szCs w:val="24"/>
          <w:u w:color="000000"/>
        </w:rPr>
        <w:t>za jeden autobus gmin</w:t>
      </w:r>
      <w:r w:rsidR="00F07201">
        <w:rPr>
          <w:rFonts w:asciiTheme="majorHAnsi" w:eastAsia="Times New Roman" w:hAnsiTheme="majorHAnsi" w:cs="Times New Roman"/>
          <w:sz w:val="24"/>
          <w:szCs w:val="24"/>
          <w:u w:color="000000"/>
        </w:rPr>
        <w:t>n</w:t>
      </w:r>
      <w:r w:rsidRPr="00C44549">
        <w:rPr>
          <w:rFonts w:asciiTheme="majorHAnsi" w:eastAsia="Times New Roman" w:hAnsiTheme="majorHAnsi" w:cs="Times New Roman"/>
          <w:sz w:val="24"/>
          <w:szCs w:val="24"/>
          <w:u w:color="000000"/>
        </w:rPr>
        <w:t>y realizujący dowozy i odwozy uczniów do Szkoły Podstawowej w Klimontowie i Szkoły Podstawowej z Oddziałami Integracyjnymi w Szczytnikach, Szkoły Podstawowej w Kościelcu, Szkoły Podstawowej w Ostrowie w roku szkolnym 2021/2022</w:t>
      </w:r>
    </w:p>
    <w:p w14:paraId="40409385" w14:textId="361A8917" w:rsidR="00A3218F" w:rsidRDefault="00F07201" w:rsidP="00D2060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000000"/>
        </w:rPr>
      </w:pPr>
      <w:r w:rsidRPr="00D90D52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na trasie dowozu porannego </w:t>
      </w:r>
      <w:r w:rsidR="00A3218F" w:rsidRPr="00D90D52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i odwozu popołudniowego </w:t>
      </w:r>
      <w:r w:rsidR="00E54EEB" w:rsidRPr="00D90D52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do w/w szkół </w:t>
      </w:r>
      <w:r w:rsidR="00D90D52" w:rsidRPr="00D90D52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według </w:t>
      </w:r>
      <w:r w:rsidR="00D90D52" w:rsidRPr="00D90D52">
        <w:rPr>
          <w:rFonts w:asciiTheme="majorHAnsi" w:hAnsiTheme="majorHAnsi" w:cs="Times New Roman"/>
        </w:rPr>
        <w:t xml:space="preserve">rozkład jazdy na liniach z wykazem przystanków i </w:t>
      </w:r>
      <w:r w:rsidR="004702C3" w:rsidRPr="00D90D52">
        <w:rPr>
          <w:rFonts w:asciiTheme="majorHAnsi" w:hAnsiTheme="majorHAnsi" w:cs="Times New Roman"/>
        </w:rPr>
        <w:t>godzin</w:t>
      </w:r>
      <w:r w:rsidR="004702C3" w:rsidRPr="00D90D52">
        <w:rPr>
          <w:rFonts w:asciiTheme="majorHAnsi" w:hAnsiTheme="majorHAnsi"/>
        </w:rPr>
        <w:t xml:space="preserve"> -</w:t>
      </w:r>
      <w:r w:rsidR="00A3218F" w:rsidRPr="00D90D52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zgodnie </w:t>
      </w:r>
      <w:r w:rsidR="00E54EEB" w:rsidRPr="00D90D52">
        <w:rPr>
          <w:rFonts w:asciiTheme="majorHAnsi" w:eastAsia="Times New Roman" w:hAnsiTheme="majorHAnsi" w:cs="Times New Roman"/>
          <w:sz w:val="24"/>
          <w:szCs w:val="24"/>
          <w:u w:color="000000"/>
        </w:rPr>
        <w:t>z załącznikie</w:t>
      </w:r>
      <w:r w:rsidR="00C2642D">
        <w:rPr>
          <w:rFonts w:asciiTheme="majorHAnsi" w:eastAsia="Times New Roman" w:hAnsiTheme="majorHAnsi" w:cs="Times New Roman"/>
          <w:sz w:val="24"/>
          <w:szCs w:val="24"/>
          <w:u w:color="000000"/>
        </w:rPr>
        <w:t>m</w:t>
      </w:r>
    </w:p>
    <w:p w14:paraId="6C498A0A" w14:textId="77777777" w:rsidR="00D20607" w:rsidRPr="004D2AA3" w:rsidRDefault="00D20607" w:rsidP="00D20607">
      <w:pPr>
        <w:spacing w:after="0" w:line="240" w:lineRule="auto"/>
        <w:rPr>
          <w:rFonts w:asciiTheme="majorHAnsi" w:hAnsiTheme="majorHAnsi"/>
        </w:rPr>
      </w:pPr>
    </w:p>
    <w:p w14:paraId="4B3C6014" w14:textId="512AFD84" w:rsidR="00C44549" w:rsidRPr="00C44549" w:rsidRDefault="00C44549" w:rsidP="00C44549">
      <w:pPr>
        <w:suppressAutoHyphens/>
        <w:spacing w:before="102" w:after="10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u w:color="000000"/>
        </w:rPr>
      </w:pPr>
      <w:r w:rsidRPr="00C44549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Dowozy i odwozy uczniów i wychowanków muszą być realizowane pojazdem oznaczonym zgodnie z obowiązującymi przepisami prawa. Powyższa usługa realizowana będzie po drogach asfaltowych i nawierzchniach utwardzonych. Planowany dowóz i odwóz uczniów i wychowanków z obowiązkowymi przystankami ma się odbywać na planowanych i opisanych trasach. </w:t>
      </w:r>
      <w:r w:rsidRPr="00C44549">
        <w:rPr>
          <w:rFonts w:asciiTheme="majorHAnsi" w:eastAsia="Times New Roman" w:hAnsiTheme="majorHAnsi" w:cs="Times New Roman"/>
          <w:sz w:val="24"/>
          <w:szCs w:val="24"/>
        </w:rPr>
        <w:t>Wykonawca ma obowiązek uzgodnić z dyrektorem, każdej ze szkół i placówki szkolno-wychowawczej miejsca zbiorcze z których dowożeni i odbierani będą uczniowie (</w:t>
      </w:r>
      <w:r w:rsidRPr="00C44549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przy realizacji dowozu i odwozu dzieci niepełnosprawnych z terenu Gminy Proszowice).  Zamawiający nie pokrywa kosztów dojazdu busów i samochodów do pierwszego przystanku wyznaczonej trasy oraz powrotu busów i samochodów do bazy z ostatniego kursu danej trasy. Przewoźnik zobowiązany jest w czasie ……… (zgodnie z deklaracją w ofercie) do: podstawienia na własny koszt pojazdu zastępczego w przypadku awarii pojazdu, który dowozi/ odwiezie dzieci do/z placówek oświatowych; posiadania podczas wykonywania usługi wszystkich wymaganych dokumentów (przegląd techniczny pojazdu, ubezpieczenie NW, OC itp.). Przez okres trwania umowy w każdym </w:t>
      </w:r>
      <w:r w:rsidR="00A3218F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samochodzie przewożącym uczniów </w:t>
      </w:r>
      <w:r w:rsidR="004702C3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niepełnosprawnych </w:t>
      </w:r>
      <w:r w:rsidR="004702C3" w:rsidRPr="00C44549">
        <w:rPr>
          <w:rFonts w:asciiTheme="majorHAnsi" w:eastAsia="Times New Roman" w:hAnsiTheme="majorHAnsi" w:cs="Times New Roman"/>
          <w:sz w:val="24"/>
          <w:szCs w:val="24"/>
          <w:u w:color="000000"/>
        </w:rPr>
        <w:t>musi</w:t>
      </w:r>
      <w:r w:rsidRPr="00C44549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 być zapewniony opiekun dla uczniów i wychowanków, którego koszt zatrudnienia pokrywa </w:t>
      </w:r>
      <w:r w:rsidRPr="00C44549">
        <w:rPr>
          <w:rFonts w:asciiTheme="majorHAnsi" w:eastAsia="Times New Roman" w:hAnsiTheme="majorHAnsi" w:cs="Times New Roman"/>
          <w:sz w:val="24"/>
          <w:szCs w:val="24"/>
          <w:u w:color="000000"/>
        </w:rPr>
        <w:lastRenderedPageBreak/>
        <w:t xml:space="preserve">Wykonawca.  Opiekuna zobowiązuje się do aktywnego sprawowania opieki nad uczniami w pojeździe. Opiekun niezwłocznie zgłasza dyrektorowi danej szkoły niewłaściwe i niebezpieczne zachowania uczniów i wychowanków. Wymaga się, aby wsiadanie i wysiadanie uczniów i wychowanków odbywało się w wyznaczonym przez dyrektora miejscu przed budynkiem szkoły i w wyznaczonych miejscach na trasie dowozu i odwozu. Podczas realizacji dowozu i odwozu uczniów obowiązuje Zarządzenie Burmistrza nr 109/2020 z dnia 28 sierpnia 2020 r. </w:t>
      </w:r>
      <w:r w:rsidRPr="00C44549">
        <w:rPr>
          <w:rFonts w:asciiTheme="majorHAnsi" w:eastAsiaTheme="minorEastAsia" w:hAnsiTheme="majorHAnsi"/>
          <w:sz w:val="24"/>
          <w:szCs w:val="24"/>
          <w:shd w:val="clear" w:color="auto" w:fill="FFFFFF"/>
        </w:rPr>
        <w:t xml:space="preserve">w sprawie Regulaminu dowozu uczniów do szkół podstawowych i oddziałów przedszkolnych na terenie Gminy Proszowice oraz uczniów niepełnosprawnych do szkół i placówek szkolno-wychowawczych. </w:t>
      </w:r>
      <w:r w:rsidRPr="00C44549">
        <w:rPr>
          <w:rFonts w:asciiTheme="majorHAnsi" w:eastAsia="Times New Roman" w:hAnsiTheme="majorHAnsi" w:cs="Times New Roman"/>
          <w:sz w:val="24"/>
          <w:szCs w:val="24"/>
          <w:u w:color="000000"/>
        </w:rPr>
        <w:t>Zamawiający przewiduje możliwość zmiany przebiegu trasy, zmianę, ilości kilometrów między trasami oraz godziny przejazdu, po wcześniejszym uzgodnieniu z Wykonawcą w związku z organizacją pracy w szkołach lub zwiększeniem/zmniejszeniem ilości uczniów na trasie lub w szkole. Wśród pojazdów realizujących dowozy i odwozy szkolne muszą znajdować się pojazdy zapewniającego ilości miejsc siedzących odpowiadającą liczbie dzieci na danej trasie.</w:t>
      </w:r>
    </w:p>
    <w:p w14:paraId="663EC83D" w14:textId="08B40639" w:rsidR="00C44549" w:rsidRPr="00C44549" w:rsidRDefault="00C44549" w:rsidP="00C44549">
      <w:pPr>
        <w:suppressAutoHyphens/>
        <w:spacing w:before="102" w:after="10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u w:color="000000"/>
        </w:rPr>
      </w:pPr>
      <w:r w:rsidRPr="00C44549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Ze względu na znaczne ograniczenia w dowozie uczniów do szkół spowodowane epidemią Covid-19 lub innymi czynnikami co ma istotny wpływ na ilość dzieci do dowozu i odwozu, możliwe będzie uruchomienie </w:t>
      </w:r>
      <w:r w:rsidRPr="00964F0A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tylko jednego środka transportu </w:t>
      </w:r>
      <w:r w:rsidR="00A3218F" w:rsidRPr="00964F0A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do przewozu uczniów niepełnosprawnych </w:t>
      </w:r>
      <w:r w:rsidRPr="00964F0A">
        <w:rPr>
          <w:rFonts w:asciiTheme="majorHAnsi" w:eastAsia="Times New Roman" w:hAnsiTheme="majorHAnsi" w:cs="Times New Roman"/>
          <w:sz w:val="24"/>
          <w:szCs w:val="24"/>
          <w:u w:color="000000"/>
        </w:rPr>
        <w:t>za stawkę ryczałtową w kwocie …</w:t>
      </w:r>
      <w:proofErr w:type="gramStart"/>
      <w:r w:rsidRPr="00964F0A">
        <w:rPr>
          <w:rFonts w:asciiTheme="majorHAnsi" w:eastAsia="Times New Roman" w:hAnsiTheme="majorHAnsi" w:cs="Times New Roman"/>
          <w:sz w:val="24"/>
          <w:szCs w:val="24"/>
          <w:u w:color="000000"/>
        </w:rPr>
        <w:t>…….</w:t>
      </w:r>
      <w:proofErr w:type="gramEnd"/>
      <w:r w:rsidRPr="00964F0A">
        <w:rPr>
          <w:rFonts w:asciiTheme="majorHAnsi" w:eastAsia="Times New Roman" w:hAnsiTheme="majorHAnsi" w:cs="Times New Roman"/>
          <w:sz w:val="24"/>
          <w:szCs w:val="24"/>
          <w:u w:color="000000"/>
        </w:rPr>
        <w:t>/dziennie (wskazaną w ofercie)  w dniach, w których uruchomiony będzie tylko jeden środek transportu.</w:t>
      </w:r>
    </w:p>
    <w:p w14:paraId="1194B85C" w14:textId="77777777" w:rsidR="00C44549" w:rsidRPr="00C44549" w:rsidRDefault="00C44549" w:rsidP="00C44549">
      <w:pPr>
        <w:suppressAutoHyphens/>
        <w:spacing w:before="102" w:after="10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u w:color="000000"/>
        </w:rPr>
      </w:pPr>
      <w:r w:rsidRPr="00C44549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Dzieci winny być dowiezione na zajęcia tak, by żadne się nie spóźniło i dojechało najwcześniej 40 min przed rozpoczęciem zajęć, a odebrane przed zamknięciem świetlic, jednak nie później niż 2 godziny po skończeniu zajęć. </w:t>
      </w:r>
    </w:p>
    <w:p w14:paraId="11715FFD" w14:textId="77777777" w:rsidR="00C44549" w:rsidRPr="00C44549" w:rsidRDefault="00C44549" w:rsidP="00C44549">
      <w:pPr>
        <w:suppressAutoHyphens/>
        <w:spacing w:before="102" w:after="10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u w:color="000000"/>
        </w:rPr>
      </w:pPr>
      <w:r w:rsidRPr="00C44549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Wykonawca zobowiązuje się w przypadku awarii pojazdu, którym świadczy w/w usługi do podstawienia przy każdorazowej awarii pojazdu zastępczego o parametrach nie gorszych. </w:t>
      </w:r>
    </w:p>
    <w:p w14:paraId="457C3A16" w14:textId="77777777" w:rsidR="00C44549" w:rsidRPr="00C44549" w:rsidRDefault="00C44549" w:rsidP="00C44549">
      <w:pPr>
        <w:suppressAutoHyphens/>
        <w:spacing w:before="102" w:after="10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u w:color="000000"/>
        </w:rPr>
      </w:pPr>
      <w:r w:rsidRPr="00C44549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Środki transportu, które będą użyte do realizacji zamówienia, muszą posiadać aktualne badania techniczne dopuszczające pojazd do ruchu oraz jeden z nich musi posiadać miejsce na przewóz złożonego wózka inwalidzkiego, wyposażone w specjalistyczny sprzęt między innymi: (pasy mocujące wózek, foteliki dostosowane do </w:t>
      </w:r>
      <w:proofErr w:type="gramStart"/>
      <w:r w:rsidRPr="00C44549">
        <w:rPr>
          <w:rFonts w:asciiTheme="majorHAnsi" w:eastAsia="Times New Roman" w:hAnsiTheme="majorHAnsi" w:cs="Times New Roman"/>
          <w:sz w:val="24"/>
          <w:szCs w:val="24"/>
          <w:u w:color="000000"/>
        </w:rPr>
        <w:t>wieku  i</w:t>
      </w:r>
      <w:proofErr w:type="gramEnd"/>
      <w:r w:rsidRPr="00C44549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 wzrostu dziecka, )  oraz  dla każdego zadania pojazd musi posiadać specjalistyczne oznakowanie, posiadać oświetlenie wewnętrzne oraz sprawne ogrzewanie i chłodzenie wnętrza.</w:t>
      </w:r>
    </w:p>
    <w:p w14:paraId="49CD3B47" w14:textId="77777777" w:rsidR="00C44549" w:rsidRPr="00C44549" w:rsidRDefault="00C44549" w:rsidP="00C44549">
      <w:pPr>
        <w:suppressAutoHyphens/>
        <w:spacing w:before="102" w:after="10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</w:pPr>
      <w:r w:rsidRPr="00C44549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>Wykonawca musi dysponować:</w:t>
      </w:r>
    </w:p>
    <w:p w14:paraId="6167F21A" w14:textId="3FD3804A" w:rsidR="00C44549" w:rsidRPr="00C44549" w:rsidRDefault="00C44549" w:rsidP="00C44549">
      <w:pPr>
        <w:suppressAutoHyphens/>
        <w:spacing w:before="102" w:after="10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u w:color="000000"/>
        </w:rPr>
      </w:pPr>
      <w:r w:rsidRPr="00C44549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Dwoma środkami transportu dla osób niepełnosprawnych w tym: jeden na dwa miejsca dla uczniów i posiadający miejsce na przewóz złożonego wózka inwalidzkiego, drugi na </w:t>
      </w:r>
      <w:r w:rsidR="006848E2">
        <w:rPr>
          <w:rFonts w:asciiTheme="majorHAnsi" w:eastAsia="Times New Roman" w:hAnsiTheme="majorHAnsi" w:cs="Times New Roman"/>
          <w:sz w:val="24"/>
          <w:szCs w:val="24"/>
          <w:u w:color="000000"/>
        </w:rPr>
        <w:t>4</w:t>
      </w:r>
      <w:r w:rsidRPr="00C44549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 miejsca do przewozu uczniów niepełnosprawnych oraz jednym środkiem transportu na </w:t>
      </w:r>
      <w:proofErr w:type="gramStart"/>
      <w:r w:rsidRPr="00C44549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zastępstwo </w:t>
      </w:r>
      <w:r w:rsidR="003C3B33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 jednego</w:t>
      </w:r>
      <w:proofErr w:type="gramEnd"/>
      <w:r w:rsidR="003C3B33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 autobusu gminnego </w:t>
      </w:r>
      <w:r w:rsidRPr="00C44549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tj. </w:t>
      </w:r>
      <w:proofErr w:type="spellStart"/>
      <w:r w:rsidRPr="00C44549">
        <w:rPr>
          <w:rFonts w:asciiTheme="majorHAnsi" w:eastAsia="Times New Roman" w:hAnsiTheme="majorHAnsi" w:cs="Times New Roman"/>
          <w:sz w:val="24"/>
          <w:szCs w:val="24"/>
          <w:u w:color="000000"/>
        </w:rPr>
        <w:t>bus</w:t>
      </w:r>
      <w:proofErr w:type="spellEnd"/>
      <w:r w:rsidRPr="00C44549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 dla min. 19 osób - miejsc pasażerskich. </w:t>
      </w:r>
    </w:p>
    <w:p w14:paraId="6BBFAB15" w14:textId="77777777" w:rsidR="00C44549" w:rsidRPr="00C44549" w:rsidRDefault="00C44549" w:rsidP="00C44549">
      <w:pPr>
        <w:suppressAutoHyphens/>
        <w:spacing w:before="102" w:after="10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u w:color="000000"/>
        </w:rPr>
      </w:pPr>
      <w:r w:rsidRPr="00C44549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 Zamawiający zaznacza, w przypadku, gdy dojdzie dowóz dodatkowego dziecka niepełnosprawnego z wózkiem inwalidzkim, w ciągu 24 godzin od powiadomienia Wykonawca dostarczy samochód dostosowany do przewozu zgodny z opisem powyżej. </w:t>
      </w:r>
    </w:p>
    <w:p w14:paraId="33132417" w14:textId="77777777" w:rsidR="00C44549" w:rsidRPr="00C44549" w:rsidRDefault="00C44549" w:rsidP="00C44549">
      <w:pPr>
        <w:suppressAutoHyphens/>
        <w:spacing w:before="102" w:after="10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u w:color="000000"/>
        </w:rPr>
      </w:pPr>
      <w:r w:rsidRPr="00964F0A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W przypadku zmiany trasy lub w przypadku, gdy dojdzie dodatkowy dowóz dziecka zostanie sporządzony aneks do umowy z podaniem </w:t>
      </w:r>
      <w:r w:rsidRPr="00580F9E">
        <w:rPr>
          <w:rFonts w:asciiTheme="majorHAnsi" w:eastAsia="Times New Roman" w:hAnsiTheme="majorHAnsi" w:cs="Times New Roman"/>
          <w:sz w:val="24"/>
          <w:szCs w:val="24"/>
          <w:u w:color="000000"/>
        </w:rPr>
        <w:t>dodatkowej ceny……. + należny Vat za 1 km samochodem osobowym i</w:t>
      </w:r>
      <w:proofErr w:type="gramStart"/>
      <w:r w:rsidRPr="00580F9E">
        <w:rPr>
          <w:rFonts w:asciiTheme="majorHAnsi" w:eastAsia="Times New Roman" w:hAnsiTheme="majorHAnsi" w:cs="Times New Roman"/>
          <w:sz w:val="24"/>
          <w:szCs w:val="24"/>
          <w:u w:color="000000"/>
        </w:rPr>
        <w:t>…….</w:t>
      </w:r>
      <w:proofErr w:type="gramEnd"/>
      <w:r w:rsidRPr="00580F9E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.zł + należny VAT za 1 km </w:t>
      </w:r>
      <w:proofErr w:type="spellStart"/>
      <w:r w:rsidRPr="00580F9E">
        <w:rPr>
          <w:rFonts w:asciiTheme="majorHAnsi" w:eastAsia="Times New Roman" w:hAnsiTheme="majorHAnsi" w:cs="Times New Roman"/>
          <w:sz w:val="24"/>
          <w:szCs w:val="24"/>
          <w:u w:color="000000"/>
        </w:rPr>
        <w:t>busem</w:t>
      </w:r>
      <w:proofErr w:type="spellEnd"/>
      <w:r w:rsidRPr="00580F9E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. W przypadku, gdy dowóz dodatkowego dziecka oznacza zmianę środka transportu (na większy), także zostanie </w:t>
      </w:r>
      <w:bookmarkStart w:id="2" w:name="_GoBack"/>
      <w:r w:rsidRPr="00580F9E">
        <w:rPr>
          <w:rFonts w:asciiTheme="majorHAnsi" w:eastAsia="Times New Roman" w:hAnsiTheme="majorHAnsi" w:cs="Times New Roman"/>
          <w:sz w:val="24"/>
          <w:szCs w:val="24"/>
          <w:u w:color="000000"/>
        </w:rPr>
        <w:t>sporządzony aneks do umowy, obliczając cenę jako różnicę norm spalania.</w:t>
      </w:r>
      <w:r w:rsidRPr="00C44549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 </w:t>
      </w:r>
    </w:p>
    <w:bookmarkEnd w:id="2"/>
    <w:p w14:paraId="005C49B8" w14:textId="75C40F35" w:rsidR="00C44549" w:rsidRDefault="00C44549" w:rsidP="00C44549">
      <w:pPr>
        <w:suppressAutoHyphens/>
        <w:spacing w:before="102" w:after="10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u w:color="000000"/>
        </w:rPr>
      </w:pPr>
      <w:r w:rsidRPr="00C44549">
        <w:rPr>
          <w:rFonts w:asciiTheme="majorHAnsi" w:eastAsia="Times New Roman" w:hAnsiTheme="majorHAnsi" w:cs="Times New Roman"/>
          <w:sz w:val="24"/>
          <w:szCs w:val="24"/>
          <w:u w:color="000000"/>
        </w:rPr>
        <w:lastRenderedPageBreak/>
        <w:t>Wykonawca zobowiązuje się do zapewnienia transportu zastępczego w przypadku awarii autobusu gminnego lub niedyspozycji kierowcy pracującego dla Centrum Obsługi Oświaty w Proszowicach, w przypadku zdarzeń losowych. Wykonawca przejmuje obowiązki dowozu i odwozu na trasach autobusu gminnego do czasu konieczności sprawowania zastępstwa</w:t>
      </w:r>
      <w:r w:rsidRPr="00964F0A">
        <w:rPr>
          <w:rFonts w:asciiTheme="majorHAnsi" w:eastAsia="Times New Roman" w:hAnsiTheme="majorHAnsi" w:cs="Times New Roman"/>
          <w:sz w:val="24"/>
          <w:szCs w:val="24"/>
          <w:u w:color="000000"/>
        </w:rPr>
        <w:t>. Ustala się cenę za 1 km trasy przewozu uczniów w zastępstwie za autobus gminny w kwocie</w:t>
      </w:r>
      <w:proofErr w:type="gramStart"/>
      <w:r w:rsidRPr="00964F0A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 </w:t>
      </w:r>
      <w:r w:rsidRPr="00580F9E">
        <w:rPr>
          <w:rFonts w:asciiTheme="majorHAnsi" w:eastAsia="Times New Roman" w:hAnsiTheme="majorHAnsi" w:cs="Times New Roman"/>
          <w:sz w:val="24"/>
          <w:szCs w:val="24"/>
          <w:u w:color="000000"/>
        </w:rPr>
        <w:t>….</w:t>
      </w:r>
      <w:proofErr w:type="gramEnd"/>
      <w:r w:rsidRPr="00580F9E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.zł + należny VAT – trasa realizowana </w:t>
      </w:r>
      <w:proofErr w:type="spellStart"/>
      <w:r w:rsidRPr="00580F9E">
        <w:rPr>
          <w:rFonts w:asciiTheme="majorHAnsi" w:eastAsia="Times New Roman" w:hAnsiTheme="majorHAnsi" w:cs="Times New Roman"/>
          <w:sz w:val="24"/>
          <w:szCs w:val="24"/>
          <w:u w:color="000000"/>
        </w:rPr>
        <w:t>busem</w:t>
      </w:r>
      <w:proofErr w:type="spellEnd"/>
      <w:r w:rsidRPr="00580F9E">
        <w:rPr>
          <w:rFonts w:asciiTheme="majorHAnsi" w:eastAsia="Times New Roman" w:hAnsiTheme="majorHAnsi" w:cs="Times New Roman"/>
          <w:sz w:val="24"/>
          <w:szCs w:val="24"/>
          <w:u w:color="000000"/>
        </w:rPr>
        <w:t>.</w:t>
      </w:r>
    </w:p>
    <w:p w14:paraId="7D886726" w14:textId="05C62B06" w:rsidR="00D90D52" w:rsidRDefault="00D90D52" w:rsidP="00C44549">
      <w:pPr>
        <w:suppressAutoHyphens/>
        <w:spacing w:before="102" w:after="10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u w:color="000000"/>
        </w:rPr>
      </w:pPr>
    </w:p>
    <w:sectPr w:rsidR="00D9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55CD1"/>
    <w:multiLevelType w:val="hybridMultilevel"/>
    <w:tmpl w:val="8A9A9B38"/>
    <w:lvl w:ilvl="0" w:tplc="BC2ED484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5E4B31"/>
    <w:multiLevelType w:val="hybridMultilevel"/>
    <w:tmpl w:val="EC701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A155D"/>
    <w:multiLevelType w:val="hybridMultilevel"/>
    <w:tmpl w:val="43E07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549"/>
    <w:rsid w:val="000413B6"/>
    <w:rsid w:val="0025295F"/>
    <w:rsid w:val="00255249"/>
    <w:rsid w:val="0026634C"/>
    <w:rsid w:val="003A6AB6"/>
    <w:rsid w:val="003C3B33"/>
    <w:rsid w:val="003E4136"/>
    <w:rsid w:val="00421B8B"/>
    <w:rsid w:val="004360EC"/>
    <w:rsid w:val="004702C3"/>
    <w:rsid w:val="004D2AA3"/>
    <w:rsid w:val="00580F9E"/>
    <w:rsid w:val="005B05D6"/>
    <w:rsid w:val="006848E2"/>
    <w:rsid w:val="006A1B5D"/>
    <w:rsid w:val="006A3935"/>
    <w:rsid w:val="00722356"/>
    <w:rsid w:val="00726247"/>
    <w:rsid w:val="007453E5"/>
    <w:rsid w:val="007D33DB"/>
    <w:rsid w:val="007F7D1B"/>
    <w:rsid w:val="00810CDC"/>
    <w:rsid w:val="00964F0A"/>
    <w:rsid w:val="00A22218"/>
    <w:rsid w:val="00A3218F"/>
    <w:rsid w:val="00C2642D"/>
    <w:rsid w:val="00C44549"/>
    <w:rsid w:val="00C740AD"/>
    <w:rsid w:val="00D20607"/>
    <w:rsid w:val="00D6619D"/>
    <w:rsid w:val="00D90D52"/>
    <w:rsid w:val="00E54EEB"/>
    <w:rsid w:val="00F07201"/>
    <w:rsid w:val="00F45C80"/>
    <w:rsid w:val="00F7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D839"/>
  <w15:chartTrackingRefBased/>
  <w15:docId w15:val="{0B87D935-3FED-49B6-AD9A-BE202BAE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A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3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Migas</dc:creator>
  <cp:keywords/>
  <dc:description/>
  <cp:lastModifiedBy>Marzena Migas</cp:lastModifiedBy>
  <cp:revision>3</cp:revision>
  <cp:lastPrinted>2021-07-23T13:12:00Z</cp:lastPrinted>
  <dcterms:created xsi:type="dcterms:W3CDTF">2021-08-10T12:20:00Z</dcterms:created>
  <dcterms:modified xsi:type="dcterms:W3CDTF">2021-08-10T12:38:00Z</dcterms:modified>
</cp:coreProperties>
</file>