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1E" w:rsidRPr="00476250" w:rsidRDefault="0009051E" w:rsidP="00090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6250">
        <w:rPr>
          <w:rFonts w:ascii="Times New Roman" w:hAnsi="Times New Roman" w:cs="Times New Roman"/>
          <w:b/>
          <w:bCs/>
          <w:sz w:val="24"/>
          <w:szCs w:val="24"/>
        </w:rPr>
        <w:t>Szkoła Podstawowa w Kościelcu</w:t>
      </w:r>
    </w:p>
    <w:p w:rsidR="0009051E" w:rsidRPr="00476250" w:rsidRDefault="0009051E" w:rsidP="0009051E">
      <w:p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>Opieka szkoły przy doprowadzeniu i odprowadzeniu uczniów do busów przy przyjazdach i odjazdach busów wg rozkłady jazdy.</w:t>
      </w:r>
    </w:p>
    <w:p w:rsidR="0009051E" w:rsidRPr="00476250" w:rsidRDefault="0009051E" w:rsidP="0009051E">
      <w:pPr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>Autobus Gminny: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>Dowóz</w:t>
      </w:r>
      <w:r w:rsidR="00476250" w:rsidRPr="00476250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476250" w:rsidRPr="00476250" w:rsidRDefault="00476250" w:rsidP="0009051E">
      <w:pPr>
        <w:spacing w:after="0" w:line="240" w:lineRule="auto"/>
        <w:rPr>
          <w:rFonts w:ascii="Times New Roman" w:hAnsi="Times New Roman" w:cs="Times New Roman"/>
        </w:rPr>
      </w:pP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7.00 Lekszyce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7.05 Marcinkowice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7.07 Łękawa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7.12 Sieradzice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>7.14 Sieradzice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 7.16 Sieradzice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>7.20 Boronice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 7.30 SP Kościelec </w:t>
      </w:r>
    </w:p>
    <w:p w:rsidR="00476250" w:rsidRPr="00476250" w:rsidRDefault="00476250" w:rsidP="0009051E">
      <w:pPr>
        <w:spacing w:after="0" w:line="240" w:lineRule="auto"/>
        <w:rPr>
          <w:rFonts w:ascii="Times New Roman" w:hAnsi="Times New Roman" w:cs="Times New Roman"/>
        </w:rPr>
      </w:pP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>Odwóz</w:t>
      </w:r>
      <w:r w:rsidR="00476250" w:rsidRPr="00476250">
        <w:rPr>
          <w:rFonts w:ascii="Times New Roman" w:hAnsi="Times New Roman" w:cs="Times New Roman"/>
        </w:rPr>
        <w:t>:</w:t>
      </w:r>
    </w:p>
    <w:p w:rsidR="00476250" w:rsidRPr="00476250" w:rsidRDefault="00476250" w:rsidP="0009051E">
      <w:pPr>
        <w:spacing w:after="0" w:line="240" w:lineRule="auto"/>
        <w:rPr>
          <w:rFonts w:ascii="Times New Roman" w:hAnsi="Times New Roman" w:cs="Times New Roman"/>
        </w:rPr>
      </w:pP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15.30 SP Kościelec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15.35 Boronice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15.40 Sieradzice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15.45 Łękawa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15.47 Marcinkowice </w:t>
      </w:r>
    </w:p>
    <w:p w:rsidR="0009051E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 xml:space="preserve">16.55 Lekszyce </w:t>
      </w:r>
    </w:p>
    <w:p w:rsidR="00F71A70" w:rsidRPr="00476250" w:rsidRDefault="0009051E" w:rsidP="0009051E">
      <w:pPr>
        <w:spacing w:after="0" w:line="240" w:lineRule="auto"/>
        <w:rPr>
          <w:rFonts w:ascii="Times New Roman" w:hAnsi="Times New Roman" w:cs="Times New Roman"/>
        </w:rPr>
      </w:pPr>
      <w:r w:rsidRPr="00476250">
        <w:rPr>
          <w:rFonts w:ascii="Times New Roman" w:hAnsi="Times New Roman" w:cs="Times New Roman"/>
        </w:rPr>
        <w:t>16.00 SP Kościelec</w:t>
      </w:r>
    </w:p>
    <w:p w:rsidR="00CD7193" w:rsidRPr="00476250" w:rsidRDefault="00CD7193" w:rsidP="0009051E">
      <w:pPr>
        <w:spacing w:after="0" w:line="240" w:lineRule="auto"/>
        <w:rPr>
          <w:rFonts w:ascii="Times New Roman" w:hAnsi="Times New Roman" w:cs="Times New Roman"/>
        </w:rPr>
      </w:pPr>
    </w:p>
    <w:sectPr w:rsidR="00CD7193" w:rsidRPr="0047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4F"/>
    <w:multiLevelType w:val="hybridMultilevel"/>
    <w:tmpl w:val="4FB4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5600F"/>
    <w:multiLevelType w:val="hybridMultilevel"/>
    <w:tmpl w:val="E4D4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1E"/>
    <w:rsid w:val="0009051E"/>
    <w:rsid w:val="00476250"/>
    <w:rsid w:val="00CD7193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0F03"/>
  <w15:chartTrackingRefBased/>
  <w15:docId w15:val="{43F66B00-3DFC-4F80-9A42-CBBC6B6C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3</cp:revision>
  <dcterms:created xsi:type="dcterms:W3CDTF">2021-02-23T10:17:00Z</dcterms:created>
  <dcterms:modified xsi:type="dcterms:W3CDTF">2021-02-23T11:19:00Z</dcterms:modified>
</cp:coreProperties>
</file>