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3118"/>
        <w:gridCol w:w="3544"/>
        <w:gridCol w:w="1559"/>
        <w:gridCol w:w="1985"/>
        <w:gridCol w:w="1984"/>
      </w:tblGrid>
      <w:tr w:rsidR="006915D8" w:rsidTr="00DE6908">
        <w:tc>
          <w:tcPr>
            <w:tcW w:w="1844" w:type="dxa"/>
            <w:vAlign w:val="center"/>
          </w:tcPr>
          <w:p w:rsidR="006915D8" w:rsidRPr="007A0C76" w:rsidRDefault="006915D8" w:rsidP="004E369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A0C76">
              <w:rPr>
                <w:b/>
              </w:rPr>
              <w:t>rzedmiot</w:t>
            </w:r>
          </w:p>
        </w:tc>
        <w:tc>
          <w:tcPr>
            <w:tcW w:w="1701" w:type="dxa"/>
            <w:vAlign w:val="center"/>
          </w:tcPr>
          <w:p w:rsidR="006915D8" w:rsidRPr="00492DF0" w:rsidRDefault="006915D8" w:rsidP="004E3698">
            <w:pPr>
              <w:jc w:val="center"/>
              <w:rPr>
                <w:b/>
                <w:sz w:val="18"/>
                <w:szCs w:val="18"/>
              </w:rPr>
            </w:pPr>
            <w:r w:rsidRPr="00492DF0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3118" w:type="dxa"/>
            <w:vAlign w:val="center"/>
          </w:tcPr>
          <w:p w:rsidR="006915D8" w:rsidRPr="007A0C76" w:rsidRDefault="006915D8" w:rsidP="004E369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A0C76">
              <w:rPr>
                <w:b/>
              </w:rPr>
              <w:t>utor</w:t>
            </w:r>
          </w:p>
        </w:tc>
        <w:tc>
          <w:tcPr>
            <w:tcW w:w="3544" w:type="dxa"/>
            <w:vAlign w:val="center"/>
          </w:tcPr>
          <w:p w:rsidR="006915D8" w:rsidRPr="007A0C76" w:rsidRDefault="006915D8" w:rsidP="004E369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A0C76">
              <w:rPr>
                <w:b/>
              </w:rPr>
              <w:t>ytuł</w:t>
            </w:r>
          </w:p>
        </w:tc>
        <w:tc>
          <w:tcPr>
            <w:tcW w:w="1559" w:type="dxa"/>
            <w:vAlign w:val="center"/>
          </w:tcPr>
          <w:p w:rsidR="006915D8" w:rsidRDefault="006915D8" w:rsidP="004E3698">
            <w:pPr>
              <w:jc w:val="center"/>
              <w:rPr>
                <w:b/>
              </w:rPr>
            </w:pPr>
            <w:r w:rsidRPr="007A0C76">
              <w:rPr>
                <w:b/>
              </w:rPr>
              <w:t>zakres/</w:t>
            </w:r>
          </w:p>
          <w:p w:rsidR="006915D8" w:rsidRPr="007A0C76" w:rsidRDefault="006915D8" w:rsidP="004E3698">
            <w:pPr>
              <w:jc w:val="center"/>
              <w:rPr>
                <w:b/>
              </w:rPr>
            </w:pPr>
            <w:r w:rsidRPr="007A0C76">
              <w:rPr>
                <w:b/>
              </w:rPr>
              <w:t>poziom kształcenia</w:t>
            </w:r>
          </w:p>
        </w:tc>
        <w:tc>
          <w:tcPr>
            <w:tcW w:w="1985" w:type="dxa"/>
            <w:vAlign w:val="center"/>
          </w:tcPr>
          <w:p w:rsidR="006915D8" w:rsidRDefault="006915D8" w:rsidP="004E3698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  <w:tc>
          <w:tcPr>
            <w:tcW w:w="1984" w:type="dxa"/>
            <w:vAlign w:val="center"/>
          </w:tcPr>
          <w:p w:rsidR="006915D8" w:rsidRPr="007A0C76" w:rsidRDefault="006915D8" w:rsidP="004E3698">
            <w:pPr>
              <w:jc w:val="center"/>
              <w:rPr>
                <w:b/>
              </w:rPr>
            </w:pPr>
            <w:r>
              <w:rPr>
                <w:b/>
              </w:rPr>
              <w:t>dla klasy:</w:t>
            </w:r>
          </w:p>
        </w:tc>
      </w:tr>
      <w:tr w:rsidR="006915D8" w:rsidTr="00DE6908">
        <w:trPr>
          <w:trHeight w:val="1701"/>
        </w:trPr>
        <w:tc>
          <w:tcPr>
            <w:tcW w:w="1844" w:type="dxa"/>
            <w:vMerge w:val="restart"/>
            <w:vAlign w:val="center"/>
          </w:tcPr>
          <w:p w:rsidR="006915D8" w:rsidRPr="00A90AFC" w:rsidRDefault="006915D8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JĘZYK POLSKI</w:t>
            </w:r>
          </w:p>
        </w:tc>
        <w:tc>
          <w:tcPr>
            <w:tcW w:w="1701" w:type="dxa"/>
            <w:vAlign w:val="center"/>
          </w:tcPr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Wydawnictwa Szkolne i Pedagogiczne Sp. z o.o.</w:t>
            </w:r>
          </w:p>
        </w:tc>
        <w:tc>
          <w:tcPr>
            <w:tcW w:w="3118" w:type="dxa"/>
            <w:vAlign w:val="center"/>
          </w:tcPr>
          <w:p w:rsidR="00DE6908" w:rsidRDefault="006915D8">
            <w:pPr>
              <w:jc w:val="center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</w:p>
          <w:p w:rsidR="006915D8" w:rsidRDefault="006915D8">
            <w:pPr>
              <w:jc w:val="center"/>
            </w:pPr>
            <w:r>
              <w:t xml:space="preserve">Adam Kalbarczyk, </w:t>
            </w:r>
          </w:p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Dariusz Trześniowski</w:t>
            </w:r>
          </w:p>
        </w:tc>
        <w:tc>
          <w:tcPr>
            <w:tcW w:w="3544" w:type="dxa"/>
            <w:vAlign w:val="center"/>
          </w:tcPr>
          <w:p w:rsidR="006915D8" w:rsidRDefault="006915D8">
            <w:pPr>
              <w:jc w:val="center"/>
            </w:pPr>
            <w:r>
              <w:t xml:space="preserve">Nowe Zrozumieć tekst - zrozumieć człowieka. Romantyzm - pozytywizm. Podręcznik do języka polskiego. Liceum i technikum. Klasa 2. </w:t>
            </w:r>
          </w:p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Część 1. Zakres podstawowy i rozszerzony</w:t>
            </w:r>
          </w:p>
        </w:tc>
        <w:tc>
          <w:tcPr>
            <w:tcW w:w="1559" w:type="dxa"/>
            <w:vAlign w:val="center"/>
          </w:tcPr>
          <w:p w:rsidR="006915D8" w:rsidRDefault="006915D8" w:rsidP="00532560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6915D8" w:rsidRDefault="006915D8" w:rsidP="0053256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6915D8" w:rsidRPr="00162057" w:rsidRDefault="006915D8" w:rsidP="00162057">
            <w:pPr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703/3/2014</w:t>
            </w:r>
          </w:p>
        </w:tc>
        <w:tc>
          <w:tcPr>
            <w:tcW w:w="1984" w:type="dxa"/>
            <w:vMerge w:val="restart"/>
            <w:vAlign w:val="center"/>
          </w:tcPr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IIA, IIB, IIC</w:t>
            </w:r>
            <w:r w:rsidR="00F35638">
              <w:rPr>
                <w:sz w:val="22"/>
                <w:szCs w:val="22"/>
              </w:rPr>
              <w:t>, IID, IIE</w:t>
            </w:r>
          </w:p>
        </w:tc>
      </w:tr>
      <w:tr w:rsidR="006915D8" w:rsidTr="00DE6908">
        <w:trPr>
          <w:trHeight w:val="1701"/>
        </w:trPr>
        <w:tc>
          <w:tcPr>
            <w:tcW w:w="1844" w:type="dxa"/>
            <w:vMerge/>
            <w:vAlign w:val="center"/>
          </w:tcPr>
          <w:p w:rsidR="006915D8" w:rsidRPr="00A90AFC" w:rsidRDefault="00691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Wydawnictwa Szkolne i Pedagogiczne Sp. z o.o.</w:t>
            </w:r>
          </w:p>
        </w:tc>
        <w:tc>
          <w:tcPr>
            <w:tcW w:w="3118" w:type="dxa"/>
            <w:vAlign w:val="center"/>
          </w:tcPr>
          <w:p w:rsidR="00DE6908" w:rsidRDefault="006915D8">
            <w:pPr>
              <w:jc w:val="center"/>
            </w:pPr>
            <w:r>
              <w:t xml:space="preserve">Dariusz </w:t>
            </w:r>
            <w:proofErr w:type="spellStart"/>
            <w:r>
              <w:t>Chemperek</w:t>
            </w:r>
            <w:proofErr w:type="spellEnd"/>
            <w:r>
              <w:t xml:space="preserve">, </w:t>
            </w:r>
          </w:p>
          <w:p w:rsidR="006915D8" w:rsidRDefault="006915D8">
            <w:pPr>
              <w:jc w:val="center"/>
            </w:pPr>
            <w:r>
              <w:t xml:space="preserve">Adam Kalbarczyk, </w:t>
            </w:r>
          </w:p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Dariusz Trześniowski</w:t>
            </w:r>
          </w:p>
        </w:tc>
        <w:tc>
          <w:tcPr>
            <w:tcW w:w="3544" w:type="dxa"/>
            <w:vAlign w:val="center"/>
          </w:tcPr>
          <w:p w:rsidR="006915D8" w:rsidRDefault="006915D8">
            <w:pPr>
              <w:jc w:val="center"/>
              <w:rPr>
                <w:sz w:val="22"/>
                <w:szCs w:val="22"/>
              </w:rPr>
            </w:pPr>
            <w:r>
              <w:t>Nowe Zrozumieć tekst - zrozumieć człowieka. Modernizm-dwudziestolecie międzywojenne (nurt klasyczny). Podręcznik do języka polskiego. Liceum i technikum. Klasa 2. Część 2. Zakres podstawowy i rozszerzony</w:t>
            </w:r>
          </w:p>
        </w:tc>
        <w:tc>
          <w:tcPr>
            <w:tcW w:w="1559" w:type="dxa"/>
            <w:vAlign w:val="center"/>
          </w:tcPr>
          <w:p w:rsidR="006915D8" w:rsidRDefault="006915D8" w:rsidP="006B1A3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6915D8" w:rsidRDefault="006915D8" w:rsidP="006B1A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6915D8" w:rsidRPr="00162057" w:rsidRDefault="006915D8" w:rsidP="00162057">
            <w:pPr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463/4/2013</w:t>
            </w:r>
          </w:p>
          <w:p w:rsidR="006915D8" w:rsidRPr="00162057" w:rsidRDefault="006915D8" w:rsidP="0016205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915D8" w:rsidRDefault="006915D8">
            <w:pPr>
              <w:jc w:val="center"/>
              <w:rPr>
                <w:sz w:val="22"/>
                <w:szCs w:val="22"/>
              </w:rPr>
            </w:pPr>
          </w:p>
        </w:tc>
      </w:tr>
      <w:tr w:rsidR="006915D8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6915D8" w:rsidRPr="001136F3" w:rsidRDefault="006915D8" w:rsidP="006678FF">
            <w:pPr>
              <w:jc w:val="center"/>
              <w:rPr>
                <w:sz w:val="20"/>
                <w:szCs w:val="20"/>
                <w:lang w:val="en-US"/>
              </w:rPr>
            </w:pPr>
            <w:r w:rsidRPr="001136F3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253E1F" w:rsidRPr="001136F3" w:rsidRDefault="00253E1F" w:rsidP="00253E1F">
            <w:pPr>
              <w:jc w:val="center"/>
            </w:pPr>
            <w:r w:rsidRPr="001136F3">
              <w:t xml:space="preserve">Macmillan Polska </w:t>
            </w:r>
          </w:p>
          <w:p w:rsidR="006915D8" w:rsidRPr="001136F3" w:rsidRDefault="00253E1F" w:rsidP="00253E1F">
            <w:pPr>
              <w:jc w:val="center"/>
              <w:rPr>
                <w:lang w:val="en-US"/>
              </w:rPr>
            </w:pPr>
            <w:r w:rsidRPr="001136F3">
              <w:t>Sp. z o.o.</w:t>
            </w:r>
          </w:p>
        </w:tc>
        <w:tc>
          <w:tcPr>
            <w:tcW w:w="3118" w:type="dxa"/>
            <w:vAlign w:val="center"/>
          </w:tcPr>
          <w:p w:rsidR="006915D8" w:rsidRPr="001136F3" w:rsidRDefault="00253E1F" w:rsidP="006678FF">
            <w:pPr>
              <w:jc w:val="center"/>
              <w:rPr>
                <w:lang w:val="en-US"/>
              </w:rPr>
            </w:pPr>
            <w:r w:rsidRPr="001136F3">
              <w:t>Marta Rosińska,</w:t>
            </w:r>
          </w:p>
          <w:p w:rsidR="00253E1F" w:rsidRPr="001136F3" w:rsidRDefault="00253E1F" w:rsidP="006678FF">
            <w:pPr>
              <w:jc w:val="center"/>
              <w:rPr>
                <w:lang w:val="en-US"/>
              </w:rPr>
            </w:pPr>
            <w:r w:rsidRPr="001136F3">
              <w:rPr>
                <w:lang w:val="en-US"/>
              </w:rPr>
              <w:t xml:space="preserve">Gregory J. </w:t>
            </w:r>
            <w:proofErr w:type="spellStart"/>
            <w:r w:rsidRPr="001136F3">
              <w:rPr>
                <w:lang w:val="en-US"/>
              </w:rPr>
              <w:t>Manin</w:t>
            </w:r>
            <w:proofErr w:type="spellEnd"/>
            <w:r w:rsidR="00524986" w:rsidRPr="001136F3">
              <w:rPr>
                <w:lang w:val="en-US"/>
              </w:rPr>
              <w:t>,</w:t>
            </w:r>
          </w:p>
          <w:p w:rsidR="00524986" w:rsidRPr="001136F3" w:rsidRDefault="00524986" w:rsidP="006678FF">
            <w:pPr>
              <w:jc w:val="center"/>
              <w:rPr>
                <w:lang w:val="en-US"/>
              </w:rPr>
            </w:pPr>
            <w:r w:rsidRPr="001136F3">
              <w:rPr>
                <w:lang w:val="en-US"/>
              </w:rPr>
              <w:t>L. Edwards</w:t>
            </w:r>
          </w:p>
          <w:p w:rsidR="00524986" w:rsidRPr="001136F3" w:rsidRDefault="00524986" w:rsidP="006678FF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1136F3" w:rsidRPr="001136F3" w:rsidRDefault="00253E1F" w:rsidP="001136F3">
            <w:pPr>
              <w:jc w:val="center"/>
              <w:rPr>
                <w:lang w:val="en-US"/>
              </w:rPr>
            </w:pPr>
            <w:r w:rsidRPr="001136F3">
              <w:rPr>
                <w:lang w:val="en-US"/>
              </w:rPr>
              <w:t xml:space="preserve">Password </w:t>
            </w:r>
            <w:r w:rsidR="001136F3" w:rsidRPr="001136F3">
              <w:rPr>
                <w:lang w:val="en-US"/>
              </w:rPr>
              <w:t>2</w:t>
            </w:r>
          </w:p>
          <w:p w:rsidR="006915D8" w:rsidRPr="001136F3" w:rsidRDefault="00524986" w:rsidP="001136F3">
            <w:pPr>
              <w:jc w:val="center"/>
              <w:rPr>
                <w:lang w:val="en-US"/>
              </w:rPr>
            </w:pPr>
            <w:r w:rsidRPr="001136F3">
              <w:rPr>
                <w:lang w:val="en-US"/>
              </w:rPr>
              <w:t xml:space="preserve"> (</w:t>
            </w:r>
            <w:proofErr w:type="spellStart"/>
            <w:r w:rsidRPr="001136F3">
              <w:rPr>
                <w:lang w:val="en-US"/>
              </w:rPr>
              <w:t>kontynuacja</w:t>
            </w:r>
            <w:proofErr w:type="spellEnd"/>
            <w:r w:rsidR="001136F3" w:rsidRPr="001136F3">
              <w:rPr>
                <w:lang w:val="en-US"/>
              </w:rPr>
              <w:t xml:space="preserve"> z </w:t>
            </w:r>
            <w:proofErr w:type="spellStart"/>
            <w:r w:rsidR="001136F3" w:rsidRPr="001136F3">
              <w:rPr>
                <w:lang w:val="en-US"/>
              </w:rPr>
              <w:t>klasy</w:t>
            </w:r>
            <w:proofErr w:type="spellEnd"/>
            <w:r w:rsidR="001136F3" w:rsidRPr="001136F3">
              <w:rPr>
                <w:lang w:val="en-US"/>
              </w:rPr>
              <w:t xml:space="preserve"> I</w:t>
            </w:r>
            <w:r w:rsidRPr="001136F3"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6915D8" w:rsidRPr="001136F3" w:rsidRDefault="00253E1F" w:rsidP="00253E1F">
            <w:pPr>
              <w:jc w:val="center"/>
              <w:rPr>
                <w:lang w:val="en-US"/>
              </w:rPr>
            </w:pPr>
            <w:proofErr w:type="spellStart"/>
            <w:r w:rsidRPr="001136F3">
              <w:rPr>
                <w:lang w:val="en-US"/>
              </w:rPr>
              <w:t>Zakres</w:t>
            </w:r>
            <w:proofErr w:type="spellEnd"/>
            <w:r w:rsidRPr="001136F3">
              <w:rPr>
                <w:lang w:val="en-US"/>
              </w:rPr>
              <w:t xml:space="preserve"> </w:t>
            </w:r>
            <w:proofErr w:type="spellStart"/>
            <w:r w:rsidR="00524986" w:rsidRPr="001136F3">
              <w:rPr>
                <w:lang w:val="en-US"/>
              </w:rPr>
              <w:t>podstawowy</w:t>
            </w:r>
            <w:proofErr w:type="spellEnd"/>
            <w:r w:rsidR="00524986" w:rsidRPr="001136F3">
              <w:rPr>
                <w:lang w:val="en-US"/>
              </w:rPr>
              <w:t xml:space="preserve"> </w:t>
            </w:r>
            <w:proofErr w:type="spellStart"/>
            <w:r w:rsidR="00524986" w:rsidRPr="001136F3">
              <w:rPr>
                <w:lang w:val="en-US"/>
              </w:rPr>
              <w:t>i</w:t>
            </w:r>
            <w:proofErr w:type="spellEnd"/>
            <w:r w:rsidR="00524986" w:rsidRPr="001136F3">
              <w:rPr>
                <w:lang w:val="en-US"/>
              </w:rPr>
              <w:t xml:space="preserve">  </w:t>
            </w:r>
            <w:proofErr w:type="spellStart"/>
            <w:r w:rsidRPr="001136F3"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524986" w:rsidRPr="001136F3" w:rsidRDefault="00524986" w:rsidP="00162057">
            <w:pPr>
              <w:rPr>
                <w:sz w:val="22"/>
                <w:szCs w:val="22"/>
              </w:rPr>
            </w:pPr>
            <w:r w:rsidRPr="001136F3">
              <w:rPr>
                <w:sz w:val="22"/>
                <w:szCs w:val="22"/>
              </w:rPr>
              <w:t>767/2/2016</w:t>
            </w:r>
          </w:p>
        </w:tc>
        <w:tc>
          <w:tcPr>
            <w:tcW w:w="1984" w:type="dxa"/>
            <w:vAlign w:val="center"/>
          </w:tcPr>
          <w:p w:rsidR="006915D8" w:rsidRPr="001136F3" w:rsidRDefault="00DE6908" w:rsidP="00502CB8">
            <w:pPr>
              <w:jc w:val="center"/>
            </w:pPr>
            <w:r w:rsidRPr="001136F3">
              <w:t>II A, II D, II E Gr.</w:t>
            </w:r>
            <w:r w:rsidR="00190885" w:rsidRPr="001136F3">
              <w:t>2</w:t>
            </w:r>
          </w:p>
          <w:p w:rsidR="00DE6908" w:rsidRPr="001136F3" w:rsidRDefault="00DE6908" w:rsidP="00502CB8">
            <w:pPr>
              <w:jc w:val="center"/>
            </w:pPr>
            <w:r w:rsidRPr="001136F3">
              <w:t>p. E. Walczak</w:t>
            </w:r>
          </w:p>
          <w:p w:rsidR="00190885" w:rsidRPr="001136F3" w:rsidRDefault="00190885" w:rsidP="00502CB8">
            <w:pPr>
              <w:jc w:val="center"/>
            </w:pPr>
          </w:p>
          <w:p w:rsidR="00190885" w:rsidRPr="001136F3" w:rsidRDefault="00190885" w:rsidP="00502CB8">
            <w:pPr>
              <w:jc w:val="center"/>
            </w:pPr>
            <w:r w:rsidRPr="001136F3">
              <w:t>II B, II C</w:t>
            </w:r>
          </w:p>
          <w:p w:rsidR="00190885" w:rsidRPr="001136F3" w:rsidRDefault="00190885" w:rsidP="00502CB8">
            <w:pPr>
              <w:jc w:val="center"/>
            </w:pPr>
            <w:r w:rsidRPr="001136F3">
              <w:t>Gr. 1</w:t>
            </w:r>
          </w:p>
          <w:p w:rsidR="00190885" w:rsidRPr="001136F3" w:rsidRDefault="00190885" w:rsidP="00190885">
            <w:pPr>
              <w:jc w:val="center"/>
            </w:pPr>
            <w:r w:rsidRPr="001136F3">
              <w:t>p. E. Walczak</w:t>
            </w:r>
          </w:p>
        </w:tc>
      </w:tr>
      <w:tr w:rsidR="00524986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524986" w:rsidRPr="00502CB8" w:rsidRDefault="00524986" w:rsidP="006678FF">
            <w:pPr>
              <w:jc w:val="center"/>
              <w:rPr>
                <w:sz w:val="20"/>
                <w:szCs w:val="20"/>
              </w:rPr>
            </w:pPr>
            <w:r w:rsidRPr="00502CB8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524986" w:rsidRDefault="00524986" w:rsidP="00253E1F">
            <w:pPr>
              <w:jc w:val="center"/>
            </w:pPr>
            <w:r>
              <w:t>Wyd. Pearson</w:t>
            </w:r>
          </w:p>
        </w:tc>
        <w:tc>
          <w:tcPr>
            <w:tcW w:w="3118" w:type="dxa"/>
            <w:vAlign w:val="center"/>
          </w:tcPr>
          <w:p w:rsidR="00DE6908" w:rsidRDefault="00524986" w:rsidP="006678FF">
            <w:pPr>
              <w:jc w:val="center"/>
            </w:pPr>
            <w:r>
              <w:t>H. Umińska,</w:t>
            </w:r>
          </w:p>
          <w:p w:rsidR="00DE6908" w:rsidRDefault="00524986" w:rsidP="006678FF">
            <w:pPr>
              <w:jc w:val="center"/>
            </w:pPr>
            <w:r>
              <w:t xml:space="preserve"> B. Hastings,</w:t>
            </w:r>
          </w:p>
          <w:p w:rsidR="00DE6908" w:rsidRDefault="00524986" w:rsidP="006678FF">
            <w:pPr>
              <w:jc w:val="center"/>
            </w:pPr>
            <w:r>
              <w:t xml:space="preserve"> D. Chandler, </w:t>
            </w:r>
          </w:p>
          <w:p w:rsidR="00524986" w:rsidRDefault="00524986" w:rsidP="006678FF">
            <w:pPr>
              <w:jc w:val="center"/>
            </w:pPr>
            <w:r>
              <w:t>H. Mrozowska</w:t>
            </w:r>
          </w:p>
        </w:tc>
        <w:tc>
          <w:tcPr>
            <w:tcW w:w="3544" w:type="dxa"/>
            <w:vAlign w:val="center"/>
          </w:tcPr>
          <w:p w:rsidR="00524986" w:rsidRDefault="00524986" w:rsidP="00667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Longman </w:t>
            </w: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Maturalne</w:t>
            </w:r>
            <w:proofErr w:type="spellEnd"/>
          </w:p>
        </w:tc>
        <w:tc>
          <w:tcPr>
            <w:tcW w:w="1559" w:type="dxa"/>
            <w:vAlign w:val="center"/>
          </w:tcPr>
          <w:p w:rsidR="00524986" w:rsidRDefault="00524986" w:rsidP="00253E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524986" w:rsidRDefault="00524986" w:rsidP="001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887/2017</w:t>
            </w:r>
          </w:p>
        </w:tc>
        <w:tc>
          <w:tcPr>
            <w:tcW w:w="1984" w:type="dxa"/>
            <w:vAlign w:val="center"/>
          </w:tcPr>
          <w:p w:rsidR="00524986" w:rsidRDefault="00524986" w:rsidP="00502CB8">
            <w:pPr>
              <w:jc w:val="center"/>
            </w:pPr>
          </w:p>
        </w:tc>
      </w:tr>
      <w:tr w:rsidR="00524986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524986" w:rsidRPr="00502CB8" w:rsidRDefault="00524986" w:rsidP="006678FF">
            <w:pPr>
              <w:jc w:val="center"/>
              <w:rPr>
                <w:sz w:val="20"/>
                <w:szCs w:val="20"/>
              </w:rPr>
            </w:pPr>
            <w:r w:rsidRPr="00502CB8">
              <w:rPr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701" w:type="dxa"/>
            <w:vAlign w:val="center"/>
          </w:tcPr>
          <w:p w:rsidR="00524986" w:rsidRDefault="00524986" w:rsidP="00253E1F">
            <w:pPr>
              <w:jc w:val="center"/>
            </w:pPr>
            <w:r>
              <w:t>Wyd. Pearson</w:t>
            </w:r>
          </w:p>
        </w:tc>
        <w:tc>
          <w:tcPr>
            <w:tcW w:w="3118" w:type="dxa"/>
            <w:vAlign w:val="center"/>
          </w:tcPr>
          <w:p w:rsidR="00DE6908" w:rsidRDefault="00524986" w:rsidP="006678FF">
            <w:pPr>
              <w:jc w:val="center"/>
            </w:pPr>
            <w:r>
              <w:t>H. Umińska,</w:t>
            </w:r>
          </w:p>
          <w:p w:rsidR="00DE6908" w:rsidRDefault="00524986" w:rsidP="006678FF">
            <w:pPr>
              <w:jc w:val="center"/>
            </w:pPr>
            <w:r>
              <w:t xml:space="preserve"> B. Hastings, </w:t>
            </w:r>
          </w:p>
          <w:p w:rsidR="00DE6908" w:rsidRDefault="00524986" w:rsidP="006678FF">
            <w:pPr>
              <w:jc w:val="center"/>
            </w:pPr>
            <w:r>
              <w:t xml:space="preserve">D. Chandler, </w:t>
            </w:r>
          </w:p>
          <w:p w:rsidR="00524986" w:rsidRDefault="00524986" w:rsidP="006678FF">
            <w:pPr>
              <w:jc w:val="center"/>
            </w:pPr>
            <w:r>
              <w:t>H. Mrozowska</w:t>
            </w:r>
          </w:p>
        </w:tc>
        <w:tc>
          <w:tcPr>
            <w:tcW w:w="3544" w:type="dxa"/>
            <w:vAlign w:val="center"/>
          </w:tcPr>
          <w:p w:rsidR="00524986" w:rsidRDefault="00524986" w:rsidP="006678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Longman </w:t>
            </w:r>
            <w:proofErr w:type="spellStart"/>
            <w:r>
              <w:rPr>
                <w:lang w:val="en-US"/>
              </w:rPr>
              <w:t>Repetytorium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Maturalne</w:t>
            </w:r>
            <w:proofErr w:type="spellEnd"/>
          </w:p>
        </w:tc>
        <w:tc>
          <w:tcPr>
            <w:tcW w:w="1559" w:type="dxa"/>
            <w:vAlign w:val="center"/>
          </w:tcPr>
          <w:p w:rsidR="00524986" w:rsidRDefault="00524986" w:rsidP="00253E1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524986" w:rsidRDefault="00524986" w:rsidP="0016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692/3/2014</w:t>
            </w:r>
          </w:p>
        </w:tc>
        <w:tc>
          <w:tcPr>
            <w:tcW w:w="1984" w:type="dxa"/>
            <w:vAlign w:val="center"/>
          </w:tcPr>
          <w:p w:rsidR="00524986" w:rsidRDefault="00524986" w:rsidP="00502CB8">
            <w:pPr>
              <w:jc w:val="center"/>
            </w:pPr>
          </w:p>
        </w:tc>
      </w:tr>
      <w:tr w:rsidR="00DE6908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1E2754" w:rsidRDefault="00DE6908" w:rsidP="00E254CA">
            <w:pPr>
              <w:jc w:val="center"/>
              <w:rPr>
                <w:sz w:val="20"/>
                <w:szCs w:val="20"/>
                <w:lang w:val="en-US"/>
              </w:rPr>
            </w:pPr>
            <w:r w:rsidRPr="001E2754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DE6908" w:rsidRPr="001E2754" w:rsidRDefault="00DE6908" w:rsidP="00F10FD3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 xml:space="preserve">Egis sp. z </w:t>
            </w:r>
            <w:proofErr w:type="spellStart"/>
            <w:r w:rsidRPr="001E2754">
              <w:rPr>
                <w:lang w:val="en-US"/>
              </w:rPr>
              <w:t>o.o</w:t>
            </w:r>
            <w:proofErr w:type="spellEnd"/>
            <w:r w:rsidRPr="001E2754">
              <w:rPr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DE6908" w:rsidRPr="001E2754" w:rsidRDefault="00DE6908" w:rsidP="00F10FD3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 xml:space="preserve">Virginia Evans, </w:t>
            </w:r>
          </w:p>
          <w:p w:rsidR="00DE6908" w:rsidRPr="001E2754" w:rsidRDefault="00DE6908" w:rsidP="00F10FD3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Jenny Dooley</w:t>
            </w:r>
          </w:p>
        </w:tc>
        <w:tc>
          <w:tcPr>
            <w:tcW w:w="3544" w:type="dxa"/>
            <w:vAlign w:val="center"/>
          </w:tcPr>
          <w:p w:rsidR="00DE6908" w:rsidRPr="001E2754" w:rsidRDefault="001E2754" w:rsidP="006678FF">
            <w:pPr>
              <w:jc w:val="center"/>
              <w:rPr>
                <w:lang w:val="en-US"/>
              </w:rPr>
            </w:pPr>
            <w:r w:rsidRPr="001E2754">
              <w:t xml:space="preserve">On </w:t>
            </w:r>
            <w:proofErr w:type="spellStart"/>
            <w:r w:rsidRPr="001E2754">
              <w:t>Screen</w:t>
            </w:r>
            <w:proofErr w:type="spellEnd"/>
            <w:r w:rsidRPr="001E2754">
              <w:t xml:space="preserve"> </w:t>
            </w:r>
            <w:proofErr w:type="spellStart"/>
            <w:r w:rsidRPr="001E2754">
              <w:t>Intermediate</w:t>
            </w:r>
            <w:proofErr w:type="spellEnd"/>
            <w:r w:rsidRPr="001E2754">
              <w:t xml:space="preserve"> B1+/B2</w:t>
            </w:r>
          </w:p>
        </w:tc>
        <w:tc>
          <w:tcPr>
            <w:tcW w:w="1559" w:type="dxa"/>
            <w:vAlign w:val="center"/>
          </w:tcPr>
          <w:p w:rsidR="00DE6908" w:rsidRPr="001E2754" w:rsidRDefault="00DE6908" w:rsidP="00DE6908">
            <w:pPr>
              <w:jc w:val="center"/>
            </w:pPr>
            <w:r w:rsidRPr="001E2754">
              <w:t>Zakres podstawowy</w:t>
            </w:r>
          </w:p>
        </w:tc>
        <w:tc>
          <w:tcPr>
            <w:tcW w:w="1985" w:type="dxa"/>
            <w:vAlign w:val="center"/>
          </w:tcPr>
          <w:p w:rsidR="00DE6908" w:rsidRPr="001E2754" w:rsidRDefault="001E2754" w:rsidP="00502CB8">
            <w:pPr>
              <w:jc w:val="center"/>
              <w:rPr>
                <w:sz w:val="22"/>
                <w:szCs w:val="22"/>
                <w:lang w:val="en-US"/>
              </w:rPr>
            </w:pPr>
            <w:r w:rsidRPr="001E2754">
              <w:rPr>
                <w:sz w:val="22"/>
                <w:szCs w:val="22"/>
              </w:rPr>
              <w:t>692/2/2014/2015</w:t>
            </w:r>
          </w:p>
        </w:tc>
        <w:tc>
          <w:tcPr>
            <w:tcW w:w="1984" w:type="dxa"/>
            <w:vAlign w:val="center"/>
          </w:tcPr>
          <w:p w:rsidR="00DE6908" w:rsidRPr="001E2754" w:rsidRDefault="00DE6908" w:rsidP="00DE6908">
            <w:pPr>
              <w:jc w:val="center"/>
            </w:pPr>
            <w:r w:rsidRPr="001E2754">
              <w:t>II B, II C</w:t>
            </w:r>
          </w:p>
          <w:p w:rsidR="00DE6908" w:rsidRPr="001E2754" w:rsidRDefault="001E2754" w:rsidP="00DE6908">
            <w:pPr>
              <w:jc w:val="center"/>
            </w:pPr>
            <w:r w:rsidRPr="001E2754">
              <w:t>Gr.2</w:t>
            </w:r>
          </w:p>
          <w:p w:rsidR="00DE6908" w:rsidRPr="001E2754" w:rsidRDefault="00DE6908" w:rsidP="00DE6908">
            <w:pPr>
              <w:jc w:val="center"/>
              <w:rPr>
                <w:lang w:val="en-US"/>
              </w:rPr>
            </w:pPr>
            <w:r w:rsidRPr="001E2754">
              <w:t xml:space="preserve">p. D. </w:t>
            </w:r>
            <w:proofErr w:type="spellStart"/>
            <w:r w:rsidRPr="001E2754">
              <w:t>Szymańczuk</w:t>
            </w:r>
            <w:proofErr w:type="spellEnd"/>
          </w:p>
        </w:tc>
      </w:tr>
      <w:tr w:rsidR="00DE6908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1E2754" w:rsidRDefault="00DE6908" w:rsidP="000E604D">
            <w:pPr>
              <w:jc w:val="center"/>
              <w:rPr>
                <w:sz w:val="20"/>
                <w:szCs w:val="20"/>
                <w:lang w:val="en-US"/>
              </w:rPr>
            </w:pPr>
            <w:r w:rsidRPr="001E2754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DE6908" w:rsidRPr="001E2754" w:rsidRDefault="001E2754" w:rsidP="000E604D">
            <w:pPr>
              <w:jc w:val="center"/>
              <w:rPr>
                <w:lang w:val="en-US"/>
              </w:rPr>
            </w:pPr>
            <w:r w:rsidRPr="001E2754">
              <w:t xml:space="preserve">Express </w:t>
            </w:r>
            <w:proofErr w:type="spellStart"/>
            <w:r w:rsidRPr="001E2754">
              <w:t>Publishing</w:t>
            </w:r>
            <w:proofErr w:type="spellEnd"/>
          </w:p>
        </w:tc>
        <w:tc>
          <w:tcPr>
            <w:tcW w:w="3118" w:type="dxa"/>
            <w:vAlign w:val="center"/>
          </w:tcPr>
          <w:p w:rsidR="00DE6908" w:rsidRPr="001E2754" w:rsidRDefault="00DE6908" w:rsidP="000E604D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 xml:space="preserve">Virginia Evans, </w:t>
            </w:r>
          </w:p>
          <w:p w:rsidR="00DE6908" w:rsidRPr="001E2754" w:rsidRDefault="00DE6908" w:rsidP="000E604D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Jenny Dooley</w:t>
            </w:r>
          </w:p>
        </w:tc>
        <w:tc>
          <w:tcPr>
            <w:tcW w:w="3544" w:type="dxa"/>
            <w:vAlign w:val="center"/>
          </w:tcPr>
          <w:p w:rsidR="00DE6908" w:rsidRPr="001E2754" w:rsidRDefault="001E2754" w:rsidP="000E604D">
            <w:pPr>
              <w:jc w:val="center"/>
              <w:rPr>
                <w:lang w:val="en-US"/>
              </w:rPr>
            </w:pPr>
            <w:r w:rsidRPr="001E2754">
              <w:t xml:space="preserve">On </w:t>
            </w:r>
            <w:proofErr w:type="spellStart"/>
            <w:r w:rsidRPr="001E2754">
              <w:t>Screen</w:t>
            </w:r>
            <w:proofErr w:type="spellEnd"/>
            <w:r w:rsidRPr="001E2754">
              <w:t xml:space="preserve"> </w:t>
            </w:r>
            <w:proofErr w:type="spellStart"/>
            <w:r w:rsidRPr="001E2754">
              <w:t>Upper-Intermediate</w:t>
            </w:r>
            <w:proofErr w:type="spellEnd"/>
          </w:p>
        </w:tc>
        <w:tc>
          <w:tcPr>
            <w:tcW w:w="1559" w:type="dxa"/>
            <w:vAlign w:val="center"/>
          </w:tcPr>
          <w:p w:rsidR="00DE6908" w:rsidRPr="001E2754" w:rsidRDefault="00DE6908" w:rsidP="00DE6908">
            <w:pPr>
              <w:jc w:val="center"/>
            </w:pPr>
            <w:r w:rsidRPr="001E2754">
              <w:t>Zakres podstawowy</w:t>
            </w:r>
          </w:p>
        </w:tc>
        <w:tc>
          <w:tcPr>
            <w:tcW w:w="1985" w:type="dxa"/>
            <w:vAlign w:val="center"/>
          </w:tcPr>
          <w:p w:rsidR="00DE6908" w:rsidRPr="001E2754" w:rsidRDefault="001E2754" w:rsidP="000E604D">
            <w:pPr>
              <w:jc w:val="center"/>
              <w:rPr>
                <w:sz w:val="22"/>
                <w:szCs w:val="22"/>
                <w:lang w:val="en-US"/>
              </w:rPr>
            </w:pPr>
            <w:r w:rsidRPr="001E2754">
              <w:rPr>
                <w:sz w:val="22"/>
                <w:szCs w:val="22"/>
              </w:rPr>
              <w:t>692/3/2014/2016</w:t>
            </w:r>
          </w:p>
        </w:tc>
        <w:tc>
          <w:tcPr>
            <w:tcW w:w="1984" w:type="dxa"/>
            <w:vAlign w:val="center"/>
          </w:tcPr>
          <w:p w:rsidR="00DE6908" w:rsidRPr="001E2754" w:rsidRDefault="00DE6908" w:rsidP="000E604D">
            <w:pPr>
              <w:jc w:val="center"/>
            </w:pPr>
            <w:r w:rsidRPr="001E2754">
              <w:t>II B, II C</w:t>
            </w:r>
          </w:p>
          <w:p w:rsidR="00DE6908" w:rsidRPr="001E2754" w:rsidRDefault="001E2754" w:rsidP="000E604D">
            <w:pPr>
              <w:jc w:val="center"/>
            </w:pPr>
            <w:r w:rsidRPr="001E2754">
              <w:t>Gr.2</w:t>
            </w:r>
          </w:p>
          <w:p w:rsidR="00DE6908" w:rsidRPr="001E2754" w:rsidRDefault="00DE6908" w:rsidP="000E604D">
            <w:pPr>
              <w:jc w:val="center"/>
              <w:rPr>
                <w:lang w:val="en-US"/>
              </w:rPr>
            </w:pPr>
            <w:r w:rsidRPr="001E2754">
              <w:t xml:space="preserve">p. D. </w:t>
            </w:r>
            <w:proofErr w:type="spellStart"/>
            <w:r w:rsidRPr="001E2754">
              <w:t>Szymańczuk</w:t>
            </w:r>
            <w:proofErr w:type="spellEnd"/>
          </w:p>
        </w:tc>
      </w:tr>
      <w:tr w:rsidR="00DE6908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502CB8" w:rsidRDefault="00DE6908" w:rsidP="00E254CA">
            <w:pPr>
              <w:jc w:val="center"/>
              <w:rPr>
                <w:sz w:val="20"/>
                <w:szCs w:val="20"/>
              </w:rPr>
            </w:pPr>
            <w:r w:rsidRPr="00502CB8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DE6908" w:rsidRDefault="00DE6908" w:rsidP="00CB344B">
            <w:pPr>
              <w:jc w:val="center"/>
            </w:pPr>
            <w:r>
              <w:t xml:space="preserve">Macmillan Polska </w:t>
            </w:r>
          </w:p>
          <w:p w:rsidR="00DE6908" w:rsidRPr="00013F93" w:rsidRDefault="00DE6908" w:rsidP="00013F93">
            <w:pPr>
              <w:jc w:val="center"/>
            </w:pPr>
            <w:r>
              <w:t>Sp. z o.o.</w:t>
            </w:r>
          </w:p>
        </w:tc>
        <w:tc>
          <w:tcPr>
            <w:tcW w:w="3118" w:type="dxa"/>
            <w:vAlign w:val="center"/>
          </w:tcPr>
          <w:p w:rsidR="00DE6908" w:rsidRDefault="00DE6908" w:rsidP="00CB344B">
            <w:pPr>
              <w:jc w:val="center"/>
            </w:pPr>
            <w:r>
              <w:t xml:space="preserve">Marta Rosińska, </w:t>
            </w:r>
          </w:p>
          <w:p w:rsidR="00DE6908" w:rsidRDefault="00DE6908" w:rsidP="00CB344B">
            <w:pPr>
              <w:jc w:val="center"/>
            </w:pPr>
            <w:proofErr w:type="spellStart"/>
            <w:r>
              <w:t>Lynda</w:t>
            </w:r>
            <w:proofErr w:type="spellEnd"/>
            <w:r>
              <w:t xml:space="preserve"> Edwards,</w:t>
            </w:r>
          </w:p>
          <w:p w:rsidR="00DE6908" w:rsidRPr="00502CB8" w:rsidRDefault="00DE6908" w:rsidP="00CB344B">
            <w:pPr>
              <w:jc w:val="center"/>
              <w:rPr>
                <w:lang w:val="en-US"/>
              </w:rPr>
            </w:pPr>
            <w:r>
              <w:t xml:space="preserve">Marta </w:t>
            </w:r>
            <w:proofErr w:type="spellStart"/>
            <w:r>
              <w:t>Inglot</w:t>
            </w:r>
            <w:proofErr w:type="spellEnd"/>
          </w:p>
        </w:tc>
        <w:tc>
          <w:tcPr>
            <w:tcW w:w="3544" w:type="dxa"/>
            <w:vAlign w:val="center"/>
          </w:tcPr>
          <w:p w:rsidR="00DE6908" w:rsidRPr="00FE7354" w:rsidRDefault="00DE6908" w:rsidP="006678FF">
            <w:pPr>
              <w:jc w:val="center"/>
              <w:rPr>
                <w:lang w:val="en-US"/>
              </w:rPr>
            </w:pPr>
            <w:r>
              <w:t xml:space="preserve">Repetytorium dla szkół </w:t>
            </w:r>
            <w:proofErr w:type="spellStart"/>
            <w:r>
              <w:t>ponadgimnazjalnych</w:t>
            </w:r>
            <w:proofErr w:type="spellEnd"/>
          </w:p>
        </w:tc>
        <w:tc>
          <w:tcPr>
            <w:tcW w:w="1559" w:type="dxa"/>
            <w:vAlign w:val="center"/>
          </w:tcPr>
          <w:p w:rsidR="00DE6908" w:rsidRDefault="00DE6908" w:rsidP="00F10FD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DE6908" w:rsidRPr="00502CB8" w:rsidRDefault="00DE6908" w:rsidP="00F10FD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502C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931/2018</w:t>
            </w:r>
          </w:p>
        </w:tc>
        <w:tc>
          <w:tcPr>
            <w:tcW w:w="1984" w:type="dxa"/>
            <w:vAlign w:val="center"/>
          </w:tcPr>
          <w:p w:rsidR="00DE6908" w:rsidRDefault="00DE6908" w:rsidP="00502CB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realizującej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naukę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zakresie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rozszerzonym</w:t>
            </w:r>
            <w:proofErr w:type="spellEnd"/>
          </w:p>
          <w:p w:rsidR="001E2754" w:rsidRDefault="001E2754" w:rsidP="00502C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Gr.3</w:t>
            </w:r>
          </w:p>
          <w:p w:rsidR="00DE6908" w:rsidRPr="00FE7354" w:rsidRDefault="00DE6908" w:rsidP="001E27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p. J. </w:t>
            </w:r>
            <w:proofErr w:type="spellStart"/>
            <w:r>
              <w:rPr>
                <w:lang w:val="en-US"/>
              </w:rPr>
              <w:t>Kopniak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DE6908" w:rsidRPr="006B58C5" w:rsidTr="001E2754">
        <w:trPr>
          <w:trHeight w:val="1701"/>
        </w:trPr>
        <w:tc>
          <w:tcPr>
            <w:tcW w:w="1844" w:type="dxa"/>
            <w:vAlign w:val="center"/>
          </w:tcPr>
          <w:p w:rsidR="00DE6908" w:rsidRPr="00502CB8" w:rsidRDefault="00DE6908" w:rsidP="00E254CA">
            <w:pPr>
              <w:jc w:val="center"/>
              <w:rPr>
                <w:sz w:val="20"/>
                <w:szCs w:val="20"/>
              </w:rPr>
            </w:pPr>
            <w:r w:rsidRPr="00502CB8">
              <w:rPr>
                <w:sz w:val="20"/>
                <w:szCs w:val="20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4E7566" w:rsidRDefault="004E7566" w:rsidP="00DF1579">
            <w:pPr>
              <w:jc w:val="center"/>
            </w:pPr>
            <w:r>
              <w:t xml:space="preserve">Macmillan Polska </w:t>
            </w:r>
          </w:p>
          <w:p w:rsidR="00DE6908" w:rsidRPr="001E2754" w:rsidRDefault="004E7566" w:rsidP="00DF1579">
            <w:pPr>
              <w:jc w:val="center"/>
              <w:rPr>
                <w:lang w:val="en-US"/>
              </w:rPr>
            </w:pPr>
            <w:r>
              <w:t>Sp. z o.o.</w:t>
            </w:r>
          </w:p>
        </w:tc>
        <w:tc>
          <w:tcPr>
            <w:tcW w:w="3118" w:type="dxa"/>
            <w:vAlign w:val="center"/>
          </w:tcPr>
          <w:p w:rsidR="00DE6908" w:rsidRPr="001E2754" w:rsidRDefault="00DE6908" w:rsidP="00DF1579">
            <w:pPr>
              <w:jc w:val="center"/>
            </w:pPr>
            <w:r w:rsidRPr="001E2754">
              <w:t>Marta Rosińska,</w:t>
            </w:r>
          </w:p>
          <w:p w:rsidR="00DE6908" w:rsidRPr="001E2754" w:rsidRDefault="00DE6908" w:rsidP="00DF1579">
            <w:pPr>
              <w:jc w:val="center"/>
            </w:pPr>
            <w:proofErr w:type="spellStart"/>
            <w:r w:rsidRPr="001E2754">
              <w:t>Lynda</w:t>
            </w:r>
            <w:proofErr w:type="spellEnd"/>
            <w:r w:rsidRPr="001E2754">
              <w:t xml:space="preserve"> Edwards</w:t>
            </w:r>
          </w:p>
        </w:tc>
        <w:tc>
          <w:tcPr>
            <w:tcW w:w="3544" w:type="dxa"/>
            <w:vAlign w:val="center"/>
          </w:tcPr>
          <w:p w:rsidR="00DE6908" w:rsidRPr="001E2754" w:rsidRDefault="00DE6908" w:rsidP="00DF1579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Password Reset A2</w:t>
            </w:r>
            <w:r w:rsidR="001E2754">
              <w:rPr>
                <w:lang w:val="en-US"/>
              </w:rPr>
              <w:t>+</w:t>
            </w:r>
            <w:r w:rsidRPr="001E2754">
              <w:rPr>
                <w:lang w:val="en-US"/>
              </w:rPr>
              <w:t>/B1</w:t>
            </w:r>
          </w:p>
        </w:tc>
        <w:tc>
          <w:tcPr>
            <w:tcW w:w="1559" w:type="dxa"/>
            <w:vAlign w:val="center"/>
          </w:tcPr>
          <w:p w:rsidR="00DE6908" w:rsidRPr="001E2754" w:rsidRDefault="00DE6908" w:rsidP="00DF1579">
            <w:pPr>
              <w:jc w:val="center"/>
            </w:pPr>
          </w:p>
          <w:p w:rsidR="00DE6908" w:rsidRPr="001E2754" w:rsidRDefault="00DE6908" w:rsidP="00DF1579">
            <w:pPr>
              <w:jc w:val="center"/>
            </w:pPr>
            <w:r w:rsidRPr="001E2754">
              <w:t>Zakres podstawowy</w:t>
            </w:r>
          </w:p>
          <w:p w:rsidR="00DE6908" w:rsidRPr="001E2754" w:rsidRDefault="00DE6908" w:rsidP="00DF15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6908" w:rsidRPr="001E2754" w:rsidRDefault="00DE6908" w:rsidP="00DF1579">
            <w:pPr>
              <w:jc w:val="center"/>
            </w:pPr>
            <w:r w:rsidRPr="001E2754">
              <w:t>955/1/2019</w:t>
            </w:r>
          </w:p>
        </w:tc>
        <w:tc>
          <w:tcPr>
            <w:tcW w:w="1984" w:type="dxa"/>
            <w:vAlign w:val="center"/>
          </w:tcPr>
          <w:p w:rsidR="001E2754" w:rsidRPr="001E2754" w:rsidRDefault="001E2754" w:rsidP="001E2754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II A, II D, II E</w:t>
            </w:r>
          </w:p>
          <w:p w:rsidR="001E2754" w:rsidRPr="001E2754" w:rsidRDefault="001E2754" w:rsidP="001E2754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Gr.1</w:t>
            </w:r>
          </w:p>
          <w:p w:rsidR="00DE6908" w:rsidRPr="001E2754" w:rsidRDefault="00DE6908" w:rsidP="001E2754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 xml:space="preserve">p. M. </w:t>
            </w:r>
            <w:proofErr w:type="spellStart"/>
            <w:r w:rsidRPr="001E2754">
              <w:rPr>
                <w:lang w:val="en-US"/>
              </w:rPr>
              <w:t>Wójcik</w:t>
            </w:r>
            <w:proofErr w:type="spellEnd"/>
            <w:r w:rsidRPr="001E2754">
              <w:rPr>
                <w:lang w:val="en-US"/>
              </w:rPr>
              <w:t xml:space="preserve"> – Sowa</w:t>
            </w:r>
          </w:p>
          <w:p w:rsidR="00DE6908" w:rsidRPr="001E2754" w:rsidRDefault="00DE6908" w:rsidP="001E2754">
            <w:pPr>
              <w:jc w:val="center"/>
            </w:pPr>
          </w:p>
        </w:tc>
      </w:tr>
      <w:tr w:rsidR="00DE6908" w:rsidRPr="006B58C5" w:rsidTr="001E2754">
        <w:trPr>
          <w:trHeight w:val="1701"/>
        </w:trPr>
        <w:tc>
          <w:tcPr>
            <w:tcW w:w="1844" w:type="dxa"/>
            <w:vAlign w:val="center"/>
          </w:tcPr>
          <w:p w:rsidR="00DE6908" w:rsidRPr="00502CB8" w:rsidRDefault="00DE6908" w:rsidP="00E254CA">
            <w:pPr>
              <w:jc w:val="center"/>
              <w:rPr>
                <w:sz w:val="20"/>
                <w:szCs w:val="20"/>
              </w:rPr>
            </w:pPr>
            <w:r w:rsidRPr="00502CB8">
              <w:rPr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701" w:type="dxa"/>
            <w:vAlign w:val="center"/>
          </w:tcPr>
          <w:p w:rsidR="004E7566" w:rsidRDefault="004E7566" w:rsidP="00DF1579">
            <w:pPr>
              <w:jc w:val="center"/>
            </w:pPr>
            <w:r>
              <w:t xml:space="preserve">Macmillan Polska </w:t>
            </w:r>
          </w:p>
          <w:p w:rsidR="00DE6908" w:rsidRPr="001E2754" w:rsidRDefault="004E7566" w:rsidP="00DF1579">
            <w:pPr>
              <w:jc w:val="center"/>
              <w:rPr>
                <w:lang w:val="en-US"/>
              </w:rPr>
            </w:pPr>
            <w:r>
              <w:t>Sp. z o.o.</w:t>
            </w:r>
          </w:p>
        </w:tc>
        <w:tc>
          <w:tcPr>
            <w:tcW w:w="3118" w:type="dxa"/>
            <w:vAlign w:val="center"/>
          </w:tcPr>
          <w:p w:rsidR="00DE6908" w:rsidRPr="001E2754" w:rsidRDefault="00DE6908" w:rsidP="00DF1579">
            <w:pPr>
              <w:jc w:val="center"/>
            </w:pPr>
            <w:r w:rsidRPr="001E2754">
              <w:t>Marta Rosińska,</w:t>
            </w:r>
          </w:p>
          <w:p w:rsidR="00DE6908" w:rsidRPr="001E2754" w:rsidRDefault="00DE6908" w:rsidP="00DF1579">
            <w:pPr>
              <w:jc w:val="center"/>
            </w:pPr>
            <w:proofErr w:type="spellStart"/>
            <w:r w:rsidRPr="001E2754">
              <w:t>Lynda</w:t>
            </w:r>
            <w:proofErr w:type="spellEnd"/>
            <w:r w:rsidRPr="001E2754">
              <w:t xml:space="preserve"> Edwards,</w:t>
            </w:r>
          </w:p>
          <w:p w:rsidR="00DE6908" w:rsidRPr="001E2754" w:rsidRDefault="00DE6908" w:rsidP="00DF1579">
            <w:pPr>
              <w:jc w:val="center"/>
            </w:pPr>
            <w:r w:rsidRPr="001E2754">
              <w:t xml:space="preserve">Gregory J. </w:t>
            </w:r>
            <w:proofErr w:type="spellStart"/>
            <w:r w:rsidRPr="001E2754">
              <w:t>Manin</w:t>
            </w:r>
            <w:proofErr w:type="spellEnd"/>
          </w:p>
        </w:tc>
        <w:tc>
          <w:tcPr>
            <w:tcW w:w="3544" w:type="dxa"/>
            <w:vAlign w:val="center"/>
          </w:tcPr>
          <w:p w:rsidR="00DE6908" w:rsidRPr="001E2754" w:rsidRDefault="00DE6908" w:rsidP="00DF1579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Password Reset B1+</w:t>
            </w:r>
          </w:p>
        </w:tc>
        <w:tc>
          <w:tcPr>
            <w:tcW w:w="1559" w:type="dxa"/>
            <w:vAlign w:val="center"/>
          </w:tcPr>
          <w:p w:rsidR="00DE6908" w:rsidRPr="001E2754" w:rsidRDefault="00DE6908" w:rsidP="00DF1579">
            <w:pPr>
              <w:jc w:val="center"/>
            </w:pPr>
            <w:r w:rsidRPr="001E2754">
              <w:t>Zakres podstawowy</w:t>
            </w:r>
          </w:p>
          <w:p w:rsidR="00DE6908" w:rsidRPr="001E2754" w:rsidRDefault="00DE6908" w:rsidP="00DF15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DE6908" w:rsidRPr="001E2754" w:rsidRDefault="00DE6908" w:rsidP="00DF1579">
            <w:pPr>
              <w:jc w:val="center"/>
            </w:pPr>
            <w:r w:rsidRPr="001E2754">
              <w:t>955/2/2019</w:t>
            </w:r>
          </w:p>
        </w:tc>
        <w:tc>
          <w:tcPr>
            <w:tcW w:w="1984" w:type="dxa"/>
            <w:vAlign w:val="center"/>
          </w:tcPr>
          <w:p w:rsidR="001E2754" w:rsidRPr="001E2754" w:rsidRDefault="001E2754" w:rsidP="001E2754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II A, II D, II E</w:t>
            </w:r>
          </w:p>
          <w:p w:rsidR="001E2754" w:rsidRPr="001E2754" w:rsidRDefault="001E2754" w:rsidP="001E2754">
            <w:pPr>
              <w:jc w:val="center"/>
              <w:rPr>
                <w:lang w:val="en-US"/>
              </w:rPr>
            </w:pPr>
            <w:r w:rsidRPr="001E2754">
              <w:rPr>
                <w:lang w:val="en-US"/>
              </w:rPr>
              <w:t>Gr.3</w:t>
            </w:r>
          </w:p>
          <w:p w:rsidR="00DE6908" w:rsidRPr="001E2754" w:rsidRDefault="00DE6908" w:rsidP="001E2754">
            <w:pPr>
              <w:jc w:val="center"/>
            </w:pPr>
            <w:r w:rsidRPr="001E2754">
              <w:rPr>
                <w:lang w:val="en-US"/>
              </w:rPr>
              <w:t xml:space="preserve">p. J. </w:t>
            </w:r>
            <w:proofErr w:type="spellStart"/>
            <w:r w:rsidRPr="001E2754">
              <w:rPr>
                <w:lang w:val="en-US"/>
              </w:rPr>
              <w:t>Kopniak</w:t>
            </w:r>
            <w:proofErr w:type="spellEnd"/>
          </w:p>
        </w:tc>
      </w:tr>
      <w:tr w:rsidR="00DE6908" w:rsidRPr="006B58C5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FC567B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JĘZYK NIEMIECKI</w:t>
            </w:r>
          </w:p>
        </w:tc>
        <w:tc>
          <w:tcPr>
            <w:tcW w:w="1701" w:type="dxa"/>
            <w:vAlign w:val="center"/>
          </w:tcPr>
          <w:p w:rsidR="00DE6908" w:rsidRPr="0023023F" w:rsidRDefault="00DE6908" w:rsidP="00D569DB">
            <w:pPr>
              <w:jc w:val="center"/>
              <w:rPr>
                <w:lang w:val="en-US"/>
              </w:rPr>
            </w:pPr>
            <w:r w:rsidRPr="0023023F">
              <w:rPr>
                <w:lang w:val="en-US"/>
              </w:rPr>
              <w:t xml:space="preserve">Pearson Central Europe Sp. z </w:t>
            </w:r>
            <w:proofErr w:type="spellStart"/>
            <w:r w:rsidRPr="0023023F">
              <w:rPr>
                <w:lang w:val="en-US"/>
              </w:rPr>
              <w:t>o.o</w:t>
            </w:r>
            <w:proofErr w:type="spellEnd"/>
            <w:r w:rsidRPr="0023023F">
              <w:rPr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DE6908" w:rsidRDefault="00DE6908" w:rsidP="00D569DB">
            <w:pPr>
              <w:jc w:val="center"/>
            </w:pPr>
            <w:proofErr w:type="spellStart"/>
            <w:r>
              <w:t>Birgit</w:t>
            </w:r>
            <w:proofErr w:type="spellEnd"/>
            <w:r>
              <w:t xml:space="preserve"> Sekulski,</w:t>
            </w:r>
          </w:p>
          <w:p w:rsidR="00DE6908" w:rsidRDefault="00DE6908" w:rsidP="00D569DB">
            <w:pPr>
              <w:jc w:val="center"/>
            </w:pPr>
            <w:r>
              <w:t>Nina Drabich,</w:t>
            </w:r>
          </w:p>
          <w:p w:rsidR="00DE6908" w:rsidRDefault="00DE6908" w:rsidP="00D569DB">
            <w:pPr>
              <w:jc w:val="center"/>
            </w:pPr>
            <w:r>
              <w:t>Tomasz Gajownik,</w:t>
            </w:r>
          </w:p>
          <w:p w:rsidR="00DE6908" w:rsidRPr="0023023F" w:rsidRDefault="00DE6908" w:rsidP="00D569DB">
            <w:pPr>
              <w:jc w:val="center"/>
            </w:pPr>
            <w:r>
              <w:t>Cezary Serzysko</w:t>
            </w:r>
          </w:p>
        </w:tc>
        <w:tc>
          <w:tcPr>
            <w:tcW w:w="3544" w:type="dxa"/>
            <w:vAlign w:val="center"/>
          </w:tcPr>
          <w:p w:rsidR="00DE6908" w:rsidRDefault="00DE6908" w:rsidP="00D569DB">
            <w:pPr>
              <w:jc w:val="center"/>
            </w:pPr>
            <w:proofErr w:type="spellStart"/>
            <w:r>
              <w:t>Infos</w:t>
            </w:r>
            <w:proofErr w:type="spellEnd"/>
            <w:r>
              <w:t xml:space="preserve"> 2. </w:t>
            </w:r>
            <w:proofErr w:type="spellStart"/>
            <w:r>
              <w:t>Hauptkurs</w:t>
            </w:r>
            <w:proofErr w:type="spellEnd"/>
            <w:r>
              <w:t>. Podręcznik wieloletni</w:t>
            </w:r>
          </w:p>
          <w:p w:rsidR="00DE6908" w:rsidRDefault="00DE6908" w:rsidP="00D569DB">
            <w:pPr>
              <w:jc w:val="center"/>
            </w:pPr>
            <w:r>
              <w:t>grupa IV.0</w:t>
            </w:r>
          </w:p>
        </w:tc>
        <w:tc>
          <w:tcPr>
            <w:tcW w:w="1559" w:type="dxa"/>
            <w:vAlign w:val="center"/>
          </w:tcPr>
          <w:p w:rsidR="00DE6908" w:rsidRPr="001325E7" w:rsidRDefault="00DE6908" w:rsidP="00D569DB">
            <w:pPr>
              <w:jc w:val="center"/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D569DB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451/3,4/2012/2015</w:t>
            </w:r>
          </w:p>
        </w:tc>
        <w:tc>
          <w:tcPr>
            <w:tcW w:w="1984" w:type="dxa"/>
            <w:vAlign w:val="center"/>
          </w:tcPr>
          <w:p w:rsidR="00DE6908" w:rsidRDefault="00DE6908" w:rsidP="00D569DB">
            <w:pPr>
              <w:jc w:val="center"/>
            </w:pP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191A01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JĘZYK NIEMIECKI</w:t>
            </w:r>
          </w:p>
        </w:tc>
        <w:tc>
          <w:tcPr>
            <w:tcW w:w="1701" w:type="dxa"/>
            <w:vAlign w:val="center"/>
          </w:tcPr>
          <w:p w:rsidR="00DE6908" w:rsidRPr="0023023F" w:rsidRDefault="00DE6908" w:rsidP="00D569DB">
            <w:pPr>
              <w:jc w:val="center"/>
              <w:rPr>
                <w:lang w:val="en-US"/>
              </w:rPr>
            </w:pPr>
            <w:r w:rsidRPr="0023023F">
              <w:rPr>
                <w:lang w:val="en-US"/>
              </w:rPr>
              <w:t xml:space="preserve">Pearson Central Europe Sp. z </w:t>
            </w:r>
            <w:proofErr w:type="spellStart"/>
            <w:r w:rsidRPr="0023023F">
              <w:rPr>
                <w:lang w:val="en-US"/>
              </w:rPr>
              <w:t>o.o</w:t>
            </w:r>
            <w:proofErr w:type="spellEnd"/>
            <w:r w:rsidRPr="0023023F">
              <w:rPr>
                <w:lang w:val="en-US"/>
              </w:rPr>
              <w:t>.</w:t>
            </w:r>
          </w:p>
        </w:tc>
        <w:tc>
          <w:tcPr>
            <w:tcW w:w="3118" w:type="dxa"/>
            <w:vAlign w:val="center"/>
          </w:tcPr>
          <w:p w:rsidR="00DE6908" w:rsidRDefault="00DE6908" w:rsidP="00D569DB">
            <w:pPr>
              <w:jc w:val="center"/>
            </w:pPr>
            <w:proofErr w:type="spellStart"/>
            <w:r>
              <w:t>Birgit</w:t>
            </w:r>
            <w:proofErr w:type="spellEnd"/>
            <w:r>
              <w:t xml:space="preserve"> Sekulski,</w:t>
            </w:r>
          </w:p>
          <w:p w:rsidR="00DE6908" w:rsidRDefault="00DE6908" w:rsidP="00D569DB">
            <w:pPr>
              <w:jc w:val="center"/>
            </w:pPr>
            <w:r>
              <w:t>Nina Drabich,</w:t>
            </w:r>
          </w:p>
          <w:p w:rsidR="00DE6908" w:rsidRPr="0023023F" w:rsidRDefault="00DE6908" w:rsidP="00D569DB">
            <w:pPr>
              <w:jc w:val="center"/>
            </w:pPr>
            <w:r>
              <w:t>Tomasz Gajownik</w:t>
            </w:r>
          </w:p>
        </w:tc>
        <w:tc>
          <w:tcPr>
            <w:tcW w:w="3544" w:type="dxa"/>
            <w:vAlign w:val="center"/>
          </w:tcPr>
          <w:p w:rsidR="00DE6908" w:rsidRDefault="00DE6908" w:rsidP="00D569DB">
            <w:pPr>
              <w:jc w:val="center"/>
            </w:pPr>
            <w:proofErr w:type="spellStart"/>
            <w:r>
              <w:t>Infos</w:t>
            </w:r>
            <w:proofErr w:type="spellEnd"/>
            <w:r>
              <w:t xml:space="preserve"> 3 </w:t>
            </w:r>
            <w:proofErr w:type="spellStart"/>
            <w:r>
              <w:t>Abschlusskurs</w:t>
            </w:r>
            <w:proofErr w:type="spellEnd"/>
            <w:r>
              <w:t>. Podręcznik wieloletni</w:t>
            </w:r>
          </w:p>
          <w:p w:rsidR="00DE6908" w:rsidRPr="004D17A8" w:rsidRDefault="00DE6908" w:rsidP="00D569DB">
            <w:pPr>
              <w:jc w:val="center"/>
            </w:pPr>
            <w:r>
              <w:t>grupa IV.1</w:t>
            </w:r>
          </w:p>
        </w:tc>
        <w:tc>
          <w:tcPr>
            <w:tcW w:w="1559" w:type="dxa"/>
            <w:vAlign w:val="center"/>
          </w:tcPr>
          <w:p w:rsidR="00DE6908" w:rsidRPr="006B1A3D" w:rsidRDefault="00DE6908" w:rsidP="00D569DB">
            <w:pPr>
              <w:jc w:val="center"/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D569DB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451/5,6/2014/2015</w:t>
            </w:r>
          </w:p>
        </w:tc>
        <w:tc>
          <w:tcPr>
            <w:tcW w:w="1984" w:type="dxa"/>
            <w:vAlign w:val="center"/>
          </w:tcPr>
          <w:p w:rsidR="00DE6908" w:rsidRDefault="00DE6908" w:rsidP="00D569DB">
            <w:pPr>
              <w:jc w:val="center"/>
            </w:pP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Default="00DE6908" w:rsidP="00537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HISZPAŃSKI</w:t>
            </w:r>
          </w:p>
        </w:tc>
        <w:tc>
          <w:tcPr>
            <w:tcW w:w="1701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Wydawnictwo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DE6908" w:rsidRDefault="00DE6908" w:rsidP="006678FF">
            <w:pPr>
              <w:jc w:val="center"/>
            </w:pPr>
            <w:r>
              <w:t>Sp. z o.o.</w:t>
            </w:r>
          </w:p>
        </w:tc>
        <w:tc>
          <w:tcPr>
            <w:tcW w:w="3118" w:type="dxa"/>
            <w:vAlign w:val="center"/>
          </w:tcPr>
          <w:p w:rsidR="00DE6908" w:rsidRDefault="00DE6908" w:rsidP="00970640">
            <w:pPr>
              <w:jc w:val="center"/>
            </w:pPr>
            <w:r>
              <w:t>Małgorzata Spychała,</w:t>
            </w:r>
          </w:p>
          <w:p w:rsidR="00DE6908" w:rsidRDefault="00DE6908" w:rsidP="00970640">
            <w:pPr>
              <w:jc w:val="center"/>
            </w:pPr>
            <w:r>
              <w:t xml:space="preserve">Xavier </w:t>
            </w:r>
            <w:proofErr w:type="spellStart"/>
            <w:r>
              <w:t>Pascual</w:t>
            </w:r>
            <w:proofErr w:type="spellEnd"/>
            <w:r>
              <w:t xml:space="preserve"> </w:t>
            </w:r>
            <w:proofErr w:type="spellStart"/>
            <w:r>
              <w:t>López</w:t>
            </w:r>
            <w:proofErr w:type="spellEnd"/>
            <w:r>
              <w:t>, Agnieszka Dudziak-Szukała, Arleta Kaźmierczak,</w:t>
            </w:r>
          </w:p>
          <w:p w:rsidR="00DE6908" w:rsidRPr="00D569DB" w:rsidRDefault="00DE6908" w:rsidP="00970640">
            <w:pPr>
              <w:jc w:val="center"/>
              <w:rPr>
                <w:lang w:val="en-US"/>
              </w:rPr>
            </w:pPr>
            <w:proofErr w:type="spellStart"/>
            <w:r>
              <w:t>José</w:t>
            </w:r>
            <w:proofErr w:type="spellEnd"/>
            <w:r>
              <w:t xml:space="preserve"> Carlos </w:t>
            </w:r>
            <w:proofErr w:type="spellStart"/>
            <w:r>
              <w:t>Garcίa</w:t>
            </w:r>
            <w:proofErr w:type="spellEnd"/>
            <w:r>
              <w:t xml:space="preserve"> </w:t>
            </w:r>
            <w:proofErr w:type="spellStart"/>
            <w:r>
              <w:t>González</w:t>
            </w:r>
            <w:proofErr w:type="spellEnd"/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proofErr w:type="spellStart"/>
            <w:r>
              <w:t>Descubre</w:t>
            </w:r>
            <w:proofErr w:type="spellEnd"/>
            <w:r>
              <w:t xml:space="preserve"> A1.2/A2</w:t>
            </w:r>
          </w:p>
        </w:tc>
        <w:tc>
          <w:tcPr>
            <w:tcW w:w="1559" w:type="dxa"/>
            <w:vAlign w:val="center"/>
          </w:tcPr>
          <w:p w:rsidR="00DE6908" w:rsidRDefault="00DE6908" w:rsidP="001E2C2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Default="00DE6908" w:rsidP="00326BFF">
            <w:pPr>
              <w:jc w:val="center"/>
              <w:rPr>
                <w:sz w:val="22"/>
                <w:szCs w:val="22"/>
              </w:rPr>
            </w:pPr>
            <w:r>
              <w:t>766/2/2016</w:t>
            </w:r>
          </w:p>
        </w:tc>
        <w:tc>
          <w:tcPr>
            <w:tcW w:w="1984" w:type="dxa"/>
            <w:vAlign w:val="center"/>
          </w:tcPr>
          <w:p w:rsidR="00DE6908" w:rsidRPr="00970640" w:rsidRDefault="00DE6908" w:rsidP="006678FF">
            <w:pPr>
              <w:jc w:val="center"/>
              <w:rPr>
                <w:sz w:val="16"/>
                <w:szCs w:val="16"/>
              </w:rPr>
            </w:pPr>
            <w:r w:rsidRPr="00970640">
              <w:rPr>
                <w:sz w:val="16"/>
                <w:szCs w:val="16"/>
              </w:rPr>
              <w:t xml:space="preserve">GRUPY POCZĄTKUJĄCE </w:t>
            </w:r>
          </w:p>
          <w:p w:rsidR="00DE6908" w:rsidRPr="00970640" w:rsidRDefault="00DE6908" w:rsidP="006678FF">
            <w:pPr>
              <w:jc w:val="center"/>
              <w:rPr>
                <w:sz w:val="18"/>
                <w:szCs w:val="18"/>
              </w:rPr>
            </w:pPr>
            <w:r w:rsidRPr="00970640">
              <w:rPr>
                <w:sz w:val="16"/>
                <w:szCs w:val="16"/>
              </w:rPr>
              <w:t>I KONTYNUACYJNE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FRANCUSKI</w:t>
            </w:r>
          </w:p>
        </w:tc>
        <w:tc>
          <w:tcPr>
            <w:tcW w:w="1701" w:type="dxa"/>
            <w:vAlign w:val="center"/>
          </w:tcPr>
          <w:p w:rsidR="00DE6908" w:rsidRDefault="00DE6908" w:rsidP="006678FF">
            <w:pPr>
              <w:jc w:val="center"/>
            </w:pPr>
            <w:r>
              <w:t>Wyd. Szkolne PWN sp. z o.o.</w:t>
            </w:r>
          </w:p>
        </w:tc>
        <w:tc>
          <w:tcPr>
            <w:tcW w:w="3118" w:type="dxa"/>
            <w:vAlign w:val="center"/>
          </w:tcPr>
          <w:p w:rsidR="00DE6908" w:rsidRDefault="00DE6908" w:rsidP="00052E8E">
            <w:pPr>
              <w:jc w:val="center"/>
            </w:pPr>
            <w:r>
              <w:t xml:space="preserve">Magdalena </w:t>
            </w:r>
            <w:proofErr w:type="spellStart"/>
            <w:r>
              <w:t>Supryn-Klepcarz</w:t>
            </w:r>
            <w:proofErr w:type="spellEnd"/>
            <w:r>
              <w:t xml:space="preserve">, </w:t>
            </w:r>
            <w:proofErr w:type="spellStart"/>
            <w:r>
              <w:t>Régine</w:t>
            </w:r>
            <w:proofErr w:type="spellEnd"/>
            <w:r>
              <w:t xml:space="preserve"> </w:t>
            </w:r>
            <w:proofErr w:type="spellStart"/>
            <w:r>
              <w:t>Boutégege</w:t>
            </w:r>
            <w:proofErr w:type="spellEnd"/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proofErr w:type="spellStart"/>
            <w:r>
              <w:t>Francofolie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1, 2. Podręcznik dla szkół </w:t>
            </w:r>
            <w:proofErr w:type="spellStart"/>
            <w:r>
              <w:t>ponadgimnazjalnych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E6908" w:rsidRDefault="00DE6908" w:rsidP="00E2405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podstawowy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326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382/1/2011/2015</w:t>
            </w:r>
          </w:p>
        </w:tc>
        <w:tc>
          <w:tcPr>
            <w:tcW w:w="1984" w:type="dxa"/>
            <w:vAlign w:val="center"/>
          </w:tcPr>
          <w:p w:rsidR="00DE6908" w:rsidRDefault="00DE6908" w:rsidP="00F35638">
            <w:r>
              <w:t xml:space="preserve"> IIB, IIC</w:t>
            </w:r>
            <w:bookmarkStart w:id="0" w:name="_GoBack"/>
            <w:bookmarkEnd w:id="0"/>
            <w:r>
              <w:t>, IID, IIE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0E604D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lastRenderedPageBreak/>
              <w:t>JĘZYK ŁACIŃSKI W MEDYCYNIE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0E6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PZWL</w:t>
            </w:r>
          </w:p>
        </w:tc>
        <w:tc>
          <w:tcPr>
            <w:tcW w:w="3118" w:type="dxa"/>
            <w:vAlign w:val="center"/>
          </w:tcPr>
          <w:p w:rsidR="00DE6908" w:rsidRDefault="00DE6908" w:rsidP="000E604D">
            <w:pPr>
              <w:jc w:val="center"/>
            </w:pPr>
            <w:r>
              <w:t xml:space="preserve">Witold </w:t>
            </w:r>
            <w:proofErr w:type="spellStart"/>
            <w:r>
              <w:t>Fałdrowicz</w:t>
            </w:r>
            <w:proofErr w:type="spellEnd"/>
          </w:p>
          <w:p w:rsidR="00DE6908" w:rsidRPr="000A38F1" w:rsidRDefault="00DE6908" w:rsidP="000E604D">
            <w:pPr>
              <w:jc w:val="center"/>
            </w:pPr>
            <w:r>
              <w:t xml:space="preserve">Zofia Żmijewska – </w:t>
            </w:r>
            <w:proofErr w:type="spellStart"/>
            <w:r>
              <w:t>Grech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vAlign w:val="center"/>
          </w:tcPr>
          <w:p w:rsidR="00DE6908" w:rsidRDefault="00DE6908" w:rsidP="000E604D">
            <w:pPr>
              <w:jc w:val="center"/>
            </w:pPr>
            <w:r>
              <w:t>Lingua Latina</w:t>
            </w:r>
          </w:p>
          <w:p w:rsidR="00DE6908" w:rsidRPr="00D569DB" w:rsidRDefault="00DE6908" w:rsidP="000E604D">
            <w:pPr>
              <w:jc w:val="center"/>
            </w:pPr>
            <w:r>
              <w:t xml:space="preserve">Pro </w:t>
            </w:r>
            <w:proofErr w:type="spellStart"/>
            <w:r>
              <w:t>usu</w:t>
            </w:r>
            <w:proofErr w:type="spellEnd"/>
            <w:r>
              <w:t xml:space="preserve"> </w:t>
            </w:r>
            <w:proofErr w:type="spellStart"/>
            <w:r>
              <w:t>medico</w:t>
            </w:r>
            <w:proofErr w:type="spellEnd"/>
          </w:p>
        </w:tc>
        <w:tc>
          <w:tcPr>
            <w:tcW w:w="1559" w:type="dxa"/>
            <w:vAlign w:val="center"/>
          </w:tcPr>
          <w:p w:rsidR="00DE6908" w:rsidRPr="00E97555" w:rsidRDefault="00DE6908" w:rsidP="000E604D">
            <w:pPr>
              <w:jc w:val="center"/>
            </w:pPr>
            <w:r>
              <w:t>Uzupełnienie dla klasy II B</w:t>
            </w:r>
          </w:p>
        </w:tc>
        <w:tc>
          <w:tcPr>
            <w:tcW w:w="1985" w:type="dxa"/>
            <w:vAlign w:val="center"/>
          </w:tcPr>
          <w:p w:rsidR="00DE6908" w:rsidRPr="00162057" w:rsidRDefault="00DE6908" w:rsidP="000E604D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Brak dopuszczenia</w:t>
            </w:r>
          </w:p>
        </w:tc>
        <w:tc>
          <w:tcPr>
            <w:tcW w:w="1984" w:type="dxa"/>
            <w:vAlign w:val="center"/>
          </w:tcPr>
          <w:p w:rsidR="00DE6908" w:rsidRPr="00E97555" w:rsidRDefault="00DE6908" w:rsidP="000E604D">
            <w:pPr>
              <w:jc w:val="center"/>
            </w:pPr>
            <w:r>
              <w:t>II</w:t>
            </w:r>
            <w:r w:rsidR="001136F3">
              <w:t xml:space="preserve"> </w:t>
            </w:r>
            <w:r>
              <w:t>B</w:t>
            </w:r>
            <w:r w:rsidR="001136F3">
              <w:t>, II C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WOS</w:t>
            </w:r>
          </w:p>
        </w:tc>
        <w:tc>
          <w:tcPr>
            <w:tcW w:w="1701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Wydawnictwo Pedagogiczne OPERON </w:t>
            </w:r>
          </w:p>
          <w:p w:rsidR="00DE6908" w:rsidRPr="006D03DA" w:rsidRDefault="00DE6908" w:rsidP="006678FF">
            <w:pPr>
              <w:jc w:val="center"/>
              <w:rPr>
                <w:sz w:val="22"/>
                <w:szCs w:val="22"/>
              </w:rPr>
            </w:pPr>
            <w:r>
              <w:t>Sp. z o.o.</w:t>
            </w:r>
          </w:p>
        </w:tc>
        <w:tc>
          <w:tcPr>
            <w:tcW w:w="3118" w:type="dxa"/>
            <w:vAlign w:val="center"/>
          </w:tcPr>
          <w:p w:rsidR="00DE6908" w:rsidRDefault="00DE6908" w:rsidP="00052E8E">
            <w:pPr>
              <w:jc w:val="center"/>
            </w:pPr>
            <w:r>
              <w:t xml:space="preserve">Maciej Batorski, </w:t>
            </w:r>
          </w:p>
          <w:p w:rsidR="00DE6908" w:rsidRDefault="00DE6908" w:rsidP="00052E8E">
            <w:pPr>
              <w:jc w:val="center"/>
            </w:pPr>
            <w:r>
              <w:t xml:space="preserve">Artur </w:t>
            </w:r>
            <w:proofErr w:type="spellStart"/>
            <w:r>
              <w:t>Derdziak</w:t>
            </w:r>
            <w:proofErr w:type="spellEnd"/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Wiedza o społeczeństwie. Zakres rozszerzony. Szkoły </w:t>
            </w:r>
            <w:proofErr w:type="spellStart"/>
            <w:r>
              <w:t>ponadgimnazjalne</w:t>
            </w:r>
            <w:proofErr w:type="spellEnd"/>
            <w:r>
              <w:t>.</w:t>
            </w:r>
          </w:p>
          <w:p w:rsidR="00DE6908" w:rsidRDefault="00DE6908" w:rsidP="006678FF">
            <w:pPr>
              <w:jc w:val="center"/>
            </w:pPr>
            <w:r>
              <w:t>Ciekawi świata cz.1 i cz.2.</w:t>
            </w:r>
          </w:p>
        </w:tc>
        <w:tc>
          <w:tcPr>
            <w:tcW w:w="1559" w:type="dxa"/>
            <w:vAlign w:val="center"/>
          </w:tcPr>
          <w:p w:rsidR="00DE6908" w:rsidRDefault="00DE6908" w:rsidP="00E2405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E2405F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326BFF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577/1/2012</w:t>
            </w:r>
          </w:p>
        </w:tc>
        <w:tc>
          <w:tcPr>
            <w:tcW w:w="1984" w:type="dxa"/>
            <w:vAlign w:val="center"/>
          </w:tcPr>
          <w:p w:rsidR="00DE6908" w:rsidRDefault="00DE6908" w:rsidP="00EB3571">
            <w:pPr>
              <w:jc w:val="center"/>
            </w:pPr>
            <w:r>
              <w:t>Grupa</w:t>
            </w:r>
          </w:p>
          <w:p w:rsidR="00DE6908" w:rsidRDefault="00DE6908" w:rsidP="00EB3571">
            <w:pPr>
              <w:jc w:val="center"/>
            </w:pPr>
            <w:r>
              <w:t>z rozszerzenia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BIOLOGIA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6678FF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Marek Guzik, </w:t>
            </w:r>
          </w:p>
          <w:p w:rsidR="00DE6908" w:rsidRDefault="00DE6908" w:rsidP="006678FF">
            <w:pPr>
              <w:jc w:val="center"/>
            </w:pPr>
            <w:r>
              <w:t xml:space="preserve">Ewa Jastrzębska, </w:t>
            </w:r>
          </w:p>
          <w:p w:rsidR="00DE6908" w:rsidRDefault="00DE6908" w:rsidP="006678FF">
            <w:pPr>
              <w:jc w:val="center"/>
            </w:pPr>
            <w:r>
              <w:t>Ryszard Kozik,</w:t>
            </w:r>
          </w:p>
          <w:p w:rsidR="00DE6908" w:rsidRDefault="00DE6908" w:rsidP="006678FF">
            <w:pPr>
              <w:jc w:val="center"/>
            </w:pPr>
            <w:r>
              <w:t xml:space="preserve"> Renata Matuszewska, </w:t>
            </w:r>
          </w:p>
          <w:p w:rsidR="00DE6908" w:rsidRDefault="00DE6908" w:rsidP="006678FF">
            <w:pPr>
              <w:jc w:val="center"/>
            </w:pPr>
            <w:r>
              <w:t xml:space="preserve">Ewa </w:t>
            </w:r>
            <w:proofErr w:type="spellStart"/>
            <w:r>
              <w:t>Pyłka-Gutowska</w:t>
            </w:r>
            <w:proofErr w:type="spellEnd"/>
            <w:r>
              <w:t>, Władysław Zamachowski</w:t>
            </w:r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r>
              <w:t>Biologia na czasie 1. Podręcznik dla liceum i technikum. Zakres rozszerzony</w:t>
            </w:r>
          </w:p>
        </w:tc>
        <w:tc>
          <w:tcPr>
            <w:tcW w:w="1559" w:type="dxa"/>
            <w:vAlign w:val="center"/>
          </w:tcPr>
          <w:p w:rsidR="00DE6908" w:rsidRDefault="00DE6908" w:rsidP="001B1FD3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1B1FD3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326BFF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564/1/2012</w:t>
            </w:r>
          </w:p>
        </w:tc>
        <w:tc>
          <w:tcPr>
            <w:tcW w:w="1984" w:type="dxa"/>
            <w:vAlign w:val="center"/>
          </w:tcPr>
          <w:p w:rsidR="00DE6908" w:rsidRDefault="00DE6908" w:rsidP="00EB3571">
            <w:pPr>
              <w:jc w:val="center"/>
            </w:pPr>
            <w:r>
              <w:t>IIB, IIC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1E4A6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BIOLOGIA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1E4A6F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Franciszek Dubert, </w:t>
            </w:r>
          </w:p>
          <w:p w:rsidR="00DE6908" w:rsidRDefault="00DE6908" w:rsidP="006678FF">
            <w:pPr>
              <w:jc w:val="center"/>
            </w:pPr>
            <w:r>
              <w:t xml:space="preserve">Ryszard Kozik, </w:t>
            </w:r>
          </w:p>
          <w:p w:rsidR="00DE6908" w:rsidRDefault="00DE6908" w:rsidP="006678FF">
            <w:pPr>
              <w:jc w:val="center"/>
            </w:pPr>
            <w:r>
              <w:t xml:space="preserve">Stanisław Krawczyk, </w:t>
            </w:r>
          </w:p>
          <w:p w:rsidR="00DE6908" w:rsidRDefault="00DE6908" w:rsidP="006678FF">
            <w:pPr>
              <w:jc w:val="center"/>
            </w:pPr>
            <w:r>
              <w:t xml:space="preserve">Adam Kula, </w:t>
            </w:r>
          </w:p>
          <w:p w:rsidR="00DE6908" w:rsidRDefault="00DE6908" w:rsidP="006678FF">
            <w:pPr>
              <w:jc w:val="center"/>
            </w:pPr>
            <w:r>
              <w:t xml:space="preserve">Maria </w:t>
            </w:r>
            <w:proofErr w:type="spellStart"/>
            <w:r>
              <w:t>Marko-Worłowska</w:t>
            </w:r>
            <w:proofErr w:type="spellEnd"/>
            <w:r>
              <w:t>, Władysław Zamachowski</w:t>
            </w:r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r>
              <w:t>Biologia na czasie 2. Podręcznik dla liceum ogólnokształcącego i technikum. Zakres rozszerzony</w:t>
            </w:r>
          </w:p>
        </w:tc>
        <w:tc>
          <w:tcPr>
            <w:tcW w:w="1559" w:type="dxa"/>
            <w:vAlign w:val="center"/>
          </w:tcPr>
          <w:p w:rsidR="00DE6908" w:rsidRDefault="00DE6908" w:rsidP="00AD5E0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Pr="00AD5E0D" w:rsidRDefault="00DE6908" w:rsidP="00AD5E0D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326BFF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564/2/2013</w:t>
            </w:r>
          </w:p>
        </w:tc>
        <w:tc>
          <w:tcPr>
            <w:tcW w:w="1984" w:type="dxa"/>
            <w:vAlign w:val="center"/>
          </w:tcPr>
          <w:p w:rsidR="00DE6908" w:rsidRDefault="00DE6908" w:rsidP="00AD5E0D">
            <w:pPr>
              <w:jc w:val="center"/>
            </w:pPr>
            <w:r>
              <w:t>IIB, IIC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MATEMATYKA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908" w:rsidRDefault="00DE6908" w:rsidP="00562ADB">
            <w:pPr>
              <w:jc w:val="center"/>
            </w:pPr>
            <w:r>
              <w:t xml:space="preserve">Oficyna Edukacyjna Krzysztof Pazdro </w:t>
            </w:r>
          </w:p>
          <w:p w:rsidR="00DE6908" w:rsidRPr="006D03DA" w:rsidRDefault="00DE6908" w:rsidP="00562ADB">
            <w:pPr>
              <w:jc w:val="center"/>
              <w:rPr>
                <w:sz w:val="22"/>
                <w:szCs w:val="22"/>
              </w:rPr>
            </w:pPr>
            <w:r>
              <w:t>Sp. z o.o.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6908" w:rsidRDefault="00DE6908" w:rsidP="00562ADB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>,</w:t>
            </w:r>
          </w:p>
          <w:p w:rsidR="00DE6908" w:rsidRDefault="00DE6908" w:rsidP="00562ADB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:rsidR="00DE6908" w:rsidRDefault="00DE6908" w:rsidP="00562ADB">
            <w:pPr>
              <w:jc w:val="center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6908" w:rsidRDefault="00DE6908" w:rsidP="00562ADB">
            <w:pPr>
              <w:jc w:val="center"/>
            </w:pPr>
            <w:r>
              <w:t>Matematyka. Podręcznik do liceów i techników.</w:t>
            </w:r>
          </w:p>
          <w:p w:rsidR="00DE6908" w:rsidRDefault="00DE6908" w:rsidP="00562ADB">
            <w:pPr>
              <w:jc w:val="center"/>
            </w:pPr>
            <w:r>
              <w:t xml:space="preserve"> Zakres podstawowy. </w:t>
            </w:r>
          </w:p>
          <w:p w:rsidR="00DE6908" w:rsidRDefault="00DE6908" w:rsidP="00562ADB">
            <w:pPr>
              <w:jc w:val="center"/>
            </w:pPr>
            <w:r>
              <w:t>Klasa 2</w:t>
            </w:r>
          </w:p>
          <w:p w:rsidR="00DE6908" w:rsidRDefault="00DE6908" w:rsidP="00562ADB">
            <w:pPr>
              <w:jc w:val="center"/>
            </w:pPr>
            <w:r>
              <w:t>+ zbiór zadań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 xml:space="preserve">Zakres </w:t>
            </w:r>
          </w:p>
          <w:p w:rsidR="00DE6908" w:rsidRDefault="00DE6908" w:rsidP="006678FF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vAlign w:val="center"/>
          </w:tcPr>
          <w:p w:rsidR="00DE6908" w:rsidRPr="00162057" w:rsidRDefault="00DE6908" w:rsidP="00AD4492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412/2/2012</w:t>
            </w:r>
          </w:p>
        </w:tc>
        <w:tc>
          <w:tcPr>
            <w:tcW w:w="1984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IIB, IIC, II D, </w:t>
            </w:r>
          </w:p>
          <w:p w:rsidR="00DE6908" w:rsidRDefault="00DE6908" w:rsidP="006678FF">
            <w:pPr>
              <w:jc w:val="center"/>
            </w:pPr>
            <w:r>
              <w:t>II E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 xml:space="preserve">Oficyna Edukacyjna Krzysztof Pazdro </w:t>
            </w:r>
          </w:p>
          <w:p w:rsidR="00DE6908" w:rsidRPr="006D03DA" w:rsidRDefault="00DE6908" w:rsidP="006678FF">
            <w:pPr>
              <w:jc w:val="center"/>
              <w:rPr>
                <w:sz w:val="22"/>
                <w:szCs w:val="22"/>
              </w:rPr>
            </w:pPr>
            <w:r>
              <w:t>Sp. z o.o.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 xml:space="preserve">Marcin </w:t>
            </w:r>
            <w:proofErr w:type="spellStart"/>
            <w:r>
              <w:t>Kurczab</w:t>
            </w:r>
            <w:proofErr w:type="spellEnd"/>
            <w:r>
              <w:t>,</w:t>
            </w:r>
          </w:p>
          <w:p w:rsidR="00DE6908" w:rsidRDefault="00DE6908" w:rsidP="006678FF">
            <w:pPr>
              <w:jc w:val="center"/>
            </w:pPr>
            <w:r>
              <w:t xml:space="preserve">Elżbieta </w:t>
            </w:r>
            <w:proofErr w:type="spellStart"/>
            <w:r>
              <w:t>Kurczab</w:t>
            </w:r>
            <w:proofErr w:type="spellEnd"/>
            <w:r>
              <w:t xml:space="preserve">, </w:t>
            </w:r>
          </w:p>
          <w:p w:rsidR="00DE6908" w:rsidRDefault="00DE6908" w:rsidP="006678FF">
            <w:pPr>
              <w:jc w:val="center"/>
            </w:pPr>
            <w:r>
              <w:t xml:space="preserve">Elżbieta </w:t>
            </w:r>
            <w:proofErr w:type="spellStart"/>
            <w:r>
              <w:t>Świda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>Matematyka. Podręcznik do liceów i techników. Zakres podstawowy i rozszerzony. Klasa 2</w:t>
            </w:r>
          </w:p>
          <w:p w:rsidR="00DE6908" w:rsidRDefault="00DE6908" w:rsidP="006678FF">
            <w:pPr>
              <w:jc w:val="center"/>
            </w:pPr>
            <w:r>
              <w:t>+ zbiór zadań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 xml:space="preserve">Zakres </w:t>
            </w:r>
          </w:p>
          <w:p w:rsidR="00DE6908" w:rsidRDefault="00DE6908" w:rsidP="006678FF">
            <w:pPr>
              <w:jc w:val="center"/>
            </w:pPr>
            <w:r>
              <w:t>rozszerzony</w:t>
            </w:r>
          </w:p>
        </w:tc>
        <w:tc>
          <w:tcPr>
            <w:tcW w:w="1985" w:type="dxa"/>
            <w:vAlign w:val="center"/>
          </w:tcPr>
          <w:p w:rsidR="00DE6908" w:rsidRPr="00162057" w:rsidRDefault="00DE6908" w:rsidP="00AD4492">
            <w:pPr>
              <w:jc w:val="center"/>
              <w:rPr>
                <w:color w:val="FF0000"/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563/2/2013</w:t>
            </w:r>
          </w:p>
        </w:tc>
        <w:tc>
          <w:tcPr>
            <w:tcW w:w="1984" w:type="dxa"/>
            <w:vAlign w:val="center"/>
          </w:tcPr>
          <w:p w:rsidR="00DE6908" w:rsidRDefault="00DE6908" w:rsidP="00EB3571">
            <w:pPr>
              <w:jc w:val="center"/>
            </w:pPr>
            <w:r>
              <w:t>IIA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E6908" w:rsidRPr="00A90AFC" w:rsidRDefault="00DE6908" w:rsidP="00FB3957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FIZYKA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908" w:rsidRDefault="00DE6908" w:rsidP="00FB3957">
            <w:pPr>
              <w:jc w:val="center"/>
            </w:pPr>
            <w:r w:rsidRPr="00530BC6">
              <w:t>Nowa Era Spółka z o.o.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6908" w:rsidRDefault="00DE6908" w:rsidP="005E44E8">
            <w:pPr>
              <w:jc w:val="center"/>
            </w:pPr>
            <w:r>
              <w:t xml:space="preserve">Marcin Braun, </w:t>
            </w:r>
          </w:p>
          <w:p w:rsidR="00DE6908" w:rsidRDefault="00DE6908" w:rsidP="005E44E8">
            <w:pPr>
              <w:jc w:val="center"/>
            </w:pPr>
            <w:r>
              <w:t xml:space="preserve">Agnieszka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</w:p>
          <w:p w:rsidR="00DE6908" w:rsidRDefault="00DE6908" w:rsidP="005E44E8">
            <w:pPr>
              <w:jc w:val="center"/>
            </w:pPr>
            <w:r>
              <w:t xml:space="preserve">Krzysztof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</w:p>
          <w:p w:rsidR="00DE6908" w:rsidRDefault="00DE6908" w:rsidP="005E44E8">
            <w:pPr>
              <w:jc w:val="center"/>
            </w:pPr>
            <w:r>
              <w:t>Elżbieta Wójtowicz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6908" w:rsidRDefault="00DE6908" w:rsidP="005E44E8">
            <w:pPr>
              <w:jc w:val="center"/>
            </w:pPr>
            <w:r>
              <w:t xml:space="preserve">Zrozumieć fizykę. Podręcznik dla szkół </w:t>
            </w:r>
            <w:proofErr w:type="spellStart"/>
            <w:r>
              <w:t>ponadgimnazjalnych</w:t>
            </w:r>
            <w:proofErr w:type="spellEnd"/>
            <w:r>
              <w:t>. Kształcenie ogólne w zakresie rozszerzonym,</w:t>
            </w:r>
          </w:p>
          <w:p w:rsidR="00DE6908" w:rsidRDefault="00DE6908" w:rsidP="005E44E8">
            <w:pPr>
              <w:jc w:val="center"/>
            </w:pPr>
            <w:r>
              <w:t xml:space="preserve"> cz. 1 i cz. 2</w:t>
            </w:r>
          </w:p>
          <w:p w:rsidR="00DE6908" w:rsidRDefault="00DE6908" w:rsidP="005E44E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908" w:rsidRDefault="00DE6908" w:rsidP="005E44E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5E44E8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5E44E8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632/1/2013/2015</w:t>
            </w:r>
          </w:p>
          <w:p w:rsidR="00DE6908" w:rsidRPr="00162057" w:rsidRDefault="00DE6908" w:rsidP="005E44E8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632/2/2013/2016</w:t>
            </w:r>
          </w:p>
        </w:tc>
        <w:tc>
          <w:tcPr>
            <w:tcW w:w="1984" w:type="dxa"/>
            <w:vAlign w:val="center"/>
          </w:tcPr>
          <w:p w:rsidR="00DE6908" w:rsidRDefault="00DE6908" w:rsidP="005E44E8">
            <w:pPr>
              <w:jc w:val="center"/>
            </w:pPr>
            <w:r>
              <w:t>Grupa</w:t>
            </w:r>
          </w:p>
          <w:p w:rsidR="00DE6908" w:rsidRDefault="00DE6908" w:rsidP="005E44E8">
            <w:pPr>
              <w:jc w:val="center"/>
            </w:pPr>
            <w:r>
              <w:t>z rozszerzenia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DE6908" w:rsidRPr="00A90AFC" w:rsidRDefault="00DE6908" w:rsidP="00FB3957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FIZYKA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6908" w:rsidRDefault="00DE6908" w:rsidP="00FB3957">
            <w:pPr>
              <w:jc w:val="center"/>
            </w:pPr>
            <w:r w:rsidRPr="00530BC6">
              <w:t>Nowa Era Spółka z o.o.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>Bogdan Mendel,</w:t>
            </w:r>
          </w:p>
          <w:p w:rsidR="00DE6908" w:rsidRDefault="00DE6908" w:rsidP="006678FF">
            <w:pPr>
              <w:jc w:val="center"/>
            </w:pPr>
            <w:r>
              <w:t>Janusz Mendel,</w:t>
            </w:r>
          </w:p>
          <w:p w:rsidR="00DE6908" w:rsidRDefault="00DE6908" w:rsidP="006678FF">
            <w:pPr>
              <w:jc w:val="center"/>
            </w:pPr>
            <w:r>
              <w:t>Teresa Stolecka,</w:t>
            </w:r>
          </w:p>
          <w:p w:rsidR="00DE6908" w:rsidRDefault="00DE6908" w:rsidP="006678FF">
            <w:pPr>
              <w:jc w:val="center"/>
            </w:pPr>
            <w:r>
              <w:t>Elżbieta Wójtowicz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E6908" w:rsidRDefault="00DE6908" w:rsidP="006678FF">
            <w:pPr>
              <w:jc w:val="center"/>
            </w:pPr>
            <w:r>
              <w:t xml:space="preserve">Zbiór zadań z fizyki dla szkół </w:t>
            </w:r>
            <w:proofErr w:type="spellStart"/>
            <w:r>
              <w:t>ponadgimnazjalnych</w:t>
            </w:r>
            <w:proofErr w:type="spellEnd"/>
            <w:r>
              <w:t xml:space="preserve">, zakres rozszerzony, </w:t>
            </w:r>
          </w:p>
          <w:p w:rsidR="00DE6908" w:rsidRDefault="00DE6908" w:rsidP="006678FF">
            <w:pPr>
              <w:jc w:val="center"/>
            </w:pPr>
            <w:r>
              <w:t>cz. 1 i cz.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E6908" w:rsidRDefault="00DE6908" w:rsidP="007D121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7D121E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AD449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E6908" w:rsidRDefault="00DE6908" w:rsidP="007D121E">
            <w:pPr>
              <w:jc w:val="center"/>
            </w:pPr>
            <w:r>
              <w:t>Grupa</w:t>
            </w:r>
          </w:p>
          <w:p w:rsidR="00DE6908" w:rsidRDefault="00DE6908" w:rsidP="007D121E">
            <w:pPr>
              <w:jc w:val="center"/>
            </w:pPr>
            <w:r>
              <w:t>z rozszerzenia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CHEMIA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6678FF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vAlign w:val="center"/>
          </w:tcPr>
          <w:p w:rsidR="00DE6908" w:rsidRDefault="00DE6908" w:rsidP="006678FF">
            <w:pPr>
              <w:jc w:val="center"/>
            </w:pPr>
            <w:r>
              <w:t>Maria Litwin,</w:t>
            </w:r>
          </w:p>
          <w:p w:rsidR="00DE6908" w:rsidRDefault="00DE6908" w:rsidP="006678FF">
            <w:pPr>
              <w:jc w:val="center"/>
            </w:pPr>
            <w:r>
              <w:t>Szarota Styka-Wlazło,</w:t>
            </w:r>
          </w:p>
          <w:p w:rsidR="00DE6908" w:rsidRDefault="00DE6908" w:rsidP="006678FF">
            <w:pPr>
              <w:jc w:val="center"/>
            </w:pPr>
            <w:r>
              <w:t xml:space="preserve"> Joanna Szymońska</w:t>
            </w:r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r>
              <w:t>To jest chemia. Część 1. Chemia ogólna i nieorganiczna. Podręcznik dla liceum i technikum. Zakres rozszerzony</w:t>
            </w:r>
          </w:p>
        </w:tc>
        <w:tc>
          <w:tcPr>
            <w:tcW w:w="1559" w:type="dxa"/>
            <w:vAlign w:val="center"/>
          </w:tcPr>
          <w:p w:rsidR="00DE6908" w:rsidRDefault="00DE6908" w:rsidP="00EB35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EB3571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AD4492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528/1/2012</w:t>
            </w:r>
          </w:p>
        </w:tc>
        <w:tc>
          <w:tcPr>
            <w:tcW w:w="1984" w:type="dxa"/>
            <w:vAlign w:val="center"/>
          </w:tcPr>
          <w:p w:rsidR="00DE6908" w:rsidRDefault="00DE6908" w:rsidP="00EB3571">
            <w:pPr>
              <w:jc w:val="center"/>
            </w:pPr>
            <w:r>
              <w:t>IIB, IIC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6678FF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GEOGRAFIA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6678FF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vAlign w:val="center"/>
          </w:tcPr>
          <w:p w:rsidR="00DE6908" w:rsidRDefault="00DE6908" w:rsidP="006678FF">
            <w:pPr>
              <w:jc w:val="center"/>
            </w:pPr>
            <w:r>
              <w:t xml:space="preserve">Roman Malarz, </w:t>
            </w:r>
          </w:p>
          <w:p w:rsidR="00DE6908" w:rsidRDefault="00DE6908" w:rsidP="006678FF">
            <w:pPr>
              <w:jc w:val="center"/>
            </w:pPr>
            <w:r>
              <w:t>Marek Więckowski</w:t>
            </w:r>
          </w:p>
        </w:tc>
        <w:tc>
          <w:tcPr>
            <w:tcW w:w="3544" w:type="dxa"/>
            <w:vAlign w:val="center"/>
          </w:tcPr>
          <w:p w:rsidR="00DE6908" w:rsidRDefault="00DE6908" w:rsidP="006678FF">
            <w:pPr>
              <w:jc w:val="center"/>
            </w:pPr>
            <w:r>
              <w:t>Oblicza geografii 1. Podręcznik dla liceum ogólnokształcącego i technikum. Zakres rozszerzony</w:t>
            </w:r>
          </w:p>
        </w:tc>
        <w:tc>
          <w:tcPr>
            <w:tcW w:w="1559" w:type="dxa"/>
            <w:vAlign w:val="center"/>
          </w:tcPr>
          <w:p w:rsidR="00DE6908" w:rsidRDefault="00DE6908" w:rsidP="00191A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191A01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AD4492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501/1/2012</w:t>
            </w:r>
          </w:p>
        </w:tc>
        <w:tc>
          <w:tcPr>
            <w:tcW w:w="1984" w:type="dxa"/>
            <w:vAlign w:val="center"/>
          </w:tcPr>
          <w:p w:rsidR="00DE6908" w:rsidRDefault="00DE6908" w:rsidP="00EB3571">
            <w:pPr>
              <w:jc w:val="center"/>
            </w:pPr>
            <w:r>
              <w:t>Grupa</w:t>
            </w:r>
          </w:p>
          <w:p w:rsidR="00DE6908" w:rsidRDefault="004E7566" w:rsidP="00EB3571">
            <w:pPr>
              <w:jc w:val="center"/>
            </w:pPr>
            <w:r>
              <w:t>z rozszerzeniem</w:t>
            </w:r>
          </w:p>
        </w:tc>
      </w:tr>
      <w:tr w:rsidR="00DE6908" w:rsidRPr="000A38F1" w:rsidTr="00DE6908">
        <w:trPr>
          <w:trHeight w:val="1701"/>
        </w:trPr>
        <w:tc>
          <w:tcPr>
            <w:tcW w:w="1844" w:type="dxa"/>
            <w:vAlign w:val="center"/>
          </w:tcPr>
          <w:p w:rsidR="00DE6908" w:rsidRPr="00A90AFC" w:rsidRDefault="00DE6908" w:rsidP="005E44E8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1701" w:type="dxa"/>
            <w:vAlign w:val="center"/>
          </w:tcPr>
          <w:p w:rsidR="00DE6908" w:rsidRPr="006D03DA" w:rsidRDefault="00DE6908" w:rsidP="005E44E8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vAlign w:val="center"/>
          </w:tcPr>
          <w:p w:rsidR="00DE6908" w:rsidRDefault="00DE6908" w:rsidP="006678FF">
            <w:pPr>
              <w:jc w:val="center"/>
            </w:pPr>
            <w:r>
              <w:t>Tomasz Rachwał</w:t>
            </w:r>
          </w:p>
        </w:tc>
        <w:tc>
          <w:tcPr>
            <w:tcW w:w="3544" w:type="dxa"/>
            <w:vAlign w:val="center"/>
          </w:tcPr>
          <w:p w:rsidR="00DE6908" w:rsidRDefault="00DE6908" w:rsidP="00DE6908">
            <w:pPr>
              <w:jc w:val="center"/>
            </w:pPr>
            <w:r>
              <w:t>Oblicza geografii 2. Podręcznik dla liceum ogólnokształcącego i technikum. Zakres rozszerzony</w:t>
            </w:r>
          </w:p>
        </w:tc>
        <w:tc>
          <w:tcPr>
            <w:tcW w:w="1559" w:type="dxa"/>
            <w:vAlign w:val="center"/>
          </w:tcPr>
          <w:p w:rsidR="00DE6908" w:rsidRDefault="00DE6908" w:rsidP="005E44E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Zakres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E6908" w:rsidRDefault="00DE6908" w:rsidP="005E44E8">
            <w:pPr>
              <w:jc w:val="center"/>
            </w:pPr>
            <w:proofErr w:type="spellStart"/>
            <w:r>
              <w:rPr>
                <w:lang w:val="en-US"/>
              </w:rPr>
              <w:t>rozszerzony</w:t>
            </w:r>
            <w:proofErr w:type="spellEnd"/>
          </w:p>
        </w:tc>
        <w:tc>
          <w:tcPr>
            <w:tcW w:w="1985" w:type="dxa"/>
            <w:vAlign w:val="center"/>
          </w:tcPr>
          <w:p w:rsidR="00DE6908" w:rsidRPr="00162057" w:rsidRDefault="00DE6908" w:rsidP="005E44E8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501/2/2013</w:t>
            </w:r>
          </w:p>
        </w:tc>
        <w:tc>
          <w:tcPr>
            <w:tcW w:w="1984" w:type="dxa"/>
            <w:vAlign w:val="center"/>
          </w:tcPr>
          <w:p w:rsidR="00DE6908" w:rsidRDefault="00DE6908" w:rsidP="005E44E8">
            <w:pPr>
              <w:jc w:val="center"/>
            </w:pPr>
            <w:r>
              <w:t>Grupa</w:t>
            </w:r>
          </w:p>
          <w:p w:rsidR="00DE6908" w:rsidRDefault="004E7566" w:rsidP="005E44E8">
            <w:pPr>
              <w:jc w:val="center"/>
            </w:pPr>
            <w:r>
              <w:t>z rozszerzeniem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A90AFC" w:rsidRDefault="00DE6908" w:rsidP="00A563E5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PRZYRODA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492DF0" w:rsidRDefault="00DE6908" w:rsidP="00A563E5">
            <w:pPr>
              <w:jc w:val="center"/>
              <w:rPr>
                <w:sz w:val="22"/>
                <w:szCs w:val="22"/>
              </w:rPr>
            </w:pPr>
            <w:r>
              <w:t>Nowa Era Spółka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A563E5">
            <w:pPr>
              <w:jc w:val="center"/>
            </w:pPr>
            <w:r>
              <w:t xml:space="preserve">Mirosław </w:t>
            </w:r>
            <w:proofErr w:type="spellStart"/>
            <w:r>
              <w:t>Galikowski</w:t>
            </w:r>
            <w:proofErr w:type="spellEnd"/>
            <w:r>
              <w:t xml:space="preserve">, Romuald Hassa, </w:t>
            </w:r>
          </w:p>
          <w:p w:rsidR="00DE6908" w:rsidRDefault="00DE6908" w:rsidP="00A563E5">
            <w:pPr>
              <w:jc w:val="center"/>
            </w:pPr>
            <w:r>
              <w:t xml:space="preserve">Marek Kaczmarzyk, Aleksandra </w:t>
            </w:r>
            <w:proofErr w:type="spellStart"/>
            <w:r>
              <w:t>Mrzigod</w:t>
            </w:r>
            <w:proofErr w:type="spellEnd"/>
            <w:r>
              <w:t xml:space="preserve">, </w:t>
            </w:r>
          </w:p>
          <w:p w:rsidR="00DE6908" w:rsidRDefault="00DE6908" w:rsidP="00A563E5">
            <w:pPr>
              <w:jc w:val="center"/>
            </w:pPr>
            <w:r>
              <w:t xml:space="preserve">Janusz </w:t>
            </w:r>
            <w:proofErr w:type="spellStart"/>
            <w:r>
              <w:t>Mrzigod</w:t>
            </w:r>
            <w:proofErr w:type="spellEnd"/>
            <w:r>
              <w:t xml:space="preserve">, </w:t>
            </w:r>
          </w:p>
          <w:p w:rsidR="00DE6908" w:rsidRPr="00CB4717" w:rsidRDefault="00DE6908" w:rsidP="00A563E5">
            <w:pPr>
              <w:jc w:val="center"/>
            </w:pPr>
            <w:r>
              <w:t>Marek Więckowski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827AE2" w:rsidRDefault="00DE6908" w:rsidP="00DE6908">
            <w:pPr>
              <w:jc w:val="center"/>
            </w:pPr>
            <w:r w:rsidRPr="00827AE2">
              <w:rPr>
                <w:bCs/>
                <w:iCs/>
              </w:rPr>
              <w:t>Przyroda cz. 1.</w:t>
            </w:r>
            <w:r w:rsidRPr="00827AE2">
              <w:br/>
              <w:t>Podręcznik dla liceum ogólnokształcącego i technikum</w:t>
            </w:r>
          </w:p>
          <w:p w:rsidR="00DE6908" w:rsidRPr="00CB4717" w:rsidRDefault="00DE6908" w:rsidP="00DE69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A563E5">
            <w:pPr>
              <w:jc w:val="center"/>
            </w:pPr>
            <w:r>
              <w:t xml:space="preserve">Zakres </w:t>
            </w:r>
          </w:p>
          <w:p w:rsidR="00DE6908" w:rsidRPr="00CB4717" w:rsidRDefault="00DE6908" w:rsidP="00A563E5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162057" w:rsidRDefault="00DE6908" w:rsidP="00827AE2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658/1/e/2013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CB4717" w:rsidRDefault="00DE6908" w:rsidP="00A563E5">
            <w:pPr>
              <w:jc w:val="center"/>
            </w:pP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563E5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6D461A" w:rsidRDefault="00DE6908" w:rsidP="00A563E5">
            <w:pPr>
              <w:jc w:val="center"/>
              <w:rPr>
                <w:sz w:val="22"/>
                <w:szCs w:val="22"/>
              </w:rPr>
            </w:pPr>
            <w:r>
              <w:t>Wydawnictwo Pedagogiczne OPERON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6D461A" w:rsidRDefault="00DE6908" w:rsidP="00506ACA">
            <w:pPr>
              <w:jc w:val="center"/>
            </w:pPr>
            <w:r>
              <w:t>Adam Balicki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DE6908">
            <w:pPr>
              <w:jc w:val="center"/>
            </w:pPr>
            <w:r>
              <w:t xml:space="preserve">Historia i społeczeństwo. Przedmiot uzupełniający. Podręcznik dla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  <w:p w:rsidR="00DE6908" w:rsidRDefault="00DE6908" w:rsidP="00DE6908">
            <w:pPr>
              <w:jc w:val="center"/>
            </w:pPr>
            <w:r>
              <w:t>Część 1. Ojczysty Panteon</w:t>
            </w:r>
          </w:p>
          <w:p w:rsidR="00DE6908" w:rsidRPr="006D461A" w:rsidRDefault="00DE6908" w:rsidP="00DE6908">
            <w:pPr>
              <w:jc w:val="center"/>
              <w:rPr>
                <w:bCs/>
              </w:rPr>
            </w:pPr>
            <w:r>
              <w:t>i ojczyste spory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6D461A">
            <w:pPr>
              <w:jc w:val="center"/>
            </w:pPr>
            <w:r>
              <w:t xml:space="preserve">Zakres </w:t>
            </w:r>
          </w:p>
          <w:p w:rsidR="00DE6908" w:rsidRPr="006D461A" w:rsidRDefault="00DE6908" w:rsidP="006D461A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162057" w:rsidRDefault="00DE6908" w:rsidP="00BD42CF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665/2013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6D461A" w:rsidRDefault="00DE6908" w:rsidP="00A563E5">
            <w:pPr>
              <w:jc w:val="center"/>
            </w:pP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6D461A" w:rsidRDefault="00DE6908" w:rsidP="00A7128E">
            <w:pPr>
              <w:jc w:val="center"/>
              <w:rPr>
                <w:sz w:val="22"/>
                <w:szCs w:val="22"/>
              </w:rPr>
            </w:pPr>
            <w:r>
              <w:t>Wydawnictwo Pedagogiczne OPERON 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506ACA">
            <w:pPr>
              <w:jc w:val="center"/>
            </w:pPr>
            <w:r>
              <w:t xml:space="preserve">Bogumiła Burda, </w:t>
            </w:r>
          </w:p>
          <w:p w:rsidR="00DE6908" w:rsidRDefault="00DE6908" w:rsidP="00506ACA">
            <w:pPr>
              <w:jc w:val="center"/>
            </w:pPr>
            <w:r>
              <w:t xml:space="preserve">Anna Roszak, </w:t>
            </w:r>
          </w:p>
          <w:p w:rsidR="00DE6908" w:rsidRDefault="00DE6908" w:rsidP="00506ACA">
            <w:pPr>
              <w:jc w:val="center"/>
            </w:pPr>
            <w:r>
              <w:t>Małgorzata Szymczak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DE6908">
            <w:pPr>
              <w:jc w:val="center"/>
            </w:pPr>
            <w:r>
              <w:t xml:space="preserve">Historia i społeczeństwo. Przedmiot uzupełniający. Podręcznik dla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  <w:p w:rsidR="00DE6908" w:rsidRDefault="00DE6908" w:rsidP="00DE6908">
            <w:pPr>
              <w:jc w:val="center"/>
            </w:pPr>
            <w:r>
              <w:t>Część 2. Europa i świat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E90CC3">
            <w:pPr>
              <w:jc w:val="center"/>
            </w:pPr>
            <w:r>
              <w:t xml:space="preserve">Zakres </w:t>
            </w:r>
          </w:p>
          <w:p w:rsidR="00DE6908" w:rsidRDefault="00DE6908" w:rsidP="00E90CC3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162057" w:rsidRDefault="00DE6908" w:rsidP="00BD42CF">
            <w:pPr>
              <w:jc w:val="center"/>
              <w:rPr>
                <w:sz w:val="22"/>
                <w:szCs w:val="22"/>
              </w:rPr>
            </w:pPr>
            <w:r w:rsidRPr="00162057">
              <w:rPr>
                <w:sz w:val="22"/>
                <w:szCs w:val="22"/>
              </w:rPr>
              <w:t>665/2/2014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6D461A" w:rsidRDefault="00DE6908" w:rsidP="00A563E5">
            <w:pPr>
              <w:jc w:val="center"/>
            </w:pP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JĘZYK ANGIELSKI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W BIZNESIE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A7128E">
            <w:pPr>
              <w:jc w:val="center"/>
            </w:pPr>
            <w:r w:rsidRPr="00D73BE2">
              <w:t xml:space="preserve">EGIS </w:t>
            </w:r>
          </w:p>
          <w:p w:rsidR="00DE6908" w:rsidRPr="00D73BE2" w:rsidRDefault="00DE6908" w:rsidP="00A7128E">
            <w:pPr>
              <w:jc w:val="center"/>
            </w:pPr>
            <w:r w:rsidRPr="00D73BE2">
              <w:t>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506ACA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John Taylor, </w:t>
            </w:r>
          </w:p>
          <w:p w:rsidR="00DE6908" w:rsidRPr="00D73BE2" w:rsidRDefault="00DE6908" w:rsidP="00506ACA">
            <w:pPr>
              <w:jc w:val="center"/>
            </w:pPr>
            <w:proofErr w:type="spellStart"/>
            <w:r w:rsidRPr="00D73BE2">
              <w:rPr>
                <w:shd w:val="clear" w:color="auto" w:fill="FFFFFF"/>
              </w:rPr>
              <w:t>Jeff</w:t>
            </w:r>
            <w:proofErr w:type="spellEnd"/>
            <w:r w:rsidRPr="00D73BE2">
              <w:rPr>
                <w:shd w:val="clear" w:color="auto" w:fill="FFFFFF"/>
              </w:rPr>
              <w:t xml:space="preserve"> </w:t>
            </w:r>
            <w:proofErr w:type="spellStart"/>
            <w:r w:rsidRPr="00D73BE2">
              <w:rPr>
                <w:shd w:val="clear" w:color="auto" w:fill="FFFFFF"/>
              </w:rPr>
              <w:t>Zeter</w:t>
            </w:r>
            <w:proofErr w:type="spellEnd"/>
            <w:r w:rsidRPr="00D73BE2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DE6908">
            <w:pPr>
              <w:jc w:val="center"/>
            </w:pPr>
            <w:r w:rsidRPr="00D73BE2">
              <w:t xml:space="preserve">Business </w:t>
            </w:r>
            <w:proofErr w:type="spellStart"/>
            <w:r w:rsidRPr="00D73BE2">
              <w:t>English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2F4307">
            <w:pPr>
              <w:jc w:val="center"/>
            </w:pPr>
            <w:r>
              <w:t>uzupełnienie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BD42CF">
            <w:pPr>
              <w:jc w:val="center"/>
            </w:pPr>
            <w:r>
              <w:t>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F127E5">
            <w:pPr>
              <w:jc w:val="center"/>
            </w:pPr>
            <w:r>
              <w:t>IIA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65692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lastRenderedPageBreak/>
              <w:t>JĘZYK ANGIELSKI</w:t>
            </w:r>
          </w:p>
          <w:p w:rsidR="00DE6908" w:rsidRPr="00DE6908" w:rsidRDefault="00DE6908" w:rsidP="0065692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W BIZNESIE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A7128E">
            <w:pPr>
              <w:jc w:val="center"/>
            </w:pPr>
            <w:r>
              <w:t>Wyd. Pearson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506AC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V. </w:t>
            </w:r>
            <w:proofErr w:type="spellStart"/>
            <w:r>
              <w:rPr>
                <w:shd w:val="clear" w:color="auto" w:fill="FFFFFF"/>
              </w:rPr>
              <w:t>Hollet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DE6908" w:rsidRDefault="00DE6908" w:rsidP="00506AC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N. </w:t>
            </w:r>
            <w:proofErr w:type="spellStart"/>
            <w:r>
              <w:rPr>
                <w:shd w:val="clear" w:color="auto" w:fill="FFFFFF"/>
              </w:rPr>
              <w:t>Whitby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DE6908" w:rsidRDefault="00DE6908" w:rsidP="00506AC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I. Dubicka, </w:t>
            </w:r>
          </w:p>
          <w:p w:rsidR="00DE6908" w:rsidRPr="00D73BE2" w:rsidRDefault="00DE6908" w:rsidP="00506AC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M. </w:t>
            </w:r>
            <w:proofErr w:type="spellStart"/>
            <w:r>
              <w:rPr>
                <w:shd w:val="clear" w:color="auto" w:fill="FFFFFF"/>
              </w:rPr>
              <w:t>O’Keeffe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DE6908">
            <w:pPr>
              <w:jc w:val="center"/>
            </w:pPr>
            <w:proofErr w:type="spellStart"/>
            <w:r>
              <w:t>Lifestyle</w:t>
            </w:r>
            <w:proofErr w:type="spellEnd"/>
            <w:r>
              <w:t xml:space="preserve"> 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2F4307">
            <w:pPr>
              <w:jc w:val="center"/>
            </w:pPr>
            <w:r>
              <w:t>uzupełnienie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BD42CF">
            <w:pPr>
              <w:jc w:val="center"/>
            </w:pPr>
            <w:r>
              <w:t>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F127E5">
            <w:pPr>
              <w:jc w:val="center"/>
            </w:pPr>
            <w:r>
              <w:t>IIA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JĘZYK ANGIELSKI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A7128E">
            <w:pPr>
              <w:jc w:val="center"/>
            </w:pPr>
            <w:r w:rsidRPr="00D73BE2">
              <w:t xml:space="preserve">EGIS </w:t>
            </w:r>
          </w:p>
          <w:p w:rsidR="00DE6908" w:rsidRPr="00D73BE2" w:rsidRDefault="00DE6908" w:rsidP="00A7128E">
            <w:pPr>
              <w:jc w:val="center"/>
            </w:pPr>
            <w:r w:rsidRPr="00D73BE2">
              <w:t>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506ACA">
            <w:pPr>
              <w:jc w:val="center"/>
              <w:rPr>
                <w:shd w:val="clear" w:color="auto" w:fill="FFFFFF"/>
                <w:lang w:val="en-US"/>
              </w:rPr>
            </w:pPr>
            <w:r w:rsidRPr="00D73BE2">
              <w:rPr>
                <w:shd w:val="clear" w:color="auto" w:fill="FFFFFF"/>
                <w:lang w:val="en-US"/>
              </w:rPr>
              <w:t xml:space="preserve">Virginia Evans, </w:t>
            </w:r>
          </w:p>
          <w:p w:rsidR="00DE6908" w:rsidRPr="00D73BE2" w:rsidRDefault="00DE6908" w:rsidP="00506ACA">
            <w:pPr>
              <w:jc w:val="center"/>
              <w:rPr>
                <w:shd w:val="clear" w:color="auto" w:fill="FFFFFF"/>
                <w:lang w:val="en-US"/>
              </w:rPr>
            </w:pPr>
            <w:r w:rsidRPr="00D73BE2">
              <w:rPr>
                <w:shd w:val="clear" w:color="auto" w:fill="FFFFFF"/>
                <w:lang w:val="en-US"/>
              </w:rPr>
              <w:t xml:space="preserve">Jenny Dooley, </w:t>
            </w:r>
          </w:p>
          <w:p w:rsidR="00DE6908" w:rsidRPr="00D73BE2" w:rsidRDefault="00DE6908" w:rsidP="00506ACA">
            <w:pPr>
              <w:jc w:val="center"/>
              <w:rPr>
                <w:lang w:val="en-US"/>
              </w:rPr>
            </w:pPr>
            <w:proofErr w:type="spellStart"/>
            <w:r w:rsidRPr="00D73BE2">
              <w:rPr>
                <w:shd w:val="clear" w:color="auto" w:fill="FFFFFF"/>
                <w:lang w:val="en-US"/>
              </w:rPr>
              <w:t>Trang</w:t>
            </w:r>
            <w:proofErr w:type="spellEnd"/>
            <w:r w:rsidRPr="00D73BE2">
              <w:rPr>
                <w:shd w:val="clear" w:color="auto" w:fill="FFFFFF"/>
                <w:lang w:val="en-US"/>
              </w:rPr>
              <w:t xml:space="preserve"> M. Tran (MD)</w:t>
            </w:r>
            <w:r w:rsidRPr="00D73BE2">
              <w:rPr>
                <w:rStyle w:val="apple-converted-space"/>
                <w:shd w:val="clear" w:color="auto" w:fill="FFFFFF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DE6908">
            <w:pPr>
              <w:jc w:val="center"/>
            </w:pPr>
            <w:proofErr w:type="spellStart"/>
            <w:r w:rsidRPr="00D73BE2">
              <w:t>Medical</w:t>
            </w:r>
            <w:proofErr w:type="spellEnd"/>
            <w:r w:rsidRPr="00D73BE2">
              <w:t xml:space="preserve"> </w:t>
            </w:r>
            <w:proofErr w:type="spellStart"/>
            <w:r w:rsidRPr="00D73BE2">
              <w:t>English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2F4307">
            <w:pPr>
              <w:jc w:val="center"/>
            </w:pPr>
            <w:r w:rsidRPr="00C41058">
              <w:t>uzupełnienie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44101D">
            <w:pPr>
              <w:jc w:val="center"/>
            </w:pPr>
            <w:r w:rsidRPr="003C5F68">
              <w:t>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F127E5">
            <w:pPr>
              <w:jc w:val="center"/>
            </w:pPr>
            <w:r>
              <w:t>IIB, IIC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JĘZYK ANGIELSKI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 xml:space="preserve">W TURYSTYCE 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I NA RYNKU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A7128E">
            <w:pPr>
              <w:jc w:val="center"/>
            </w:pPr>
            <w:r w:rsidRPr="00D73BE2">
              <w:t xml:space="preserve">EGIS </w:t>
            </w:r>
          </w:p>
          <w:p w:rsidR="00DE6908" w:rsidRPr="00D73BE2" w:rsidRDefault="00DE6908" w:rsidP="00A7128E">
            <w:pPr>
              <w:jc w:val="center"/>
            </w:pPr>
            <w:r w:rsidRPr="00D73BE2">
              <w:t>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506ACA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Virginia Evans, </w:t>
            </w:r>
          </w:p>
          <w:p w:rsidR="00DE6908" w:rsidRPr="00D73BE2" w:rsidRDefault="00DE6908" w:rsidP="00506ACA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Jenny </w:t>
            </w:r>
            <w:proofErr w:type="spellStart"/>
            <w:r w:rsidRPr="00D73BE2">
              <w:rPr>
                <w:shd w:val="clear" w:color="auto" w:fill="FFFFFF"/>
              </w:rPr>
              <w:t>Dooley</w:t>
            </w:r>
            <w:proofErr w:type="spellEnd"/>
            <w:r w:rsidRPr="00D73BE2">
              <w:rPr>
                <w:shd w:val="clear" w:color="auto" w:fill="FFFFFF"/>
              </w:rPr>
              <w:t xml:space="preserve">, </w:t>
            </w:r>
          </w:p>
          <w:p w:rsidR="00DE6908" w:rsidRPr="00D73BE2" w:rsidRDefault="00DE6908" w:rsidP="00506ACA">
            <w:pPr>
              <w:jc w:val="center"/>
            </w:pPr>
            <w:r w:rsidRPr="00D73BE2">
              <w:rPr>
                <w:shd w:val="clear" w:color="auto" w:fill="FFFFFF"/>
              </w:rPr>
              <w:t xml:space="preserve">Veronica </w:t>
            </w:r>
            <w:proofErr w:type="spellStart"/>
            <w:r w:rsidRPr="00D73BE2">
              <w:rPr>
                <w:shd w:val="clear" w:color="auto" w:fill="FFFFFF"/>
              </w:rPr>
              <w:t>Garza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1136F3" w:rsidP="00DE6908">
            <w:pPr>
              <w:jc w:val="center"/>
            </w:pPr>
            <w:proofErr w:type="spellStart"/>
            <w:r>
              <w:t>Tour</w:t>
            </w:r>
            <w:r w:rsidR="00DE6908" w:rsidRPr="00D73BE2">
              <w:t>ism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2F4307">
            <w:pPr>
              <w:jc w:val="center"/>
            </w:pPr>
            <w:r w:rsidRPr="00C41058">
              <w:t>uzupełnienie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44101D">
            <w:pPr>
              <w:jc w:val="center"/>
            </w:pPr>
            <w:r w:rsidRPr="003C5F68">
              <w:t>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F127E5">
            <w:pPr>
              <w:jc w:val="center"/>
            </w:pPr>
            <w:r>
              <w:t>IID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JĘZYK ANGIELSKI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  <w:r w:rsidRPr="00DE6908">
              <w:rPr>
                <w:sz w:val="16"/>
                <w:szCs w:val="16"/>
              </w:rPr>
              <w:t>W PRAWIE I NAUKACH SPOŁECZNYCH</w:t>
            </w:r>
          </w:p>
          <w:p w:rsidR="00DE6908" w:rsidRPr="00DE6908" w:rsidRDefault="00DE6908" w:rsidP="00A71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A7128E">
            <w:pPr>
              <w:jc w:val="center"/>
            </w:pPr>
            <w:r w:rsidRPr="00D73BE2">
              <w:t xml:space="preserve">EGIS </w:t>
            </w:r>
          </w:p>
          <w:p w:rsidR="00DE6908" w:rsidRPr="00D73BE2" w:rsidRDefault="00DE6908" w:rsidP="00A7128E">
            <w:pPr>
              <w:jc w:val="center"/>
            </w:pPr>
            <w:r w:rsidRPr="00D73BE2">
              <w:t>Sp. z o.o.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44101D">
            <w:pPr>
              <w:jc w:val="center"/>
              <w:rPr>
                <w:shd w:val="clear" w:color="auto" w:fill="FFFFFF"/>
              </w:rPr>
            </w:pPr>
            <w:r w:rsidRPr="00D73BE2">
              <w:rPr>
                <w:shd w:val="clear" w:color="auto" w:fill="FFFFFF"/>
              </w:rPr>
              <w:t xml:space="preserve">John Taylor, </w:t>
            </w:r>
          </w:p>
          <w:p w:rsidR="00DE6908" w:rsidRPr="00D73BE2" w:rsidRDefault="00DE6908" w:rsidP="0044101D">
            <w:pPr>
              <w:jc w:val="center"/>
            </w:pPr>
            <w:proofErr w:type="spellStart"/>
            <w:r w:rsidRPr="00D73BE2">
              <w:rPr>
                <w:shd w:val="clear" w:color="auto" w:fill="FFFFFF"/>
              </w:rPr>
              <w:t>Jeff</w:t>
            </w:r>
            <w:proofErr w:type="spellEnd"/>
            <w:r w:rsidRPr="00D73BE2">
              <w:rPr>
                <w:shd w:val="clear" w:color="auto" w:fill="FFFFFF"/>
              </w:rPr>
              <w:t xml:space="preserve"> </w:t>
            </w:r>
            <w:proofErr w:type="spellStart"/>
            <w:r w:rsidRPr="00D73BE2">
              <w:rPr>
                <w:shd w:val="clear" w:color="auto" w:fill="FFFFFF"/>
              </w:rPr>
              <w:t>Zeter</w:t>
            </w:r>
            <w:proofErr w:type="spellEnd"/>
            <w:r w:rsidRPr="00D73BE2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D73BE2" w:rsidRDefault="00DE6908" w:rsidP="00DE6908">
            <w:pPr>
              <w:jc w:val="center"/>
            </w:pPr>
            <w:r w:rsidRPr="00D73BE2">
              <w:t>Law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2F4307">
            <w:pPr>
              <w:jc w:val="center"/>
            </w:pPr>
            <w:r w:rsidRPr="00C41058">
              <w:t>uzupełnienie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44101D">
            <w:pPr>
              <w:jc w:val="center"/>
            </w:pPr>
            <w:r w:rsidRPr="003C5F68">
              <w:t>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F127E5">
            <w:pPr>
              <w:jc w:val="center"/>
            </w:pPr>
            <w:r>
              <w:t>IIE</w:t>
            </w:r>
          </w:p>
        </w:tc>
      </w:tr>
      <w:tr w:rsidR="00DE6908" w:rsidRPr="00CB4717" w:rsidTr="00DE6908">
        <w:trPr>
          <w:trHeight w:val="170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A90AFC" w:rsidRDefault="00DE6908" w:rsidP="00A563E5">
            <w:pPr>
              <w:jc w:val="center"/>
              <w:rPr>
                <w:sz w:val="20"/>
                <w:szCs w:val="20"/>
              </w:rPr>
            </w:pPr>
            <w:r w:rsidRPr="00A90AFC">
              <w:rPr>
                <w:sz w:val="20"/>
                <w:szCs w:val="20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492DF0" w:rsidRDefault="00DE6908" w:rsidP="00A56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GAUDIUM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506ACA">
            <w:pPr>
              <w:jc w:val="center"/>
            </w:pPr>
            <w:r>
              <w:t>ks. Robert Strus</w:t>
            </w:r>
          </w:p>
          <w:p w:rsidR="00DE6908" w:rsidRDefault="00DE6908" w:rsidP="00506ACA">
            <w:pPr>
              <w:jc w:val="center"/>
            </w:pPr>
            <w:r>
              <w:t>ks. Wiesław Galant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CF56C5" w:rsidRDefault="00DE6908" w:rsidP="00DE6908">
            <w:pPr>
              <w:pStyle w:val="NormalnyWeb"/>
              <w:jc w:val="center"/>
            </w:pPr>
            <w:r>
              <w:t xml:space="preserve">"Świadczę o Jezusie w świecie". Podręcznik do religii dla II klasy szkół </w:t>
            </w:r>
            <w:proofErr w:type="spellStart"/>
            <w:r>
              <w:t>ponadgimnazjalnych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Default="00DE6908" w:rsidP="00CF56C5">
            <w:pPr>
              <w:jc w:val="center"/>
            </w:pPr>
            <w:r>
              <w:t xml:space="preserve">Zakres </w:t>
            </w:r>
          </w:p>
          <w:p w:rsidR="00DE6908" w:rsidRDefault="00DE6908" w:rsidP="00CF56C5">
            <w:pPr>
              <w:jc w:val="center"/>
            </w:pPr>
            <w:r>
              <w:t>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CF56C5" w:rsidRDefault="00DE6908" w:rsidP="00CF56C5">
            <w:pPr>
              <w:pStyle w:val="NormalnyWeb"/>
              <w:jc w:val="center"/>
              <w:rPr>
                <w:b/>
              </w:rPr>
            </w:pPr>
            <w:r w:rsidRPr="00CF56C5">
              <w:rPr>
                <w:rStyle w:val="Pogrubienie"/>
                <w:b w:val="0"/>
              </w:rPr>
              <w:t>AZ-42-01/10-LU-4/13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08" w:rsidRPr="00CB4717" w:rsidRDefault="00DE6908" w:rsidP="00A563E5">
            <w:pPr>
              <w:jc w:val="center"/>
            </w:pPr>
            <w:r>
              <w:t>IIA, IIB, IIC, IID, IIE</w:t>
            </w:r>
          </w:p>
        </w:tc>
      </w:tr>
    </w:tbl>
    <w:p w:rsidR="00735F0C" w:rsidRDefault="00735F0C"/>
    <w:sectPr w:rsidR="00735F0C" w:rsidSect="003B70BF">
      <w:head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87" w:rsidRDefault="00051587">
      <w:r>
        <w:separator/>
      </w:r>
    </w:p>
  </w:endnote>
  <w:endnote w:type="continuationSeparator" w:id="1">
    <w:p w:rsidR="00051587" w:rsidRDefault="0005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87" w:rsidRDefault="00051587">
      <w:r>
        <w:separator/>
      </w:r>
    </w:p>
  </w:footnote>
  <w:footnote w:type="continuationSeparator" w:id="1">
    <w:p w:rsidR="00051587" w:rsidRDefault="0005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37" w:rsidRDefault="003B70BF" w:rsidP="003B70BF">
    <w:pPr>
      <w:pStyle w:val="Nagwek"/>
      <w:jc w:val="center"/>
      <w:rPr>
        <w:b/>
        <w:sz w:val="30"/>
        <w:szCs w:val="30"/>
      </w:rPr>
    </w:pPr>
    <w:r w:rsidRPr="00DF6B91">
      <w:rPr>
        <w:b/>
        <w:sz w:val="30"/>
        <w:szCs w:val="30"/>
      </w:rPr>
      <w:t xml:space="preserve">Wykaz podręczników </w:t>
    </w:r>
    <w:r w:rsidR="00EB7237">
      <w:rPr>
        <w:b/>
        <w:sz w:val="30"/>
        <w:szCs w:val="30"/>
      </w:rPr>
      <w:t>do klasy II</w:t>
    </w:r>
  </w:p>
  <w:p w:rsidR="008742E9" w:rsidRDefault="003B70BF" w:rsidP="00C80CED">
    <w:pPr>
      <w:pStyle w:val="Nagwek"/>
      <w:jc w:val="center"/>
      <w:rPr>
        <w:b/>
        <w:sz w:val="30"/>
        <w:szCs w:val="30"/>
      </w:rPr>
    </w:pPr>
    <w:r w:rsidRPr="00DF6B91">
      <w:rPr>
        <w:b/>
        <w:sz w:val="30"/>
        <w:szCs w:val="30"/>
      </w:rPr>
      <w:t>II Liceum Ogólnokształcącego</w:t>
    </w:r>
    <w:r w:rsidR="00162057">
      <w:rPr>
        <w:b/>
        <w:sz w:val="30"/>
        <w:szCs w:val="30"/>
      </w:rPr>
      <w:t xml:space="preserve"> im. Krzysztofa Kamila Baczyńskiego</w:t>
    </w:r>
    <w:r w:rsidRPr="00DF6B91">
      <w:rPr>
        <w:b/>
        <w:sz w:val="30"/>
        <w:szCs w:val="30"/>
      </w:rPr>
      <w:t xml:space="preserve"> w Świdniku </w:t>
    </w:r>
    <w:r w:rsidR="00162057">
      <w:rPr>
        <w:b/>
        <w:sz w:val="30"/>
        <w:szCs w:val="30"/>
      </w:rPr>
      <w:br/>
    </w:r>
    <w:r w:rsidR="008E358A">
      <w:rPr>
        <w:b/>
        <w:sz w:val="30"/>
        <w:szCs w:val="30"/>
      </w:rPr>
      <w:t xml:space="preserve">na </w:t>
    </w:r>
    <w:r w:rsidRPr="00DF6B91">
      <w:rPr>
        <w:b/>
        <w:sz w:val="30"/>
        <w:szCs w:val="30"/>
      </w:rPr>
      <w:t>rok</w:t>
    </w:r>
    <w:r w:rsidR="008E358A">
      <w:rPr>
        <w:b/>
        <w:sz w:val="30"/>
        <w:szCs w:val="30"/>
      </w:rPr>
      <w:t xml:space="preserve"> szkolny</w:t>
    </w:r>
    <w:r w:rsidR="00F35638">
      <w:rPr>
        <w:b/>
        <w:sz w:val="30"/>
        <w:szCs w:val="30"/>
      </w:rPr>
      <w:t xml:space="preserve"> 2020</w:t>
    </w:r>
    <w:r w:rsidR="007039C2">
      <w:rPr>
        <w:b/>
        <w:sz w:val="30"/>
        <w:szCs w:val="30"/>
      </w:rPr>
      <w:t xml:space="preserve"> /20</w:t>
    </w:r>
    <w:r w:rsidR="00F35638">
      <w:rPr>
        <w:b/>
        <w:sz w:val="30"/>
        <w:szCs w:val="30"/>
      </w:rPr>
      <w:t>21</w:t>
    </w:r>
  </w:p>
  <w:p w:rsidR="00C80CED" w:rsidRPr="00C80CED" w:rsidRDefault="00C80CED" w:rsidP="00C80CED">
    <w:pPr>
      <w:pStyle w:val="Nagwek"/>
      <w:jc w:val="center"/>
      <w:rPr>
        <w:b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05BA"/>
    <w:multiLevelType w:val="hybridMultilevel"/>
    <w:tmpl w:val="99888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311B7"/>
    <w:multiLevelType w:val="hybridMultilevel"/>
    <w:tmpl w:val="E0F6DE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237"/>
    <w:rsid w:val="00013F93"/>
    <w:rsid w:val="0003258E"/>
    <w:rsid w:val="000370B1"/>
    <w:rsid w:val="00037C52"/>
    <w:rsid w:val="00046221"/>
    <w:rsid w:val="00051587"/>
    <w:rsid w:val="00052E8E"/>
    <w:rsid w:val="0006789D"/>
    <w:rsid w:val="000754CC"/>
    <w:rsid w:val="0009540B"/>
    <w:rsid w:val="00095B7E"/>
    <w:rsid w:val="000A2082"/>
    <w:rsid w:val="000A420F"/>
    <w:rsid w:val="000B79D2"/>
    <w:rsid w:val="000D3ADF"/>
    <w:rsid w:val="000F7DFF"/>
    <w:rsid w:val="001042E2"/>
    <w:rsid w:val="0011052E"/>
    <w:rsid w:val="001136F3"/>
    <w:rsid w:val="001325E7"/>
    <w:rsid w:val="001368AC"/>
    <w:rsid w:val="00150A2C"/>
    <w:rsid w:val="001557B4"/>
    <w:rsid w:val="0016025F"/>
    <w:rsid w:val="00162057"/>
    <w:rsid w:val="00163C33"/>
    <w:rsid w:val="00180D27"/>
    <w:rsid w:val="00187D44"/>
    <w:rsid w:val="00190885"/>
    <w:rsid w:val="00191A01"/>
    <w:rsid w:val="001B1FD3"/>
    <w:rsid w:val="001B23F0"/>
    <w:rsid w:val="001B2B93"/>
    <w:rsid w:val="001E2754"/>
    <w:rsid w:val="001E2C2F"/>
    <w:rsid w:val="001E4A6F"/>
    <w:rsid w:val="00201DE6"/>
    <w:rsid w:val="0021766C"/>
    <w:rsid w:val="00224706"/>
    <w:rsid w:val="0023023F"/>
    <w:rsid w:val="002478AF"/>
    <w:rsid w:val="00253E1F"/>
    <w:rsid w:val="00267C19"/>
    <w:rsid w:val="00292819"/>
    <w:rsid w:val="002F4307"/>
    <w:rsid w:val="003042C0"/>
    <w:rsid w:val="00323BAC"/>
    <w:rsid w:val="003250A8"/>
    <w:rsid w:val="00326BFF"/>
    <w:rsid w:val="00335C71"/>
    <w:rsid w:val="00373BD9"/>
    <w:rsid w:val="00386F95"/>
    <w:rsid w:val="003879B8"/>
    <w:rsid w:val="0039008E"/>
    <w:rsid w:val="003B0CAF"/>
    <w:rsid w:val="003B70BF"/>
    <w:rsid w:val="003E5CC7"/>
    <w:rsid w:val="0041134F"/>
    <w:rsid w:val="004278C4"/>
    <w:rsid w:val="0044101D"/>
    <w:rsid w:val="004555F7"/>
    <w:rsid w:val="004563B5"/>
    <w:rsid w:val="0047510F"/>
    <w:rsid w:val="00485F38"/>
    <w:rsid w:val="00491715"/>
    <w:rsid w:val="00492DF0"/>
    <w:rsid w:val="00494E38"/>
    <w:rsid w:val="004B16E7"/>
    <w:rsid w:val="004D17A8"/>
    <w:rsid w:val="004D5F0B"/>
    <w:rsid w:val="004E1C3D"/>
    <w:rsid w:val="004E3698"/>
    <w:rsid w:val="004E7566"/>
    <w:rsid w:val="004F4156"/>
    <w:rsid w:val="00502CB8"/>
    <w:rsid w:val="00506ACA"/>
    <w:rsid w:val="00524986"/>
    <w:rsid w:val="0053180F"/>
    <w:rsid w:val="00532560"/>
    <w:rsid w:val="0053744A"/>
    <w:rsid w:val="00540D0D"/>
    <w:rsid w:val="00562ADB"/>
    <w:rsid w:val="00562E0D"/>
    <w:rsid w:val="005638B8"/>
    <w:rsid w:val="005974C6"/>
    <w:rsid w:val="005A6592"/>
    <w:rsid w:val="005C6FB1"/>
    <w:rsid w:val="005E0AFD"/>
    <w:rsid w:val="005E44E8"/>
    <w:rsid w:val="005F4EF3"/>
    <w:rsid w:val="00602BE0"/>
    <w:rsid w:val="00605365"/>
    <w:rsid w:val="00620201"/>
    <w:rsid w:val="00630026"/>
    <w:rsid w:val="00643E5C"/>
    <w:rsid w:val="0065692E"/>
    <w:rsid w:val="00665A26"/>
    <w:rsid w:val="006678FF"/>
    <w:rsid w:val="0067112C"/>
    <w:rsid w:val="006848CB"/>
    <w:rsid w:val="006915D8"/>
    <w:rsid w:val="00697AEF"/>
    <w:rsid w:val="006B1A3D"/>
    <w:rsid w:val="006B58C5"/>
    <w:rsid w:val="006B65F3"/>
    <w:rsid w:val="006C41E1"/>
    <w:rsid w:val="006D03DA"/>
    <w:rsid w:val="006D461A"/>
    <w:rsid w:val="006D6191"/>
    <w:rsid w:val="006F049D"/>
    <w:rsid w:val="006F4F44"/>
    <w:rsid w:val="007039C2"/>
    <w:rsid w:val="00731A5D"/>
    <w:rsid w:val="00735F0C"/>
    <w:rsid w:val="00762863"/>
    <w:rsid w:val="00765027"/>
    <w:rsid w:val="007702A0"/>
    <w:rsid w:val="00797D39"/>
    <w:rsid w:val="007A0C76"/>
    <w:rsid w:val="007B6441"/>
    <w:rsid w:val="007D121E"/>
    <w:rsid w:val="007D4656"/>
    <w:rsid w:val="007D6498"/>
    <w:rsid w:val="007E52F3"/>
    <w:rsid w:val="007E5D40"/>
    <w:rsid w:val="007E68E3"/>
    <w:rsid w:val="007F3AA4"/>
    <w:rsid w:val="00801D6E"/>
    <w:rsid w:val="00807028"/>
    <w:rsid w:val="00827AE2"/>
    <w:rsid w:val="00865366"/>
    <w:rsid w:val="00872F2B"/>
    <w:rsid w:val="008742E9"/>
    <w:rsid w:val="008850FF"/>
    <w:rsid w:val="008971B2"/>
    <w:rsid w:val="008B046D"/>
    <w:rsid w:val="008B3D3D"/>
    <w:rsid w:val="008D0554"/>
    <w:rsid w:val="008E358A"/>
    <w:rsid w:val="0090144A"/>
    <w:rsid w:val="00914B7B"/>
    <w:rsid w:val="0092029C"/>
    <w:rsid w:val="0094397C"/>
    <w:rsid w:val="0094734F"/>
    <w:rsid w:val="00970640"/>
    <w:rsid w:val="00970EA5"/>
    <w:rsid w:val="009868D5"/>
    <w:rsid w:val="009A377A"/>
    <w:rsid w:val="009A389B"/>
    <w:rsid w:val="009A6F2C"/>
    <w:rsid w:val="009F0C3E"/>
    <w:rsid w:val="009F249F"/>
    <w:rsid w:val="009F2535"/>
    <w:rsid w:val="009F569B"/>
    <w:rsid w:val="00A247E6"/>
    <w:rsid w:val="00A46C00"/>
    <w:rsid w:val="00A475F5"/>
    <w:rsid w:val="00A563E5"/>
    <w:rsid w:val="00A622DF"/>
    <w:rsid w:val="00A62DD3"/>
    <w:rsid w:val="00A7128E"/>
    <w:rsid w:val="00A90AFC"/>
    <w:rsid w:val="00A9215B"/>
    <w:rsid w:val="00A922D1"/>
    <w:rsid w:val="00AB7203"/>
    <w:rsid w:val="00AD4492"/>
    <w:rsid w:val="00AD5E0D"/>
    <w:rsid w:val="00AE6BE8"/>
    <w:rsid w:val="00AF676A"/>
    <w:rsid w:val="00B00173"/>
    <w:rsid w:val="00B14108"/>
    <w:rsid w:val="00B422C7"/>
    <w:rsid w:val="00B60C8D"/>
    <w:rsid w:val="00B63142"/>
    <w:rsid w:val="00B67E3D"/>
    <w:rsid w:val="00B74BB1"/>
    <w:rsid w:val="00BA225A"/>
    <w:rsid w:val="00BB43EC"/>
    <w:rsid w:val="00BB7EFB"/>
    <w:rsid w:val="00BC763D"/>
    <w:rsid w:val="00BD42CF"/>
    <w:rsid w:val="00BE4689"/>
    <w:rsid w:val="00BE77C2"/>
    <w:rsid w:val="00BF27CC"/>
    <w:rsid w:val="00C22968"/>
    <w:rsid w:val="00C2691A"/>
    <w:rsid w:val="00C277AA"/>
    <w:rsid w:val="00C4371D"/>
    <w:rsid w:val="00C578EF"/>
    <w:rsid w:val="00C7120F"/>
    <w:rsid w:val="00C77130"/>
    <w:rsid w:val="00C80CED"/>
    <w:rsid w:val="00C8270F"/>
    <w:rsid w:val="00CA173B"/>
    <w:rsid w:val="00CB03E3"/>
    <w:rsid w:val="00CB344B"/>
    <w:rsid w:val="00CD05E1"/>
    <w:rsid w:val="00CF482D"/>
    <w:rsid w:val="00CF53A2"/>
    <w:rsid w:val="00CF56C5"/>
    <w:rsid w:val="00CF6707"/>
    <w:rsid w:val="00D06027"/>
    <w:rsid w:val="00D13491"/>
    <w:rsid w:val="00D17D37"/>
    <w:rsid w:val="00D21E0A"/>
    <w:rsid w:val="00D22479"/>
    <w:rsid w:val="00D33439"/>
    <w:rsid w:val="00D47774"/>
    <w:rsid w:val="00D5066B"/>
    <w:rsid w:val="00D5429C"/>
    <w:rsid w:val="00D569DB"/>
    <w:rsid w:val="00D70CE3"/>
    <w:rsid w:val="00D73BE2"/>
    <w:rsid w:val="00D805C7"/>
    <w:rsid w:val="00D95B23"/>
    <w:rsid w:val="00D975AB"/>
    <w:rsid w:val="00DC10F5"/>
    <w:rsid w:val="00DD3770"/>
    <w:rsid w:val="00DD4AF9"/>
    <w:rsid w:val="00DD7379"/>
    <w:rsid w:val="00DE6908"/>
    <w:rsid w:val="00DF6804"/>
    <w:rsid w:val="00E22BB9"/>
    <w:rsid w:val="00E23DCF"/>
    <w:rsid w:val="00E2405F"/>
    <w:rsid w:val="00E254CA"/>
    <w:rsid w:val="00E32F58"/>
    <w:rsid w:val="00E368D9"/>
    <w:rsid w:val="00E508A9"/>
    <w:rsid w:val="00E5593A"/>
    <w:rsid w:val="00E640A9"/>
    <w:rsid w:val="00E70117"/>
    <w:rsid w:val="00E818BC"/>
    <w:rsid w:val="00E90674"/>
    <w:rsid w:val="00E90CC3"/>
    <w:rsid w:val="00E97555"/>
    <w:rsid w:val="00EA2FBF"/>
    <w:rsid w:val="00EB07BC"/>
    <w:rsid w:val="00EB3571"/>
    <w:rsid w:val="00EB7237"/>
    <w:rsid w:val="00ED6540"/>
    <w:rsid w:val="00EE73E4"/>
    <w:rsid w:val="00EE77AC"/>
    <w:rsid w:val="00F10FD3"/>
    <w:rsid w:val="00F127E5"/>
    <w:rsid w:val="00F12BB8"/>
    <w:rsid w:val="00F16BE3"/>
    <w:rsid w:val="00F25FE0"/>
    <w:rsid w:val="00F35638"/>
    <w:rsid w:val="00F41469"/>
    <w:rsid w:val="00F46D6F"/>
    <w:rsid w:val="00F5089E"/>
    <w:rsid w:val="00F6727F"/>
    <w:rsid w:val="00F9061C"/>
    <w:rsid w:val="00F91F4B"/>
    <w:rsid w:val="00FA0528"/>
    <w:rsid w:val="00FA362F"/>
    <w:rsid w:val="00FB3957"/>
    <w:rsid w:val="00FC567B"/>
    <w:rsid w:val="00FE0CD7"/>
    <w:rsid w:val="00FE7354"/>
    <w:rsid w:val="00FF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23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B7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B72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653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E5CC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E5CC7"/>
    <w:rPr>
      <w:b/>
      <w:bCs/>
    </w:rPr>
  </w:style>
  <w:style w:type="character" w:customStyle="1" w:styleId="apple-converted-space">
    <w:name w:val="apple-converted-space"/>
    <w:basedOn w:val="Domylnaczcionkaakapitu"/>
    <w:rsid w:val="0044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0A17-C999-4244-ADF3-019730F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998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>ZSO nr1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Ryszard Borowiec</dc:creator>
  <cp:lastModifiedBy>ADMIN</cp:lastModifiedBy>
  <cp:revision>19</cp:revision>
  <cp:lastPrinted>2015-05-18T11:21:00Z</cp:lastPrinted>
  <dcterms:created xsi:type="dcterms:W3CDTF">2019-08-20T21:08:00Z</dcterms:created>
  <dcterms:modified xsi:type="dcterms:W3CDTF">2020-08-13T10:32:00Z</dcterms:modified>
</cp:coreProperties>
</file>