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81" w:rsidRPr="003F6531" w:rsidRDefault="00EA5795" w:rsidP="009A6B5A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  <w:r w:rsidR="009A6B5A" w:rsidRPr="003F6531">
        <w:rPr>
          <w:b/>
          <w:sz w:val="28"/>
          <w:szCs w:val="28"/>
        </w:rPr>
        <w:t>Wyprawka ucznia klasy 1”b” rok szkolny 2020/2021</w:t>
      </w:r>
    </w:p>
    <w:p w:rsidR="009A6B5A" w:rsidRPr="003F6531" w:rsidRDefault="009A6B5A" w:rsidP="009A6B5A">
      <w:pPr>
        <w:jc w:val="center"/>
        <w:rPr>
          <w:b/>
          <w:sz w:val="28"/>
          <w:szCs w:val="28"/>
        </w:rPr>
      </w:pPr>
      <w:r w:rsidRPr="003F6531">
        <w:rPr>
          <w:b/>
          <w:sz w:val="28"/>
          <w:szCs w:val="28"/>
        </w:rPr>
        <w:t>Wychowawca : Stanisława Chojnacka</w:t>
      </w:r>
    </w:p>
    <w:p w:rsidR="009A6B5A" w:rsidRDefault="009A6B5A" w:rsidP="009A6B5A">
      <w:pPr>
        <w:ind w:firstLine="708"/>
        <w:jc w:val="both"/>
        <w:rPr>
          <w:sz w:val="24"/>
          <w:szCs w:val="24"/>
        </w:rPr>
      </w:pPr>
      <w:r w:rsidRPr="009A6B5A">
        <w:rPr>
          <w:sz w:val="24"/>
          <w:szCs w:val="24"/>
        </w:rPr>
        <w:t>Poniżej prezentuję podstawowe przybory szkolne, które Państwo spokojnie, bez pośpiechu</w:t>
      </w:r>
      <w:r>
        <w:rPr>
          <w:sz w:val="24"/>
          <w:szCs w:val="24"/>
        </w:rPr>
        <w:t>,</w:t>
      </w:r>
      <w:r w:rsidRPr="009A6B5A">
        <w:rPr>
          <w:sz w:val="24"/>
          <w:szCs w:val="24"/>
        </w:rPr>
        <w:t xml:space="preserve"> mogą zakupić przed pierwszym dzwonkiem dla swojego pierwszoklasisty. Zakupy dziecku sprawią frajdę. Dając możliwość wyboru</w:t>
      </w:r>
      <w:r w:rsidR="003F6531">
        <w:rPr>
          <w:sz w:val="24"/>
          <w:szCs w:val="24"/>
        </w:rPr>
        <w:t>,</w:t>
      </w:r>
      <w:r w:rsidRPr="009A6B5A">
        <w:rPr>
          <w:sz w:val="24"/>
          <w:szCs w:val="24"/>
        </w:rPr>
        <w:t xml:space="preserve"> dzieci bardziej dbają o swoje rzeczy, będą je poznawać w klasie jako osobiste. Pamiętajmy również, żeby je podpisywać, pon</w:t>
      </w:r>
      <w:r w:rsidR="003F6531">
        <w:rPr>
          <w:sz w:val="24"/>
          <w:szCs w:val="24"/>
        </w:rPr>
        <w:t>ieważ koledzy mogą mieć</w:t>
      </w:r>
      <w:r w:rsidRPr="009A6B5A">
        <w:rPr>
          <w:sz w:val="24"/>
          <w:szCs w:val="24"/>
        </w:rPr>
        <w:t xml:space="preserve"> takie same</w:t>
      </w:r>
      <w:r>
        <w:rPr>
          <w:sz w:val="24"/>
          <w:szCs w:val="24"/>
        </w:rPr>
        <w:t>.</w:t>
      </w:r>
    </w:p>
    <w:p w:rsidR="009A6B5A" w:rsidRPr="003F6531" w:rsidRDefault="009A6B5A" w:rsidP="009A6B5A">
      <w:pPr>
        <w:ind w:firstLine="708"/>
        <w:jc w:val="both"/>
        <w:rPr>
          <w:b/>
          <w:sz w:val="24"/>
          <w:szCs w:val="24"/>
        </w:rPr>
      </w:pPr>
      <w:r w:rsidRPr="003F6531">
        <w:rPr>
          <w:b/>
          <w:sz w:val="24"/>
          <w:szCs w:val="24"/>
        </w:rPr>
        <w:t>Pierwszoklasista powinien mieć:</w:t>
      </w:r>
    </w:p>
    <w:p w:rsidR="009A6B5A" w:rsidRDefault="00EA5795" w:rsidP="009A6B5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9A6B5A">
        <w:rPr>
          <w:sz w:val="24"/>
          <w:szCs w:val="24"/>
        </w:rPr>
        <w:t>trój szkolny: dziewczynka spódnica granatowa lub czarna, biał</w:t>
      </w:r>
      <w:r w:rsidR="004F5A41">
        <w:rPr>
          <w:sz w:val="24"/>
          <w:szCs w:val="24"/>
        </w:rPr>
        <w:t>a bluzka; chłopiec spodnie granatowe lub czarne</w:t>
      </w:r>
      <w:r>
        <w:rPr>
          <w:sz w:val="24"/>
          <w:szCs w:val="24"/>
        </w:rPr>
        <w:t>, biała koszula;</w:t>
      </w:r>
    </w:p>
    <w:p w:rsidR="00EA5795" w:rsidRDefault="00EA5795" w:rsidP="009A6B5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strój na WF: biały bawełniany </w:t>
      </w:r>
      <w:proofErr w:type="spellStart"/>
      <w:r>
        <w:rPr>
          <w:sz w:val="24"/>
          <w:szCs w:val="24"/>
        </w:rPr>
        <w:t>T-shirt</w:t>
      </w:r>
      <w:proofErr w:type="spellEnd"/>
      <w:r>
        <w:rPr>
          <w:sz w:val="24"/>
          <w:szCs w:val="24"/>
        </w:rPr>
        <w:t xml:space="preserve">, ciemne, granatowe lub czarne spodenki, mogą być getry. Bluzeczki najlepiej kupić 2, aby uprać i mieć na zmianę. Buty sportowe adidasy, bez śliskiej podeszwy. </w:t>
      </w:r>
    </w:p>
    <w:p w:rsidR="00534280" w:rsidRDefault="00534280" w:rsidP="009A6B5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dresy na chłodniejsze dni;</w:t>
      </w:r>
    </w:p>
    <w:p w:rsidR="00EA5795" w:rsidRDefault="00EA5795" w:rsidP="009A6B5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plecak spełniający standardy medyczne;</w:t>
      </w:r>
      <w:r w:rsidR="001F3D35">
        <w:rPr>
          <w:sz w:val="24"/>
          <w:szCs w:val="24"/>
        </w:rPr>
        <w:t xml:space="preserve"> dopasowany do cech i potrzeb dziecka;</w:t>
      </w:r>
    </w:p>
    <w:p w:rsidR="00EA5795" w:rsidRDefault="00EA5795" w:rsidP="009A6B5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worek, w którym znajdują się buty na zmianę;</w:t>
      </w:r>
    </w:p>
    <w:p w:rsidR="00EA5795" w:rsidRDefault="00EA5795" w:rsidP="009A6B5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piórnik, w którym są podstawowe kolory kredek, miękki ołówek, temperówka, gumka, </w:t>
      </w:r>
      <w:r w:rsidR="001F3D35">
        <w:rPr>
          <w:sz w:val="24"/>
          <w:szCs w:val="24"/>
        </w:rPr>
        <w:t>linijka 20 cm z czytelną podziałką, nożyczki, klej w sztyfcie. Proszę na razie nie kupować długopisów, ani żadnych piór.</w:t>
      </w:r>
    </w:p>
    <w:p w:rsidR="001F3D35" w:rsidRDefault="001F3D35" w:rsidP="009A6B5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dobrej firmy miękkie kredki, mogą być trójkątne, wskazane dla dzieci o utrwalonym</w:t>
      </w:r>
      <w:r w:rsidR="003F6531">
        <w:rPr>
          <w:sz w:val="24"/>
          <w:szCs w:val="24"/>
        </w:rPr>
        <w:t>,</w:t>
      </w:r>
      <w:r>
        <w:rPr>
          <w:sz w:val="24"/>
          <w:szCs w:val="24"/>
        </w:rPr>
        <w:t xml:space="preserve"> niepoprawnym chwycie pisarskim, 12 kolorów.</w:t>
      </w:r>
    </w:p>
    <w:p w:rsidR="001F3D35" w:rsidRDefault="001F3D35" w:rsidP="009A6B5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534280">
        <w:rPr>
          <w:sz w:val="24"/>
          <w:szCs w:val="24"/>
        </w:rPr>
        <w:t>redki pastele: suche i olejne</w:t>
      </w:r>
      <w:r>
        <w:rPr>
          <w:sz w:val="24"/>
          <w:szCs w:val="24"/>
        </w:rPr>
        <w:t>;</w:t>
      </w:r>
    </w:p>
    <w:p w:rsidR="001F3D35" w:rsidRDefault="001F3D35" w:rsidP="009A6B5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kredki świecowe;</w:t>
      </w:r>
    </w:p>
    <w:p w:rsidR="001F3D35" w:rsidRDefault="001F3D35" w:rsidP="009A6B5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farby plakatowe 12 kolorów</w:t>
      </w:r>
      <w:r w:rsidR="00534280">
        <w:rPr>
          <w:sz w:val="24"/>
          <w:szCs w:val="24"/>
        </w:rPr>
        <w:t>;</w:t>
      </w:r>
    </w:p>
    <w:p w:rsidR="00534280" w:rsidRDefault="00534280" w:rsidP="009A6B5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plastelina 12 kolorów:</w:t>
      </w:r>
    </w:p>
    <w:p w:rsidR="00534280" w:rsidRDefault="00534280" w:rsidP="009A6B5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papier kolorowy.</w:t>
      </w:r>
    </w:p>
    <w:p w:rsidR="003F6531" w:rsidRDefault="00534280" w:rsidP="003F6531">
      <w:pPr>
        <w:pStyle w:val="Akapitzlist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Powyższy spis dotyczy podstawowych zakupów. </w:t>
      </w:r>
      <w:r w:rsidRPr="003F6531">
        <w:rPr>
          <w:b/>
          <w:sz w:val="24"/>
          <w:szCs w:val="24"/>
        </w:rPr>
        <w:t>Zeszyty ustalimy na pierwszym spotkaniu</w:t>
      </w:r>
      <w:r w:rsidR="003F6531">
        <w:rPr>
          <w:sz w:val="24"/>
          <w:szCs w:val="24"/>
        </w:rPr>
        <w:t>, omówimy</w:t>
      </w:r>
      <w:r>
        <w:rPr>
          <w:sz w:val="24"/>
          <w:szCs w:val="24"/>
        </w:rPr>
        <w:t xml:space="preserve"> zasady trzymania przyborów w szkole, dostosowane do wymogów sanepidu. Bloki mamy </w:t>
      </w:r>
      <w:r w:rsidR="003F6531">
        <w:rPr>
          <w:sz w:val="24"/>
          <w:szCs w:val="24"/>
        </w:rPr>
        <w:t xml:space="preserve">jeszcze w zapasie, proszę nie kupować. </w:t>
      </w:r>
    </w:p>
    <w:p w:rsidR="00534280" w:rsidRPr="003F6531" w:rsidRDefault="003F6531" w:rsidP="00534280">
      <w:pPr>
        <w:pStyle w:val="Akapitzlist"/>
        <w:ind w:left="0"/>
        <w:jc w:val="both"/>
        <w:rPr>
          <w:b/>
          <w:sz w:val="24"/>
          <w:szCs w:val="24"/>
        </w:rPr>
      </w:pPr>
      <w:r w:rsidRPr="003F6531">
        <w:rPr>
          <w:b/>
          <w:sz w:val="24"/>
          <w:szCs w:val="24"/>
        </w:rPr>
        <w:t>Wszystkie rzeczy dziecka powinny być podpisane</w:t>
      </w:r>
      <w:r>
        <w:rPr>
          <w:b/>
          <w:sz w:val="24"/>
          <w:szCs w:val="24"/>
        </w:rPr>
        <w:t>.</w:t>
      </w:r>
    </w:p>
    <w:p w:rsidR="00534280" w:rsidRDefault="00534280" w:rsidP="00534280">
      <w:pPr>
        <w:pStyle w:val="Akapitzlist"/>
        <w:ind w:left="0"/>
        <w:jc w:val="both"/>
        <w:rPr>
          <w:sz w:val="24"/>
          <w:szCs w:val="24"/>
        </w:rPr>
      </w:pPr>
    </w:p>
    <w:p w:rsidR="003F6531" w:rsidRDefault="003F6531" w:rsidP="00534280">
      <w:pPr>
        <w:pStyle w:val="Akapitzlist"/>
        <w:ind w:left="0"/>
        <w:jc w:val="both"/>
        <w:rPr>
          <w:sz w:val="24"/>
          <w:szCs w:val="24"/>
        </w:rPr>
      </w:pPr>
    </w:p>
    <w:p w:rsidR="003F6531" w:rsidRDefault="003F6531" w:rsidP="00534280">
      <w:pPr>
        <w:pStyle w:val="Akapitzlist"/>
        <w:ind w:left="0"/>
        <w:jc w:val="both"/>
        <w:rPr>
          <w:sz w:val="24"/>
          <w:szCs w:val="24"/>
        </w:rPr>
      </w:pPr>
    </w:p>
    <w:p w:rsidR="003F6531" w:rsidRDefault="003F6531" w:rsidP="003F6531">
      <w:pPr>
        <w:pStyle w:val="Akapitzlist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Pozdrawiam</w:t>
      </w:r>
    </w:p>
    <w:p w:rsidR="003F6531" w:rsidRPr="009A6B5A" w:rsidRDefault="003F6531" w:rsidP="003F6531">
      <w:pPr>
        <w:pStyle w:val="Akapitzlist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Stanisława Chojnacka</w:t>
      </w:r>
    </w:p>
    <w:sectPr w:rsidR="003F6531" w:rsidRPr="009A6B5A" w:rsidSect="00D04DC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05F02"/>
    <w:multiLevelType w:val="hybridMultilevel"/>
    <w:tmpl w:val="1AEC47F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A6B5A"/>
    <w:rsid w:val="001F3D35"/>
    <w:rsid w:val="0025449F"/>
    <w:rsid w:val="003F6531"/>
    <w:rsid w:val="004F5A41"/>
    <w:rsid w:val="00534280"/>
    <w:rsid w:val="008E594E"/>
    <w:rsid w:val="00946681"/>
    <w:rsid w:val="009A6B5A"/>
    <w:rsid w:val="00D04DC6"/>
    <w:rsid w:val="00EA5795"/>
    <w:rsid w:val="00F41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0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B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Stasia</dc:creator>
  <cp:lastModifiedBy>Monika</cp:lastModifiedBy>
  <cp:revision>2</cp:revision>
  <dcterms:created xsi:type="dcterms:W3CDTF">2020-08-24T12:02:00Z</dcterms:created>
  <dcterms:modified xsi:type="dcterms:W3CDTF">2020-08-24T12:02:00Z</dcterms:modified>
</cp:coreProperties>
</file>