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2"/>
        <w:gridCol w:w="5864"/>
      </w:tblGrid>
      <w:tr w:rsidR="003E1154" w:rsidRPr="003E1154" w14:paraId="3252B980" w14:textId="77777777" w:rsidTr="003E11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5BB1A6" w14:textId="77777777" w:rsidR="003E1154" w:rsidRPr="003E1154" w:rsidRDefault="003E1154" w:rsidP="003E1154">
            <w:pPr>
              <w:spacing w:before="100" w:beforeAutospacing="1" w:after="225" w:line="600" w:lineRule="atLeast"/>
              <w:jc w:val="center"/>
              <w:outlineLvl w:val="2"/>
              <w:rPr>
                <w:rFonts w:ascii="Raleway" w:eastAsia="Times New Roman" w:hAnsi="Raleway" w:cs="Times New Roman"/>
                <w:b/>
                <w:bCs/>
                <w:color w:val="010B23"/>
                <w:spacing w:val="15"/>
                <w:sz w:val="57"/>
                <w:szCs w:val="57"/>
                <w:lang w:eastAsia="pl-PL"/>
              </w:rPr>
            </w:pPr>
            <w:r w:rsidRPr="003E1154">
              <w:rPr>
                <w:rFonts w:ascii="Raleway" w:eastAsia="Times New Roman" w:hAnsi="Raleway" w:cs="Times New Roman"/>
                <w:b/>
                <w:bCs/>
                <w:color w:val="010B23"/>
                <w:spacing w:val="15"/>
                <w:sz w:val="57"/>
                <w:szCs w:val="57"/>
                <w:lang w:eastAsia="pl-PL"/>
              </w:rPr>
              <w:t>MITY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BB0F9C" w14:textId="77777777" w:rsidR="003E1154" w:rsidRPr="003E1154" w:rsidRDefault="003E1154" w:rsidP="003E1154">
            <w:pPr>
              <w:spacing w:before="100" w:beforeAutospacing="1" w:after="225" w:line="600" w:lineRule="atLeast"/>
              <w:jc w:val="center"/>
              <w:outlineLvl w:val="2"/>
              <w:rPr>
                <w:rFonts w:ascii="Raleway" w:eastAsia="Times New Roman" w:hAnsi="Raleway" w:cs="Times New Roman"/>
                <w:b/>
                <w:bCs/>
                <w:color w:val="010B23"/>
                <w:spacing w:val="15"/>
                <w:sz w:val="57"/>
                <w:szCs w:val="57"/>
                <w:lang w:eastAsia="pl-PL"/>
              </w:rPr>
            </w:pPr>
            <w:r w:rsidRPr="003E1154">
              <w:rPr>
                <w:rFonts w:ascii="Raleway" w:eastAsia="Times New Roman" w:hAnsi="Raleway" w:cs="Times New Roman"/>
                <w:b/>
                <w:bCs/>
                <w:color w:val="010B23"/>
                <w:spacing w:val="15"/>
                <w:sz w:val="57"/>
                <w:szCs w:val="57"/>
                <w:lang w:eastAsia="pl-PL"/>
              </w:rPr>
              <w:t>FAKTY</w:t>
            </w:r>
          </w:p>
        </w:tc>
      </w:tr>
      <w:tr w:rsidR="003E1154" w:rsidRPr="003E1154" w14:paraId="2004179B" w14:textId="77777777" w:rsidTr="003E11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A33792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Osoby z autyzmem nie przytulają się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97AE3C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Wiele osób z autyzmem przytula się do swoich rodziców, terapeutów, opiekunów.</w:t>
            </w:r>
          </w:p>
        </w:tc>
      </w:tr>
      <w:tr w:rsidR="003E1154" w:rsidRPr="003E1154" w14:paraId="38E782C1" w14:textId="77777777" w:rsidTr="003E11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0A46AF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Osoby z autyzmem nie patrzą w oczy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469C51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Część osób z autyzmem nawiązuje dobry kontakt wzrokowy.</w:t>
            </w:r>
          </w:p>
        </w:tc>
      </w:tr>
      <w:tr w:rsidR="003E1154" w:rsidRPr="003E1154" w14:paraId="02C3A1B6" w14:textId="77777777" w:rsidTr="003E11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8FE9DA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Autyzm dotyczy tylko dzieci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0B0B77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Autyzm to zaburzenie dotyczące osób w różnym wieku. Najczęściej diagnozowane jest u dzieci.</w:t>
            </w:r>
          </w:p>
        </w:tc>
      </w:tr>
      <w:tr w:rsidR="003E1154" w:rsidRPr="003E1154" w14:paraId="74A4177F" w14:textId="77777777" w:rsidTr="003E11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1F6F8D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Wszystkie dzieci z autyzmem zachowują się tak samo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07430D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Każdy z nas jest inny więc nie ma również dwóch takich samych osób z autyzmem. Obraz zaburzenia może się bardzo znacząco różnić u różnych osób.</w:t>
            </w:r>
          </w:p>
        </w:tc>
      </w:tr>
      <w:tr w:rsidR="003E1154" w:rsidRPr="003E1154" w14:paraId="55DEDCA3" w14:textId="77777777" w:rsidTr="003E11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2651CE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Osoby z autyzmem są agresywne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1D309E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Tylko u części osób mogą pojawiać się agresywne zachowania.</w:t>
            </w:r>
          </w:p>
        </w:tc>
      </w:tr>
      <w:tr w:rsidR="003E1154" w:rsidRPr="003E1154" w14:paraId="45237FCF" w14:textId="77777777" w:rsidTr="003E11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C33EBE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Autyzm jest spowodowany przez odrzucającą postawę matki (teoria ”zimnej matki”)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4ADD96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Autyzm zdecydowanie nie jest wywołany przez nieprawidłowe relacje z matką i odrzucenie. To zaburzenie </w:t>
            </w:r>
            <w:proofErr w:type="spellStart"/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neurorozwojowe</w:t>
            </w:r>
            <w:proofErr w:type="spellEnd"/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, na którego powstanie nie mają wpływu relacje z najbliższymi.</w:t>
            </w:r>
          </w:p>
        </w:tc>
      </w:tr>
      <w:tr w:rsidR="003E1154" w:rsidRPr="003E1154" w14:paraId="18654673" w14:textId="77777777" w:rsidTr="003E11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EB0A80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Osoby z autyzmem nie mówią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FEDCB1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Wiele osób z autyzmem mówi, lecz bardzo często używany przez nie język jest „inny”, nie zawsze służy komunikacji oraz chęci dzielenia się wspólną uwagą.</w:t>
            </w:r>
          </w:p>
        </w:tc>
      </w:tr>
      <w:tr w:rsidR="003E1154" w:rsidRPr="003E1154" w14:paraId="6AA808E4" w14:textId="77777777" w:rsidTr="003E11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4C5C95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„Skoro ktoś mówi, to znaczy, ze nie ma autyzmu”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887974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Część osób z Zespołem Aspergera czy z tzw. wysoko funkcjonującym autyzmem biegle używa języka.</w:t>
            </w:r>
          </w:p>
        </w:tc>
      </w:tr>
      <w:tr w:rsidR="003E1154" w:rsidRPr="003E1154" w14:paraId="372535D8" w14:textId="77777777" w:rsidTr="003E11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6A126C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Osoby z autyzmem nie kontaktują się z innymi ludźmi, unikają ludzi, izolują się fizycznie, siedzą w kącie, patrzą niewidzącym wzrokiem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51909A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Wiele osób dąży do kontaktów z innym, nawet zaczepia ludzi, mówi do nich, ciągnie za ręce, nakłania do jakiejś czynności, ale najczęściej na własnych warunkach.</w:t>
            </w:r>
          </w:p>
        </w:tc>
      </w:tr>
      <w:tr w:rsidR="003E1154" w:rsidRPr="003E1154" w14:paraId="7D3E4307" w14:textId="77777777" w:rsidTr="003E11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8F6767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„Chłopcy zaczynają mówić później”„ Ja nie mówiłem do 3 lat a teraz mówię aż za dużo „ itd.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7E9C47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Nie dotyczy wszystkich chłopców. Nie zawsze związane jest to z cechami osobniczymi. Opóźnienie rozwoju mowy szczególnie powiązane z innymi czynnikami, może świadczyć o ryzyku wystąpienia autyzmu.</w:t>
            </w:r>
          </w:p>
        </w:tc>
      </w:tr>
      <w:tr w:rsidR="003E1154" w:rsidRPr="003E1154" w14:paraId="7C0E8427" w14:textId="77777777" w:rsidTr="003E11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9E71D5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lastRenderedPageBreak/>
              <w:t>Dzieci z autyzmem są spokojne, pogrążone w swoim świecie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81CFD2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Nie zawsze. Autyzm często wiąże się z nadruchliwością, niepokojem emocjonalnym i ruchowym, pobudzeniem.</w:t>
            </w:r>
          </w:p>
        </w:tc>
      </w:tr>
      <w:tr w:rsidR="003E1154" w:rsidRPr="003E1154" w14:paraId="35CD6A7B" w14:textId="77777777" w:rsidTr="003E11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F0B657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Osoby z autyzmem stwarzają sobie swój przyjazny dla nich świat autystyczny, w którym są szczęśliwe izolując się od naszego” złego świata”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901048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Postawa wycofująca u osób z autyzmem wynika z odgradzania się od nadmiaru bodźców, a nie z chęci ucieczki do „ lepszego świata”. Autyzm nie jest wyborem.</w:t>
            </w:r>
          </w:p>
        </w:tc>
      </w:tr>
      <w:tr w:rsidR="003E1154" w:rsidRPr="003E1154" w14:paraId="5220EDD4" w14:textId="77777777" w:rsidTr="003E11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7ABFBC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Dzieci z autyzmem kręcą różnymi przedmiotami, wirują, machają nimi przed oczyma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1A5AFA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Część dzieci objawia w ten sposób stymulacje wzrokowe, ale dotyczy to tylko pewnej grupy. Nie jest to zachowanie powszechne i niezbędne by zdiagnozować autyzm.</w:t>
            </w:r>
          </w:p>
        </w:tc>
      </w:tr>
      <w:tr w:rsidR="003E1154" w:rsidRPr="003E1154" w14:paraId="43523888" w14:textId="77777777" w:rsidTr="003E11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50C305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Osoby z autyzmem są wybitnie uzdolnione, genialne, niezrozumiane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566AF6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Wybitne, wybiórcze uzdolnienia występują bardzo rzadko. Wśród osób z autyzmem zdarzają się genialni matematycy, malarze, muzycy. Uzdolnienia te jednak są „wyspowe” i współistnieją z reguły ze znacznymi deficytami funkcjonowania społecznego</w:t>
            </w:r>
          </w:p>
        </w:tc>
      </w:tr>
      <w:tr w:rsidR="003E1154" w:rsidRPr="003E1154" w14:paraId="6879EFCF" w14:textId="77777777" w:rsidTr="003E11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4F9917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Autyzm jest nieuleczalny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B0DF79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Autyzm nie jest chorobą, a zaburzeniem, które trwa całe życie. Wczesna interwencja terapeutyczna może sprawić, że dziecko pokona ograniczenia wynikające z zaburzenia. Nie oznacza to jednak, że w każdym przypadku będzie ona tak samo skuteczna. Oznacza jednak, że w każdym przypadku terapia może znacznie poprawić stan dziecka.</w:t>
            </w:r>
          </w:p>
        </w:tc>
      </w:tr>
      <w:tr w:rsidR="003E1154" w:rsidRPr="003E1154" w14:paraId="2E23ED08" w14:textId="77777777" w:rsidTr="003E11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F1C3A6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Autyzm wiąże się zawsze z upośledzeniem umysłowym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EB7CE9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Nie zawsze osoba z autyzmem jest upośledzona umysłowo, część z nich wykazuje inteligencję w normie a nawet ponadprzeciętną. Poza tym testy na inteligencje mogą wypaść niemiarodajnie w przypadku utrudnionego kontaktu z badanym.</w:t>
            </w:r>
          </w:p>
        </w:tc>
      </w:tr>
      <w:tr w:rsidR="003E1154" w:rsidRPr="003E1154" w14:paraId="46888B47" w14:textId="77777777" w:rsidTr="003E11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492572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Dzieci z autyzmem nie rozumieją co się do nich mówi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2E6294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Rodzice zgłaszają często, że dzieci zatrzymują w pamięci słowa i zdania, trafnie rozumiejąc ich sens, choć nie okazują tego w sposób adekwatny, zrozumiały powszechnie</w:t>
            </w:r>
          </w:p>
        </w:tc>
      </w:tr>
      <w:tr w:rsidR="003E1154" w:rsidRPr="003E1154" w14:paraId="15051F48" w14:textId="77777777" w:rsidTr="003E11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53EF84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Dziecko samo wyrośnie „ z tego”, trzeba czekać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189B28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Dziecko nigdy nie wyrośnie z autyzmu, a bez wielokierunkowej terapii nie poprawi się jego funkcjonowanie.</w:t>
            </w:r>
          </w:p>
        </w:tc>
      </w:tr>
      <w:tr w:rsidR="003E1154" w:rsidRPr="003E1154" w14:paraId="4924628F" w14:textId="77777777" w:rsidTr="003E11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8DC728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„Dziecko należy oddać do przedszkola, bo tam będzie musiało mówić, podporządkować </w:t>
            </w: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lastRenderedPageBreak/>
              <w:t>się regułom i będzie naśladować innych”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1DED45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lastRenderedPageBreak/>
              <w:t xml:space="preserve">Dziecko z autyzmem nie uczy się samo w naturalny sposób, przez naśladownictwo czy społeczne naciski. </w:t>
            </w:r>
            <w:r w:rsidRPr="003E1154">
              <w:rPr>
                <w:rFonts w:ascii="Times New Roman" w:eastAsia="Times New Roman" w:hAnsi="Times New Roman" w:cs="Times New Roman"/>
                <w:b/>
                <w:bCs/>
                <w:sz w:val="21"/>
                <w:lang w:eastAsia="pl-PL"/>
              </w:rPr>
              <w:t>Pobyt w przedszkolu masowym może tylko pogłębić deficyty i frustrację.</w:t>
            </w: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Praktyka </w:t>
            </w: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lastRenderedPageBreak/>
              <w:t>wykazuje, że dziecko należy przygotować do uczestniczenia w grupie integracyjnej lub masowej poprzez odpowiednio dobrane i indywidualne oddziaływania terapeutyczne. Takie warunki zapewnia jedynie placówka terapeutyczna, gdzie można indywidualnie i bez nadmiaru bodźców skupić się nad poprawą deficytowych obszarów.</w:t>
            </w:r>
          </w:p>
        </w:tc>
      </w:tr>
      <w:tr w:rsidR="003E1154" w:rsidRPr="003E1154" w14:paraId="0D00491E" w14:textId="77777777" w:rsidTr="003E11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E5DBDF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lastRenderedPageBreak/>
              <w:t>Autyzm jest odmianą schizofrenii, chorobą psychiczną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30BE45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Autyzm nie jest chorobą, a zaburzeniem. Osoby z autyzmem nie mają takich objawów jak urojenia, omamy słuchowe czy wzrokowe, choć mogą być nadwrażliwe na bodźce. Autyzm upośledzając czynności psychiczne i myślenie, objawia się często mało zrozumiałym stylem wypowiedzi i dziwną interpretacją zdarzeń. Wynika to często z braku teorii umysłu i upośledzenia selekcji bodźców na te mniej i bardziej istotne.</w:t>
            </w:r>
          </w:p>
        </w:tc>
      </w:tr>
      <w:tr w:rsidR="003E1154" w:rsidRPr="003E1154" w14:paraId="6148832F" w14:textId="77777777" w:rsidTr="003E11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01B4AD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Osoby z autyzmem nie mają rozwiniętych takich cech jak ambicja, poczucie godności, chęć rywalizacji , chęć odnoszenia sukcesów itd.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7D3433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Wiele osób z autyzmem ma wysoko rozwinięte cechy osobowości świadczące o tym, że nieobce są im społeczne zachowania i aspiracje. Nie zawsze jednak potrafią to adekwatnie ujawnić i przeżywają frustrację z powodu braku takich dokonań.</w:t>
            </w:r>
          </w:p>
        </w:tc>
      </w:tr>
      <w:tr w:rsidR="003E1154" w:rsidRPr="003E1154" w14:paraId="697BD03F" w14:textId="77777777" w:rsidTr="003E11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DD892D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Dzieci a autyzmem w ogóle nie są zainteresowane innym dziećmi, nie bawią się razem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E45ACB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Często dzieci są zainteresowane zabawą, ale przeważnie stoją nieco z boku, próbują włączać się do zabawy, która polega przeważnie na wspólnym bieganiu, aktywności fizycznej. Nie są jednak gotowe podjąć bez przygotowania zabawy symbolicznej (w udawanie).</w:t>
            </w:r>
          </w:p>
        </w:tc>
      </w:tr>
      <w:tr w:rsidR="003E1154" w:rsidRPr="003E1154" w14:paraId="1427C715" w14:textId="77777777" w:rsidTr="003E11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F0EB0F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Osoby z autyzmem nie mają żadnych zainteresowań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76870D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Wręcz przeciwnie – zainteresowania potrafią być wręcz obsesyjne ( np. mapy, liczenie, dinozaury itd.) Mogą przemijać a na ich miejsce pojawiają się inne, równie intensywne.</w:t>
            </w:r>
          </w:p>
        </w:tc>
      </w:tr>
      <w:tr w:rsidR="003E1154" w:rsidRPr="003E1154" w14:paraId="717804CD" w14:textId="77777777" w:rsidTr="003E11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0D1D6F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Osoby z autyzmem są smutne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2F1CFD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Często są to ludzie „wiecznie uśmiechnięci” i radośni, okazujący w ten sposób przynależność do świata społecznego . Jest to forma zdobywania przez nich akceptacji.</w:t>
            </w:r>
          </w:p>
        </w:tc>
      </w:tr>
      <w:tr w:rsidR="003E1154" w:rsidRPr="003E1154" w14:paraId="7AD9D332" w14:textId="77777777" w:rsidTr="003E11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5D2615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Mowa osób z autyzmem jest monotonna, pozbawiona prawidłowej intonacji, przypomina skandowanie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8AC5FA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Mowa może być nieprawidłowa pod względem melodyki, ale nie dotyczy to wszystkich.</w:t>
            </w:r>
          </w:p>
        </w:tc>
      </w:tr>
      <w:tr w:rsidR="003E1154" w:rsidRPr="003E1154" w14:paraId="628014A3" w14:textId="77777777" w:rsidTr="003E115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881B08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Osoby z autyzmem nie lubią </w:t>
            </w: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lastRenderedPageBreak/>
              <w:t>nowych miejsc, zmian, niespodzianek, muszą mieć stałe rytuały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81AABE" w14:textId="77777777" w:rsidR="003E1154" w:rsidRPr="003E1154" w:rsidRDefault="003E1154" w:rsidP="003E115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lastRenderedPageBreak/>
              <w:t xml:space="preserve">W rozwoju dzieci z autyzmem występuje często upodobanie do </w:t>
            </w:r>
            <w:r w:rsidRPr="003E115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lastRenderedPageBreak/>
              <w:t>niezmienności, lecz nie jest to kryterium niezbędne. Z biegiem czasu wiele dzieci dobrze akceptuje zmiany, potrafi się adaptować do nowych warunków. Pewną rolę ogrywają tu też cechy osobnicze i nasilenie zaburzenia.</w:t>
            </w:r>
          </w:p>
        </w:tc>
      </w:tr>
    </w:tbl>
    <w:p w14:paraId="66A49458" w14:textId="77777777" w:rsidR="00963BB0" w:rsidRDefault="003E1154" w:rsidP="003E1154">
      <w:pPr>
        <w:ind w:left="7080" w:firstLine="708"/>
      </w:pPr>
      <w:proofErr w:type="spellStart"/>
      <w:r>
        <w:lastRenderedPageBreak/>
        <w:t>A.Osek</w:t>
      </w:r>
      <w:proofErr w:type="spellEnd"/>
    </w:p>
    <w:sectPr w:rsidR="00963BB0" w:rsidSect="003E1154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0166C" w14:textId="77777777" w:rsidR="00A34327" w:rsidRDefault="00A34327" w:rsidP="003E1154">
      <w:pPr>
        <w:spacing w:after="0" w:line="240" w:lineRule="auto"/>
      </w:pPr>
      <w:r>
        <w:separator/>
      </w:r>
    </w:p>
  </w:endnote>
  <w:endnote w:type="continuationSeparator" w:id="0">
    <w:p w14:paraId="42D5E19A" w14:textId="77777777" w:rsidR="00A34327" w:rsidRDefault="00A34327" w:rsidP="003E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26B10" w14:textId="77777777" w:rsidR="00A34327" w:rsidRDefault="00A34327" w:rsidP="003E1154">
      <w:pPr>
        <w:spacing w:after="0" w:line="240" w:lineRule="auto"/>
      </w:pPr>
      <w:r>
        <w:separator/>
      </w:r>
    </w:p>
  </w:footnote>
  <w:footnote w:type="continuationSeparator" w:id="0">
    <w:p w14:paraId="795555CE" w14:textId="77777777" w:rsidR="00A34327" w:rsidRDefault="00A34327" w:rsidP="003E1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79577" w14:textId="77777777" w:rsidR="003E1154" w:rsidRPr="003E1154" w:rsidRDefault="003E1154" w:rsidP="003E1154">
    <w:pPr>
      <w:pStyle w:val="Nagwek"/>
      <w:jc w:val="center"/>
      <w:rPr>
        <w:rFonts w:ascii="Times New Roman" w:hAnsi="Times New Roman" w:cs="Times New Roman"/>
        <w:i/>
        <w:color w:val="FF0000"/>
        <w:sz w:val="36"/>
        <w:szCs w:val="36"/>
      </w:rPr>
    </w:pPr>
    <w:r>
      <w:rPr>
        <w:rFonts w:ascii="Times New Roman" w:hAnsi="Times New Roman" w:cs="Times New Roman"/>
        <w:i/>
        <w:color w:val="FF0000"/>
        <w:sz w:val="36"/>
        <w:szCs w:val="36"/>
      </w:rPr>
      <w:t>Au</w:t>
    </w:r>
    <w:r w:rsidRPr="003E1154">
      <w:rPr>
        <w:rFonts w:ascii="Times New Roman" w:hAnsi="Times New Roman" w:cs="Times New Roman"/>
        <w:i/>
        <w:color w:val="FF0000"/>
        <w:sz w:val="36"/>
        <w:szCs w:val="36"/>
      </w:rPr>
      <w:t xml:space="preserve">tyzm </w:t>
    </w:r>
    <w:r>
      <w:rPr>
        <w:rFonts w:ascii="Times New Roman" w:hAnsi="Times New Roman" w:cs="Times New Roman"/>
        <w:i/>
        <w:color w:val="FF0000"/>
        <w:sz w:val="36"/>
        <w:szCs w:val="36"/>
      </w:rPr>
      <w:t>-</w:t>
    </w:r>
    <w:r w:rsidRPr="003E1154">
      <w:rPr>
        <w:rFonts w:ascii="Times New Roman" w:hAnsi="Times New Roman" w:cs="Times New Roman"/>
        <w:i/>
        <w:color w:val="FF0000"/>
        <w:sz w:val="36"/>
        <w:szCs w:val="36"/>
      </w:rPr>
      <w:t>fakty i mity</w:t>
    </w:r>
  </w:p>
  <w:p w14:paraId="354DBA57" w14:textId="77777777" w:rsidR="003E1154" w:rsidRPr="003E1154" w:rsidRDefault="003E1154" w:rsidP="003E1154">
    <w:pPr>
      <w:pStyle w:val="Nagwek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</w:t>
    </w:r>
    <w:proofErr w:type="spellStart"/>
    <w:r w:rsidRPr="003E1154">
      <w:rPr>
        <w:rFonts w:ascii="Times New Roman" w:hAnsi="Times New Roman" w:cs="Times New Roman"/>
        <w:i/>
        <w:sz w:val="24"/>
        <w:szCs w:val="24"/>
      </w:rPr>
      <w:t>A.Osek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7B6781"/>
    <w:multiLevelType w:val="multilevel"/>
    <w:tmpl w:val="F77A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54"/>
    <w:rsid w:val="003D04F0"/>
    <w:rsid w:val="003E1154"/>
    <w:rsid w:val="004660F0"/>
    <w:rsid w:val="00963BB0"/>
    <w:rsid w:val="00A3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8964"/>
  <w15:docId w15:val="{7460AC36-D440-463F-9A97-C3904CFB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BB0"/>
  </w:style>
  <w:style w:type="paragraph" w:styleId="Nagwek3">
    <w:name w:val="heading 3"/>
    <w:basedOn w:val="Normalny"/>
    <w:link w:val="Nagwek3Znak"/>
    <w:uiPriority w:val="9"/>
    <w:qFormat/>
    <w:rsid w:val="003E1154"/>
    <w:pPr>
      <w:spacing w:before="100" w:beforeAutospacing="1" w:after="225" w:line="600" w:lineRule="atLeast"/>
      <w:outlineLvl w:val="2"/>
    </w:pPr>
    <w:rPr>
      <w:rFonts w:ascii="Raleway" w:eastAsia="Times New Roman" w:hAnsi="Raleway" w:cs="Times New Roman"/>
      <w:b/>
      <w:bCs/>
      <w:color w:val="010B23"/>
      <w:spacing w:val="15"/>
      <w:sz w:val="57"/>
      <w:szCs w:val="5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E1154"/>
    <w:pPr>
      <w:spacing w:before="100" w:beforeAutospacing="1" w:after="225" w:line="360" w:lineRule="atLeast"/>
      <w:outlineLvl w:val="3"/>
    </w:pPr>
    <w:rPr>
      <w:rFonts w:ascii="Raleway" w:eastAsia="Times New Roman" w:hAnsi="Raleway" w:cs="Times New Roman"/>
      <w:color w:val="010B23"/>
      <w:spacing w:val="15"/>
      <w:sz w:val="30"/>
      <w:szCs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E1154"/>
    <w:rPr>
      <w:rFonts w:ascii="Raleway" w:eastAsia="Times New Roman" w:hAnsi="Raleway" w:cs="Times New Roman"/>
      <w:b/>
      <w:bCs/>
      <w:color w:val="010B23"/>
      <w:spacing w:val="15"/>
      <w:sz w:val="57"/>
      <w:szCs w:val="5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E1154"/>
    <w:rPr>
      <w:rFonts w:ascii="Raleway" w:eastAsia="Times New Roman" w:hAnsi="Raleway" w:cs="Times New Roman"/>
      <w:color w:val="010B23"/>
      <w:spacing w:val="15"/>
      <w:sz w:val="30"/>
      <w:szCs w:val="3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E1154"/>
    <w:rPr>
      <w:color w:val="852FBE"/>
      <w:u w:val="single"/>
    </w:rPr>
  </w:style>
  <w:style w:type="character" w:styleId="Pogrubienie">
    <w:name w:val="Strong"/>
    <w:basedOn w:val="Domylnaczcionkaakapitu"/>
    <w:uiPriority w:val="22"/>
    <w:qFormat/>
    <w:rsid w:val="003E115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E1154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uttonlabel3">
    <w:name w:val="button_label3"/>
    <w:basedOn w:val="Domylnaczcionkaakapitu"/>
    <w:rsid w:val="003E1154"/>
  </w:style>
  <w:style w:type="paragraph" w:styleId="Nagwek">
    <w:name w:val="header"/>
    <w:basedOn w:val="Normalny"/>
    <w:link w:val="NagwekZnak"/>
    <w:uiPriority w:val="99"/>
    <w:semiHidden/>
    <w:unhideWhenUsed/>
    <w:rsid w:val="003E1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1154"/>
  </w:style>
  <w:style w:type="paragraph" w:styleId="Stopka">
    <w:name w:val="footer"/>
    <w:basedOn w:val="Normalny"/>
    <w:link w:val="StopkaZnak"/>
    <w:uiPriority w:val="99"/>
    <w:semiHidden/>
    <w:unhideWhenUsed/>
    <w:rsid w:val="003E1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E1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8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0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6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7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5150">
                                      <w:marLeft w:val="1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38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3318">
                      <w:marLeft w:val="1"/>
                      <w:marRight w:val="1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1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538746">
                      <w:marLeft w:val="1"/>
                      <w:marRight w:val="1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5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31355">
                      <w:marLeft w:val="1"/>
                      <w:marRight w:val="1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domek</cp:lastModifiedBy>
  <cp:revision>2</cp:revision>
  <dcterms:created xsi:type="dcterms:W3CDTF">2020-03-23T12:07:00Z</dcterms:created>
  <dcterms:modified xsi:type="dcterms:W3CDTF">2020-03-23T12:07:00Z</dcterms:modified>
</cp:coreProperties>
</file>