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E1" w:rsidRPr="0037248D" w:rsidRDefault="00754CE1" w:rsidP="002D1E1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24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REGULAMIN </w:t>
      </w:r>
      <w:r w:rsidR="0037248D" w:rsidRPr="003724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1E12">
        <w:rPr>
          <w:rFonts w:ascii="Times New Roman" w:hAnsi="Times New Roman" w:cs="Times New Roman"/>
          <w:b/>
          <w:bCs/>
          <w:sz w:val="24"/>
          <w:szCs w:val="24"/>
          <w:u w:val="single"/>
        </w:rPr>
        <w:t>PRZEGLĄDU OZDÓB CHOINKOWYCH</w:t>
      </w:r>
      <w:r w:rsidR="000C2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"WYJĄTKOWA OZDOBA"</w:t>
      </w:r>
    </w:p>
    <w:p w:rsidR="002D1E12" w:rsidRDefault="002D1E12" w:rsidP="00754C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E12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b/>
          <w:bCs/>
          <w:sz w:val="24"/>
          <w:szCs w:val="24"/>
        </w:rPr>
        <w:t xml:space="preserve">Celem </w:t>
      </w:r>
      <w:r w:rsidR="002D1E12">
        <w:rPr>
          <w:rFonts w:ascii="Times New Roman" w:hAnsi="Times New Roman" w:cs="Times New Roman"/>
          <w:b/>
          <w:bCs/>
          <w:sz w:val="24"/>
          <w:szCs w:val="24"/>
        </w:rPr>
        <w:t xml:space="preserve">przeglądu </w:t>
      </w:r>
      <w:r w:rsidRPr="0037248D">
        <w:rPr>
          <w:rFonts w:ascii="Times New Roman" w:hAnsi="Times New Roman" w:cs="Times New Roman"/>
          <w:b/>
          <w:bCs/>
          <w:sz w:val="24"/>
          <w:szCs w:val="24"/>
        </w:rPr>
        <w:t>jest:</w:t>
      </w:r>
      <w:r w:rsidR="002D1E12">
        <w:rPr>
          <w:rFonts w:ascii="Times New Roman" w:hAnsi="Times New Roman" w:cs="Times New Roman"/>
          <w:sz w:val="24"/>
          <w:szCs w:val="24"/>
        </w:rPr>
        <w:br/>
        <w:t xml:space="preserve">- kultywowanie tradycji tworzenia ozdób choinkowych </w:t>
      </w:r>
    </w:p>
    <w:p w:rsidR="002D1E12" w:rsidRDefault="002D1E12" w:rsidP="0075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przybliżenie dzieciom tradycji Bożonarodzeniowych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 rozwijanie wyobraźni i inwencji twórczej dzieci przez poszukiwanie różn</w:t>
      </w:r>
      <w:r w:rsidR="008A427F" w:rsidRPr="0037248D">
        <w:rPr>
          <w:rFonts w:ascii="Times New Roman" w:hAnsi="Times New Roman" w:cs="Times New Roman"/>
          <w:sz w:val="24"/>
          <w:szCs w:val="24"/>
        </w:rPr>
        <w:t>orodnych rozwiązań plastycznych</w:t>
      </w:r>
    </w:p>
    <w:p w:rsidR="002D1E12" w:rsidRDefault="002D1E12" w:rsidP="0075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prezentacja uzdolnień plastycznych dzieci </w:t>
      </w:r>
    </w:p>
    <w:p w:rsidR="00754CE1" w:rsidRPr="0037248D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br/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Pr="0037248D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E21A81" w:rsidRPr="003724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Pr="0037248D">
        <w:rPr>
          <w:rFonts w:ascii="Times New Roman" w:hAnsi="Times New Roman" w:cs="Times New Roman"/>
          <w:sz w:val="24"/>
          <w:szCs w:val="24"/>
        </w:rPr>
        <w:br/>
        <w:t>1</w:t>
      </w:r>
      <w:r w:rsidR="0037248D" w:rsidRPr="0037248D">
        <w:rPr>
          <w:rFonts w:ascii="Times New Roman" w:hAnsi="Times New Roman" w:cs="Times New Roman"/>
          <w:sz w:val="24"/>
          <w:szCs w:val="24"/>
        </w:rPr>
        <w:t xml:space="preserve">. </w:t>
      </w:r>
      <w:r w:rsidR="002D1E12">
        <w:rPr>
          <w:rFonts w:ascii="Times New Roman" w:hAnsi="Times New Roman" w:cs="Times New Roman"/>
          <w:sz w:val="24"/>
          <w:szCs w:val="24"/>
        </w:rPr>
        <w:t xml:space="preserve">Przegląd </w:t>
      </w:r>
      <w:r w:rsidRPr="0037248D">
        <w:rPr>
          <w:rFonts w:ascii="Times New Roman" w:hAnsi="Times New Roman" w:cs="Times New Roman"/>
          <w:sz w:val="24"/>
          <w:szCs w:val="24"/>
        </w:rPr>
        <w:t>przeznaczony jest dla dzieci w wieku przedszkolnym</w:t>
      </w:r>
      <w:r w:rsidR="00E21A81" w:rsidRPr="0037248D">
        <w:rPr>
          <w:rFonts w:ascii="Times New Roman" w:hAnsi="Times New Roman" w:cs="Times New Roman"/>
          <w:sz w:val="24"/>
          <w:szCs w:val="24"/>
        </w:rPr>
        <w:t>.</w:t>
      </w:r>
    </w:p>
    <w:p w:rsidR="00E21A81" w:rsidRPr="0037248D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 xml:space="preserve">2.    Przedmiotem </w:t>
      </w:r>
      <w:r w:rsidR="002D1E12">
        <w:rPr>
          <w:rFonts w:ascii="Times New Roman" w:hAnsi="Times New Roman" w:cs="Times New Roman"/>
          <w:sz w:val="24"/>
          <w:szCs w:val="24"/>
        </w:rPr>
        <w:t xml:space="preserve">przeglądu </w:t>
      </w:r>
      <w:r w:rsidRPr="0037248D">
        <w:rPr>
          <w:rFonts w:ascii="Times New Roman" w:hAnsi="Times New Roman" w:cs="Times New Roman"/>
          <w:sz w:val="24"/>
          <w:szCs w:val="24"/>
        </w:rPr>
        <w:t xml:space="preserve">jest wykonanie przez </w:t>
      </w:r>
      <w:r w:rsidR="002D1E12">
        <w:rPr>
          <w:rFonts w:ascii="Times New Roman" w:hAnsi="Times New Roman" w:cs="Times New Roman"/>
          <w:sz w:val="24"/>
          <w:szCs w:val="24"/>
        </w:rPr>
        <w:t xml:space="preserve">dziecko dowolną techniką ozdoby choinkowej. </w:t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="00E21A81" w:rsidRPr="0037248D">
        <w:rPr>
          <w:rFonts w:ascii="Times New Roman" w:hAnsi="Times New Roman" w:cs="Times New Roman"/>
          <w:sz w:val="24"/>
          <w:szCs w:val="24"/>
        </w:rPr>
        <w:t>3</w:t>
      </w:r>
      <w:r w:rsidRPr="0037248D">
        <w:rPr>
          <w:rFonts w:ascii="Times New Roman" w:hAnsi="Times New Roman" w:cs="Times New Roman"/>
          <w:sz w:val="24"/>
          <w:szCs w:val="24"/>
        </w:rPr>
        <w:t>.    Kryteria oceny: pomysłowość i oryginalność w doborze materiałów lub techniki wykonania pracy, samodzielność.</w:t>
      </w:r>
    </w:p>
    <w:p w:rsidR="00104B0D" w:rsidRPr="0037248D" w:rsidRDefault="00E21A8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 xml:space="preserve">4.   </w:t>
      </w:r>
      <w:r w:rsidR="00A349D8">
        <w:rPr>
          <w:rFonts w:ascii="Times New Roman" w:hAnsi="Times New Roman" w:cs="Times New Roman"/>
          <w:sz w:val="24"/>
          <w:szCs w:val="24"/>
        </w:rPr>
        <w:t>Przegląd trwa od 07</w:t>
      </w:r>
      <w:r w:rsidR="002D1E12">
        <w:rPr>
          <w:rFonts w:ascii="Times New Roman" w:hAnsi="Times New Roman" w:cs="Times New Roman"/>
          <w:sz w:val="24"/>
          <w:szCs w:val="24"/>
        </w:rPr>
        <w:t>.12.2020 r. do 22.12</w:t>
      </w:r>
      <w:r w:rsidRPr="0037248D">
        <w:rPr>
          <w:rFonts w:ascii="Times New Roman" w:hAnsi="Times New Roman" w:cs="Times New Roman"/>
          <w:sz w:val="24"/>
          <w:szCs w:val="24"/>
        </w:rPr>
        <w:t>.2020 r.</w:t>
      </w:r>
    </w:p>
    <w:p w:rsidR="00754CE1" w:rsidRPr="0037248D" w:rsidRDefault="00E21A81" w:rsidP="0037248D">
      <w:pPr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7248D">
        <w:rPr>
          <w:rFonts w:ascii="Times New Roman" w:hAnsi="Times New Roman" w:cs="Times New Roman"/>
          <w:sz w:val="24"/>
          <w:szCs w:val="24"/>
        </w:rPr>
        <w:t>5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.   Prace należy </w:t>
      </w:r>
      <w:r w:rsidRPr="0037248D">
        <w:rPr>
          <w:rFonts w:ascii="Times New Roman" w:hAnsi="Times New Roman" w:cs="Times New Roman"/>
          <w:sz w:val="24"/>
          <w:szCs w:val="24"/>
        </w:rPr>
        <w:t>sfotografować</w:t>
      </w:r>
      <w:r w:rsidR="00616B4F" w:rsidRPr="0037248D">
        <w:rPr>
          <w:rFonts w:ascii="Times New Roman" w:hAnsi="Times New Roman" w:cs="Times New Roman"/>
          <w:sz w:val="24"/>
          <w:szCs w:val="24"/>
        </w:rPr>
        <w:t xml:space="preserve"> (</w:t>
      </w:r>
      <w:r w:rsidR="00616B4F" w:rsidRPr="0037248D">
        <w:rPr>
          <w:rFonts w:ascii="Times New Roman" w:hAnsi="Times New Roman" w:cs="Times New Roman"/>
          <w:sz w:val="24"/>
          <w:szCs w:val="24"/>
          <w:u w:val="single"/>
        </w:rPr>
        <w:t>bez wizerunku dziecka)</w:t>
      </w:r>
      <w:r w:rsidRPr="0037248D">
        <w:rPr>
          <w:rFonts w:ascii="Times New Roman" w:hAnsi="Times New Roman" w:cs="Times New Roman"/>
          <w:sz w:val="24"/>
          <w:szCs w:val="24"/>
        </w:rPr>
        <w:t xml:space="preserve"> i wysłać na e-mail: </w:t>
      </w:r>
      <w:r w:rsidR="008A427F" w:rsidRPr="0037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konkurs.mis@wp.pl</w:t>
      </w:r>
      <w:r w:rsidR="0037248D" w:rsidRPr="0037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wypełnionym załącznikiem nr 1</w:t>
      </w:r>
      <w:r w:rsidR="0037248D" w:rsidRPr="0037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skan</w:t>
      </w:r>
      <w:proofErr w:type="spellEnd"/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zdjęcie )</w:t>
      </w:r>
    </w:p>
    <w:p w:rsidR="00754CE1" w:rsidRDefault="0037248D" w:rsidP="002D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.   </w:t>
      </w:r>
      <w:r w:rsidR="002D1E12">
        <w:rPr>
          <w:rFonts w:ascii="Times New Roman" w:hAnsi="Times New Roman" w:cs="Times New Roman"/>
          <w:sz w:val="24"/>
          <w:szCs w:val="24"/>
        </w:rPr>
        <w:t xml:space="preserve">Prace wykonane w ramach przeglądu zostaną opublikowane na </w:t>
      </w:r>
      <w:proofErr w:type="spellStart"/>
      <w:r w:rsidR="002D1E12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2D1E12">
        <w:rPr>
          <w:rFonts w:ascii="Times New Roman" w:hAnsi="Times New Roman" w:cs="Times New Roman"/>
          <w:sz w:val="24"/>
          <w:szCs w:val="24"/>
        </w:rPr>
        <w:t xml:space="preserve">  Przedszkola</w:t>
      </w:r>
      <w:r>
        <w:rPr>
          <w:rFonts w:ascii="Times New Roman" w:hAnsi="Times New Roman" w:cs="Times New Roman"/>
          <w:sz w:val="24"/>
          <w:szCs w:val="24"/>
        </w:rPr>
        <w:t xml:space="preserve"> nr 4 w Świdniku</w:t>
      </w:r>
      <w:r w:rsidR="002D1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B0D" w:rsidRPr="0037248D" w:rsidRDefault="00104B0D" w:rsidP="002D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Jedno dziecko - uczestnik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wykonać  i sfotografować jedną ozdobę. </w:t>
      </w:r>
    </w:p>
    <w:p w:rsidR="00754CE1" w:rsidRPr="0037248D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>Organizator</w:t>
      </w:r>
      <w:r w:rsidR="00E21A81" w:rsidRPr="0037248D">
        <w:rPr>
          <w:rFonts w:ascii="Times New Roman" w:hAnsi="Times New Roman" w:cs="Times New Roman"/>
          <w:sz w:val="24"/>
          <w:szCs w:val="24"/>
        </w:rPr>
        <w:t>zy</w:t>
      </w:r>
      <w:r w:rsidRPr="0037248D">
        <w:rPr>
          <w:rFonts w:ascii="Times New Roman" w:hAnsi="Times New Roman" w:cs="Times New Roman"/>
          <w:sz w:val="24"/>
          <w:szCs w:val="24"/>
        </w:rPr>
        <w:t>:</w:t>
      </w:r>
    </w:p>
    <w:p w:rsidR="00E21A81" w:rsidRPr="0037248D" w:rsidRDefault="008A427F" w:rsidP="00754CE1">
      <w:pPr>
        <w:rPr>
          <w:rFonts w:ascii="Times New Roman" w:hAnsi="Times New Roman" w:cs="Times New Roman"/>
          <w:i/>
          <w:sz w:val="24"/>
          <w:szCs w:val="24"/>
        </w:rPr>
      </w:pPr>
      <w:r w:rsidRPr="0037248D">
        <w:rPr>
          <w:rFonts w:ascii="Times New Roman" w:hAnsi="Times New Roman" w:cs="Times New Roman"/>
          <w:i/>
          <w:sz w:val="24"/>
          <w:szCs w:val="24"/>
        </w:rPr>
        <w:t xml:space="preserve"> Ewelina Guz</w:t>
      </w:r>
      <w:r w:rsidR="002D1E12">
        <w:rPr>
          <w:rFonts w:ascii="Times New Roman" w:hAnsi="Times New Roman" w:cs="Times New Roman"/>
          <w:i/>
          <w:sz w:val="24"/>
          <w:szCs w:val="24"/>
        </w:rPr>
        <w:t xml:space="preserve">, Aleksandra Paradowska </w:t>
      </w:r>
    </w:p>
    <w:p w:rsidR="00E21A81" w:rsidRPr="0037248D" w:rsidRDefault="00E21A81" w:rsidP="00754CE1">
      <w:pPr>
        <w:rPr>
          <w:rFonts w:ascii="Times New Roman" w:hAnsi="Times New Roman" w:cs="Times New Roman"/>
          <w:i/>
          <w:sz w:val="24"/>
          <w:szCs w:val="24"/>
        </w:rPr>
      </w:pPr>
    </w:p>
    <w:p w:rsidR="0037248D" w:rsidRPr="0037248D" w:rsidRDefault="0037248D" w:rsidP="00754CE1">
      <w:pPr>
        <w:rPr>
          <w:rFonts w:ascii="Times New Roman" w:hAnsi="Times New Roman" w:cs="Times New Roman"/>
          <w:i/>
          <w:sz w:val="24"/>
          <w:szCs w:val="24"/>
        </w:rPr>
      </w:pPr>
    </w:p>
    <w:p w:rsidR="0037248D" w:rsidRPr="0037248D" w:rsidRDefault="0037248D" w:rsidP="00754CE1">
      <w:pPr>
        <w:rPr>
          <w:rFonts w:ascii="Times New Roman" w:hAnsi="Times New Roman" w:cs="Times New Roman"/>
          <w:i/>
          <w:sz w:val="24"/>
          <w:szCs w:val="24"/>
        </w:rPr>
      </w:pPr>
    </w:p>
    <w:p w:rsidR="0037248D" w:rsidRPr="0037248D" w:rsidRDefault="0037248D" w:rsidP="0037248D">
      <w:pPr>
        <w:pStyle w:val="Bezodstpw"/>
        <w:jc w:val="center"/>
        <w:rPr>
          <w:i/>
          <w:sz w:val="24"/>
          <w:szCs w:val="24"/>
        </w:rPr>
      </w:pPr>
      <w:r w:rsidRPr="0037248D">
        <w:rPr>
          <w:rFonts w:cs="ArialUnicodeMS"/>
          <w:i/>
          <w:sz w:val="24"/>
          <w:szCs w:val="24"/>
        </w:rPr>
        <w:t xml:space="preserve">Udział w </w:t>
      </w:r>
      <w:r w:rsidR="002D1E12">
        <w:rPr>
          <w:rFonts w:cs="ArialUnicodeMS"/>
          <w:i/>
          <w:sz w:val="24"/>
          <w:szCs w:val="24"/>
        </w:rPr>
        <w:t xml:space="preserve">przeglądzie </w:t>
      </w:r>
      <w:r w:rsidRPr="0037248D">
        <w:rPr>
          <w:rFonts w:cs="ArialUnicodeMS"/>
          <w:i/>
          <w:sz w:val="24"/>
          <w:szCs w:val="24"/>
        </w:rPr>
        <w:t xml:space="preserve">jest jednoznaczny z wyrażeniem zgody </w:t>
      </w:r>
      <w:r w:rsidRPr="0037248D">
        <w:rPr>
          <w:i/>
          <w:sz w:val="24"/>
          <w:szCs w:val="24"/>
        </w:rPr>
        <w:t xml:space="preserve">na wykorzystanie przez Zespół Przedszkoli nr 2 w Świdniku wizerunku dziecka, jego pracy artystycznej, rozpowszechnianie, publikowanie wizerunku w mediach elektronicznych, w szczególności na stronie internetowej przedszkola, </w:t>
      </w:r>
      <w:proofErr w:type="spellStart"/>
      <w:r w:rsidRPr="0037248D">
        <w:rPr>
          <w:i/>
          <w:sz w:val="24"/>
          <w:szCs w:val="24"/>
        </w:rPr>
        <w:t>facebook</w:t>
      </w:r>
      <w:proofErr w:type="spellEnd"/>
      <w:r w:rsidRPr="0037248D">
        <w:rPr>
          <w:i/>
          <w:sz w:val="24"/>
          <w:szCs w:val="24"/>
        </w:rPr>
        <w:t xml:space="preserve"> Zespołu Przedszkoli nr 2 w Świdniku.</w:t>
      </w:r>
    </w:p>
    <w:p w:rsidR="0037248D" w:rsidRPr="0037248D" w:rsidRDefault="0037248D" w:rsidP="0037248D"/>
    <w:p w:rsidR="0037248D" w:rsidRDefault="0037248D" w:rsidP="0037248D"/>
    <w:p w:rsidR="002D1E12" w:rsidRDefault="002D1E12" w:rsidP="0037248D"/>
    <w:p w:rsidR="002D1E12" w:rsidRDefault="002D1E12" w:rsidP="0037248D"/>
    <w:p w:rsidR="002D1E12" w:rsidRDefault="002D1E12" w:rsidP="0037248D"/>
    <w:p w:rsidR="002D1E12" w:rsidRDefault="002D1E12" w:rsidP="0037248D"/>
    <w:p w:rsidR="0037248D" w:rsidRDefault="0037248D" w:rsidP="0037248D"/>
    <w:p w:rsidR="0037248D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Zgłoszenie do konkursu wiąże się z akceptacją klauzuli: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75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Wyrażam zgodę/nie wyrażam zgody (niepotrzebne skreślić) na wykorzystanie przez Zespół Przedszkoli nr 2 w Świdniku wizerunku mojego dziecka oraz na obrót egzemplarzami, na których utrwalono ten wizerunek, na rozpowszechnianie, publikowanie wizerunku w mediach elektronicznych, w szczególności na stronie internetowej przedszkola, </w:t>
      </w:r>
      <w:proofErr w:type="spellStart"/>
      <w:r w:rsidRPr="00F3775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775B">
        <w:rPr>
          <w:rFonts w:ascii="Times New Roman" w:hAnsi="Times New Roman" w:cs="Times New Roman"/>
          <w:sz w:val="24"/>
          <w:szCs w:val="24"/>
        </w:rPr>
        <w:t xml:space="preserve"> Zespołu Przedszkoli nr 2 oraz organu prowadzącego Gminy Miejskiej Świdnik w celu udziału w konkursie oraz promocji działań przedszkola i osiągnięć dzieci zgodnie z art. 6 ust. 1 lit. a ogólnego rozporządzenia o ochronie danych osobowych z dnia 27 kwietnia 2016r. 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Pr="00F3775B" w:rsidRDefault="0037248D" w:rsidP="0037248D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75B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</w:t>
      </w:r>
    </w:p>
    <w:p w:rsidR="0037248D" w:rsidRPr="00F3775B" w:rsidRDefault="0037248D" w:rsidP="0037248D">
      <w:pPr>
        <w:spacing w:after="0" w:line="252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    Na podstawie 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ochronnych danych) informujemy Pana/Panią o tym, że: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administratorem danych osobowych Pani/Pana dziecka jest Zespół Przedszkoli nr 2 w Świdniku, ul. Marsz. J. Piłsudskiego 1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- we wszystkich sprawach dotyczących przetwarzania danych osobowych oraz korzystania z praw związanych z przetwarzaniem danych może Pani/Pan kontaktować się z Inspektorem Ochrony Danych Osobowych poprzez: </w:t>
      </w:r>
      <w:hyperlink r:id="rId4" w:history="1">
        <w:r w:rsidRPr="00F3775B">
          <w:rPr>
            <w:rStyle w:val="Hipercze"/>
            <w:rFonts w:ascii="Times New Roman" w:hAnsi="Times New Roman" w:cs="Times New Roman"/>
            <w:sz w:val="24"/>
            <w:szCs w:val="24"/>
          </w:rPr>
          <w:t>iod-j@e-swidnik.pl</w:t>
        </w:r>
      </w:hyperlink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dane osobowe Pani/Pana dziecka przetwarzane będą w celu realizacji zadań określonych w regulaminie konkursu oraz w celu promocji działań dydaktyczno-wychowawczych przedszkola i osiągnięć dzieci podstawa art. 6 ust. 1 lit. c Rozporządzenia Parlamentu Europejskiego i Rady (UE) 2016/679 z dnia 27 kwietnia 2016 r.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z danych osobowych Administrator będzie korzystał do momentu zakończenia realizacji celów określonych w konkursie, dane osobowe będą przechowywane przez okres 5 lat następnie będą trwale usuwane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- Pani/Pana dane będą przetwarzane na stronie internetowej, </w:t>
      </w:r>
      <w:proofErr w:type="spellStart"/>
      <w:r w:rsidRPr="00F3775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775B">
        <w:rPr>
          <w:rFonts w:ascii="Times New Roman" w:hAnsi="Times New Roman" w:cs="Times New Roman"/>
          <w:sz w:val="24"/>
          <w:szCs w:val="24"/>
        </w:rPr>
        <w:t xml:space="preserve"> Zespołu Przedszkoli nr 2 w Świdniku oraz organu prowadzącego Gminy Miejskiej Świdnik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podanie przez Panią/Pana danych osobowych Administratorowi ma charakter  dobrowolny, ale niezbędny do udziału Pani/Pana dziecka w konkursie plastycznym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- wyraża Pani/Pan zgodę na wykorzystanie wizerunku dziecka na stronie internetowej, </w:t>
      </w:r>
      <w:proofErr w:type="spellStart"/>
      <w:r w:rsidRPr="00F3775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775B">
        <w:rPr>
          <w:rFonts w:ascii="Times New Roman" w:hAnsi="Times New Roman" w:cs="Times New Roman"/>
          <w:sz w:val="24"/>
          <w:szCs w:val="24"/>
        </w:rPr>
        <w:t xml:space="preserve"> Zespołu Przedszkoli nr 2 w Świdniku oraz organu prowadzącego Gminy Miejskiej Świdnik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przysługuje Pani/Panu prawo do cofnięcia zgody na przetwarzanie danych w dowolnym momencie. Cofnięcie to nie ma wpływu na zgodność przetwarzania, którego dokonano na podstawie zgody przed jej cofnięciem.</w:t>
      </w:r>
    </w:p>
    <w:p w:rsidR="0037248D" w:rsidRDefault="0037248D" w:rsidP="0037248D"/>
    <w:p w:rsidR="0037248D" w:rsidRPr="0037248D" w:rsidRDefault="0037248D" w:rsidP="0037248D"/>
    <w:p w:rsidR="00754CE1" w:rsidRPr="0037248D" w:rsidRDefault="00754CE1">
      <w:pPr>
        <w:rPr>
          <w:rFonts w:ascii="Times New Roman" w:hAnsi="Times New Roman" w:cs="Times New Roman"/>
          <w:sz w:val="24"/>
          <w:szCs w:val="24"/>
        </w:rPr>
      </w:pPr>
    </w:p>
    <w:sectPr w:rsidR="00754CE1" w:rsidRPr="0037248D" w:rsidSect="0021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CE1"/>
    <w:rsid w:val="000C20E0"/>
    <w:rsid w:val="00104B0D"/>
    <w:rsid w:val="00211589"/>
    <w:rsid w:val="00287D43"/>
    <w:rsid w:val="002D1E12"/>
    <w:rsid w:val="0034225B"/>
    <w:rsid w:val="0037248D"/>
    <w:rsid w:val="00521B89"/>
    <w:rsid w:val="00616B4F"/>
    <w:rsid w:val="00685F9A"/>
    <w:rsid w:val="006B70AB"/>
    <w:rsid w:val="00736C5F"/>
    <w:rsid w:val="00754CE1"/>
    <w:rsid w:val="007D44B7"/>
    <w:rsid w:val="008A427F"/>
    <w:rsid w:val="008E55E1"/>
    <w:rsid w:val="00A349D8"/>
    <w:rsid w:val="00CD2AF9"/>
    <w:rsid w:val="00E2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54C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1A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A81"/>
    <w:rPr>
      <w:color w:val="605E5C"/>
      <w:shd w:val="clear" w:color="auto" w:fill="E1DFDD"/>
    </w:rPr>
  </w:style>
  <w:style w:type="paragraph" w:styleId="Bezodstpw">
    <w:name w:val="No Spacing"/>
    <w:qFormat/>
    <w:rsid w:val="0037248D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498">
              <w:marLeft w:val="0"/>
              <w:marRight w:val="0"/>
              <w:marTop w:val="0"/>
              <w:marBottom w:val="0"/>
              <w:divBdr>
                <w:top w:val="single" w:sz="6" w:space="0" w:color="D0DBE5"/>
                <w:left w:val="single" w:sz="6" w:space="0" w:color="D0DBE5"/>
                <w:bottom w:val="none" w:sz="0" w:space="0" w:color="auto"/>
                <w:right w:val="single" w:sz="6" w:space="0" w:color="D0DBE5"/>
              </w:divBdr>
              <w:divsChild>
                <w:div w:id="662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-j@e-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Łuczko</dc:creator>
  <cp:keywords/>
  <dc:description/>
  <cp:lastModifiedBy>Komp</cp:lastModifiedBy>
  <cp:revision>10</cp:revision>
  <dcterms:created xsi:type="dcterms:W3CDTF">2020-10-28T19:15:00Z</dcterms:created>
  <dcterms:modified xsi:type="dcterms:W3CDTF">2020-12-06T17:01:00Z</dcterms:modified>
</cp:coreProperties>
</file>