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22" w:type="dxa"/>
        <w:tblLook w:val="04A0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br/>
              <w:t xml:space="preserve">ucznia / </w:t>
            </w:r>
            <w:r w:rsidR="00F6055A" w:rsidRPr="00B62A47">
              <w:rPr>
                <w:rFonts w:ascii="Arial" w:hAnsi="Arial" w:cs="Arial"/>
                <w:strike/>
              </w:rPr>
              <w:t>wychowanka*</w:t>
            </w:r>
            <w:r w:rsidR="00F6055A">
              <w:rPr>
                <w:rFonts w:ascii="Arial" w:hAnsi="Arial" w:cs="Arial"/>
              </w:rPr>
              <w:t xml:space="preserve"> klasy …... </w:t>
            </w:r>
            <w:r w:rsidR="00B62A47">
              <w:rPr>
                <w:rFonts w:ascii="Arial" w:hAnsi="Arial" w:cs="Arial"/>
              </w:rPr>
              <w:t xml:space="preserve">II Liceum Ogólnokształcącego im. Krzysztofa Kamila Baczyńskiego w Świdniku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="00B62A47"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</w:t>
            </w:r>
            <w:r w:rsidRPr="00B62A47">
              <w:rPr>
                <w:rFonts w:ascii="Arial" w:hAnsi="Arial" w:cs="Arial"/>
                <w:strike/>
              </w:rPr>
              <w:t>placówki</w:t>
            </w:r>
            <w:r w:rsidR="00F6055A" w:rsidRPr="00B62A47">
              <w:rPr>
                <w:rFonts w:ascii="Arial" w:hAnsi="Arial" w:cs="Arial"/>
                <w:strike/>
              </w:rPr>
              <w:t>*</w:t>
            </w:r>
            <w:r w:rsidR="00B62A47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 w:rsidR="00B62A47"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62A47" w:rsidRPr="00F01BBB" w:rsidRDefault="00B62A47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B62A47" w:rsidRDefault="00B62A47">
      <w:pPr>
        <w:jc w:val="both"/>
        <w:rPr>
          <w:rFonts w:ascii="Arial" w:hAnsi="Arial" w:cs="Arial"/>
          <w:sz w:val="16"/>
          <w:szCs w:val="16"/>
        </w:rPr>
      </w:pPr>
    </w:p>
    <w:p w:rsidR="00B62A47" w:rsidRDefault="00B62A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01BBB"/>
    <w:rsid w:val="00010BB2"/>
    <w:rsid w:val="00143BE4"/>
    <w:rsid w:val="0029310F"/>
    <w:rsid w:val="00421BBE"/>
    <w:rsid w:val="004F14E9"/>
    <w:rsid w:val="0070503B"/>
    <w:rsid w:val="00747A9C"/>
    <w:rsid w:val="00965623"/>
    <w:rsid w:val="00B62A47"/>
    <w:rsid w:val="00C0388E"/>
    <w:rsid w:val="00C16673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ADMIN</cp:lastModifiedBy>
  <cp:revision>3</cp:revision>
  <cp:lastPrinted>2021-08-16T13:32:00Z</cp:lastPrinted>
  <dcterms:created xsi:type="dcterms:W3CDTF">2021-08-30T18:00:00Z</dcterms:created>
  <dcterms:modified xsi:type="dcterms:W3CDTF">2021-08-30T18:11:00Z</dcterms:modified>
</cp:coreProperties>
</file>