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2A" w:rsidRPr="0041412A" w:rsidRDefault="0041412A" w:rsidP="0041412A">
      <w:pPr>
        <w:spacing w:after="0"/>
        <w:rPr>
          <w:rStyle w:val="Pogrubienie"/>
          <w:rFonts w:ascii="Times New Roman" w:hAnsi="Times New Roman" w:cs="Times New Roman"/>
          <w:sz w:val="20"/>
          <w:szCs w:val="20"/>
        </w:rPr>
      </w:pPr>
      <w:r w:rsidRPr="0041412A">
        <w:rPr>
          <w:rStyle w:val="Pogrubienie"/>
          <w:rFonts w:ascii="Times New Roman" w:hAnsi="Times New Roman" w:cs="Times New Roman"/>
          <w:sz w:val="20"/>
          <w:szCs w:val="20"/>
        </w:rPr>
        <w:t>Załącznik nr 1</w:t>
      </w:r>
    </w:p>
    <w:p w:rsidR="0041412A" w:rsidRPr="0041412A" w:rsidRDefault="0041412A" w:rsidP="0041412A">
      <w:pPr>
        <w:spacing w:after="0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d</w:t>
      </w:r>
      <w:r w:rsidRPr="0041412A">
        <w:rPr>
          <w:rStyle w:val="Pogrubienie"/>
          <w:rFonts w:ascii="Times New Roman" w:hAnsi="Times New Roman" w:cs="Times New Roman"/>
          <w:sz w:val="20"/>
          <w:szCs w:val="20"/>
        </w:rPr>
        <w:t>o Zarządzenia nr 17/2021</w:t>
      </w:r>
    </w:p>
    <w:p w:rsidR="0041412A" w:rsidRPr="0041412A" w:rsidRDefault="0041412A" w:rsidP="0041412A">
      <w:pPr>
        <w:spacing w:after="0"/>
        <w:rPr>
          <w:rStyle w:val="Pogrubienie"/>
          <w:rFonts w:ascii="Times New Roman" w:hAnsi="Times New Roman" w:cs="Times New Roman"/>
          <w:sz w:val="20"/>
          <w:szCs w:val="20"/>
        </w:rPr>
      </w:pPr>
      <w:r w:rsidRPr="0041412A">
        <w:rPr>
          <w:rStyle w:val="Pogrubienie"/>
          <w:rFonts w:ascii="Times New Roman" w:hAnsi="Times New Roman" w:cs="Times New Roman"/>
          <w:sz w:val="20"/>
          <w:szCs w:val="20"/>
        </w:rPr>
        <w:t xml:space="preserve">Dyrektora szkoły </w:t>
      </w:r>
    </w:p>
    <w:p w:rsidR="0041412A" w:rsidRPr="0041412A" w:rsidRDefault="0041412A" w:rsidP="0041412A">
      <w:pPr>
        <w:spacing w:after="0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z</w:t>
      </w:r>
      <w:r w:rsidRPr="0041412A">
        <w:rPr>
          <w:rStyle w:val="Pogrubienie"/>
          <w:rFonts w:ascii="Times New Roman" w:hAnsi="Times New Roman" w:cs="Times New Roman"/>
          <w:sz w:val="20"/>
          <w:szCs w:val="20"/>
        </w:rPr>
        <w:t xml:space="preserve"> dnia 19. 05. 2021r. </w:t>
      </w:r>
    </w:p>
    <w:p w:rsidR="0041412A" w:rsidRDefault="0041412A" w:rsidP="004024D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024D8" w:rsidRPr="0041412A" w:rsidRDefault="004024D8" w:rsidP="004024D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41412A">
        <w:rPr>
          <w:rStyle w:val="Pogrubienie"/>
          <w:rFonts w:ascii="Times New Roman" w:hAnsi="Times New Roman" w:cs="Times New Roman"/>
          <w:sz w:val="24"/>
          <w:szCs w:val="24"/>
        </w:rPr>
        <w:t xml:space="preserve">PROCEDURA PRZEBYWANIA OSÓB NA TERENIE SZKOŁY PODSTAWOWEJ </w:t>
      </w:r>
      <w:r w:rsidR="0041412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412A">
        <w:rPr>
          <w:rStyle w:val="Pogrubienie"/>
          <w:rFonts w:ascii="Times New Roman" w:hAnsi="Times New Roman" w:cs="Times New Roman"/>
          <w:sz w:val="24"/>
          <w:szCs w:val="24"/>
        </w:rPr>
        <w:t>W STARYM KRASZEWIE</w:t>
      </w:r>
    </w:p>
    <w:p w:rsidR="00A105F3" w:rsidRPr="0041412A" w:rsidRDefault="004024D8" w:rsidP="00A105F3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41412A"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="00A105F3" w:rsidRPr="0041412A">
        <w:rPr>
          <w:rStyle w:val="Pogrubienie"/>
          <w:rFonts w:ascii="Times New Roman" w:hAnsi="Times New Roman" w:cs="Times New Roman"/>
          <w:sz w:val="24"/>
          <w:szCs w:val="24"/>
        </w:rPr>
        <w:t xml:space="preserve"> celu zapewnienia bezpieczeństwa uczniów, powierzonych opiece Szkoły, obowiązują następujące zasady przebywania Rodziców/Prawnych Opiekunów/Członków Rodziny Ucznia oraz</w:t>
      </w:r>
      <w:r w:rsidR="00FC7392" w:rsidRPr="0041412A">
        <w:rPr>
          <w:rStyle w:val="Pogrubienie"/>
          <w:rFonts w:ascii="Times New Roman" w:hAnsi="Times New Roman" w:cs="Times New Roman"/>
          <w:sz w:val="24"/>
          <w:szCs w:val="24"/>
        </w:rPr>
        <w:t xml:space="preserve"> osób obcych na terenie szkoły: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kto nie jest aktualnie Uczniem, Nauczycielem, Pracownikiem szkoły lub Rodzicem/Prawnym Opiekunem/Członkiem Rodziny Ucznia, a wchodzi na jej teren jest osobą obcą.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taka jest zobowiązana po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wejściu do szkoły, zgłosić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do sekretariatu szkoły               i określić 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cel swojej wizyty.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Obcy nie mogą wchodzić na teren szkoły bez uzasadnionego, ważnego powodu.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Opiekunowie/Członkowie rodziny ucznia Szkoły Podstawowej 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Starym Kraszewie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gą przebywać na terenie szkoły</w:t>
      </w:r>
      <w:r w:rsidR="00076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na dolnym korytarzu. 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wchodząca na teren szkoły nie może zakłócać toku pracy szkoły. Zabronione jest poruszanie się Rodziców/Prawnych Opiekunów/Członków rodzin ucznia po szkole 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76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trwania zajęć. 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oddziałów przedszkolnych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odprowadzane są przez Rodziców/Prawnych Opiekunów bezpośrednio 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>do sali</w:t>
      </w:r>
      <w:r w:rsidR="00DA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i przekazywane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nauczycielowi oddziału.</w:t>
      </w:r>
    </w:p>
    <w:p w:rsidR="00366750" w:rsidRPr="00366750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po przekazaniu dziecka nauczycielowi, zobowiązany jest bezzwłocznie opuścić teren szkoły.</w:t>
      </w:r>
    </w:p>
    <w:p w:rsidR="007302FC" w:rsidRDefault="00366750" w:rsidP="00DA4E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Odbieranie dzieci z oddziału przedszkolnego odbywa się analogicznie, jak ich prz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prowadzanie.</w:t>
      </w:r>
    </w:p>
    <w:p w:rsidR="00366750" w:rsidRPr="00366750" w:rsidRDefault="00366750" w:rsidP="00DA4EB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nie mogą zaglądać do </w:t>
      </w:r>
      <w:proofErr w:type="spellStart"/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 podczas trwania zajęć. Nauczyciel nie będzie przeprowadzał rozmów i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ndywidualnych                                               z 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Rodzicem/Prawnym Opiekunem w trakcie trwania lekcji, innych zajęć dodatkowych oraz w czasie przerw, gdy nauczyciel pełni dyżur na korytarzu.</w:t>
      </w:r>
    </w:p>
    <w:p w:rsidR="00366750" w:rsidRPr="00366750" w:rsidRDefault="00366750" w:rsidP="00DA4EB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Opiekunowie/Członkowie Rodziny oraz osoby obce mają zakaz wchodzenia na teren stołówki szkolnej oraz toalet dziecięcych.</w:t>
      </w:r>
    </w:p>
    <w:p w:rsidR="00366750" w:rsidRDefault="00366750" w:rsidP="00DA4EB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Rodziców/Prawnych Opiekunów z nauczycielem lub wychowawcą odbywają się podczas zebrań i konsultacji lub w terminie wcześniej uzgodnionym </w:t>
      </w:r>
      <w:r w:rsidR="00DA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z nauczycielem, wychowawcą</w:t>
      </w:r>
      <w:r w:rsidR="00DA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pedagogiem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fakcie uzgodnionego spotkania zostaje powiadomiony</w:t>
      </w:r>
      <w:r w:rsidR="00DA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pracownika szkoły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</w:t>
      </w:r>
      <w:r w:rsidR="00BC6A44">
        <w:rPr>
          <w:rFonts w:ascii="Times New Roman" w:eastAsia="Times New Roman" w:hAnsi="Times New Roman" w:cs="Times New Roman"/>
          <w:sz w:val="24"/>
          <w:szCs w:val="24"/>
          <w:lang w:eastAsia="pl-PL"/>
        </w:rPr>
        <w:t>retariat</w:t>
      </w:r>
      <w:r w:rsidR="0073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którego rodzic się zgłasza zawsze przed spotkaniem. </w:t>
      </w:r>
    </w:p>
    <w:p w:rsidR="007302FC" w:rsidRPr="00366750" w:rsidRDefault="007302FC" w:rsidP="00DA4EB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z dyrektorem szkoły należy uzgadniać za pośrednictwem sekretariatu. Przed spotkaniem należy się zgłosić do sekretariatu. </w:t>
      </w:r>
    </w:p>
    <w:p w:rsidR="00366750" w:rsidRDefault="00366750" w:rsidP="00DA4EB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uzasadnionych Rodzice/Prawni Opiekunowie mający potrzebę pilnego i nie umówionego wcześniej kontaktu z nauczycielem/wychowawcą, zgłaszają się do sekretariatu szkoły.</w:t>
      </w:r>
    </w:p>
    <w:p w:rsidR="007302FC" w:rsidRDefault="007302FC" w:rsidP="00DA4EB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Odbieranie dzieci ze świetlicy szkolnej:</w:t>
      </w:r>
    </w:p>
    <w:p w:rsidR="007302FC" w:rsidRDefault="007302FC" w:rsidP="00DA4EB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15.1. W celu odebrania dziecka ze świetlicy należy korzystać z wejścia bocznego. </w:t>
      </w:r>
    </w:p>
    <w:p w:rsidR="007302FC" w:rsidRDefault="007302FC" w:rsidP="00DA4EB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15. 2. </w:t>
      </w:r>
      <w:r w:rsidRPr="0036675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Rodzic/Prawny Opiekun lub osoba upoważniona osobiście odbiera dziecko ze świetlicy po wcześniejszym poinformowaniu o tym fakcie nauczyciela świetlicy w celu odnotowania jego wyjścia.</w:t>
      </w:r>
    </w:p>
    <w:sectPr w:rsidR="0073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1A3"/>
    <w:multiLevelType w:val="multilevel"/>
    <w:tmpl w:val="A1AA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1212A"/>
    <w:multiLevelType w:val="multilevel"/>
    <w:tmpl w:val="F3D8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6504F"/>
    <w:multiLevelType w:val="multilevel"/>
    <w:tmpl w:val="369665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F3"/>
    <w:rsid w:val="00076D1C"/>
    <w:rsid w:val="00322EE6"/>
    <w:rsid w:val="00366750"/>
    <w:rsid w:val="004024D8"/>
    <w:rsid w:val="0041412A"/>
    <w:rsid w:val="007302FC"/>
    <w:rsid w:val="00A105F3"/>
    <w:rsid w:val="00B5661F"/>
    <w:rsid w:val="00BC6A44"/>
    <w:rsid w:val="00DA4EBE"/>
    <w:rsid w:val="00E3571A"/>
    <w:rsid w:val="00FB4FC4"/>
    <w:rsid w:val="00F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C567"/>
  <w15:chartTrackingRefBased/>
  <w15:docId w15:val="{038B536D-61B8-41DC-B8ED-F6859704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05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6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Szczapa Agnieszka</dc:creator>
  <cp:keywords/>
  <dc:description/>
  <cp:lastModifiedBy>Szczapa Agnieszka</cp:lastModifiedBy>
  <cp:revision>3</cp:revision>
  <cp:lastPrinted>2021-05-20T10:37:00Z</cp:lastPrinted>
  <dcterms:created xsi:type="dcterms:W3CDTF">2021-05-19T11:18:00Z</dcterms:created>
  <dcterms:modified xsi:type="dcterms:W3CDTF">2021-05-20T10:40:00Z</dcterms:modified>
</cp:coreProperties>
</file>