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Załącznik do rozporządzenia Ministra Edukacji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Narodowej z dnia 25 maja 2018 r. (poz. 1055)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KARTA WYCIECZKI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Nazwa i adres przedszkola/szkoły/placówki: …………………………………………………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Cel wycieczki: ………………………………………………………………………………..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……………………………………….……………………………………………………….. 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Nazwa kraju</w:t>
      </w:r>
      <w:r>
        <w:rPr>
          <w:rFonts w:ascii="TimesNewRoman" w:hAnsi="TimesNewRoman" w:cs="TimesNewRoman"/>
          <w:sz w:val="16"/>
          <w:szCs w:val="16"/>
        </w:rPr>
        <w:t>1)</w:t>
      </w:r>
      <w:r>
        <w:rPr>
          <w:rFonts w:ascii="TimesNewRoman" w:hAnsi="TimesNewRoman" w:cs="TimesNewRoman"/>
          <w:sz w:val="24"/>
          <w:szCs w:val="24"/>
        </w:rPr>
        <w:t>/miasto/trasa wycieczki: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Termin: …………………………….………………………………………………………….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 telefonu kierownika wycieczki: ………………………………………………………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Liczba uczniów: …………w tym uczniów niepełnosprawnych: ……………………..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Klasa: …………………………………………………………………………………………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Liczba opiekunów wycieczki: ……………………………………………………………...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Środek transportu: …………………………………………………………………………….</w:t>
      </w: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6F61" w:rsidRDefault="00216F61" w:rsidP="00216F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Dotyczy wycieczki za granicą.</w:t>
      </w:r>
    </w:p>
    <w:sectPr w:rsidR="00216F61" w:rsidSect="00467B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69" w:rsidRDefault="006C7369" w:rsidP="001146D1">
      <w:pPr>
        <w:spacing w:after="0" w:line="240" w:lineRule="auto"/>
      </w:pPr>
      <w:r>
        <w:separator/>
      </w:r>
    </w:p>
  </w:endnote>
  <w:endnote w:type="continuationSeparator" w:id="0">
    <w:p w:rsidR="006C7369" w:rsidRDefault="006C7369" w:rsidP="0011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5"/>
      <w:docPartObj>
        <w:docPartGallery w:val="Page Numbers (Bottom of Page)"/>
        <w:docPartUnique/>
      </w:docPartObj>
    </w:sdtPr>
    <w:sdtEndPr/>
    <w:sdtContent>
      <w:p w:rsidR="001146D1" w:rsidRDefault="006C736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6D1" w:rsidRDefault="001146D1" w:rsidP="001146D1">
    <w:pPr>
      <w:pStyle w:val="Stopka"/>
      <w:jc w:val="center"/>
    </w:pPr>
    <w:r>
      <w:t xml:space="preserve">Karta wycieczki </w:t>
    </w:r>
  </w:p>
  <w:p w:rsidR="001146D1" w:rsidRDefault="001146D1" w:rsidP="001146D1">
    <w:pPr>
      <w:pStyle w:val="Stopka"/>
      <w:jc w:val="center"/>
    </w:pPr>
    <w:r>
      <w:t>Szkoła Podstawowa w Sokolnikach</w:t>
    </w:r>
  </w:p>
  <w:p w:rsidR="001146D1" w:rsidRDefault="001146D1" w:rsidP="001146D1">
    <w:pPr>
      <w:pStyle w:val="Stopka"/>
      <w:jc w:val="center"/>
    </w:pPr>
    <w:r>
      <w:t>Ul. Leśna 1a, 62-305 Sokolniki     Tel. 61 4385765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69" w:rsidRDefault="006C7369" w:rsidP="001146D1">
      <w:pPr>
        <w:spacing w:after="0" w:line="240" w:lineRule="auto"/>
      </w:pPr>
      <w:r>
        <w:separator/>
      </w:r>
    </w:p>
  </w:footnote>
  <w:footnote w:type="continuationSeparator" w:id="0">
    <w:p w:rsidR="006C7369" w:rsidRDefault="006C7369" w:rsidP="00114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1"/>
    <w:rsid w:val="001146D1"/>
    <w:rsid w:val="00216F61"/>
    <w:rsid w:val="002965E3"/>
    <w:rsid w:val="00407A8A"/>
    <w:rsid w:val="00467B98"/>
    <w:rsid w:val="00614E23"/>
    <w:rsid w:val="006C7369"/>
    <w:rsid w:val="00E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453D-17F3-4FE8-9E5D-B97AB444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6D1"/>
  </w:style>
  <w:style w:type="paragraph" w:styleId="Stopka">
    <w:name w:val="footer"/>
    <w:basedOn w:val="Normalny"/>
    <w:link w:val="StopkaZnak"/>
    <w:uiPriority w:val="99"/>
    <w:unhideWhenUsed/>
    <w:rsid w:val="0011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6D1"/>
  </w:style>
  <w:style w:type="paragraph" w:styleId="Tekstdymka">
    <w:name w:val="Balloon Text"/>
    <w:basedOn w:val="Normalny"/>
    <w:link w:val="TekstdymkaZnak"/>
    <w:uiPriority w:val="99"/>
    <w:semiHidden/>
    <w:unhideWhenUsed/>
    <w:rsid w:val="001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Magdalena</cp:lastModifiedBy>
  <cp:revision>2</cp:revision>
  <dcterms:created xsi:type="dcterms:W3CDTF">2018-10-06T18:54:00Z</dcterms:created>
  <dcterms:modified xsi:type="dcterms:W3CDTF">2018-10-06T18:54:00Z</dcterms:modified>
</cp:coreProperties>
</file>