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6F" w:rsidRPr="0090792B" w:rsidRDefault="00283A6F" w:rsidP="00045C7F">
      <w:pPr>
        <w:pStyle w:val="paragraph"/>
        <w:spacing w:before="0" w:beforeAutospacing="0" w:after="0" w:afterAutospacing="0"/>
        <w:jc w:val="both"/>
        <w:textAlignment w:val="baseline"/>
      </w:pPr>
      <w:r w:rsidRPr="0090792B">
        <w:rPr>
          <w:rStyle w:val="normaltextrun"/>
          <w:rFonts w:ascii="Arial Narrow" w:hAnsi="Arial Narrow"/>
          <w:b/>
          <w:bCs/>
          <w:i/>
          <w:iCs/>
          <w:sz w:val="22"/>
          <w:szCs w:val="22"/>
        </w:rPr>
        <w:t>Ośrodek Szkolno-Wychowawczy dla Dzieci Głuchych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jc w:val="both"/>
        <w:textAlignment w:val="baseline"/>
      </w:pPr>
      <w:r w:rsidRPr="0090792B">
        <w:rPr>
          <w:rStyle w:val="normaltextrun"/>
          <w:rFonts w:ascii="Arial Narrow" w:hAnsi="Arial Narrow"/>
          <w:b/>
          <w:bCs/>
          <w:i/>
          <w:iCs/>
          <w:sz w:val="22"/>
          <w:szCs w:val="22"/>
        </w:rPr>
        <w:t xml:space="preserve">im. św. F. </w:t>
      </w:r>
      <w:r w:rsidRPr="0090792B">
        <w:rPr>
          <w:rStyle w:val="spellingerror"/>
          <w:rFonts w:ascii="Arial Narrow" w:hAnsi="Arial Narrow"/>
          <w:b/>
          <w:bCs/>
          <w:i/>
          <w:iCs/>
          <w:sz w:val="22"/>
          <w:szCs w:val="22"/>
        </w:rPr>
        <w:t>Smaldone</w:t>
      </w:r>
      <w:r w:rsidRPr="0090792B">
        <w:rPr>
          <w:rStyle w:val="normaltextrun"/>
          <w:rFonts w:ascii="Arial Narrow" w:hAnsi="Arial Narrow"/>
          <w:b/>
          <w:bCs/>
          <w:i/>
          <w:iCs/>
          <w:sz w:val="22"/>
          <w:szCs w:val="22"/>
        </w:rPr>
        <w:t xml:space="preserve"> w Olecku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jc w:val="both"/>
        <w:textAlignment w:val="baseline"/>
      </w:pPr>
      <w:r w:rsidRPr="0090792B">
        <w:rPr>
          <w:rStyle w:val="normaltextrun"/>
          <w:rFonts w:ascii="Arial Narrow" w:hAnsi="Arial Narrow"/>
          <w:b/>
          <w:bCs/>
          <w:i/>
          <w:iCs/>
          <w:sz w:val="22"/>
          <w:szCs w:val="22"/>
        </w:rPr>
        <w:t>ul. Słowiańska 2, 19-400 Olecko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textAlignment w:val="baseline"/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tel. (87)</w:t>
      </w:r>
      <w:r w:rsidR="002C1866" w:rsidRPr="0090792B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520 30 62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textAlignment w:val="baseline"/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fax: (87) 520 30</w:t>
      </w:r>
      <w:r w:rsidR="002C1866" w:rsidRPr="0090792B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63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jc w:val="both"/>
        <w:textAlignment w:val="baseline"/>
        <w:rPr>
          <w:lang w:val="de-DE"/>
        </w:rPr>
      </w:pPr>
      <w:proofErr w:type="spellStart"/>
      <w:r w:rsidRPr="0090792B">
        <w:rPr>
          <w:rStyle w:val="normaltextrun"/>
          <w:rFonts w:ascii="Arial Narrow" w:hAnsi="Arial Narrow"/>
          <w:i/>
          <w:iCs/>
          <w:sz w:val="22"/>
          <w:szCs w:val="22"/>
          <w:lang w:val="de-DE"/>
        </w:rPr>
        <w:t>e-mail</w:t>
      </w:r>
      <w:proofErr w:type="spellEnd"/>
      <w:r w:rsidRPr="0090792B">
        <w:rPr>
          <w:rStyle w:val="normaltextrun"/>
          <w:rFonts w:ascii="Arial Narrow" w:hAnsi="Arial Narrow"/>
          <w:i/>
          <w:iCs/>
          <w:sz w:val="22"/>
          <w:szCs w:val="22"/>
          <w:lang w:val="de-DE"/>
        </w:rPr>
        <w:t xml:space="preserve">: </w:t>
      </w:r>
      <w:hyperlink r:id="rId8" w:tgtFrame="_blank" w:history="1">
        <w:r w:rsidRPr="0090792B">
          <w:rPr>
            <w:rStyle w:val="normaltextrun"/>
            <w:rFonts w:ascii="Arial Narrow" w:hAnsi="Arial Narrow"/>
            <w:i/>
            <w:iCs/>
            <w:sz w:val="22"/>
            <w:szCs w:val="22"/>
            <w:u w:val="single"/>
            <w:lang w:val="de-DE"/>
          </w:rPr>
          <w:t>projekt.osw@wp.pl</w:t>
        </w:r>
      </w:hyperlink>
      <w:r w:rsidRPr="0090792B">
        <w:rPr>
          <w:rStyle w:val="eop"/>
          <w:rFonts w:ascii="Arial Narrow" w:hAnsi="Arial Narrow"/>
          <w:sz w:val="22"/>
          <w:szCs w:val="22"/>
          <w:lang w:val="de-DE"/>
        </w:rPr>
        <w:t> </w:t>
      </w:r>
    </w:p>
    <w:p w:rsidR="00045C7F" w:rsidRPr="0090792B" w:rsidRDefault="00045C7F" w:rsidP="00045C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  <w:lang w:val="de-DE"/>
        </w:rPr>
      </w:pPr>
    </w:p>
    <w:p w:rsidR="000119CB" w:rsidRPr="0090792B" w:rsidRDefault="00283A6F" w:rsidP="00045C7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90792B">
        <w:rPr>
          <w:rStyle w:val="normaltextrun"/>
          <w:rFonts w:ascii="Arial Narrow" w:hAnsi="Arial Narrow"/>
          <w:b/>
          <w:bCs/>
          <w:sz w:val="22"/>
          <w:szCs w:val="22"/>
        </w:rPr>
        <w:t xml:space="preserve">Znak sprawy: </w:t>
      </w:r>
      <w:r w:rsidRPr="0090792B">
        <w:rPr>
          <w:rStyle w:val="normaltextrun"/>
          <w:rFonts w:ascii="Arial Narrow" w:hAnsi="Arial Narrow"/>
          <w:sz w:val="22"/>
          <w:szCs w:val="22"/>
        </w:rPr>
        <w:t>OSW.081.6.</w:t>
      </w:r>
      <w:r w:rsidR="00205113" w:rsidRPr="0090792B">
        <w:rPr>
          <w:rStyle w:val="normaltextrun"/>
          <w:rFonts w:ascii="Arial Narrow" w:hAnsi="Arial Narrow"/>
          <w:sz w:val="22"/>
          <w:szCs w:val="22"/>
        </w:rPr>
        <w:t>5</w:t>
      </w:r>
      <w:r w:rsidRPr="0090792B">
        <w:rPr>
          <w:rStyle w:val="normaltextrun"/>
          <w:rFonts w:ascii="Arial Narrow" w:hAnsi="Arial Narrow"/>
          <w:sz w:val="22"/>
          <w:szCs w:val="22"/>
        </w:rPr>
        <w:t>.2017</w:t>
      </w:r>
      <w:r w:rsidRPr="0090792B">
        <w:rPr>
          <w:rStyle w:val="normaltextrun"/>
          <w:rFonts w:ascii="Arial Narrow" w:hAnsi="Arial Narrow"/>
          <w:sz w:val="22"/>
          <w:szCs w:val="22"/>
        </w:rPr>
        <w:tab/>
      </w:r>
      <w:r w:rsidRPr="0090792B">
        <w:rPr>
          <w:rStyle w:val="normaltextrun"/>
          <w:rFonts w:ascii="Arial Narrow" w:hAnsi="Arial Narrow"/>
          <w:sz w:val="22"/>
          <w:szCs w:val="22"/>
        </w:rPr>
        <w:tab/>
      </w:r>
      <w:r w:rsidRPr="0090792B">
        <w:rPr>
          <w:rStyle w:val="normaltextrun"/>
          <w:rFonts w:ascii="Arial Narrow" w:hAnsi="Arial Narrow"/>
          <w:sz w:val="22"/>
          <w:szCs w:val="22"/>
        </w:rPr>
        <w:tab/>
      </w:r>
      <w:r w:rsidRPr="0090792B">
        <w:rPr>
          <w:rStyle w:val="normaltextrun"/>
          <w:rFonts w:ascii="Arial Narrow" w:hAnsi="Arial Narrow"/>
          <w:sz w:val="22"/>
          <w:szCs w:val="22"/>
        </w:rPr>
        <w:tab/>
      </w:r>
      <w:r w:rsidRPr="0090792B">
        <w:rPr>
          <w:rStyle w:val="normaltextrun"/>
          <w:rFonts w:ascii="Arial Narrow" w:hAnsi="Arial Narrow"/>
          <w:sz w:val="22"/>
          <w:szCs w:val="22"/>
        </w:rPr>
        <w:tab/>
      </w:r>
      <w:r w:rsidR="00045C7F" w:rsidRPr="0090792B">
        <w:rPr>
          <w:rStyle w:val="normaltextrun"/>
          <w:rFonts w:ascii="Arial Narrow" w:hAnsi="Arial Narrow"/>
          <w:sz w:val="22"/>
          <w:szCs w:val="22"/>
        </w:rPr>
        <w:tab/>
      </w:r>
      <w:r w:rsidR="00045C7F" w:rsidRPr="0090792B">
        <w:rPr>
          <w:rStyle w:val="normaltextrun"/>
          <w:rFonts w:ascii="Arial Narrow" w:hAnsi="Arial Narrow"/>
          <w:sz w:val="22"/>
          <w:szCs w:val="22"/>
        </w:rPr>
        <w:tab/>
      </w:r>
      <w:r w:rsidRPr="0090792B">
        <w:rPr>
          <w:rFonts w:ascii="Arial Narrow" w:hAnsi="Arial Narrow" w:cs="Arial"/>
          <w:sz w:val="22"/>
          <w:szCs w:val="22"/>
        </w:rPr>
        <w:t>Olecko</w:t>
      </w:r>
      <w:r w:rsidR="000119CB" w:rsidRPr="0090792B">
        <w:rPr>
          <w:rFonts w:ascii="Arial Narrow" w:hAnsi="Arial Narrow" w:cs="Arial"/>
          <w:sz w:val="22"/>
          <w:szCs w:val="22"/>
        </w:rPr>
        <w:t xml:space="preserve">, </w:t>
      </w:r>
      <w:r w:rsidR="00205113" w:rsidRPr="0090792B">
        <w:rPr>
          <w:rFonts w:ascii="Arial Narrow" w:hAnsi="Arial Narrow" w:cs="Arial"/>
          <w:sz w:val="22"/>
          <w:szCs w:val="22"/>
        </w:rPr>
        <w:t>10</w:t>
      </w:r>
      <w:r w:rsidR="000119CB" w:rsidRPr="0090792B">
        <w:rPr>
          <w:rFonts w:ascii="Arial Narrow" w:hAnsi="Arial Narrow" w:cs="Arial"/>
          <w:sz w:val="22"/>
          <w:szCs w:val="22"/>
        </w:rPr>
        <w:t>.</w:t>
      </w:r>
      <w:r w:rsidR="00205113" w:rsidRPr="0090792B">
        <w:rPr>
          <w:rFonts w:ascii="Arial Narrow" w:hAnsi="Arial Narrow" w:cs="Arial"/>
          <w:sz w:val="22"/>
          <w:szCs w:val="22"/>
        </w:rPr>
        <w:t>11</w:t>
      </w:r>
      <w:r w:rsidR="000119CB" w:rsidRPr="0090792B">
        <w:rPr>
          <w:rFonts w:ascii="Arial Narrow" w:hAnsi="Arial Narrow" w:cs="Arial"/>
          <w:sz w:val="22"/>
          <w:szCs w:val="22"/>
        </w:rPr>
        <w:t>.201</w:t>
      </w:r>
      <w:r w:rsidR="00F37799" w:rsidRPr="0090792B">
        <w:rPr>
          <w:rFonts w:ascii="Arial Narrow" w:hAnsi="Arial Narrow" w:cs="Arial"/>
          <w:sz w:val="22"/>
          <w:szCs w:val="22"/>
        </w:rPr>
        <w:t>7</w:t>
      </w:r>
      <w:r w:rsidR="000119CB" w:rsidRPr="0090792B">
        <w:rPr>
          <w:rFonts w:ascii="Arial Narrow" w:hAnsi="Arial Narrow" w:cs="Arial"/>
          <w:sz w:val="22"/>
          <w:szCs w:val="22"/>
        </w:rPr>
        <w:t xml:space="preserve"> r.</w:t>
      </w:r>
    </w:p>
    <w:p w:rsidR="000119CB" w:rsidRPr="0090792B" w:rsidRDefault="000119CB" w:rsidP="00045C7F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045C7F" w:rsidRPr="0090792B" w:rsidRDefault="00045C7F" w:rsidP="00045C7F">
      <w:pPr>
        <w:spacing w:after="0" w:line="240" w:lineRule="auto"/>
        <w:jc w:val="center"/>
        <w:rPr>
          <w:rFonts w:ascii="Arial Narrow" w:hAnsi="Arial Narrow" w:cs="Arial"/>
          <w:b/>
          <w:caps/>
          <w:sz w:val="26"/>
        </w:rPr>
      </w:pPr>
    </w:p>
    <w:p w:rsidR="000119CB" w:rsidRPr="0090792B" w:rsidRDefault="000119CB" w:rsidP="00045C7F">
      <w:pPr>
        <w:spacing w:after="0" w:line="240" w:lineRule="auto"/>
        <w:jc w:val="center"/>
        <w:rPr>
          <w:rFonts w:ascii="Arial Narrow" w:hAnsi="Arial Narrow" w:cs="Arial"/>
          <w:b/>
          <w:caps/>
          <w:sz w:val="26"/>
        </w:rPr>
      </w:pPr>
      <w:r w:rsidRPr="0090792B">
        <w:rPr>
          <w:rFonts w:ascii="Arial Narrow" w:hAnsi="Arial Narrow" w:cs="Arial"/>
          <w:b/>
          <w:caps/>
          <w:sz w:val="26"/>
        </w:rPr>
        <w:t>ZAP</w:t>
      </w:r>
      <w:r w:rsidR="0090280C" w:rsidRPr="0090792B">
        <w:rPr>
          <w:rFonts w:ascii="Arial Narrow" w:hAnsi="Arial Narrow" w:cs="Arial"/>
          <w:b/>
          <w:caps/>
          <w:sz w:val="26"/>
        </w:rPr>
        <w:t>ytanie cenowe dla zamówienia publicznego o wartości nieprzekraczającej równowartości 30.000 euro</w:t>
      </w:r>
    </w:p>
    <w:p w:rsidR="000119CB" w:rsidRPr="0090792B" w:rsidRDefault="000119CB" w:rsidP="00045C7F">
      <w:pPr>
        <w:spacing w:after="0" w:line="240" w:lineRule="auto"/>
        <w:jc w:val="center"/>
        <w:rPr>
          <w:rFonts w:ascii="Arial Narrow" w:hAnsi="Arial Narrow" w:cs="Arial"/>
          <w:b/>
          <w:caps/>
        </w:rPr>
      </w:pPr>
    </w:p>
    <w:p w:rsidR="00CE2E17" w:rsidRPr="0090792B" w:rsidRDefault="0090280C" w:rsidP="00045C7F">
      <w:pPr>
        <w:keepNext/>
        <w:keepLines/>
        <w:tabs>
          <w:tab w:val="left" w:pos="851"/>
        </w:tabs>
        <w:spacing w:after="0" w:line="240" w:lineRule="auto"/>
        <w:ind w:left="23"/>
        <w:jc w:val="both"/>
        <w:outlineLvl w:val="2"/>
        <w:rPr>
          <w:rFonts w:ascii="Arial Narrow" w:hAnsi="Arial Narrow"/>
        </w:rPr>
      </w:pPr>
      <w:r w:rsidRPr="0090792B">
        <w:rPr>
          <w:rFonts w:ascii="Arial Narrow" w:hAnsi="Arial Narrow" w:cs="Arial"/>
        </w:rPr>
        <w:t>W związku z prowadzonym postępowaniem o udzielenie zamówienia publicznego o wartości nieprzekraczającej równowartości 30 000 euro zwracam się</w:t>
      </w:r>
      <w:r w:rsidR="002C1866" w:rsidRPr="0090792B">
        <w:rPr>
          <w:rFonts w:ascii="Arial Narrow" w:hAnsi="Arial Narrow" w:cs="Arial"/>
        </w:rPr>
        <w:t xml:space="preserve"> </w:t>
      </w:r>
      <w:r w:rsidRPr="0090792B">
        <w:rPr>
          <w:rFonts w:ascii="Arial Narrow" w:hAnsi="Arial Narrow" w:cs="Arial"/>
        </w:rPr>
        <w:t>z prośbą o przedstawienie oferty cenowej wykonania zamówienia obejmującego</w:t>
      </w:r>
      <w:r w:rsidR="002C1866" w:rsidRPr="0090792B">
        <w:rPr>
          <w:rFonts w:ascii="Arial Narrow" w:hAnsi="Arial Narrow" w:cs="Arial"/>
        </w:rPr>
        <w:t xml:space="preserve"> </w:t>
      </w:r>
      <w:r w:rsidR="000A75C6" w:rsidRPr="0090792B">
        <w:rPr>
          <w:rFonts w:ascii="Arial Narrow" w:hAnsi="Arial Narrow" w:cs="Arial"/>
        </w:rPr>
        <w:t xml:space="preserve">zakup </w:t>
      </w:r>
      <w:r w:rsidR="000A75C6" w:rsidRPr="0090792B">
        <w:rPr>
          <w:rFonts w:ascii="Arial Narrow" w:eastAsia="Times New Roman" w:hAnsi="Arial Narrow" w:cs="Arial"/>
          <w:bCs/>
          <w:kern w:val="36"/>
          <w:lang w:eastAsia="pl-PL"/>
        </w:rPr>
        <w:t xml:space="preserve">usługi </w:t>
      </w:r>
      <w:r w:rsidR="00205113" w:rsidRPr="0090792B">
        <w:rPr>
          <w:rFonts w:ascii="Arial Narrow" w:eastAsia="Times New Roman" w:hAnsi="Arial Narrow" w:cs="Arial"/>
          <w:bCs/>
          <w:kern w:val="36"/>
          <w:lang w:eastAsia="pl-PL"/>
        </w:rPr>
        <w:t>n</w:t>
      </w:r>
      <w:r w:rsidR="00205113" w:rsidRPr="0090792B">
        <w:rPr>
          <w:rFonts w:ascii="Arial Narrow" w:hAnsi="Arial Narrow" w:cs="Arial"/>
        </w:rPr>
        <w:t xml:space="preserve">a </w:t>
      </w:r>
      <w:r w:rsidR="00205113" w:rsidRPr="0090792B">
        <w:rPr>
          <w:rFonts w:ascii="Arial Narrow" w:hAnsi="Arial Narrow"/>
        </w:rPr>
        <w:t>zapewnienie transportu i opieki podczas wyjazdów edukacyjnych</w:t>
      </w:r>
      <w:r w:rsidR="002C1866" w:rsidRPr="0090792B">
        <w:rPr>
          <w:rFonts w:ascii="Arial Narrow" w:hAnsi="Arial Narrow"/>
        </w:rPr>
        <w:t xml:space="preserve">, </w:t>
      </w:r>
      <w:r w:rsidR="00205113" w:rsidRPr="0090792B">
        <w:rPr>
          <w:rFonts w:ascii="Arial Narrow" w:hAnsi="Arial Narrow" w:cs="Arial"/>
          <w:bCs/>
          <w:kern w:val="36"/>
        </w:rPr>
        <w:t xml:space="preserve">realizowanych </w:t>
      </w:r>
      <w:r w:rsidR="000A75C6" w:rsidRPr="0090792B">
        <w:rPr>
          <w:rFonts w:ascii="Arial Narrow" w:eastAsia="Times New Roman" w:hAnsi="Arial Narrow" w:cs="Arial"/>
          <w:bCs/>
          <w:kern w:val="36"/>
          <w:lang w:eastAsia="pl-PL"/>
        </w:rPr>
        <w:t>w ramach projektu</w:t>
      </w:r>
      <w:r w:rsidR="002C1866" w:rsidRPr="0090792B">
        <w:rPr>
          <w:rFonts w:ascii="Arial Narrow" w:eastAsia="Times New Roman" w:hAnsi="Arial Narrow" w:cs="Arial"/>
          <w:bCs/>
          <w:kern w:val="36"/>
          <w:lang w:eastAsia="pl-PL"/>
        </w:rPr>
        <w:t xml:space="preserve"> </w:t>
      </w:r>
      <w:r w:rsidR="000119CB" w:rsidRPr="0090792B">
        <w:rPr>
          <w:rFonts w:ascii="Arial Narrow" w:hAnsi="Arial Narrow" w:cs="Arial"/>
          <w:b/>
        </w:rPr>
        <w:t>"</w:t>
      </w:r>
      <w:r w:rsidR="00283A6F" w:rsidRPr="0090792B">
        <w:rPr>
          <w:rStyle w:val="normaltextrun"/>
          <w:rFonts w:ascii="Arial Narrow" w:hAnsi="Arial Narrow"/>
          <w:b/>
          <w:bCs/>
        </w:rPr>
        <w:t>RÓWNY START W PRZYSZŁOŚĆ</w:t>
      </w:r>
      <w:r w:rsidR="000119CB" w:rsidRPr="0090792B">
        <w:rPr>
          <w:rFonts w:ascii="Arial Narrow" w:hAnsi="Arial Narrow" w:cs="Arial"/>
          <w:b/>
        </w:rPr>
        <w:t>"</w:t>
      </w:r>
      <w:r w:rsidR="002C1866" w:rsidRPr="0090792B">
        <w:rPr>
          <w:rFonts w:ascii="Arial Narrow" w:hAnsi="Arial Narrow" w:cs="Arial"/>
          <w:b/>
        </w:rPr>
        <w:t>,</w:t>
      </w:r>
      <w:r w:rsidR="000119CB" w:rsidRPr="0090792B">
        <w:rPr>
          <w:rFonts w:ascii="Arial Narrow" w:hAnsi="Arial Narrow" w:cs="Arial"/>
        </w:rPr>
        <w:t xml:space="preserve"> współfinansowanego ze środków Unii Europejskiej</w:t>
      </w:r>
      <w:r w:rsidR="002C1866" w:rsidRPr="0090792B">
        <w:rPr>
          <w:rFonts w:ascii="Arial Narrow" w:hAnsi="Arial Narrow" w:cs="Arial"/>
        </w:rPr>
        <w:t>,</w:t>
      </w:r>
      <w:r w:rsidR="000119CB" w:rsidRPr="0090792B">
        <w:rPr>
          <w:rFonts w:ascii="Arial Narrow" w:hAnsi="Arial Narrow" w:cs="Arial"/>
        </w:rPr>
        <w:t xml:space="preserve"> w ramach Europejskiego Funduszu Społecznego.</w:t>
      </w:r>
      <w:r w:rsidR="002C1866" w:rsidRPr="0090792B">
        <w:rPr>
          <w:rFonts w:ascii="Arial Narrow" w:hAnsi="Arial Narrow" w:cs="Arial"/>
        </w:rPr>
        <w:t xml:space="preserve"> </w:t>
      </w:r>
      <w:r w:rsidR="000119CB" w:rsidRPr="0090792B">
        <w:rPr>
          <w:rFonts w:ascii="Arial Narrow" w:hAnsi="Arial Narrow" w:cs="Arial"/>
        </w:rPr>
        <w:t xml:space="preserve">Postępowanie nie podlega przepisom ustawy z dnia 29 stycznia 2004 roku Prawo zamówień publicznych </w:t>
      </w:r>
      <w:r w:rsidR="00205113" w:rsidRPr="0090792B">
        <w:rPr>
          <w:rStyle w:val="normaltextrun"/>
          <w:rFonts w:ascii="Arial Narrow" w:hAnsi="Arial Narrow"/>
        </w:rPr>
        <w:t>(</w:t>
      </w:r>
      <w:proofErr w:type="spellStart"/>
      <w:r w:rsidR="00205113" w:rsidRPr="0090792B">
        <w:rPr>
          <w:rFonts w:ascii="Arial Narrow" w:hAnsi="Arial Narrow" w:cs="Verdana"/>
        </w:rPr>
        <w:t>t.j</w:t>
      </w:r>
      <w:proofErr w:type="spellEnd"/>
      <w:r w:rsidR="00205113" w:rsidRPr="0090792B">
        <w:rPr>
          <w:rFonts w:ascii="Arial Narrow" w:hAnsi="Arial Narrow" w:cs="Verdana"/>
        </w:rPr>
        <w:t>. Dz. U. z 2017 r., poz. 1579),</w:t>
      </w:r>
      <w:r w:rsidR="00CE2E17" w:rsidRPr="0090792B">
        <w:rPr>
          <w:rFonts w:ascii="Arial Narrow" w:hAnsi="Arial Narrow" w:cs="Arial"/>
          <w:shd w:val="clear" w:color="auto" w:fill="FFFFFF"/>
        </w:rPr>
        <w:t xml:space="preserve"> ponieważ w</w:t>
      </w:r>
      <w:r w:rsidR="000119CB" w:rsidRPr="0090792B">
        <w:rPr>
          <w:rFonts w:ascii="Arial Narrow" w:hAnsi="Arial Narrow" w:cs="Arial"/>
        </w:rPr>
        <w:t>artość szacunkowa zamówienia nie przekracza ró</w:t>
      </w:r>
      <w:r w:rsidR="00F37799" w:rsidRPr="0090792B">
        <w:rPr>
          <w:rFonts w:ascii="Arial Narrow" w:hAnsi="Arial Narrow" w:cs="Arial"/>
        </w:rPr>
        <w:t>wnowartości kwoty 30 tys. e</w:t>
      </w:r>
      <w:r w:rsidR="000231D4" w:rsidRPr="0090792B">
        <w:rPr>
          <w:rFonts w:ascii="Arial Narrow" w:hAnsi="Arial Narrow" w:cs="Arial"/>
        </w:rPr>
        <w:t>uro netto.</w:t>
      </w:r>
      <w:r w:rsidR="002C1866" w:rsidRPr="0090792B">
        <w:rPr>
          <w:rFonts w:ascii="Arial Narrow" w:hAnsi="Arial Narrow" w:cs="Arial"/>
        </w:rPr>
        <w:t xml:space="preserve"> </w:t>
      </w:r>
      <w:r w:rsidR="00CE2E17" w:rsidRPr="0090792B">
        <w:rPr>
          <w:rFonts w:ascii="Arial Narrow" w:hAnsi="Arial Narrow"/>
        </w:rPr>
        <w:t>Projekt jest współfinansowany ze środków Europejskiego Funduszu Społecznego oraz ze środków budżetu państwa w ramach Regionalnego Programu Operacyjnego Województwa Warmińsko-Mazurskiego na lata</w:t>
      </w:r>
      <w:r w:rsidR="002C1866" w:rsidRPr="0090792B">
        <w:rPr>
          <w:rFonts w:ascii="Arial Narrow" w:hAnsi="Arial Narrow"/>
        </w:rPr>
        <w:t xml:space="preserve"> </w:t>
      </w:r>
      <w:r w:rsidR="00CE2E17" w:rsidRPr="0090792B">
        <w:rPr>
          <w:rFonts w:ascii="Arial Narrow" w:hAnsi="Arial Narrow"/>
        </w:rPr>
        <w:t>2014-2020, Poddziałanie 2.2.1 Podniesienie jakości oferty edukacyjnej ukierunkowanej na rozwój kompetencji kluczowych uczniów – projekty konkursowe.</w:t>
      </w:r>
    </w:p>
    <w:p w:rsidR="00BE56DF" w:rsidRPr="0090792B" w:rsidRDefault="00BE56DF" w:rsidP="00045C7F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205113" w:rsidRPr="0090792B" w:rsidRDefault="00205113" w:rsidP="00045C7F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Przedmiotem zamówienia jest zapewnienie transportu i opieki dla uczniów podczas 5 wyjazdów edukacyjnych uzupełniających zajęcia pozalekcyjne</w:t>
      </w:r>
      <w:r w:rsidR="002C1866" w:rsidRPr="0090792B">
        <w:rPr>
          <w:rFonts w:ascii="Arial Narrow" w:hAnsi="Arial Narrow"/>
        </w:rPr>
        <w:t>,</w:t>
      </w:r>
      <w:r w:rsidR="006D29F1" w:rsidRPr="0090792B">
        <w:rPr>
          <w:rFonts w:ascii="Arial Narrow" w:hAnsi="Arial Narrow"/>
        </w:rPr>
        <w:t xml:space="preserve"> realizowane w 2017,</w:t>
      </w:r>
      <w:r w:rsidRPr="0090792B">
        <w:rPr>
          <w:rFonts w:ascii="Arial Narrow" w:hAnsi="Arial Narrow"/>
        </w:rPr>
        <w:t xml:space="preserve"> 2018</w:t>
      </w:r>
      <w:r w:rsidR="006D29F1" w:rsidRPr="0090792B">
        <w:rPr>
          <w:rFonts w:ascii="Arial Narrow" w:hAnsi="Arial Narrow"/>
        </w:rPr>
        <w:t xml:space="preserve"> i 2019</w:t>
      </w:r>
      <w:r w:rsidRPr="0090792B">
        <w:rPr>
          <w:rFonts w:ascii="Arial Narrow" w:hAnsi="Arial Narrow"/>
        </w:rPr>
        <w:t xml:space="preserve"> r. z projektu „Równy start w przyszłość”.</w:t>
      </w:r>
      <w:r w:rsidRPr="0090792B">
        <w:rPr>
          <w:rFonts w:ascii="Arial Narrow" w:hAnsi="Arial Narrow" w:cs="Arial"/>
        </w:rPr>
        <w:t xml:space="preserve"> W</w:t>
      </w:r>
      <w:r w:rsidRPr="0090792B">
        <w:rPr>
          <w:rFonts w:ascii="Arial Narrow" w:hAnsi="Arial Narrow"/>
        </w:rPr>
        <w:t>ykonawca jest zobowiązany do zapewnienia przewidzianych prawem bezpiecznych i higienicznych warunków przejazdu oraz opieki uczestnikom wyjazdu przez osoby z przygotowaniem pedagogicznym. Usługa będzie realizowana z projektu „Równy start w przyszłość” w ramach </w:t>
      </w:r>
      <w:r w:rsidRPr="0090792B">
        <w:rPr>
          <w:rFonts w:ascii="Arial Narrow" w:hAnsi="Arial Narrow" w:cs="Arial"/>
        </w:rPr>
        <w:t xml:space="preserve">dofinansowania ze środków </w:t>
      </w:r>
      <w:r w:rsidRPr="0090792B">
        <w:rPr>
          <w:rFonts w:ascii="Arial Narrow" w:hAnsi="Arial Narrow"/>
        </w:rPr>
        <w:t>Europejskiego Funduszu Społecznego oraz ze środków budżetu państwa w ramach Regionalnego Programu Operacyjnego Województwa Warmińsko-Mazurskiego na lata 2014-230, Oś Priorytetowa 2: Kadry dla gospodarki, Poddziałanie 2.2.1 Podniesienie jakości oferty edukacyjnej ukierunkowanej na rozwój kompetencji kluczowych uczniów – projekty konkursowe.</w:t>
      </w:r>
    </w:p>
    <w:p w:rsidR="00045C7F" w:rsidRPr="0090792B" w:rsidRDefault="00045C7F" w:rsidP="00045C7F">
      <w:pPr>
        <w:spacing w:after="0" w:line="240" w:lineRule="auto"/>
        <w:ind w:left="720"/>
        <w:jc w:val="both"/>
        <w:rPr>
          <w:rFonts w:ascii="Arial Narrow" w:hAnsi="Arial Narrow"/>
          <w:sz w:val="6"/>
        </w:rPr>
      </w:pPr>
    </w:p>
    <w:p w:rsidR="00205113" w:rsidRPr="0090792B" w:rsidRDefault="00205113" w:rsidP="00045C7F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Zakres zmówienia obejmuje realizację w/w usługi podczas następujących wyjazdów edukacyjnych dla </w:t>
      </w:r>
      <w:r w:rsidR="00045C7F" w:rsidRPr="0090792B">
        <w:rPr>
          <w:rFonts w:ascii="Arial Narrow" w:hAnsi="Arial Narrow"/>
        </w:rPr>
        <w:t>20</w:t>
      </w:r>
      <w:r w:rsidRPr="0090792B">
        <w:rPr>
          <w:rFonts w:ascii="Arial Narrow" w:hAnsi="Arial Narrow"/>
        </w:rPr>
        <w:t xml:space="preserve"> uczniów </w:t>
      </w:r>
      <w:r w:rsidR="00045C7F" w:rsidRPr="0090792B">
        <w:rPr>
          <w:rFonts w:ascii="Arial Narrow" w:hAnsi="Arial Narrow"/>
        </w:rPr>
        <w:t xml:space="preserve">niepełnosprawnych w Specjalnej Szkole Podstawowej nr 5 w Olecku </w:t>
      </w:r>
      <w:r w:rsidRPr="0090792B">
        <w:rPr>
          <w:rFonts w:ascii="Arial Narrow" w:hAnsi="Arial Narrow"/>
        </w:rPr>
        <w:t>w ramach:</w:t>
      </w:r>
    </w:p>
    <w:p w:rsidR="00205113" w:rsidRPr="0090792B" w:rsidRDefault="00205113" w:rsidP="00045C7F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zajęć matematyczno-przyrodniczych - Planetarium i Obserwatorium Astronomiczne w Olsztynie (IV kwartał 2017 r.) </w:t>
      </w:r>
    </w:p>
    <w:p w:rsidR="00205113" w:rsidRPr="0090792B" w:rsidRDefault="00205113" w:rsidP="00045C7F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zaję</w:t>
      </w:r>
      <w:r w:rsidR="00045C7F" w:rsidRPr="0090792B">
        <w:rPr>
          <w:rFonts w:ascii="Arial Narrow" w:hAnsi="Arial Narrow"/>
        </w:rPr>
        <w:t xml:space="preserve">ć matematyczno-przyrodniczych </w:t>
      </w:r>
      <w:r w:rsidRPr="0090792B">
        <w:rPr>
          <w:rFonts w:ascii="Arial Narrow" w:hAnsi="Arial Narrow"/>
        </w:rPr>
        <w:t xml:space="preserve">- Centrum Nauki Kopernik w Warszawie w (2018 </w:t>
      </w:r>
      <w:r w:rsidR="00045C7F" w:rsidRPr="0090792B">
        <w:rPr>
          <w:rFonts w:ascii="Arial Narrow" w:hAnsi="Arial Narrow"/>
        </w:rPr>
        <w:t xml:space="preserve">i 2019 </w:t>
      </w:r>
      <w:r w:rsidRPr="0090792B">
        <w:rPr>
          <w:rFonts w:ascii="Arial Narrow" w:hAnsi="Arial Narrow"/>
        </w:rPr>
        <w:t>r.)</w:t>
      </w:r>
    </w:p>
    <w:p w:rsidR="00205113" w:rsidRPr="0090792B" w:rsidRDefault="00205113" w:rsidP="00045C7F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zaję</w:t>
      </w:r>
      <w:r w:rsidR="00045C7F" w:rsidRPr="0090792B">
        <w:rPr>
          <w:rFonts w:ascii="Arial Narrow" w:hAnsi="Arial Narrow"/>
        </w:rPr>
        <w:t>ć matematyczno- przyrodniczych</w:t>
      </w:r>
      <w:r w:rsidRPr="0090792B">
        <w:rPr>
          <w:rFonts w:ascii="Arial Narrow" w:hAnsi="Arial Narrow"/>
        </w:rPr>
        <w:t xml:space="preserve"> - Republika Ściborska i Zatyki - Bezkrwawe safari (I półrocze 201</w:t>
      </w:r>
      <w:r w:rsidR="006D29F1" w:rsidRPr="0090792B">
        <w:rPr>
          <w:rFonts w:ascii="Arial Narrow" w:hAnsi="Arial Narrow"/>
        </w:rPr>
        <w:t>9</w:t>
      </w:r>
      <w:r w:rsidRPr="0090792B">
        <w:rPr>
          <w:rFonts w:ascii="Arial Narrow" w:hAnsi="Arial Narrow"/>
        </w:rPr>
        <w:t xml:space="preserve"> r.)</w:t>
      </w:r>
    </w:p>
    <w:p w:rsidR="00045C7F" w:rsidRPr="0090792B" w:rsidRDefault="00205113" w:rsidP="00045C7F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za</w:t>
      </w:r>
      <w:r w:rsidR="00045C7F" w:rsidRPr="0090792B">
        <w:rPr>
          <w:rFonts w:ascii="Arial Narrow" w:hAnsi="Arial Narrow"/>
        </w:rPr>
        <w:t xml:space="preserve">jęć humanistyczno- językowych </w:t>
      </w:r>
      <w:r w:rsidRPr="0090792B">
        <w:rPr>
          <w:rFonts w:ascii="Arial Narrow" w:hAnsi="Arial Narrow"/>
        </w:rPr>
        <w:t xml:space="preserve">- </w:t>
      </w:r>
      <w:proofErr w:type="spellStart"/>
      <w:r w:rsidRPr="0090792B">
        <w:rPr>
          <w:rFonts w:ascii="Arial Narrow" w:hAnsi="Arial Narrow"/>
        </w:rPr>
        <w:t>Gallindia</w:t>
      </w:r>
      <w:proofErr w:type="spellEnd"/>
      <w:r w:rsidRPr="0090792B">
        <w:rPr>
          <w:rFonts w:ascii="Arial Narrow" w:hAnsi="Arial Narrow"/>
        </w:rPr>
        <w:t xml:space="preserve"> i </w:t>
      </w:r>
      <w:r w:rsidR="00045C7F" w:rsidRPr="0090792B">
        <w:rPr>
          <w:rFonts w:ascii="Arial Narrow" w:hAnsi="Arial Narrow"/>
        </w:rPr>
        <w:t xml:space="preserve">Kadzidłowo </w:t>
      </w:r>
      <w:r w:rsidRPr="0090792B">
        <w:rPr>
          <w:rFonts w:ascii="Arial Narrow" w:hAnsi="Arial Narrow"/>
        </w:rPr>
        <w:t>(I półrocze 2018 r.)</w:t>
      </w:r>
    </w:p>
    <w:p w:rsidR="00205113" w:rsidRPr="0090792B" w:rsidRDefault="00205113" w:rsidP="00045C7F">
      <w:pPr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Szczegółowy opis tras przewozu i zakresu usług w ramach projektu stanowi załącznik nr </w:t>
      </w:r>
      <w:r w:rsidR="00A85A4F" w:rsidRPr="0090792B">
        <w:rPr>
          <w:rFonts w:ascii="Arial Narrow" w:hAnsi="Arial Narrow"/>
        </w:rPr>
        <w:t>1 (wzór oferty)</w:t>
      </w:r>
      <w:r w:rsidRPr="0090792B">
        <w:rPr>
          <w:rFonts w:ascii="Arial Narrow" w:hAnsi="Arial Narrow"/>
        </w:rPr>
        <w:t>.</w:t>
      </w:r>
    </w:p>
    <w:p w:rsidR="00FD0B4D" w:rsidRPr="0090792B" w:rsidRDefault="00FD0B4D" w:rsidP="00045C7F">
      <w:pPr>
        <w:spacing w:after="0" w:line="240" w:lineRule="auto"/>
        <w:ind w:left="708"/>
        <w:jc w:val="both"/>
        <w:rPr>
          <w:rFonts w:ascii="Arial Narrow" w:hAnsi="Arial Narrow"/>
          <w:u w:val="single"/>
        </w:rPr>
      </w:pPr>
    </w:p>
    <w:p w:rsidR="00205113" w:rsidRPr="0090792B" w:rsidRDefault="00205113" w:rsidP="00045C7F">
      <w:pPr>
        <w:spacing w:after="0" w:line="240" w:lineRule="auto"/>
        <w:ind w:left="708"/>
        <w:jc w:val="both"/>
        <w:rPr>
          <w:rFonts w:ascii="Arial Narrow" w:hAnsi="Arial Narrow"/>
          <w:u w:val="single"/>
        </w:rPr>
      </w:pPr>
      <w:r w:rsidRPr="0090792B">
        <w:rPr>
          <w:rFonts w:ascii="Arial Narrow" w:hAnsi="Arial Narrow"/>
          <w:u w:val="single"/>
        </w:rPr>
        <w:t>Zamawiający zastrzega sobie prawo zmian trasy i termin</w:t>
      </w:r>
      <w:r w:rsidR="00DB7997" w:rsidRPr="0090792B">
        <w:rPr>
          <w:rFonts w:ascii="Arial Narrow" w:hAnsi="Arial Narrow"/>
          <w:u w:val="single"/>
        </w:rPr>
        <w:t>ów określonych na 2018</w:t>
      </w:r>
      <w:r w:rsidR="0090792B" w:rsidRPr="0090792B">
        <w:rPr>
          <w:rFonts w:ascii="Arial Narrow" w:hAnsi="Arial Narrow"/>
          <w:u w:val="single"/>
        </w:rPr>
        <w:t xml:space="preserve"> i</w:t>
      </w:r>
      <w:r w:rsidR="00CF199F" w:rsidRPr="0090792B">
        <w:rPr>
          <w:rFonts w:ascii="Arial Narrow" w:hAnsi="Arial Narrow"/>
          <w:u w:val="single"/>
        </w:rPr>
        <w:t xml:space="preserve"> 2019</w:t>
      </w:r>
      <w:r w:rsidR="00DB7997" w:rsidRPr="0090792B">
        <w:rPr>
          <w:rFonts w:ascii="Arial Narrow" w:hAnsi="Arial Narrow"/>
          <w:u w:val="single"/>
        </w:rPr>
        <w:t xml:space="preserve"> r. </w:t>
      </w:r>
      <w:r w:rsidRPr="0090792B">
        <w:rPr>
          <w:rFonts w:ascii="Arial Narrow" w:hAnsi="Arial Narrow"/>
          <w:u w:val="single"/>
        </w:rPr>
        <w:t xml:space="preserve">w przypadku wystąpienia okoliczności nieprzewidzianych w momencie ogłoszenia </w:t>
      </w:r>
      <w:r w:rsidR="00DB7997" w:rsidRPr="0090792B">
        <w:rPr>
          <w:rFonts w:ascii="Arial Narrow" w:hAnsi="Arial Narrow"/>
          <w:u w:val="single"/>
        </w:rPr>
        <w:t>za</w:t>
      </w:r>
      <w:r w:rsidR="00A85A4F" w:rsidRPr="0090792B">
        <w:rPr>
          <w:rFonts w:ascii="Arial Narrow" w:hAnsi="Arial Narrow"/>
          <w:u w:val="single"/>
        </w:rPr>
        <w:t>pytania</w:t>
      </w:r>
      <w:r w:rsidRPr="0090792B">
        <w:rPr>
          <w:rFonts w:ascii="Arial Narrow" w:hAnsi="Arial Narrow"/>
          <w:u w:val="single"/>
        </w:rPr>
        <w:t>. Wykonawca zobowiązany będzie dostosować się do zaistniałej sytuacji, o której zostanie zawiadomiony przez Zamawiającego.</w:t>
      </w:r>
    </w:p>
    <w:p w:rsidR="00045C7F" w:rsidRPr="0090792B" w:rsidRDefault="00045C7F" w:rsidP="00045C7F">
      <w:pPr>
        <w:spacing w:after="0" w:line="240" w:lineRule="auto"/>
        <w:ind w:left="708"/>
        <w:jc w:val="both"/>
        <w:rPr>
          <w:rFonts w:ascii="Arial Narrow" w:hAnsi="Arial Narrow"/>
          <w:sz w:val="6"/>
          <w:u w:val="single"/>
        </w:rPr>
      </w:pPr>
    </w:p>
    <w:p w:rsidR="00045C7F" w:rsidRPr="0090792B" w:rsidRDefault="00045C7F" w:rsidP="00045C7F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/>
          <w:sz w:val="6"/>
        </w:rPr>
      </w:pPr>
    </w:p>
    <w:p w:rsidR="00205113" w:rsidRPr="0090792B" w:rsidRDefault="00205113" w:rsidP="00FD0B4D">
      <w:pPr>
        <w:pStyle w:val="Default"/>
        <w:widowControl/>
        <w:numPr>
          <w:ilvl w:val="0"/>
          <w:numId w:val="36"/>
        </w:numPr>
        <w:suppressAutoHyphens/>
        <w:autoSpaceDN/>
        <w:adjustRightInd/>
        <w:spacing w:after="120"/>
        <w:ind w:left="714" w:hanging="357"/>
        <w:jc w:val="both"/>
        <w:rPr>
          <w:rFonts w:ascii="Arial Narrow" w:hAnsi="Arial Narrow"/>
          <w:color w:val="auto"/>
          <w:sz w:val="22"/>
          <w:szCs w:val="22"/>
        </w:rPr>
      </w:pPr>
      <w:r w:rsidRPr="0090792B">
        <w:rPr>
          <w:rFonts w:ascii="Arial Narrow" w:hAnsi="Arial Narrow"/>
          <w:color w:val="auto"/>
          <w:sz w:val="22"/>
          <w:szCs w:val="22"/>
        </w:rPr>
        <w:t xml:space="preserve">Wykonawca świadczyć będzie usługi środkami lokomocji, które spełniają wszelkie wymagania dotyczące przewozu dzieci i młodzieży zawarte w obowiązujących przepisach prawa.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 Pojazdy muszą posiadać miejsca siedzące dla wszystkich przewożonych osób, muszą być w pełni sprawne </w:t>
      </w:r>
      <w:r w:rsidRPr="0090792B">
        <w:rPr>
          <w:rFonts w:ascii="Arial Narrow" w:hAnsi="Arial Narrow"/>
        </w:rPr>
        <w:br/>
        <w:t>i wyposażone w klimatyzację oraz powinny posiadać, zgodnie z obowiązującymi przepisami odpowiednie oznakowanie pojazdu do przewozu dzieci i młodzieży. Pojazdy wykonujące usługę muszą być sprawne, posiadać aktualny przegląd techniczny oraz posiadać ubezpieczenia OC, NW i spełniać inne niezbędne wymagania zgodne z przepisami prawa do przewozu osób na terenie kraju.</w:t>
      </w:r>
    </w:p>
    <w:p w:rsidR="00924C76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lastRenderedPageBreak/>
        <w:t>Wykonawca z chwilą realizacji przyjmuje na siebie pełną odpowiedzialność za czynności przewozowe, w tym</w:t>
      </w:r>
      <w:r w:rsidR="00924C76" w:rsidRPr="0090792B">
        <w:rPr>
          <w:rFonts w:ascii="Arial Narrow" w:hAnsi="Arial Narrow"/>
        </w:rPr>
        <w:t>:</w:t>
      </w:r>
    </w:p>
    <w:p w:rsidR="005B0D8C" w:rsidRDefault="00924C76" w:rsidP="005B0D8C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1)</w:t>
      </w:r>
      <w:r w:rsidR="00205113" w:rsidRPr="0090792B">
        <w:rPr>
          <w:rFonts w:ascii="Arial Narrow" w:hAnsi="Arial Narrow"/>
        </w:rPr>
        <w:t xml:space="preserve"> zapewnienie opieki przez osoby z przygotowaniem pedagogicznym</w:t>
      </w:r>
      <w:r w:rsidR="00DB7997" w:rsidRPr="0090792B">
        <w:rPr>
          <w:rFonts w:ascii="Arial Narrow" w:hAnsi="Arial Narrow"/>
        </w:rPr>
        <w:t xml:space="preserve"> w liczbie 1 opiekun na </w:t>
      </w:r>
      <w:r w:rsidR="00205113" w:rsidRPr="0090792B">
        <w:rPr>
          <w:rFonts w:ascii="Arial Narrow" w:hAnsi="Arial Narrow"/>
        </w:rPr>
        <w:t xml:space="preserve">5 uczniów </w:t>
      </w:r>
      <w:r w:rsidRPr="0090792B">
        <w:rPr>
          <w:rFonts w:ascii="Arial Narrow" w:hAnsi="Arial Narrow"/>
        </w:rPr>
        <w:br/>
      </w:r>
      <w:r w:rsidR="00205113" w:rsidRPr="0090792B">
        <w:rPr>
          <w:rFonts w:ascii="Arial Narrow" w:hAnsi="Arial Narrow"/>
        </w:rPr>
        <w:t>(</w:t>
      </w:r>
      <w:r w:rsidR="00DB7997" w:rsidRPr="0090792B">
        <w:rPr>
          <w:rFonts w:ascii="Arial Narrow" w:hAnsi="Arial Narrow"/>
        </w:rPr>
        <w:t>4</w:t>
      </w:r>
      <w:r w:rsidR="00205113" w:rsidRPr="0090792B">
        <w:rPr>
          <w:rFonts w:ascii="Arial Narrow" w:hAnsi="Arial Narrow"/>
        </w:rPr>
        <w:t xml:space="preserve"> opiekunów na grupę </w:t>
      </w:r>
      <w:r w:rsidR="00DB7997" w:rsidRPr="0090792B">
        <w:rPr>
          <w:rFonts w:ascii="Arial Narrow" w:hAnsi="Arial Narrow"/>
        </w:rPr>
        <w:t>20</w:t>
      </w:r>
      <w:r w:rsidR="00205113" w:rsidRPr="0090792B">
        <w:rPr>
          <w:rFonts w:ascii="Arial Narrow" w:hAnsi="Arial Narrow"/>
        </w:rPr>
        <w:t xml:space="preserve"> uczniów).</w:t>
      </w:r>
    </w:p>
    <w:p w:rsidR="00924C76" w:rsidRPr="0090792B" w:rsidRDefault="005B0D8C" w:rsidP="005B0D8C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Style w:val="normaltextrun"/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="00924C76" w:rsidRPr="005B0D8C">
        <w:rPr>
          <w:rFonts w:ascii="Arial Narrow" w:hAnsi="Arial Narrow"/>
        </w:rPr>
        <w:t>w</w:t>
      </w:r>
      <w:r w:rsidR="00DB7997" w:rsidRPr="005B0D8C">
        <w:rPr>
          <w:rFonts w:ascii="Arial Narrow" w:hAnsi="Arial Narrow"/>
        </w:rPr>
        <w:t xml:space="preserve"> roku szkolnym 2017/2018 do udziału w projekcie zakwalifikowano uczniów w wieku od 7 do 16 lat uczęszczających</w:t>
      </w:r>
      <w:r>
        <w:rPr>
          <w:rFonts w:ascii="Arial Narrow" w:hAnsi="Arial Narrow"/>
        </w:rPr>
        <w:t xml:space="preserve"> </w:t>
      </w:r>
      <w:r w:rsidR="00DB7997" w:rsidRPr="005B0D8C">
        <w:rPr>
          <w:rFonts w:ascii="Arial Narrow" w:hAnsi="Arial Narrow"/>
        </w:rPr>
        <w:t>do  Specjalnej Szkoły Podstawowej nr 5 w Olecku. Są to dzieci niepełnosprawne (niesłyszący, słabosłyszący, z niepełnosprawnością intelektualną w stopniu lekki</w:t>
      </w:r>
      <w:r w:rsidR="00924C76" w:rsidRPr="005B0D8C">
        <w:rPr>
          <w:rFonts w:ascii="Arial Narrow" w:hAnsi="Arial Narrow"/>
        </w:rPr>
        <w:t>m, 1 os. ni</w:t>
      </w:r>
      <w:r w:rsidR="00DB7997" w:rsidRPr="005B0D8C">
        <w:rPr>
          <w:rFonts w:ascii="Arial Narrow" w:hAnsi="Arial Narrow"/>
        </w:rPr>
        <w:t xml:space="preserve">epełnosprawna ruchowo, z afazją, autyzmem, zespołem </w:t>
      </w:r>
      <w:r w:rsidR="00924C76" w:rsidRPr="005B0D8C">
        <w:rPr>
          <w:rFonts w:ascii="Arial Narrow" w:hAnsi="Arial Narrow"/>
        </w:rPr>
        <w:t xml:space="preserve"> os. </w:t>
      </w:r>
      <w:r w:rsidR="00DB7997" w:rsidRPr="005B0D8C">
        <w:rPr>
          <w:rFonts w:ascii="Arial Narrow" w:hAnsi="Arial Narrow"/>
        </w:rPr>
        <w:t xml:space="preserve">Aspergera, z niepełnosprawnością intelektualną w stopniu umiarkowanym lub znacznym, </w:t>
      </w:r>
      <w:r w:rsidR="00924C76" w:rsidRPr="005B0D8C">
        <w:rPr>
          <w:rFonts w:ascii="Arial Narrow" w:hAnsi="Arial Narrow"/>
        </w:rPr>
        <w:t>z</w:t>
      </w:r>
      <w:r w:rsidR="00DB7997" w:rsidRPr="005B0D8C">
        <w:rPr>
          <w:rFonts w:ascii="Arial Narrow" w:hAnsi="Arial Narrow"/>
        </w:rPr>
        <w:t xml:space="preserve"> niepełnosprawnościami sprzężonymi</w:t>
      </w:r>
      <w:r w:rsidR="00924C76" w:rsidRPr="005B0D8C">
        <w:rPr>
          <w:rFonts w:ascii="Arial Narrow" w:hAnsi="Arial Narrow"/>
        </w:rPr>
        <w:t xml:space="preserve"> oraz uczniów </w:t>
      </w:r>
      <w:r w:rsidR="00DB7997" w:rsidRPr="005B0D8C">
        <w:rPr>
          <w:rFonts w:ascii="Arial Narrow" w:hAnsi="Arial Narrow"/>
        </w:rPr>
        <w:t>zagrożonych niedostosowaniem społecznym.</w:t>
      </w:r>
    </w:p>
    <w:p w:rsidR="00924C76" w:rsidRPr="0090792B" w:rsidRDefault="00924C76" w:rsidP="00924C76">
      <w:pPr>
        <w:autoSpaceDE w:val="0"/>
        <w:autoSpaceDN w:val="0"/>
        <w:adjustRightInd w:val="0"/>
        <w:spacing w:after="120" w:line="240" w:lineRule="auto"/>
        <w:ind w:left="717"/>
        <w:jc w:val="both"/>
        <w:rPr>
          <w:rFonts w:ascii="Arial Narrow" w:hAnsi="Arial Narrow"/>
        </w:rPr>
      </w:pPr>
      <w:r w:rsidRPr="0090792B">
        <w:rPr>
          <w:rStyle w:val="normaltextrun"/>
          <w:rFonts w:ascii="Arial Narrow" w:hAnsi="Arial Narrow"/>
        </w:rPr>
        <w:t>3) w związku z powyższym Wykonawca będzie zobowiązany do z</w:t>
      </w:r>
      <w:r w:rsidRPr="0090792B">
        <w:rPr>
          <w:rFonts w:ascii="Arial Narrow" w:hAnsi="Arial Narrow"/>
        </w:rPr>
        <w:t xml:space="preserve">apewniania opieki nad uczestnikami wyjazdu przez osoby z przygotowaniem pedagogicznym (co najmniej 3 opiekunów musi posiadać wykształcenie upoważniające do pracy z osobami niepełnosprawnymi – w postaci udokumentowania ukończenia studiów </w:t>
      </w:r>
      <w:r w:rsidR="00811895" w:rsidRPr="0090792B">
        <w:rPr>
          <w:rFonts w:ascii="Arial Narrow" w:hAnsi="Arial Narrow"/>
        </w:rPr>
        <w:br/>
      </w:r>
      <w:r w:rsidRPr="0090792B">
        <w:rPr>
          <w:rFonts w:ascii="Arial Narrow" w:hAnsi="Arial Narrow"/>
        </w:rPr>
        <w:t xml:space="preserve">z </w:t>
      </w:r>
      <w:r w:rsidRPr="0090792B">
        <w:rPr>
          <w:rFonts w:ascii="Arial Narrow" w:hAnsi="Arial Narrow" w:cs="Arial"/>
        </w:rPr>
        <w:t xml:space="preserve">surdopedagogiki).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Wykonawca pokrywa koszty wszelkich należnych podatków, opłat parkingowych i obciążeń publiczno-prawnych związanych z transportem.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 Ze względu na możliwość realizacji wyjazdów edukacyjnych w tym samym dniu Wykonawca powinien posiadać minimum 2 autobusy o liczbie miejsc co najmniej </w:t>
      </w:r>
      <w:r w:rsidR="00DB7997" w:rsidRPr="0090792B">
        <w:rPr>
          <w:rFonts w:ascii="Arial Narrow" w:hAnsi="Arial Narrow"/>
        </w:rPr>
        <w:t>25</w:t>
      </w:r>
      <w:r w:rsidRPr="0090792B">
        <w:rPr>
          <w:rFonts w:ascii="Arial Narrow" w:hAnsi="Arial Narrow"/>
        </w:rPr>
        <w:t xml:space="preserve">. W przypadku wystąpienia jakichkolwiek awarii autobusów Wykonawca powinien zapewnić płynność jazdy poprzez zapewnienie autobusu zastępczego.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Termin przyjazdu i powrotu ustala Zamawiający z Wykonawcą co najmniej na 3 tygodnie przed terminem realizacji usługi. Wyjazdy będą realizowane w soboty </w:t>
      </w:r>
      <w:r w:rsidRPr="0090792B">
        <w:rPr>
          <w:rFonts w:ascii="Arial Narrow" w:hAnsi="Arial Narrow"/>
          <w:noProof/>
        </w:rPr>
        <w:t>lub inne dni wolne od zajęć.</w:t>
      </w:r>
      <w:r w:rsidRPr="0090792B">
        <w:rPr>
          <w:rFonts w:ascii="Arial Narrow" w:hAnsi="Arial Narrow"/>
        </w:rPr>
        <w:t xml:space="preserve"> Dojazd do miejsca rozpoczęcia trasy i zjazd do siedziby wykonawcy po zakończeniu przewozu nie będą podlegały obciążeniu dla Zamawiającego.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Wykonawca, we własnym zakresie i na własny koszt, zobowiązany jest do zabezpieczenia odpowiednich autobusów wraz z kierowcami (kierowcy muszą być zatrudnieni na umowę o pracę. Zamawiający zastrzega sobie prawo do przedłożenia przez Wykonawcę, umów o pracę z kierowcami) i zapewnienia punktualnych </w:t>
      </w:r>
      <w:r w:rsidR="00811895" w:rsidRPr="0090792B">
        <w:rPr>
          <w:rFonts w:ascii="Arial Narrow" w:hAnsi="Arial Narrow"/>
        </w:rPr>
        <w:br/>
      </w:r>
      <w:r w:rsidRPr="0090792B">
        <w:rPr>
          <w:rFonts w:ascii="Arial Narrow" w:hAnsi="Arial Narrow"/>
        </w:rPr>
        <w:t xml:space="preserve">i zgodnych z harmonogramem przewozów.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Składający oferty wykonawcy zobowiązani są do zapoznania z istotnymi przepisami prawa, aktami i regulacjami obowiązującymi w Polsce, które w jakikolwiek sposób mogą wpływać lub odnosić się do działań podejmowanych </w:t>
      </w:r>
      <w:r w:rsidRPr="0090792B">
        <w:rPr>
          <w:rFonts w:ascii="Arial Narrow" w:hAnsi="Arial Narrow"/>
        </w:rPr>
        <w:br/>
        <w:t xml:space="preserve">w związku z przetargiem i w następstwie podpisania umowy.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Wykonawcy są odpowiedzialni za staranne zaznajomienie się ze SIWZ wraz z jej załącznikami, wszelkimi zmianami do SIWZ</w:t>
      </w:r>
      <w:r w:rsidR="004E2A25" w:rsidRPr="0090792B">
        <w:rPr>
          <w:rFonts w:ascii="Arial Narrow" w:hAnsi="Arial Narrow"/>
        </w:rPr>
        <w:t>,</w:t>
      </w:r>
      <w:r w:rsidRPr="0090792B">
        <w:rPr>
          <w:rFonts w:ascii="Arial Narrow" w:hAnsi="Arial Narrow"/>
        </w:rPr>
        <w:t xml:space="preserve"> sporządzonymi w okresie przetargowym oraz za uzyskanie wiarygodnych informacji dotyczących poszczególnych warunków i obowiązków, które mogą w jakikolwiek sposób oddziaływać na sumę czy istotę oferty lub na wykonywanie usług. 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>Wykonawca jest zobowiązany do podjęcia wszelkich działań w celu oszacowania na własną odpowiedzialność kosztów i ryzyka oraz uzyskania wszelkich danych, jakie mogą być niezbędne w przygotowaniu oferty</w:t>
      </w:r>
      <w:r w:rsidR="00811895" w:rsidRPr="0090792B">
        <w:rPr>
          <w:rFonts w:ascii="Arial Narrow" w:hAnsi="Arial Narrow"/>
        </w:rPr>
        <w:br/>
      </w:r>
      <w:r w:rsidRPr="0090792B">
        <w:rPr>
          <w:rFonts w:ascii="Arial Narrow" w:hAnsi="Arial Narrow"/>
        </w:rPr>
        <w:t>i podpisania umowy.</w:t>
      </w:r>
    </w:p>
    <w:p w:rsidR="00205113" w:rsidRPr="0090792B" w:rsidRDefault="00205113" w:rsidP="00FD0B4D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 Narrow" w:hAnsi="Arial Narrow"/>
        </w:rPr>
      </w:pPr>
      <w:r w:rsidRPr="0090792B">
        <w:rPr>
          <w:rFonts w:ascii="Arial Narrow" w:hAnsi="Arial Narrow"/>
        </w:rPr>
        <w:t xml:space="preserve">Wykonawca zobowiązany jest zrealizować zamówienie na zasadach i warunkach opisanych w </w:t>
      </w:r>
      <w:r w:rsidR="00A85A4F" w:rsidRPr="0090792B">
        <w:rPr>
          <w:rFonts w:ascii="Arial Narrow" w:hAnsi="Arial Narrow"/>
        </w:rPr>
        <w:t xml:space="preserve">zapytaniu </w:t>
      </w:r>
      <w:r w:rsidR="00811895" w:rsidRPr="0090792B">
        <w:rPr>
          <w:rFonts w:ascii="Arial Narrow" w:hAnsi="Arial Narrow"/>
        </w:rPr>
        <w:br/>
      </w:r>
      <w:r w:rsidR="00A85A4F" w:rsidRPr="0090792B">
        <w:rPr>
          <w:rFonts w:ascii="Arial Narrow" w:hAnsi="Arial Narrow"/>
        </w:rPr>
        <w:t>i umowie</w:t>
      </w:r>
      <w:r w:rsidRPr="0090792B">
        <w:rPr>
          <w:rFonts w:ascii="Arial Narrow" w:hAnsi="Arial Narrow"/>
        </w:rPr>
        <w:t>.</w:t>
      </w:r>
    </w:p>
    <w:p w:rsidR="00D52DBE" w:rsidRPr="0090792B" w:rsidRDefault="00D52DBE" w:rsidP="00045C7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 Narrow" w:eastAsia="Times New Roman" w:hAnsi="Arial Narrow"/>
          <w:u w:val="single"/>
          <w:lang w:eastAsia="pl-PL"/>
        </w:rPr>
      </w:pP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-Bold"/>
          <w:b/>
          <w:bCs/>
          <w:u w:val="single"/>
        </w:rPr>
      </w:pPr>
      <w:r w:rsidRPr="0090792B">
        <w:rPr>
          <w:rFonts w:ascii="Arial Narrow" w:hAnsi="Arial Narrow" w:cs="Verdana-Bold"/>
          <w:b/>
          <w:bCs/>
          <w:u w:val="single"/>
        </w:rPr>
        <w:t>OPIS SPOSOBU OBLICZENIA CENY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Verdana"/>
        </w:rPr>
      </w:pPr>
      <w:r w:rsidRPr="0090792B">
        <w:rPr>
          <w:rFonts w:ascii="Arial Narrow" w:eastAsia="Arial Unicode MS" w:hAnsi="Arial Narrow"/>
        </w:rPr>
        <w:t xml:space="preserve">1. </w:t>
      </w:r>
      <w:r w:rsidRPr="0090792B">
        <w:rPr>
          <w:rFonts w:ascii="Arial Narrow" w:hAnsi="Arial Narrow" w:cs="Verdana"/>
        </w:rPr>
        <w:t>Cena oferty musi uwzględniać wszelkie elementy, niezbędne do pełnego zrealizowania zamówienia. Po stronie wykonawcy leżą wszelkie koszty.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Verdana"/>
        </w:rPr>
      </w:pPr>
      <w:r w:rsidRPr="0090792B">
        <w:rPr>
          <w:rFonts w:ascii="Arial Narrow" w:eastAsia="Arial Unicode MS" w:hAnsi="Arial Narrow"/>
        </w:rPr>
        <w:t xml:space="preserve">2. </w:t>
      </w:r>
      <w:r w:rsidRPr="0090792B">
        <w:rPr>
          <w:rFonts w:ascii="Arial Narrow" w:hAnsi="Arial Narrow" w:cs="Verdana"/>
        </w:rPr>
        <w:t>Do oceny ofert zamawiający przyjmie cenę brutto.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</w:rPr>
        <w:t xml:space="preserve">3. Cena powinna być podana w PLN cyfrowo i słownie z wyodrębnieniem podatku VAT z dokładnością do dwóch miejsc </w:t>
      </w:r>
      <w:r w:rsidRPr="0090792B">
        <w:rPr>
          <w:rFonts w:ascii="Arial Narrow" w:eastAsia="Arial Unicode MS" w:hAnsi="Arial Narrow"/>
        </w:rPr>
        <w:br/>
        <w:t>po przecinku.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</w:rPr>
        <w:t>4. Cena określona przez oferenta powinna obowiązywać przez okres ważności umowy.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Verdana"/>
        </w:rPr>
      </w:pPr>
      <w:r w:rsidRPr="0090792B">
        <w:rPr>
          <w:rFonts w:ascii="Arial Narrow" w:hAnsi="Arial Narrow" w:cs="Verdana"/>
        </w:rPr>
        <w:t>5. Wszelkie rozliczenia między Zmawiającym a Wykonawcą prowadzone będą w złotych polskich.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Verdana"/>
        </w:rPr>
      </w:pPr>
      <w:r w:rsidRPr="0090792B">
        <w:rPr>
          <w:rFonts w:ascii="Arial Narrow" w:hAnsi="Arial Narrow" w:cs="Verdana"/>
        </w:rPr>
        <w:lastRenderedPageBreak/>
        <w:t>6</w:t>
      </w:r>
      <w:r w:rsidRPr="0090792B">
        <w:rPr>
          <w:rFonts w:ascii="Arial Narrow" w:hAnsi="Arial Narrow" w:cs="Verdana"/>
          <w:b/>
        </w:rPr>
        <w:t xml:space="preserve">. </w:t>
      </w:r>
      <w:r w:rsidRPr="0090792B">
        <w:rPr>
          <w:rFonts w:ascii="Arial Narrow" w:hAnsi="Arial Narrow" w:cs="Verdana"/>
        </w:rPr>
        <w:t xml:space="preserve">Jeżeli złożono ofertę, której wybór prowadziłby do powstania u Zamawiającego obowiązku podatkowego zgodnie </w:t>
      </w:r>
      <w:r w:rsidRPr="0090792B">
        <w:rPr>
          <w:rFonts w:ascii="Arial Narrow" w:hAnsi="Arial Narrow" w:cs="Verdana"/>
        </w:rPr>
        <w:br/>
        <w:t>z przepisami o podatku od towarów i usług, Zamawiający w celu oceny takiej oferty dolicza do przedstawionej w niej ceny podatek od towarów i usług, który miałby obowiązek rozliczyć zgodnie z tymi przepisami.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 Unicode MS" w:hAnsi="Arial Narrow"/>
        </w:rPr>
      </w:pPr>
      <w:r w:rsidRPr="0090792B">
        <w:rPr>
          <w:rFonts w:ascii="Arial Narrow" w:hAnsi="Arial Narrow" w:cs="Verdana"/>
        </w:rPr>
        <w:t xml:space="preserve">7. Wykonawca, składając ofertę, informuje Zamawiającego, czy wybór oferty będzie prowadzić do powstania </w:t>
      </w:r>
      <w:r w:rsidR="006B6716" w:rsidRPr="0090792B">
        <w:rPr>
          <w:rFonts w:ascii="Arial Narrow" w:hAnsi="Arial Narrow" w:cs="Verdana"/>
        </w:rPr>
        <w:br/>
      </w:r>
      <w:r w:rsidRPr="0090792B">
        <w:rPr>
          <w:rFonts w:ascii="Arial Narrow" w:hAnsi="Arial Narrow" w:cs="Verdana"/>
        </w:rPr>
        <w:t>u Zamawiającego obowiązku podatkowego, wskazując nazwę (rodzaj) towaru lub usługi, których dostawa lub świadczenie będzie prowadzić do jego powstania, oraz wskazując ich wartość bez kwoty podatku.</w:t>
      </w:r>
    </w:p>
    <w:p w:rsidR="00A85A4F" w:rsidRPr="0090792B" w:rsidRDefault="00A85A4F" w:rsidP="00045C7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Verdana-Bold"/>
          <w:b/>
          <w:bCs/>
        </w:rPr>
      </w:pPr>
    </w:p>
    <w:p w:rsidR="00A85A4F" w:rsidRPr="0090792B" w:rsidRDefault="00A85A4F" w:rsidP="00045C7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Verdana-Bold"/>
          <w:b/>
          <w:bCs/>
          <w:u w:val="single"/>
        </w:rPr>
      </w:pPr>
      <w:r w:rsidRPr="0090792B">
        <w:rPr>
          <w:rFonts w:ascii="Arial Narrow" w:hAnsi="Arial Narrow" w:cs="Verdana-Bold"/>
          <w:b/>
          <w:bCs/>
          <w:u w:val="single"/>
        </w:rPr>
        <w:t xml:space="preserve">OPIS KRYTERIÓW, KTÓRYMI ZAMAWIAJĄCY BĘDZIE SIĘ KIEROWAŁ PRZY WYBORZE OFERTY, WRAZ </w:t>
      </w:r>
      <w:r w:rsidRPr="0090792B">
        <w:rPr>
          <w:rFonts w:ascii="Arial Narrow" w:hAnsi="Arial Narrow" w:cs="Verdana-Bold"/>
          <w:b/>
          <w:bCs/>
          <w:u w:val="single"/>
        </w:rPr>
        <w:br/>
        <w:t>Z PODANIEM WAG TYCH KRYTERIÓW I SPOSOBU OCENY OFERT</w:t>
      </w:r>
    </w:p>
    <w:p w:rsidR="00924C76" w:rsidRPr="0090792B" w:rsidRDefault="00924C76" w:rsidP="00045C7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Verdana-Bold"/>
          <w:b/>
          <w:bCs/>
        </w:rPr>
      </w:pP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right="-530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</w:rPr>
        <w:t xml:space="preserve"> 1.</w:t>
      </w:r>
      <w:r w:rsidRPr="0090792B">
        <w:rPr>
          <w:rFonts w:ascii="Arial Narrow" w:eastAsia="Arial Unicode MS" w:hAnsi="Arial Narrow"/>
          <w:b/>
        </w:rPr>
        <w:t xml:space="preserve"> Kryteria oceny ofert</w:t>
      </w:r>
      <w:r w:rsidRPr="0090792B">
        <w:rPr>
          <w:rFonts w:ascii="Arial Narrow" w:eastAsia="Arial Unicode MS" w:hAnsi="Arial Narrow"/>
          <w:u w:val="single"/>
        </w:rPr>
        <w:t>:</w:t>
      </w:r>
      <w:r w:rsidRPr="0090792B">
        <w:rPr>
          <w:rFonts w:ascii="Arial Narrow" w:eastAsia="Arial Unicode MS" w:hAnsi="Arial Narrow"/>
        </w:rPr>
        <w:t xml:space="preserve"> zamawiający dokonując wyboru najkorzystniejszej oferty stosować będzie następujące kryterium:</w:t>
      </w:r>
    </w:p>
    <w:p w:rsidR="00A85A4F" w:rsidRPr="0090792B" w:rsidRDefault="00A85A4F" w:rsidP="00045C7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-530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  <w:b/>
        </w:rPr>
        <w:t xml:space="preserve">Kryterium A - </w:t>
      </w:r>
      <w:r w:rsidRPr="0090792B">
        <w:rPr>
          <w:rFonts w:ascii="Arial Narrow" w:eastAsia="Arial Unicode MS" w:hAnsi="Arial Narrow"/>
        </w:rPr>
        <w:t xml:space="preserve">cena oferty za </w:t>
      </w:r>
      <w:smartTag w:uri="urn:schemas-microsoft-com:office:smarttags" w:element="metricconverter">
        <w:smartTagPr>
          <w:attr w:name="ProductID" w:val="1 km"/>
        </w:smartTagPr>
        <w:r w:rsidRPr="0090792B">
          <w:rPr>
            <w:rFonts w:ascii="Arial Narrow" w:eastAsia="Arial Unicode MS" w:hAnsi="Arial Narrow"/>
          </w:rPr>
          <w:t>1 km</w:t>
        </w:r>
      </w:smartTag>
      <w:r w:rsidRPr="0090792B">
        <w:rPr>
          <w:rFonts w:ascii="Arial Narrow" w:eastAsia="Arial Unicode MS" w:hAnsi="Arial Narrow"/>
        </w:rPr>
        <w:t xml:space="preserve"> – 60 %</w:t>
      </w:r>
    </w:p>
    <w:p w:rsidR="00A85A4F" w:rsidRPr="0090792B" w:rsidRDefault="00A85A4F" w:rsidP="00045C7F">
      <w:pPr>
        <w:pStyle w:val="Tekstpodstawowy"/>
        <w:numPr>
          <w:ilvl w:val="0"/>
          <w:numId w:val="37"/>
        </w:numPr>
        <w:tabs>
          <w:tab w:val="clear" w:pos="900"/>
        </w:tabs>
        <w:suppressAutoHyphens/>
        <w:rPr>
          <w:rFonts w:ascii="Arial Narrow" w:hAnsi="Arial Narrow" w:cs="Arial"/>
          <w:bCs/>
          <w:sz w:val="22"/>
          <w:szCs w:val="22"/>
        </w:rPr>
      </w:pPr>
      <w:r w:rsidRPr="0090792B">
        <w:rPr>
          <w:rFonts w:ascii="Arial Narrow" w:hAnsi="Arial Narrow" w:cs="Arial"/>
          <w:b/>
          <w:bCs/>
          <w:sz w:val="22"/>
          <w:szCs w:val="22"/>
        </w:rPr>
        <w:t xml:space="preserve">Kryterium B – </w:t>
      </w:r>
      <w:r w:rsidRPr="0090792B">
        <w:rPr>
          <w:rFonts w:ascii="Arial Narrow" w:hAnsi="Arial Narrow" w:cs="Calibri,Bold"/>
          <w:bCs/>
          <w:sz w:val="22"/>
          <w:szCs w:val="22"/>
        </w:rPr>
        <w:t>czas podstawienia autobusu zastępczego do siedziby zamawiającego w razie awarii</w:t>
      </w:r>
      <w:r w:rsidRPr="0090792B">
        <w:rPr>
          <w:rFonts w:ascii="Arial Narrow" w:hAnsi="Arial Narrow" w:cs="Arial"/>
          <w:bCs/>
          <w:sz w:val="22"/>
          <w:szCs w:val="22"/>
        </w:rPr>
        <w:t xml:space="preserve"> – 40 %</w:t>
      </w:r>
    </w:p>
    <w:p w:rsidR="006B6716" w:rsidRPr="0090792B" w:rsidRDefault="006B6716" w:rsidP="00045C7F">
      <w:pPr>
        <w:widowControl w:val="0"/>
        <w:autoSpaceDE w:val="0"/>
        <w:autoSpaceDN w:val="0"/>
        <w:adjustRightInd w:val="0"/>
        <w:spacing w:after="0" w:line="240" w:lineRule="auto"/>
        <w:ind w:right="-530"/>
        <w:jc w:val="both"/>
        <w:rPr>
          <w:rFonts w:ascii="Arial Narrow" w:eastAsia="Arial Unicode MS" w:hAnsi="Arial Narrow"/>
          <w:sz w:val="6"/>
          <w:u w:val="single"/>
        </w:rPr>
      </w:pP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right="-530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  <w:u w:val="single"/>
        </w:rPr>
        <w:t>Opis sposobu oceny ofert</w:t>
      </w:r>
      <w:r w:rsidRPr="0090792B">
        <w:rPr>
          <w:rFonts w:ascii="Arial Narrow" w:eastAsia="Arial Unicode MS" w:hAnsi="Arial Narrow"/>
        </w:rPr>
        <w:t>:</w:t>
      </w: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right="-530"/>
        <w:jc w:val="both"/>
        <w:rPr>
          <w:rFonts w:ascii="Arial Narrow" w:eastAsia="Arial Unicode MS" w:hAnsi="Arial Narrow"/>
          <w:b/>
        </w:rPr>
      </w:pPr>
      <w:r w:rsidRPr="0090792B">
        <w:rPr>
          <w:rFonts w:ascii="Arial Narrow" w:eastAsia="Arial Unicode MS" w:hAnsi="Arial Narrow"/>
          <w:b/>
        </w:rPr>
        <w:t>Kryterium A - cena oferty</w:t>
      </w: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right="-530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</w:rPr>
        <w:t>Przy ocenie kryterium ceny Zamawiający będzie posługiwał się następującym wzorem:</w:t>
      </w:r>
    </w:p>
    <w:p w:rsidR="006B6716" w:rsidRPr="0090792B" w:rsidRDefault="006B6716" w:rsidP="00045C7F">
      <w:pPr>
        <w:widowControl w:val="0"/>
        <w:autoSpaceDE w:val="0"/>
        <w:autoSpaceDN w:val="0"/>
        <w:adjustRightInd w:val="0"/>
        <w:spacing w:after="0" w:line="240" w:lineRule="auto"/>
        <w:ind w:left="1068" w:right="-530" w:firstLine="348"/>
        <w:jc w:val="both"/>
        <w:rPr>
          <w:rFonts w:ascii="Arial Narrow" w:eastAsia="Arial Unicode MS" w:hAnsi="Arial Narrow"/>
          <w:b/>
          <w:sz w:val="6"/>
        </w:rPr>
      </w:pP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left="1068" w:right="-530" w:firstLine="348"/>
        <w:jc w:val="both"/>
        <w:rPr>
          <w:rFonts w:ascii="Arial Narrow" w:eastAsia="Arial Unicode MS" w:hAnsi="Arial Narrow"/>
          <w:b/>
        </w:rPr>
      </w:pPr>
      <w:proofErr w:type="spellStart"/>
      <w:r w:rsidRPr="0090792B">
        <w:rPr>
          <w:rFonts w:ascii="Arial Narrow" w:eastAsia="Arial Unicode MS" w:hAnsi="Arial Narrow"/>
          <w:b/>
        </w:rPr>
        <w:t>Ap</w:t>
      </w:r>
      <w:proofErr w:type="spellEnd"/>
      <w:r w:rsidRPr="0090792B">
        <w:rPr>
          <w:rFonts w:ascii="Arial Narrow" w:eastAsia="Arial Unicode MS" w:hAnsi="Arial Narrow"/>
          <w:b/>
        </w:rPr>
        <w:t xml:space="preserve"> = </w:t>
      </w:r>
      <w:proofErr w:type="spellStart"/>
      <w:r w:rsidRPr="0090792B">
        <w:rPr>
          <w:rFonts w:ascii="Arial Narrow" w:eastAsia="Arial Unicode MS" w:hAnsi="Arial Narrow"/>
          <w:b/>
        </w:rPr>
        <w:t>C</w:t>
      </w:r>
      <w:r w:rsidRPr="0090792B">
        <w:rPr>
          <w:rFonts w:ascii="Arial Narrow" w:eastAsia="Arial Unicode MS" w:hAnsi="Arial Narrow"/>
          <w:b/>
          <w:vertAlign w:val="subscript"/>
        </w:rPr>
        <w:t>min</w:t>
      </w:r>
      <w:proofErr w:type="spellEnd"/>
      <w:r w:rsidRPr="0090792B">
        <w:rPr>
          <w:rFonts w:ascii="Arial Narrow" w:eastAsia="Arial Unicode MS" w:hAnsi="Arial Narrow"/>
          <w:b/>
        </w:rPr>
        <w:t>/</w:t>
      </w:r>
      <w:proofErr w:type="spellStart"/>
      <w:r w:rsidRPr="0090792B">
        <w:rPr>
          <w:rFonts w:ascii="Arial Narrow" w:eastAsia="Arial Unicode MS" w:hAnsi="Arial Narrow"/>
          <w:b/>
        </w:rPr>
        <w:t>C</w:t>
      </w:r>
      <w:r w:rsidRPr="0090792B">
        <w:rPr>
          <w:rFonts w:ascii="Arial Narrow" w:eastAsia="Arial Unicode MS" w:hAnsi="Arial Narrow"/>
          <w:b/>
          <w:vertAlign w:val="subscript"/>
        </w:rPr>
        <w:t>bad</w:t>
      </w:r>
      <w:r w:rsidRPr="0090792B">
        <w:rPr>
          <w:rFonts w:ascii="Arial Narrow" w:eastAsia="Arial Unicode MS" w:hAnsi="Arial Narrow"/>
          <w:b/>
        </w:rPr>
        <w:t>x</w:t>
      </w:r>
      <w:proofErr w:type="spellEnd"/>
      <w:r w:rsidRPr="0090792B">
        <w:rPr>
          <w:rFonts w:ascii="Arial Narrow" w:eastAsia="Arial Unicode MS" w:hAnsi="Arial Narrow"/>
          <w:b/>
        </w:rPr>
        <w:t xml:space="preserve"> 60 pkt</w:t>
      </w: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left="360" w:right="-530"/>
        <w:jc w:val="both"/>
        <w:rPr>
          <w:rFonts w:ascii="Arial Narrow" w:eastAsia="Arial Unicode MS" w:hAnsi="Arial Narrow"/>
          <w:sz w:val="6"/>
        </w:rPr>
      </w:pP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0" w:line="240" w:lineRule="auto"/>
        <w:ind w:left="708" w:right="-530"/>
        <w:jc w:val="both"/>
        <w:rPr>
          <w:rFonts w:ascii="Arial Narrow" w:eastAsia="Arial Unicode MS" w:hAnsi="Arial Narrow"/>
        </w:rPr>
      </w:pPr>
      <w:r w:rsidRPr="0090792B">
        <w:rPr>
          <w:rFonts w:ascii="Arial Narrow" w:eastAsia="Arial Unicode MS" w:hAnsi="Arial Narrow"/>
        </w:rPr>
        <w:t>Gdzie: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0" w:line="240" w:lineRule="auto"/>
        <w:ind w:left="708" w:right="-530"/>
        <w:jc w:val="both"/>
        <w:rPr>
          <w:rFonts w:ascii="Arial Narrow" w:eastAsia="Arial Unicode MS" w:hAnsi="Arial Narrow"/>
        </w:rPr>
      </w:pPr>
      <w:proofErr w:type="spellStart"/>
      <w:r w:rsidRPr="0090792B">
        <w:rPr>
          <w:rFonts w:ascii="Arial Narrow" w:eastAsia="Arial Unicode MS" w:hAnsi="Arial Narrow"/>
        </w:rPr>
        <w:t>Ap</w:t>
      </w:r>
      <w:proofErr w:type="spellEnd"/>
      <w:r w:rsidRPr="0090792B">
        <w:rPr>
          <w:rFonts w:ascii="Arial Narrow" w:eastAsia="Arial Unicode MS" w:hAnsi="Arial Narrow"/>
        </w:rPr>
        <w:tab/>
        <w:t>- ilość punktów obliczona dla oferty badanej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0" w:line="240" w:lineRule="auto"/>
        <w:ind w:left="708" w:right="-530"/>
        <w:jc w:val="both"/>
        <w:rPr>
          <w:rFonts w:ascii="Arial Narrow" w:eastAsia="Arial Unicode MS" w:hAnsi="Arial Narrow"/>
        </w:rPr>
      </w:pPr>
      <w:proofErr w:type="spellStart"/>
      <w:r w:rsidRPr="0090792B">
        <w:rPr>
          <w:rFonts w:ascii="Arial Narrow" w:eastAsia="Arial Unicode MS" w:hAnsi="Arial Narrow"/>
        </w:rPr>
        <w:t>C</w:t>
      </w:r>
      <w:r w:rsidRPr="0090792B">
        <w:rPr>
          <w:rFonts w:ascii="Arial Narrow" w:eastAsia="Arial Unicode MS" w:hAnsi="Arial Narrow"/>
          <w:vertAlign w:val="subscript"/>
        </w:rPr>
        <w:t>min</w:t>
      </w:r>
      <w:proofErr w:type="spellEnd"/>
      <w:r w:rsidRPr="0090792B">
        <w:rPr>
          <w:rFonts w:ascii="Arial Narrow" w:eastAsia="Arial Unicode MS" w:hAnsi="Arial Narrow"/>
        </w:rPr>
        <w:tab/>
        <w:t>- cena najtańszej oferty spośród złożonych niepodlegających odrzuceniu</w:t>
      </w:r>
    </w:p>
    <w:p w:rsidR="00A85A4F" w:rsidRPr="0090792B" w:rsidRDefault="00A85A4F" w:rsidP="00924C76">
      <w:pPr>
        <w:widowControl w:val="0"/>
        <w:autoSpaceDE w:val="0"/>
        <w:autoSpaceDN w:val="0"/>
        <w:adjustRightInd w:val="0"/>
        <w:spacing w:after="0" w:line="240" w:lineRule="auto"/>
        <w:ind w:left="708" w:right="-530"/>
        <w:jc w:val="both"/>
        <w:rPr>
          <w:rFonts w:ascii="Arial Narrow" w:eastAsia="Arial Unicode MS" w:hAnsi="Arial Narrow"/>
        </w:rPr>
      </w:pPr>
      <w:proofErr w:type="spellStart"/>
      <w:r w:rsidRPr="0090792B">
        <w:rPr>
          <w:rFonts w:ascii="Arial Narrow" w:eastAsia="Arial Unicode MS" w:hAnsi="Arial Narrow"/>
        </w:rPr>
        <w:t>C</w:t>
      </w:r>
      <w:r w:rsidRPr="0090792B">
        <w:rPr>
          <w:rFonts w:ascii="Arial Narrow" w:eastAsia="Arial Unicode MS" w:hAnsi="Arial Narrow"/>
          <w:vertAlign w:val="subscript"/>
        </w:rPr>
        <w:t>bad</w:t>
      </w:r>
      <w:proofErr w:type="spellEnd"/>
      <w:r w:rsidRPr="0090792B">
        <w:rPr>
          <w:rFonts w:ascii="Arial Narrow" w:eastAsia="Arial Unicode MS" w:hAnsi="Arial Narrow"/>
        </w:rPr>
        <w:tab/>
        <w:t>- cena badanej oferty</w:t>
      </w:r>
    </w:p>
    <w:p w:rsidR="00A85A4F" w:rsidRPr="0090792B" w:rsidRDefault="00A85A4F" w:rsidP="00045C7F">
      <w:pPr>
        <w:widowControl w:val="0"/>
        <w:autoSpaceDE w:val="0"/>
        <w:autoSpaceDN w:val="0"/>
        <w:adjustRightInd w:val="0"/>
        <w:spacing w:after="0" w:line="240" w:lineRule="auto"/>
        <w:ind w:left="360" w:right="-530"/>
        <w:jc w:val="both"/>
        <w:rPr>
          <w:rFonts w:ascii="Arial Narrow" w:eastAsia="Arial Unicode MS" w:hAnsi="Arial Narrow"/>
          <w:sz w:val="6"/>
        </w:rPr>
      </w:pPr>
    </w:p>
    <w:p w:rsidR="00A85A4F" w:rsidRPr="0090792B" w:rsidRDefault="00A85A4F" w:rsidP="00045C7F">
      <w:pPr>
        <w:pStyle w:val="Tekstpodstawowy"/>
        <w:suppressAutoHyphens/>
        <w:rPr>
          <w:rFonts w:ascii="Arial Narrow" w:hAnsi="Arial Narrow" w:cs="Arial"/>
          <w:b/>
          <w:bCs/>
          <w:sz w:val="22"/>
          <w:szCs w:val="22"/>
        </w:rPr>
      </w:pPr>
      <w:r w:rsidRPr="0090792B">
        <w:rPr>
          <w:rFonts w:ascii="Arial Narrow" w:hAnsi="Arial Narrow" w:cs="Arial"/>
          <w:b/>
          <w:bCs/>
          <w:sz w:val="22"/>
          <w:szCs w:val="22"/>
        </w:rPr>
        <w:t xml:space="preserve">Kryterium B – </w:t>
      </w:r>
      <w:r w:rsidRPr="0090792B">
        <w:rPr>
          <w:rFonts w:ascii="Arial Narrow" w:hAnsi="Arial Narrow" w:cs="Calibri,Bold"/>
          <w:b/>
          <w:bCs/>
          <w:sz w:val="22"/>
          <w:szCs w:val="22"/>
        </w:rPr>
        <w:t>czas podstawienia autobusu zastępczego w razie awarii</w:t>
      </w:r>
      <w:r w:rsidRPr="0090792B">
        <w:rPr>
          <w:rFonts w:ascii="Arial Narrow" w:hAnsi="Arial Narrow" w:cs="Arial"/>
          <w:b/>
          <w:bCs/>
          <w:sz w:val="22"/>
          <w:szCs w:val="22"/>
        </w:rPr>
        <w:t xml:space="preserve">. </w:t>
      </w:r>
    </w:p>
    <w:p w:rsidR="00A85A4F" w:rsidRPr="0090792B" w:rsidRDefault="00A85A4F" w:rsidP="00045C7F">
      <w:pPr>
        <w:pStyle w:val="Tekstpodstawowy"/>
        <w:suppressAutoHyphens/>
        <w:rPr>
          <w:rFonts w:ascii="Arial Narrow" w:hAnsi="Arial Narrow" w:cs="Calibri"/>
          <w:sz w:val="22"/>
          <w:szCs w:val="22"/>
        </w:rPr>
      </w:pPr>
      <w:r w:rsidRPr="0090792B">
        <w:rPr>
          <w:rFonts w:ascii="Arial Narrow" w:hAnsi="Arial Narrow" w:cs="Calibri"/>
          <w:sz w:val="22"/>
          <w:szCs w:val="22"/>
        </w:rPr>
        <w:t>Czas podstawienia autobusu zastępczego do siedziby zamawiającego nie może być dłuższy niż 30 minut.</w:t>
      </w:r>
    </w:p>
    <w:p w:rsidR="00A85A4F" w:rsidRPr="0090792B" w:rsidRDefault="00A85A4F" w:rsidP="00045C7F">
      <w:pPr>
        <w:pStyle w:val="Tekstpodstawowy"/>
        <w:suppressAutoHyphens/>
        <w:rPr>
          <w:rFonts w:ascii="Arial Narrow" w:eastAsia="Arial Unicode MS" w:hAnsi="Arial Narrow"/>
          <w:b/>
          <w:sz w:val="22"/>
          <w:szCs w:val="22"/>
        </w:rPr>
      </w:pPr>
      <w:r w:rsidRPr="0090792B">
        <w:rPr>
          <w:rFonts w:ascii="Arial Narrow" w:hAnsi="Arial Narrow" w:cs="Calibri"/>
          <w:sz w:val="22"/>
          <w:szCs w:val="22"/>
        </w:rPr>
        <w:t xml:space="preserve">W przypadku braku podania czasu podstawienia autobusu zastępczego Zamawiający uzna, że czas ten wynosi ponad </w:t>
      </w:r>
      <w:r w:rsidRPr="0090792B">
        <w:rPr>
          <w:rFonts w:ascii="Arial Narrow" w:hAnsi="Arial Narrow" w:cs="Calibri"/>
          <w:sz w:val="22"/>
          <w:szCs w:val="22"/>
        </w:rPr>
        <w:br/>
        <w:t xml:space="preserve">30 minut. </w:t>
      </w:r>
      <w:r w:rsidRPr="0090792B">
        <w:rPr>
          <w:rFonts w:ascii="Arial Narrow" w:eastAsia="Arial Unicode MS" w:hAnsi="Arial Narrow"/>
          <w:b/>
          <w:sz w:val="22"/>
          <w:szCs w:val="22"/>
        </w:rPr>
        <w:tab/>
      </w:r>
      <w:r w:rsidRPr="0090792B">
        <w:rPr>
          <w:rFonts w:ascii="Arial Narrow" w:eastAsia="Arial Unicode MS" w:hAnsi="Arial Narrow"/>
          <w:b/>
          <w:sz w:val="22"/>
          <w:szCs w:val="22"/>
        </w:rPr>
        <w:tab/>
      </w:r>
      <w:r w:rsidRPr="0090792B">
        <w:rPr>
          <w:rFonts w:ascii="Arial Narrow" w:eastAsia="Arial Unicode MS" w:hAnsi="Arial Narrow"/>
          <w:b/>
          <w:sz w:val="22"/>
          <w:szCs w:val="22"/>
        </w:rPr>
        <w:tab/>
      </w:r>
      <w:proofErr w:type="spellStart"/>
      <w:r w:rsidRPr="0090792B">
        <w:rPr>
          <w:rFonts w:ascii="Arial Narrow" w:eastAsia="Arial Unicode MS" w:hAnsi="Arial Narrow"/>
          <w:b/>
          <w:sz w:val="22"/>
          <w:szCs w:val="22"/>
        </w:rPr>
        <w:t>t</w:t>
      </w:r>
      <w:r w:rsidRPr="0090792B">
        <w:rPr>
          <w:rFonts w:ascii="Arial Narrow" w:eastAsia="Arial Unicode MS" w:hAnsi="Arial Narrow"/>
          <w:b/>
          <w:sz w:val="22"/>
          <w:szCs w:val="22"/>
          <w:vertAlign w:val="subscript"/>
        </w:rPr>
        <w:t>min</w:t>
      </w:r>
      <w:proofErr w:type="spellEnd"/>
    </w:p>
    <w:p w:rsidR="00A85A4F" w:rsidRPr="0090792B" w:rsidRDefault="00A85A4F" w:rsidP="00045C7F">
      <w:pPr>
        <w:pStyle w:val="Tekstpodstawowy"/>
        <w:suppressAutoHyphens/>
        <w:ind w:left="708" w:firstLine="708"/>
        <w:rPr>
          <w:rFonts w:ascii="Arial Narrow" w:eastAsia="Arial Unicode MS" w:hAnsi="Arial Narrow"/>
          <w:b/>
          <w:sz w:val="22"/>
          <w:szCs w:val="22"/>
        </w:rPr>
      </w:pPr>
      <w:r w:rsidRPr="0090792B">
        <w:rPr>
          <w:rFonts w:ascii="Arial Narrow" w:eastAsia="Arial Unicode MS" w:hAnsi="Arial Narrow"/>
          <w:b/>
          <w:sz w:val="22"/>
          <w:szCs w:val="22"/>
        </w:rPr>
        <w:t xml:space="preserve">Bp = ----------------------- x 40 pkt </w:t>
      </w:r>
    </w:p>
    <w:p w:rsidR="00A85A4F" w:rsidRPr="0090792B" w:rsidRDefault="00A85A4F" w:rsidP="00045C7F">
      <w:pPr>
        <w:pStyle w:val="Tekstpodstawowy"/>
        <w:suppressAutoHyphens/>
        <w:ind w:left="1416" w:firstLine="708"/>
        <w:rPr>
          <w:rFonts w:ascii="Arial Narrow" w:eastAsia="Arial Unicode MS" w:hAnsi="Arial Narrow"/>
          <w:b/>
          <w:sz w:val="22"/>
          <w:szCs w:val="22"/>
          <w:vertAlign w:val="subscript"/>
        </w:rPr>
      </w:pPr>
      <w:proofErr w:type="spellStart"/>
      <w:r w:rsidRPr="0090792B">
        <w:rPr>
          <w:rFonts w:ascii="Arial Narrow" w:eastAsia="Arial Unicode MS" w:hAnsi="Arial Narrow"/>
          <w:b/>
          <w:sz w:val="22"/>
          <w:szCs w:val="22"/>
        </w:rPr>
        <w:t>t</w:t>
      </w:r>
      <w:r w:rsidRPr="0090792B">
        <w:rPr>
          <w:rFonts w:ascii="Arial Narrow" w:eastAsia="Arial Unicode MS" w:hAnsi="Arial Narrow"/>
          <w:b/>
          <w:sz w:val="22"/>
          <w:szCs w:val="22"/>
          <w:vertAlign w:val="subscript"/>
        </w:rPr>
        <w:t>bad</w:t>
      </w:r>
      <w:proofErr w:type="spellEnd"/>
    </w:p>
    <w:p w:rsidR="00A85A4F" w:rsidRPr="0090792B" w:rsidRDefault="00A85A4F" w:rsidP="00924C76">
      <w:pPr>
        <w:pStyle w:val="Tekstpodstawowy"/>
        <w:suppressAutoHyphens/>
        <w:ind w:left="708"/>
        <w:rPr>
          <w:rFonts w:ascii="Arial Narrow" w:eastAsia="Arial Unicode MS" w:hAnsi="Arial Narrow"/>
          <w:sz w:val="22"/>
          <w:szCs w:val="22"/>
        </w:rPr>
      </w:pPr>
      <w:r w:rsidRPr="0090792B">
        <w:rPr>
          <w:rFonts w:ascii="Arial Narrow" w:eastAsia="Arial Unicode MS" w:hAnsi="Arial Narrow"/>
          <w:sz w:val="22"/>
          <w:szCs w:val="22"/>
        </w:rPr>
        <w:t xml:space="preserve">Gdzie: </w:t>
      </w:r>
    </w:p>
    <w:p w:rsidR="00A85A4F" w:rsidRPr="0090792B" w:rsidRDefault="00A85A4F" w:rsidP="00924C76">
      <w:pPr>
        <w:pStyle w:val="Tekstpodstawowy"/>
        <w:suppressAutoHyphens/>
        <w:ind w:left="708"/>
        <w:rPr>
          <w:rFonts w:ascii="Arial Narrow" w:eastAsia="Arial Unicode MS" w:hAnsi="Arial Narrow"/>
          <w:sz w:val="22"/>
          <w:szCs w:val="22"/>
        </w:rPr>
      </w:pPr>
      <w:r w:rsidRPr="0090792B">
        <w:rPr>
          <w:rFonts w:ascii="Arial Narrow" w:eastAsia="Arial Unicode MS" w:hAnsi="Arial Narrow"/>
          <w:b/>
          <w:sz w:val="22"/>
          <w:szCs w:val="22"/>
        </w:rPr>
        <w:t>Bp</w:t>
      </w:r>
      <w:r w:rsidRPr="0090792B">
        <w:rPr>
          <w:rFonts w:ascii="Arial Narrow" w:eastAsia="Arial Unicode MS" w:hAnsi="Arial Narrow"/>
          <w:sz w:val="22"/>
          <w:szCs w:val="22"/>
        </w:rPr>
        <w:t xml:space="preserve"> – liczba punktów przyznana ofercie za spełnianie kryterium </w:t>
      </w:r>
    </w:p>
    <w:p w:rsidR="00A85A4F" w:rsidRPr="0090792B" w:rsidRDefault="00A85A4F" w:rsidP="00924C76">
      <w:pPr>
        <w:pStyle w:val="Tekstpodstawowy"/>
        <w:suppressAutoHyphens/>
        <w:ind w:left="708"/>
        <w:rPr>
          <w:rFonts w:ascii="Arial Narrow" w:eastAsia="Arial Unicode MS" w:hAnsi="Arial Narrow"/>
          <w:sz w:val="22"/>
          <w:szCs w:val="22"/>
        </w:rPr>
      </w:pPr>
      <w:proofErr w:type="spellStart"/>
      <w:r w:rsidRPr="0090792B">
        <w:rPr>
          <w:rFonts w:ascii="Arial Narrow" w:eastAsia="Arial Unicode MS" w:hAnsi="Arial Narrow"/>
          <w:b/>
          <w:sz w:val="22"/>
          <w:szCs w:val="22"/>
        </w:rPr>
        <w:t>Bt</w:t>
      </w:r>
      <w:r w:rsidRPr="0090792B">
        <w:rPr>
          <w:rFonts w:ascii="Arial Narrow" w:eastAsia="Arial Unicode MS" w:hAnsi="Arial Narrow"/>
          <w:b/>
          <w:sz w:val="22"/>
          <w:szCs w:val="22"/>
          <w:vertAlign w:val="subscript"/>
        </w:rPr>
        <w:t>min</w:t>
      </w:r>
      <w:proofErr w:type="spellEnd"/>
      <w:r w:rsidRPr="0090792B">
        <w:rPr>
          <w:rFonts w:ascii="Arial Narrow" w:eastAsia="Arial Unicode MS" w:hAnsi="Arial Narrow"/>
          <w:b/>
          <w:sz w:val="22"/>
          <w:szCs w:val="22"/>
        </w:rPr>
        <w:tab/>
      </w:r>
      <w:r w:rsidRPr="0090792B">
        <w:rPr>
          <w:rFonts w:ascii="Arial Narrow" w:eastAsia="Arial Unicode MS" w:hAnsi="Arial Narrow"/>
          <w:sz w:val="22"/>
          <w:szCs w:val="22"/>
        </w:rPr>
        <w:t>- czas najniższy oferty spośród złożonych niepodlegających odrzuceniu</w:t>
      </w:r>
    </w:p>
    <w:p w:rsidR="00A85A4F" w:rsidRPr="0090792B" w:rsidRDefault="00A85A4F" w:rsidP="00924C76">
      <w:pPr>
        <w:pStyle w:val="Tekstpodstawowy"/>
        <w:suppressAutoHyphens/>
        <w:ind w:left="708"/>
        <w:rPr>
          <w:rFonts w:ascii="Arial Narrow" w:eastAsia="Arial Unicode MS" w:hAnsi="Arial Narrow"/>
          <w:sz w:val="22"/>
          <w:szCs w:val="22"/>
        </w:rPr>
      </w:pPr>
      <w:proofErr w:type="spellStart"/>
      <w:r w:rsidRPr="0090792B">
        <w:rPr>
          <w:rFonts w:ascii="Arial Narrow" w:eastAsia="Arial Unicode MS" w:hAnsi="Arial Narrow"/>
          <w:b/>
          <w:sz w:val="22"/>
          <w:szCs w:val="22"/>
        </w:rPr>
        <w:t>t</w:t>
      </w:r>
      <w:r w:rsidRPr="0090792B">
        <w:rPr>
          <w:rFonts w:ascii="Arial Narrow" w:eastAsia="Arial Unicode MS" w:hAnsi="Arial Narrow"/>
          <w:b/>
          <w:sz w:val="22"/>
          <w:szCs w:val="22"/>
          <w:vertAlign w:val="subscript"/>
        </w:rPr>
        <w:t>bad</w:t>
      </w:r>
      <w:proofErr w:type="spellEnd"/>
      <w:r w:rsidRPr="0090792B">
        <w:rPr>
          <w:rFonts w:ascii="Arial Narrow" w:eastAsia="Arial Unicode MS" w:hAnsi="Arial Narrow"/>
          <w:sz w:val="22"/>
          <w:szCs w:val="22"/>
        </w:rPr>
        <w:tab/>
        <w:t>- czas badanej oferty</w:t>
      </w:r>
    </w:p>
    <w:p w:rsidR="00A85A4F" w:rsidRPr="0090792B" w:rsidRDefault="00A85A4F" w:rsidP="00045C7F">
      <w:pPr>
        <w:pStyle w:val="Tekstpodstawowy"/>
        <w:suppressAutoHyphens/>
        <w:rPr>
          <w:rFonts w:ascii="Arial Narrow" w:eastAsia="Arial Unicode MS" w:hAnsi="Arial Narrow"/>
          <w:sz w:val="22"/>
          <w:szCs w:val="22"/>
        </w:rPr>
      </w:pPr>
    </w:p>
    <w:p w:rsidR="00A85A4F" w:rsidRPr="0090792B" w:rsidRDefault="00A85A4F" w:rsidP="00045C7F">
      <w:pPr>
        <w:pStyle w:val="Tekstpodstawowy"/>
        <w:suppressAutoHyphens/>
        <w:rPr>
          <w:rFonts w:ascii="Arial Narrow" w:hAnsi="Arial Narrow"/>
          <w:b/>
          <w:sz w:val="22"/>
          <w:szCs w:val="22"/>
        </w:rPr>
      </w:pPr>
      <w:r w:rsidRPr="0090792B">
        <w:rPr>
          <w:rFonts w:ascii="Arial Narrow" w:hAnsi="Arial Narrow"/>
          <w:sz w:val="22"/>
          <w:szCs w:val="22"/>
        </w:rPr>
        <w:t>2. Za najkorzystniejszą zostanie uznana oferta, która uzyska najwyższą liczbę punktów (Pn), będącą sumą punktów przyznanych w poszczególnych kryteriach:</w:t>
      </w:r>
    </w:p>
    <w:p w:rsidR="00A85A4F" w:rsidRPr="0090792B" w:rsidRDefault="00A85A4F" w:rsidP="00045C7F">
      <w:pPr>
        <w:pStyle w:val="Tekstpodstawowy"/>
        <w:suppressAutoHyphens/>
        <w:rPr>
          <w:rFonts w:ascii="Arial Narrow" w:hAnsi="Arial Narrow"/>
          <w:b/>
          <w:sz w:val="6"/>
          <w:szCs w:val="22"/>
        </w:rPr>
      </w:pPr>
    </w:p>
    <w:p w:rsidR="00A85A4F" w:rsidRPr="0090792B" w:rsidRDefault="006B6716" w:rsidP="00045C7F">
      <w:pPr>
        <w:pStyle w:val="Tekstpodstawowy"/>
        <w:suppressAutoHyphens/>
        <w:ind w:left="720"/>
        <w:rPr>
          <w:rFonts w:ascii="Arial Narrow" w:hAnsi="Arial Narrow"/>
          <w:b/>
          <w:sz w:val="22"/>
          <w:szCs w:val="22"/>
        </w:rPr>
      </w:pPr>
      <w:r w:rsidRPr="0090792B">
        <w:rPr>
          <w:rFonts w:ascii="Arial Narrow" w:hAnsi="Arial Narrow"/>
          <w:b/>
          <w:sz w:val="22"/>
          <w:szCs w:val="22"/>
        </w:rPr>
        <w:tab/>
      </w:r>
      <w:r w:rsidRPr="0090792B">
        <w:rPr>
          <w:rFonts w:ascii="Arial Narrow" w:hAnsi="Arial Narrow"/>
          <w:b/>
          <w:sz w:val="22"/>
          <w:szCs w:val="22"/>
        </w:rPr>
        <w:tab/>
      </w:r>
      <w:r w:rsidRPr="0090792B">
        <w:rPr>
          <w:rFonts w:ascii="Arial Narrow" w:hAnsi="Arial Narrow"/>
          <w:b/>
          <w:sz w:val="22"/>
          <w:szCs w:val="22"/>
        </w:rPr>
        <w:tab/>
      </w:r>
      <w:r w:rsidRPr="0090792B">
        <w:rPr>
          <w:rFonts w:ascii="Arial Narrow" w:hAnsi="Arial Narrow"/>
          <w:b/>
          <w:sz w:val="22"/>
          <w:szCs w:val="22"/>
        </w:rPr>
        <w:tab/>
      </w:r>
      <w:r w:rsidRPr="0090792B">
        <w:rPr>
          <w:rFonts w:ascii="Arial Narrow" w:hAnsi="Arial Narrow"/>
          <w:b/>
          <w:sz w:val="22"/>
          <w:szCs w:val="22"/>
        </w:rPr>
        <w:tab/>
      </w:r>
      <w:proofErr w:type="spellStart"/>
      <w:r w:rsidR="00A85A4F" w:rsidRPr="0090792B">
        <w:rPr>
          <w:rFonts w:ascii="Arial Narrow" w:hAnsi="Arial Narrow"/>
          <w:b/>
          <w:sz w:val="22"/>
          <w:szCs w:val="22"/>
        </w:rPr>
        <w:t>Pn</w:t>
      </w:r>
      <w:proofErr w:type="spellEnd"/>
      <w:r w:rsidR="00A85A4F" w:rsidRPr="0090792B">
        <w:rPr>
          <w:rFonts w:ascii="Arial Narrow" w:hAnsi="Arial Narrow"/>
          <w:b/>
          <w:sz w:val="22"/>
          <w:szCs w:val="22"/>
        </w:rPr>
        <w:t xml:space="preserve"> = </w:t>
      </w:r>
      <w:proofErr w:type="spellStart"/>
      <w:r w:rsidR="00A85A4F" w:rsidRPr="0090792B">
        <w:rPr>
          <w:rFonts w:ascii="Arial Narrow" w:hAnsi="Arial Narrow"/>
          <w:b/>
          <w:sz w:val="22"/>
          <w:szCs w:val="22"/>
        </w:rPr>
        <w:t>Ap</w:t>
      </w:r>
      <w:proofErr w:type="spellEnd"/>
      <w:r w:rsidR="00A85A4F" w:rsidRPr="0090792B">
        <w:rPr>
          <w:rFonts w:ascii="Arial Narrow" w:hAnsi="Arial Narrow"/>
          <w:b/>
          <w:sz w:val="22"/>
          <w:szCs w:val="22"/>
        </w:rPr>
        <w:t xml:space="preserve"> x 60% + Bp x 40%</w:t>
      </w:r>
    </w:p>
    <w:p w:rsidR="006B6716" w:rsidRPr="0090792B" w:rsidRDefault="006B6716" w:rsidP="00045C7F">
      <w:pPr>
        <w:pStyle w:val="Tekstpodstawowy"/>
        <w:suppressAutoHyphens/>
        <w:rPr>
          <w:rFonts w:ascii="Arial Narrow" w:hAnsi="Arial Narrow"/>
          <w:b/>
          <w:sz w:val="6"/>
          <w:szCs w:val="22"/>
        </w:rPr>
      </w:pPr>
    </w:p>
    <w:p w:rsidR="006B6716" w:rsidRPr="0090792B" w:rsidRDefault="006B6716" w:rsidP="00924C76">
      <w:pPr>
        <w:pStyle w:val="Tekstpodstawowy"/>
        <w:suppressAutoHyphens/>
        <w:spacing w:after="120"/>
        <w:rPr>
          <w:rFonts w:ascii="Arial Narrow" w:hAnsi="Arial Narrow"/>
          <w:sz w:val="22"/>
          <w:szCs w:val="22"/>
        </w:rPr>
      </w:pPr>
      <w:r w:rsidRPr="0090792B">
        <w:rPr>
          <w:rFonts w:ascii="Arial Narrow" w:hAnsi="Arial Narrow"/>
          <w:sz w:val="22"/>
          <w:szCs w:val="22"/>
        </w:rPr>
        <w:t>3.</w:t>
      </w:r>
      <w:r w:rsidR="00A85A4F" w:rsidRPr="0090792B">
        <w:rPr>
          <w:rFonts w:ascii="Arial Narrow" w:hAnsi="Arial Narrow"/>
          <w:sz w:val="22"/>
          <w:szCs w:val="22"/>
        </w:rPr>
        <w:t>Maksymalna liczba punktów, jaką może otrzymać oferta to 100 pkt.</w:t>
      </w:r>
    </w:p>
    <w:p w:rsidR="00A85A4F" w:rsidRPr="0090792B" w:rsidRDefault="006B6716" w:rsidP="00924C76">
      <w:pPr>
        <w:pStyle w:val="Tekstpodstawowy"/>
        <w:suppressAutoHyphens/>
        <w:spacing w:after="120"/>
        <w:rPr>
          <w:rFonts w:ascii="Arial Narrow" w:hAnsi="Arial Narrow"/>
          <w:sz w:val="22"/>
          <w:szCs w:val="22"/>
        </w:rPr>
      </w:pPr>
      <w:r w:rsidRPr="0090792B">
        <w:rPr>
          <w:rFonts w:ascii="Arial Narrow" w:hAnsi="Arial Narrow"/>
          <w:sz w:val="22"/>
          <w:szCs w:val="22"/>
        </w:rPr>
        <w:t xml:space="preserve">4. </w:t>
      </w:r>
      <w:r w:rsidR="00A85A4F" w:rsidRPr="0090792B">
        <w:rPr>
          <w:rFonts w:ascii="Arial Narrow" w:eastAsia="Arial Unicode MS" w:hAnsi="Arial Narrow"/>
          <w:sz w:val="22"/>
          <w:szCs w:val="22"/>
        </w:rPr>
        <w:t>Za najkorzystniejszą zostanie uznana oferta, która uzyska najwyższą ilość punktów spełniając jednocześnie wszystkie wymogi specyfikacji i ustawy PZP.</w:t>
      </w:r>
    </w:p>
    <w:p w:rsidR="006B6716" w:rsidRPr="0090792B" w:rsidRDefault="00924C76" w:rsidP="00924C76">
      <w:pPr>
        <w:spacing w:after="120" w:line="240" w:lineRule="auto"/>
        <w:rPr>
          <w:rFonts w:ascii="Arial Narrow" w:hAnsi="Arial Narrow" w:cs="Arial"/>
        </w:rPr>
      </w:pPr>
      <w:r w:rsidRPr="0090792B">
        <w:rPr>
          <w:rFonts w:ascii="Arial Narrow" w:eastAsia="Times New Roman" w:hAnsi="Arial Narrow"/>
          <w:lang w:eastAsia="pl-PL"/>
        </w:rPr>
        <w:t xml:space="preserve">5. </w:t>
      </w:r>
      <w:r w:rsidR="00C47605" w:rsidRPr="0090792B">
        <w:rPr>
          <w:rFonts w:ascii="Arial Narrow" w:hAnsi="Arial Narrow"/>
        </w:rPr>
        <w:t xml:space="preserve">Ofertę </w:t>
      </w:r>
      <w:r w:rsidR="0011761A" w:rsidRPr="0090792B">
        <w:rPr>
          <w:rFonts w:ascii="Arial Narrow" w:hAnsi="Arial Narrow"/>
        </w:rPr>
        <w:t xml:space="preserve">należy </w:t>
      </w:r>
      <w:r w:rsidR="00C47605" w:rsidRPr="0090792B">
        <w:rPr>
          <w:rFonts w:ascii="Arial Narrow" w:hAnsi="Arial Narrow"/>
        </w:rPr>
        <w:t xml:space="preserve">złożyć </w:t>
      </w:r>
      <w:r w:rsidR="006B6716" w:rsidRPr="0090792B">
        <w:rPr>
          <w:rFonts w:ascii="Arial Narrow" w:hAnsi="Arial Narrow"/>
        </w:rPr>
        <w:t xml:space="preserve">do </w:t>
      </w:r>
      <w:r w:rsidR="006B6716" w:rsidRPr="0090792B">
        <w:rPr>
          <w:rFonts w:ascii="Arial Narrow" w:hAnsi="Arial Narrow" w:cs="Arial"/>
          <w:b/>
        </w:rPr>
        <w:t xml:space="preserve">20 listopada </w:t>
      </w:r>
      <w:r w:rsidR="000119CB" w:rsidRPr="0090792B">
        <w:rPr>
          <w:rFonts w:ascii="Arial Narrow" w:hAnsi="Arial Narrow" w:cs="Arial"/>
          <w:b/>
        </w:rPr>
        <w:t>201</w:t>
      </w:r>
      <w:r w:rsidR="00F37799" w:rsidRPr="0090792B">
        <w:rPr>
          <w:rFonts w:ascii="Arial Narrow" w:hAnsi="Arial Narrow" w:cs="Arial"/>
          <w:b/>
        </w:rPr>
        <w:t>7</w:t>
      </w:r>
      <w:r w:rsidR="000119CB" w:rsidRPr="0090792B">
        <w:rPr>
          <w:rFonts w:ascii="Arial Narrow" w:hAnsi="Arial Narrow" w:cs="Arial"/>
          <w:b/>
        </w:rPr>
        <w:t xml:space="preserve"> r.</w:t>
      </w:r>
      <w:r w:rsidR="0011761A" w:rsidRPr="0090792B">
        <w:rPr>
          <w:rFonts w:ascii="Arial Narrow" w:hAnsi="Arial Narrow" w:cs="Arial"/>
        </w:rPr>
        <w:t xml:space="preserve">do godziny 15.00 </w:t>
      </w:r>
      <w:r w:rsidR="00C47605" w:rsidRPr="0090792B">
        <w:rPr>
          <w:rFonts w:ascii="Arial Narrow" w:hAnsi="Arial Narrow" w:cs="Arial"/>
        </w:rPr>
        <w:t>na wzorze stanowiącym załącznik nr 1 do zapytania.</w:t>
      </w:r>
    </w:p>
    <w:p w:rsidR="00C47605" w:rsidRPr="0090792B" w:rsidRDefault="006B6716" w:rsidP="00924C76">
      <w:pPr>
        <w:spacing w:after="120" w:line="240" w:lineRule="auto"/>
        <w:rPr>
          <w:rFonts w:ascii="Arial Narrow" w:hAnsi="Arial Narrow" w:cs="Arial"/>
        </w:rPr>
      </w:pPr>
      <w:r w:rsidRPr="0090792B">
        <w:rPr>
          <w:rFonts w:ascii="Arial Narrow" w:hAnsi="Arial Narrow" w:cs="Arial"/>
        </w:rPr>
        <w:t xml:space="preserve">6. </w:t>
      </w:r>
      <w:r w:rsidR="00C47605" w:rsidRPr="0090792B">
        <w:rPr>
          <w:rFonts w:ascii="Arial Narrow" w:hAnsi="Arial Narrow" w:cs="Arial"/>
        </w:rPr>
        <w:t>Dopuszcza się złożenie oferty</w:t>
      </w:r>
      <w:r w:rsidR="00B4775A" w:rsidRPr="0090792B">
        <w:rPr>
          <w:rFonts w:ascii="Arial Narrow" w:hAnsi="Arial Narrow" w:cs="Arial"/>
        </w:rPr>
        <w:t xml:space="preserve"> wraz z załącznikami </w:t>
      </w:r>
      <w:r w:rsidR="00C47605" w:rsidRPr="0090792B">
        <w:rPr>
          <w:rFonts w:ascii="Arial Narrow" w:hAnsi="Arial Narrow"/>
          <w:i/>
        </w:rPr>
        <w:t>(decyduje data wpływu oferty do Zamawiającego)</w:t>
      </w:r>
      <w:r w:rsidR="00C47605" w:rsidRPr="0090792B">
        <w:rPr>
          <w:rFonts w:ascii="Arial Narrow" w:hAnsi="Arial Narrow" w:cs="Arial"/>
        </w:rPr>
        <w:t>:</w:t>
      </w:r>
    </w:p>
    <w:p w:rsidR="00283A6F" w:rsidRPr="0090792B" w:rsidRDefault="00283A6F" w:rsidP="00924C76">
      <w:pPr>
        <w:spacing w:after="120" w:line="240" w:lineRule="auto"/>
        <w:ind w:left="705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90792B">
        <w:rPr>
          <w:rFonts w:ascii="Arial Narrow" w:eastAsia="Times New Roman" w:hAnsi="Arial Narrow"/>
          <w:lang w:eastAsia="pl-PL"/>
        </w:rPr>
        <w:t xml:space="preserve">1) w formie pisemnej na adres: Ośrodek Szkolno-Wychowawczy dla Dzieci Głuchych im. św. F. Smaldone </w:t>
      </w:r>
      <w:r w:rsidR="006B6716" w:rsidRPr="0090792B">
        <w:rPr>
          <w:rFonts w:ascii="Arial Narrow" w:eastAsia="Times New Roman" w:hAnsi="Arial Narrow"/>
          <w:lang w:eastAsia="pl-PL"/>
        </w:rPr>
        <w:br/>
      </w:r>
      <w:r w:rsidRPr="0090792B">
        <w:rPr>
          <w:rFonts w:ascii="Arial Narrow" w:eastAsia="Times New Roman" w:hAnsi="Arial Narrow"/>
          <w:lang w:eastAsia="pl-PL"/>
        </w:rPr>
        <w:t xml:space="preserve">w Olecku ul. Słowiańska 2, 19-400 Olecko z dopiskiem „Oferta na </w:t>
      </w:r>
      <w:r w:rsidR="00B4775A" w:rsidRPr="0090792B">
        <w:rPr>
          <w:rFonts w:ascii="Arial Narrow" w:eastAsia="Times New Roman" w:hAnsi="Arial Narrow"/>
          <w:lang w:eastAsia="pl-PL"/>
        </w:rPr>
        <w:t xml:space="preserve">usługę </w:t>
      </w:r>
      <w:r w:rsidR="006B6716" w:rsidRPr="0090792B">
        <w:rPr>
          <w:rFonts w:ascii="Arial Narrow" w:eastAsia="Times New Roman" w:hAnsi="Arial Narrow"/>
          <w:lang w:eastAsia="pl-PL"/>
        </w:rPr>
        <w:t>transportową</w:t>
      </w:r>
      <w:r w:rsidRPr="0090792B">
        <w:rPr>
          <w:rFonts w:ascii="Arial Narrow" w:eastAsia="Times New Roman" w:hAnsi="Arial Narrow"/>
          <w:lang w:eastAsia="pl-PL"/>
        </w:rPr>
        <w:t>na potrzeby projektu "Równy start w przyszłość”, </w:t>
      </w:r>
    </w:p>
    <w:p w:rsidR="00283A6F" w:rsidRPr="0090792B" w:rsidRDefault="00283A6F" w:rsidP="00924C76">
      <w:pPr>
        <w:spacing w:after="120" w:line="240" w:lineRule="auto"/>
        <w:ind w:left="705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90792B">
        <w:rPr>
          <w:rFonts w:ascii="Arial Narrow" w:eastAsia="Times New Roman" w:hAnsi="Arial Narrow"/>
          <w:lang w:eastAsia="pl-PL"/>
        </w:rPr>
        <w:t>2) za pośrednictwem faksu na numer: (87) 520 30</w:t>
      </w:r>
      <w:r w:rsidR="00D750D8" w:rsidRPr="0090792B">
        <w:rPr>
          <w:rFonts w:ascii="Arial" w:eastAsia="Times New Roman" w:hAnsi="Arial" w:cs="Arial"/>
          <w:lang w:eastAsia="pl-PL"/>
        </w:rPr>
        <w:t xml:space="preserve"> </w:t>
      </w:r>
      <w:r w:rsidRPr="0090792B">
        <w:rPr>
          <w:rFonts w:ascii="Arial Narrow" w:eastAsia="Times New Roman" w:hAnsi="Arial Narrow"/>
          <w:lang w:eastAsia="pl-PL"/>
        </w:rPr>
        <w:t>63, </w:t>
      </w:r>
    </w:p>
    <w:p w:rsidR="00B4775A" w:rsidRPr="0090792B" w:rsidRDefault="00B4775A" w:rsidP="00924C76">
      <w:pPr>
        <w:spacing w:after="120" w:line="240" w:lineRule="auto"/>
        <w:ind w:left="705"/>
        <w:jc w:val="both"/>
        <w:textAlignment w:val="baseline"/>
        <w:rPr>
          <w:rFonts w:ascii="Arial Narrow" w:eastAsia="Times New Roman" w:hAnsi="Arial Narrow"/>
          <w:lang w:eastAsia="pl-PL"/>
        </w:rPr>
      </w:pPr>
      <w:r w:rsidRPr="0090792B">
        <w:rPr>
          <w:rFonts w:ascii="Arial Narrow" w:eastAsia="Times New Roman" w:hAnsi="Arial Narrow"/>
          <w:lang w:eastAsia="pl-PL"/>
        </w:rPr>
        <w:t xml:space="preserve">3) za pośrednictwem e-mail </w:t>
      </w:r>
      <w:r w:rsidR="002C579E" w:rsidRPr="0090792B">
        <w:rPr>
          <w:rFonts w:ascii="Arial Narrow" w:eastAsia="Times New Roman" w:hAnsi="Arial Narrow"/>
          <w:lang w:eastAsia="pl-PL"/>
        </w:rPr>
        <w:t>– skan doku</w:t>
      </w:r>
      <w:r w:rsidRPr="0090792B">
        <w:rPr>
          <w:rFonts w:ascii="Arial Narrow" w:eastAsia="Times New Roman" w:hAnsi="Arial Narrow"/>
          <w:lang w:eastAsia="pl-PL"/>
        </w:rPr>
        <w:t>m</w:t>
      </w:r>
      <w:r w:rsidR="002C579E" w:rsidRPr="0090792B">
        <w:rPr>
          <w:rFonts w:ascii="Arial Narrow" w:eastAsia="Times New Roman" w:hAnsi="Arial Narrow"/>
          <w:lang w:eastAsia="pl-PL"/>
        </w:rPr>
        <w:t>e</w:t>
      </w:r>
      <w:r w:rsidRPr="0090792B">
        <w:rPr>
          <w:rFonts w:ascii="Arial Narrow" w:eastAsia="Times New Roman" w:hAnsi="Arial Narrow"/>
          <w:lang w:eastAsia="pl-PL"/>
        </w:rPr>
        <w:t xml:space="preserve">ntacji przesłać na adres: </w:t>
      </w:r>
      <w:hyperlink r:id="rId9" w:history="1">
        <w:r w:rsidRPr="0090792B">
          <w:rPr>
            <w:rStyle w:val="Hipercze"/>
            <w:rFonts w:ascii="Arial Narrow" w:eastAsia="Times New Roman" w:hAnsi="Arial Narrow"/>
            <w:color w:val="auto"/>
            <w:lang w:eastAsia="pl-PL"/>
          </w:rPr>
          <w:t>projekt.osw@wp.pl</w:t>
        </w:r>
      </w:hyperlink>
    </w:p>
    <w:p w:rsidR="006B6716" w:rsidRPr="0090792B" w:rsidRDefault="006B6716" w:rsidP="00924C76">
      <w:pPr>
        <w:pStyle w:val="paragraph"/>
        <w:spacing w:before="0" w:beforeAutospacing="0" w:after="120" w:afterAutospacing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90792B">
        <w:rPr>
          <w:rStyle w:val="normaltextrun"/>
          <w:rFonts w:ascii="Arial Narrow" w:hAnsi="Arial Narrow" w:cs="Arial"/>
          <w:sz w:val="22"/>
          <w:szCs w:val="22"/>
        </w:rPr>
        <w:t xml:space="preserve">7. 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>Zamawiający zastrzega sobie prawo do unieważnienia postępowania w całości lub w części na każdym etapie bez podawania przyczyny.</w:t>
      </w:r>
      <w:r w:rsidR="00283A6F" w:rsidRPr="0090792B">
        <w:rPr>
          <w:rStyle w:val="eop"/>
          <w:rFonts w:ascii="Arial Narrow" w:hAnsi="Arial Narrow" w:cs="Arial"/>
          <w:sz w:val="22"/>
          <w:szCs w:val="22"/>
        </w:rPr>
        <w:t> </w:t>
      </w:r>
    </w:p>
    <w:p w:rsidR="006C6772" w:rsidRPr="0090792B" w:rsidRDefault="006B6716" w:rsidP="00924C76">
      <w:pPr>
        <w:pStyle w:val="paragraph"/>
        <w:spacing w:before="0" w:beforeAutospacing="0" w:after="120" w:afterAutospacing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90792B">
        <w:rPr>
          <w:rFonts w:ascii="Arial Narrow" w:hAnsi="Arial Narrow" w:cs="Arial"/>
          <w:sz w:val="22"/>
          <w:szCs w:val="22"/>
        </w:rPr>
        <w:lastRenderedPageBreak/>
        <w:t xml:space="preserve">8. 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>Jeżeli Wykonawc</w:t>
      </w:r>
      <w:r w:rsidR="00D750D8" w:rsidRPr="0090792B">
        <w:rPr>
          <w:rStyle w:val="normaltextrun"/>
          <w:rFonts w:ascii="Arial Narrow" w:hAnsi="Arial Narrow" w:cs="Arial"/>
          <w:sz w:val="22"/>
          <w:szCs w:val="22"/>
        </w:rPr>
        <w:t>a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>, którego oferta została wybrana uchyli się od zawarcia umowy Zamawiający może wybrać ofertę najkorzystniejszą spośród pozostałych ofert.</w:t>
      </w:r>
    </w:p>
    <w:p w:rsidR="006C6772" w:rsidRPr="0090792B" w:rsidRDefault="006B6716" w:rsidP="00924C76">
      <w:pPr>
        <w:pStyle w:val="paragraph"/>
        <w:spacing w:before="0" w:beforeAutospacing="0" w:after="120" w:afterAutospacing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90792B">
        <w:rPr>
          <w:rStyle w:val="normaltextrun"/>
          <w:rFonts w:ascii="Arial Narrow" w:hAnsi="Arial Narrow" w:cs="Arial"/>
          <w:sz w:val="22"/>
          <w:szCs w:val="22"/>
        </w:rPr>
        <w:t xml:space="preserve">9. 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 xml:space="preserve">Wybrany oferent zobowiązany będzie stawić się w siedzibie Zamawiającego w terminie i o godzinie przez niego określonej w celu podpisania umowy. Informacja w tej sprawie zostanie przekazana drogą mailową na adres wskazany </w:t>
      </w:r>
      <w:r w:rsidRPr="0090792B">
        <w:rPr>
          <w:rStyle w:val="normaltextrun"/>
          <w:rFonts w:ascii="Arial Narrow" w:hAnsi="Arial Narrow" w:cs="Arial"/>
          <w:sz w:val="22"/>
          <w:szCs w:val="22"/>
        </w:rPr>
        <w:br/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>w ofercie</w:t>
      </w:r>
      <w:r w:rsidR="005B3F0E" w:rsidRPr="0090792B">
        <w:rPr>
          <w:rStyle w:val="normaltextrun"/>
          <w:rFonts w:ascii="Arial Narrow" w:hAnsi="Arial Narrow" w:cs="Arial"/>
          <w:sz w:val="22"/>
          <w:szCs w:val="22"/>
        </w:rPr>
        <w:t>,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 xml:space="preserve"> z co najmniej dwudniowym wyprzedzeniem.</w:t>
      </w:r>
    </w:p>
    <w:p w:rsidR="00330494" w:rsidRPr="0090792B" w:rsidRDefault="006B6716" w:rsidP="00924C76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  <w:r w:rsidRPr="0090792B">
        <w:rPr>
          <w:rStyle w:val="normaltextrun"/>
          <w:rFonts w:ascii="Arial Narrow" w:hAnsi="Arial Narrow" w:cs="Arial"/>
          <w:sz w:val="22"/>
          <w:szCs w:val="22"/>
        </w:rPr>
        <w:t xml:space="preserve">10. 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>Niedopełnienie obowiązku, o którym mowa w pkt.</w:t>
      </w:r>
      <w:r w:rsidRPr="0090792B">
        <w:rPr>
          <w:rStyle w:val="normaltextrun"/>
          <w:rFonts w:ascii="Arial Narrow" w:hAnsi="Arial Narrow" w:cs="Arial"/>
          <w:sz w:val="22"/>
          <w:szCs w:val="22"/>
        </w:rPr>
        <w:t xml:space="preserve"> 9</w:t>
      </w:r>
      <w:r w:rsidR="00283A6F" w:rsidRPr="0090792B">
        <w:rPr>
          <w:rStyle w:val="normaltextrun"/>
          <w:rFonts w:ascii="Arial Narrow" w:hAnsi="Arial Narrow" w:cs="Arial"/>
          <w:sz w:val="22"/>
          <w:szCs w:val="22"/>
        </w:rPr>
        <w:t xml:space="preserve"> będzie traktowane jako uchylenie się od zawarcia umowy.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/>
          <w:sz w:val="22"/>
          <w:szCs w:val="22"/>
        </w:rPr>
      </w:pP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  <w:u w:val="single"/>
        </w:rPr>
        <w:t>ZAŁĄCZNIKI:</w:t>
      </w:r>
      <w:r w:rsidRPr="0090792B">
        <w:rPr>
          <w:rStyle w:val="eop"/>
          <w:rFonts w:ascii="Arial Narrow" w:hAnsi="Arial Narrow"/>
          <w:i/>
          <w:sz w:val="22"/>
          <w:szCs w:val="22"/>
        </w:rPr>
        <w:t> </w:t>
      </w:r>
    </w:p>
    <w:p w:rsidR="006C6772" w:rsidRPr="0090792B" w:rsidRDefault="006C6772" w:rsidP="00045C7F">
      <w:pPr>
        <w:pStyle w:val="Akapitzlist"/>
        <w:numPr>
          <w:ilvl w:val="0"/>
          <w:numId w:val="34"/>
        </w:numPr>
        <w:shd w:val="clear" w:color="auto" w:fill="FFFFFF"/>
        <w:textAlignment w:val="baseline"/>
        <w:rPr>
          <w:rFonts w:ascii="Arial Narrow" w:hAnsi="Arial Narrow" w:cs="Arial"/>
          <w:i/>
          <w:sz w:val="22"/>
          <w:szCs w:val="22"/>
        </w:rPr>
      </w:pPr>
      <w:r w:rsidRPr="0090792B">
        <w:rPr>
          <w:rFonts w:ascii="Arial Narrow" w:hAnsi="Arial Narrow" w:cs="Arial"/>
          <w:i/>
          <w:sz w:val="22"/>
          <w:szCs w:val="22"/>
        </w:rPr>
        <w:t>Załącznik nr 1 - wzór oferty wykonawcy</w:t>
      </w:r>
    </w:p>
    <w:p w:rsidR="006C6772" w:rsidRPr="0090792B" w:rsidRDefault="006C6772" w:rsidP="00045C7F">
      <w:pPr>
        <w:pStyle w:val="Akapitzlist"/>
        <w:numPr>
          <w:ilvl w:val="0"/>
          <w:numId w:val="34"/>
        </w:numPr>
        <w:shd w:val="clear" w:color="auto" w:fill="FFFFFF"/>
        <w:textAlignment w:val="baseline"/>
        <w:rPr>
          <w:rFonts w:ascii="Arial Narrow" w:hAnsi="Arial Narrow" w:cs="Arial"/>
          <w:i/>
          <w:sz w:val="22"/>
          <w:szCs w:val="22"/>
        </w:rPr>
      </w:pPr>
      <w:bookmarkStart w:id="0" w:name="_GoBack"/>
      <w:r w:rsidRPr="0090792B">
        <w:rPr>
          <w:rFonts w:ascii="Arial Narrow" w:hAnsi="Arial Narrow" w:cs="Arial"/>
          <w:i/>
          <w:sz w:val="22"/>
          <w:szCs w:val="22"/>
        </w:rPr>
        <w:t xml:space="preserve">Załącznik nr 2 - </w:t>
      </w:r>
      <w:r w:rsidR="003F77D1">
        <w:rPr>
          <w:rFonts w:ascii="Arial Narrow" w:hAnsi="Arial Narrow" w:cs="Arial"/>
          <w:i/>
          <w:sz w:val="22"/>
          <w:szCs w:val="22"/>
        </w:rPr>
        <w:t>oświadczenie</w:t>
      </w:r>
    </w:p>
    <w:p w:rsidR="006C6772" w:rsidRPr="0090792B" w:rsidRDefault="006C6772" w:rsidP="00045C7F">
      <w:pPr>
        <w:pStyle w:val="Akapitzlist"/>
        <w:numPr>
          <w:ilvl w:val="0"/>
          <w:numId w:val="34"/>
        </w:numPr>
        <w:shd w:val="clear" w:color="auto" w:fill="FFFFFF"/>
        <w:textAlignment w:val="baseline"/>
        <w:rPr>
          <w:rFonts w:ascii="Arial Narrow" w:hAnsi="Arial Narrow" w:cs="Arial"/>
          <w:i/>
          <w:sz w:val="22"/>
          <w:szCs w:val="22"/>
        </w:rPr>
      </w:pPr>
      <w:r w:rsidRPr="0090792B">
        <w:rPr>
          <w:rFonts w:ascii="Arial Narrow" w:hAnsi="Arial Narrow" w:cs="Arial"/>
          <w:i/>
          <w:sz w:val="22"/>
          <w:szCs w:val="22"/>
        </w:rPr>
        <w:t xml:space="preserve">Załącznik nr 3 </w:t>
      </w:r>
      <w:r w:rsidR="003F77D1">
        <w:rPr>
          <w:rFonts w:ascii="Arial Narrow" w:hAnsi="Arial Narrow" w:cs="Arial"/>
          <w:i/>
          <w:sz w:val="22"/>
          <w:szCs w:val="22"/>
        </w:rPr>
        <w:t>–</w:t>
      </w:r>
      <w:r w:rsidRPr="0090792B">
        <w:rPr>
          <w:rFonts w:ascii="Arial Narrow" w:hAnsi="Arial Narrow" w:cs="Arial"/>
          <w:i/>
          <w:sz w:val="22"/>
          <w:szCs w:val="22"/>
        </w:rPr>
        <w:t xml:space="preserve"> </w:t>
      </w:r>
      <w:r w:rsidR="003F77D1">
        <w:rPr>
          <w:rFonts w:ascii="Arial Narrow" w:hAnsi="Arial Narrow" w:cs="Arial"/>
          <w:i/>
          <w:sz w:val="22"/>
          <w:szCs w:val="22"/>
        </w:rPr>
        <w:t>wzór umowy</w:t>
      </w:r>
      <w:bookmarkEnd w:id="0"/>
    </w:p>
    <w:p w:rsidR="006C6772" w:rsidRPr="0090792B" w:rsidRDefault="00283A6F" w:rsidP="00045C7F">
      <w:pPr>
        <w:pStyle w:val="paragraph"/>
        <w:spacing w:before="0" w:beforeAutospacing="0" w:after="0" w:afterAutospacing="0"/>
        <w:ind w:left="5655"/>
        <w:textAlignment w:val="baseline"/>
        <w:rPr>
          <w:rStyle w:val="normaltextrun"/>
          <w:rFonts w:ascii="Arial Narrow" w:hAnsi="Arial Narrow"/>
          <w:i/>
          <w:iCs/>
          <w:sz w:val="22"/>
          <w:szCs w:val="22"/>
        </w:rPr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 </w:t>
      </w:r>
    </w:p>
    <w:p w:rsidR="006C6772" w:rsidRPr="0090792B" w:rsidRDefault="006C6772" w:rsidP="00045C7F">
      <w:pPr>
        <w:pStyle w:val="paragraph"/>
        <w:spacing w:before="0" w:beforeAutospacing="0" w:after="0" w:afterAutospacing="0"/>
        <w:ind w:left="5655"/>
        <w:jc w:val="right"/>
        <w:textAlignment w:val="baseline"/>
        <w:rPr>
          <w:rStyle w:val="normaltextrun"/>
          <w:rFonts w:ascii="Arial Narrow" w:hAnsi="Arial Narrow"/>
          <w:i/>
          <w:iCs/>
          <w:sz w:val="22"/>
          <w:szCs w:val="22"/>
        </w:rPr>
      </w:pPr>
    </w:p>
    <w:p w:rsidR="00283A6F" w:rsidRPr="0090792B" w:rsidRDefault="00283A6F" w:rsidP="00045C7F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Zamawiający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ind w:left="3960"/>
        <w:jc w:val="right"/>
        <w:textAlignment w:val="baseline"/>
        <w:rPr>
          <w:sz w:val="22"/>
          <w:szCs w:val="22"/>
        </w:rPr>
      </w:pPr>
    </w:p>
    <w:p w:rsidR="00283A6F" w:rsidRPr="0090792B" w:rsidRDefault="00283A6F" w:rsidP="00045C7F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Artur Sobolewski</w:t>
      </w:r>
      <w:r w:rsidRPr="0090792B">
        <w:rPr>
          <w:rStyle w:val="eop"/>
          <w:rFonts w:ascii="Arial Narrow" w:hAnsi="Arial Narrow"/>
          <w:sz w:val="22"/>
          <w:szCs w:val="22"/>
        </w:rPr>
        <w:t> </w:t>
      </w:r>
    </w:p>
    <w:p w:rsidR="00283A6F" w:rsidRPr="0090792B" w:rsidRDefault="00283A6F" w:rsidP="00045C7F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90792B">
        <w:rPr>
          <w:rStyle w:val="normaltextrun"/>
          <w:rFonts w:ascii="Arial Narrow" w:hAnsi="Arial Narrow"/>
          <w:i/>
          <w:iCs/>
          <w:sz w:val="22"/>
          <w:szCs w:val="22"/>
        </w:rPr>
        <w:t>Dyrektor Ośrodka</w:t>
      </w:r>
    </w:p>
    <w:p w:rsidR="000A75C6" w:rsidRPr="0090792B" w:rsidRDefault="00CE2E17" w:rsidP="00045C7F">
      <w:pPr>
        <w:spacing w:after="0" w:line="240" w:lineRule="auto"/>
        <w:ind w:left="5664"/>
        <w:rPr>
          <w:rFonts w:ascii="Arial Narrow" w:hAnsi="Arial Narrow" w:cs="Arial"/>
          <w:i/>
        </w:rPr>
      </w:pPr>
      <w:r w:rsidRPr="0090792B">
        <w:rPr>
          <w:rFonts w:ascii="Arial Narrow" w:hAnsi="Arial Narrow" w:cs="Arial"/>
          <w:i/>
        </w:rPr>
        <w:tab/>
      </w:r>
      <w:r w:rsidRPr="0090792B">
        <w:rPr>
          <w:rFonts w:ascii="Arial Narrow" w:hAnsi="Arial Narrow" w:cs="Arial"/>
          <w:i/>
        </w:rPr>
        <w:tab/>
      </w:r>
    </w:p>
    <w:sectPr w:rsidR="000A75C6" w:rsidRPr="0090792B" w:rsidSect="000A75C6">
      <w:headerReference w:type="default" r:id="rId10"/>
      <w:footerReference w:type="default" r:id="rId11"/>
      <w:pgSz w:w="11906" w:h="16838" w:code="9"/>
      <w:pgMar w:top="1440" w:right="1080" w:bottom="1440" w:left="108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DB" w:rsidRDefault="00051ADB" w:rsidP="00BB774A">
      <w:pPr>
        <w:spacing w:after="0" w:line="240" w:lineRule="auto"/>
      </w:pPr>
      <w:r>
        <w:separator/>
      </w:r>
    </w:p>
  </w:endnote>
  <w:endnote w:type="continuationSeparator" w:id="0">
    <w:p w:rsidR="00051ADB" w:rsidRDefault="00051ADB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55544404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FD0B4D" w:rsidRPr="00FD0B4D" w:rsidRDefault="00FD0B4D">
        <w:pPr>
          <w:pStyle w:val="Stopka"/>
          <w:rPr>
            <w:rFonts w:ascii="Arial Narrow" w:hAnsi="Arial Narrow"/>
            <w:sz w:val="20"/>
            <w:szCs w:val="20"/>
          </w:rPr>
        </w:pPr>
        <w:r w:rsidRPr="00FD0B4D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="00A9295C" w:rsidRPr="00FD0B4D">
          <w:rPr>
            <w:rFonts w:ascii="Arial Narrow" w:eastAsiaTheme="minorEastAsia" w:hAnsi="Arial Narrow" w:cstheme="minorBidi"/>
            <w:sz w:val="20"/>
            <w:szCs w:val="20"/>
          </w:rPr>
          <w:fldChar w:fldCharType="begin"/>
        </w:r>
        <w:r w:rsidRPr="00FD0B4D">
          <w:rPr>
            <w:rFonts w:ascii="Arial Narrow" w:hAnsi="Arial Narrow"/>
            <w:sz w:val="20"/>
            <w:szCs w:val="20"/>
          </w:rPr>
          <w:instrText>PAGE    \* MERGEFORMAT</w:instrText>
        </w:r>
        <w:r w:rsidR="00A9295C" w:rsidRPr="00FD0B4D">
          <w:rPr>
            <w:rFonts w:ascii="Arial Narrow" w:eastAsiaTheme="minorEastAsia" w:hAnsi="Arial Narrow" w:cstheme="minorBidi"/>
            <w:sz w:val="20"/>
            <w:szCs w:val="20"/>
          </w:rPr>
          <w:fldChar w:fldCharType="separate"/>
        </w:r>
        <w:r w:rsidR="003F77D1" w:rsidRPr="003F77D1">
          <w:rPr>
            <w:rFonts w:ascii="Arial Narrow" w:eastAsiaTheme="majorEastAsia" w:hAnsi="Arial Narrow" w:cstheme="majorBidi"/>
            <w:noProof/>
            <w:sz w:val="20"/>
            <w:szCs w:val="20"/>
          </w:rPr>
          <w:t>4</w:t>
        </w:r>
        <w:r w:rsidR="00A9295C" w:rsidRPr="00FD0B4D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:rsidR="007F6A32" w:rsidRPr="007F6A32" w:rsidRDefault="007F6A32" w:rsidP="007F6A32">
    <w:pPr>
      <w:pStyle w:val="Stopka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DB" w:rsidRDefault="00051ADB" w:rsidP="00BB774A">
      <w:pPr>
        <w:spacing w:after="0" w:line="240" w:lineRule="auto"/>
      </w:pPr>
      <w:r>
        <w:separator/>
      </w:r>
    </w:p>
  </w:footnote>
  <w:footnote w:type="continuationSeparator" w:id="0">
    <w:p w:rsidR="00051ADB" w:rsidRDefault="00051ADB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32" w:rsidRDefault="00434D22" w:rsidP="007F6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-556895</wp:posOffset>
          </wp:positionV>
          <wp:extent cx="6297295" cy="807720"/>
          <wp:effectExtent l="0" t="0" r="0" b="0"/>
          <wp:wrapTight wrapText="bothSides">
            <wp:wrapPolygon edited="0">
              <wp:start x="0" y="0"/>
              <wp:lineTo x="0" y="20887"/>
              <wp:lineTo x="21563" y="20887"/>
              <wp:lineTo x="21563" y="0"/>
              <wp:lineTo x="0" y="0"/>
            </wp:wrapPolygon>
          </wp:wrapTight>
          <wp:docPr id="83" name="Obraz 83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6A3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>Proje</w:t>
    </w:r>
    <w:proofErr w:type="spellEnd"/>
  </w:p>
  <w:p w:rsidR="00EB5663" w:rsidRDefault="00EB5663" w:rsidP="007F6A32">
    <w:pPr>
      <w:pStyle w:val="Nagwek"/>
    </w:pPr>
  </w:p>
  <w:p w:rsidR="007F6A32" w:rsidRPr="007F6A32" w:rsidRDefault="007F6A32" w:rsidP="007F6A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">
    <w:nsid w:val="07DC433F"/>
    <w:multiLevelType w:val="multilevel"/>
    <w:tmpl w:val="1598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36269"/>
    <w:multiLevelType w:val="multilevel"/>
    <w:tmpl w:val="4D342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A20BD"/>
    <w:multiLevelType w:val="hybridMultilevel"/>
    <w:tmpl w:val="3C4C946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CDB5D49"/>
    <w:multiLevelType w:val="multilevel"/>
    <w:tmpl w:val="F59E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202C0"/>
    <w:multiLevelType w:val="hybridMultilevel"/>
    <w:tmpl w:val="A6AC81EC"/>
    <w:lvl w:ilvl="0" w:tplc="85629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8E18C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  <w:color w:val="auto"/>
      </w:rPr>
    </w:lvl>
    <w:lvl w:ilvl="4" w:tplc="4552DBF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50411"/>
    <w:multiLevelType w:val="hybridMultilevel"/>
    <w:tmpl w:val="DA4E7876"/>
    <w:lvl w:ilvl="0" w:tplc="4FB08D6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1633BC"/>
    <w:multiLevelType w:val="multilevel"/>
    <w:tmpl w:val="C01A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D44C7"/>
    <w:multiLevelType w:val="hybridMultilevel"/>
    <w:tmpl w:val="9F02B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B47D2"/>
    <w:multiLevelType w:val="hybridMultilevel"/>
    <w:tmpl w:val="73A289CA"/>
    <w:lvl w:ilvl="0" w:tplc="B330D6E4">
      <w:start w:val="1"/>
      <w:numFmt w:val="decimal"/>
      <w:lvlText w:val="%1."/>
      <w:lvlJc w:val="left"/>
      <w:pPr>
        <w:ind w:left="960" w:hanging="360"/>
      </w:pPr>
      <w:rPr>
        <w:rFonts w:ascii="Arial Narrow" w:hAnsi="Arial Narrow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4777E57"/>
    <w:multiLevelType w:val="hybridMultilevel"/>
    <w:tmpl w:val="31B2E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EC092A"/>
    <w:multiLevelType w:val="hybridMultilevel"/>
    <w:tmpl w:val="958A38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D4623"/>
    <w:multiLevelType w:val="hybridMultilevel"/>
    <w:tmpl w:val="D874692C"/>
    <w:lvl w:ilvl="0" w:tplc="D1401FFE">
      <w:start w:val="1"/>
      <w:numFmt w:val="bullet"/>
      <w:lvlText w:val="−"/>
      <w:lvlJc w:val="left"/>
      <w:pPr>
        <w:ind w:left="4201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1" w:hanging="360"/>
      </w:pPr>
      <w:rPr>
        <w:rFonts w:ascii="Wingdings" w:hAnsi="Wingdings" w:hint="default"/>
      </w:rPr>
    </w:lvl>
  </w:abstractNum>
  <w:abstractNum w:abstractNumId="14">
    <w:nsid w:val="371025B7"/>
    <w:multiLevelType w:val="hybridMultilevel"/>
    <w:tmpl w:val="15060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30E0C"/>
    <w:multiLevelType w:val="hybridMultilevel"/>
    <w:tmpl w:val="BE04293C"/>
    <w:lvl w:ilvl="0" w:tplc="3F367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36C67"/>
    <w:multiLevelType w:val="hybridMultilevel"/>
    <w:tmpl w:val="55865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258D"/>
    <w:multiLevelType w:val="hybridMultilevel"/>
    <w:tmpl w:val="AE7A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B57"/>
    <w:multiLevelType w:val="hybridMultilevel"/>
    <w:tmpl w:val="F9026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1676A1"/>
    <w:multiLevelType w:val="multilevel"/>
    <w:tmpl w:val="AE02F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F43BD"/>
    <w:multiLevelType w:val="multilevel"/>
    <w:tmpl w:val="BEB0F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6723A"/>
    <w:multiLevelType w:val="hybridMultilevel"/>
    <w:tmpl w:val="BDE48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692B10"/>
    <w:multiLevelType w:val="hybridMultilevel"/>
    <w:tmpl w:val="6DDE6C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2051A1"/>
    <w:multiLevelType w:val="hybridMultilevel"/>
    <w:tmpl w:val="BAACDF82"/>
    <w:lvl w:ilvl="0" w:tplc="FF60A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765FD"/>
    <w:multiLevelType w:val="hybridMultilevel"/>
    <w:tmpl w:val="4364D8E4"/>
    <w:lvl w:ilvl="0" w:tplc="48742092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703122"/>
    <w:multiLevelType w:val="hybridMultilevel"/>
    <w:tmpl w:val="B7D851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523BC"/>
    <w:multiLevelType w:val="hybridMultilevel"/>
    <w:tmpl w:val="4202B8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45FDB"/>
    <w:multiLevelType w:val="hybridMultilevel"/>
    <w:tmpl w:val="528409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CC4C41"/>
    <w:multiLevelType w:val="hybridMultilevel"/>
    <w:tmpl w:val="FB6AB2C4"/>
    <w:lvl w:ilvl="0" w:tplc="95BE0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1B38"/>
    <w:multiLevelType w:val="hybridMultilevel"/>
    <w:tmpl w:val="6744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C75AE"/>
    <w:multiLevelType w:val="hybridMultilevel"/>
    <w:tmpl w:val="4490CB66"/>
    <w:lvl w:ilvl="0" w:tplc="A07C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D2F79"/>
    <w:multiLevelType w:val="hybridMultilevel"/>
    <w:tmpl w:val="404C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118D2"/>
    <w:multiLevelType w:val="multilevel"/>
    <w:tmpl w:val="DCDC7C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3A0726"/>
    <w:multiLevelType w:val="hybridMultilevel"/>
    <w:tmpl w:val="375E8068"/>
    <w:lvl w:ilvl="0" w:tplc="04150017">
      <w:start w:val="1"/>
      <w:numFmt w:val="lowerLetter"/>
      <w:lvlText w:val="%1)"/>
      <w:lvlJc w:val="left"/>
      <w:pPr>
        <w:tabs>
          <w:tab w:val="num" w:pos="4860"/>
        </w:tabs>
        <w:ind w:left="4860" w:hanging="360"/>
      </w:pPr>
    </w:lvl>
    <w:lvl w:ilvl="1" w:tplc="86D87848">
      <w:start w:val="1"/>
      <w:numFmt w:val="decimal"/>
      <w:lvlText w:val="%2)"/>
      <w:lvlJc w:val="left"/>
      <w:pPr>
        <w:ind w:left="609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4">
    <w:nsid w:val="727676A1"/>
    <w:multiLevelType w:val="hybridMultilevel"/>
    <w:tmpl w:val="764C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B4DB2"/>
    <w:multiLevelType w:val="hybridMultilevel"/>
    <w:tmpl w:val="CF46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C1476"/>
    <w:multiLevelType w:val="hybridMultilevel"/>
    <w:tmpl w:val="632CE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33438"/>
    <w:multiLevelType w:val="multilevel"/>
    <w:tmpl w:val="12DCE8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605304"/>
    <w:multiLevelType w:val="multilevel"/>
    <w:tmpl w:val="F4E21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60F05"/>
    <w:multiLevelType w:val="hybridMultilevel"/>
    <w:tmpl w:val="04B2725C"/>
    <w:lvl w:ilvl="0" w:tplc="FBDA86E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6"/>
  </w:num>
  <w:num w:numId="4">
    <w:abstractNumId w:val="7"/>
  </w:num>
  <w:num w:numId="5">
    <w:abstractNumId w:val="35"/>
  </w:num>
  <w:num w:numId="6">
    <w:abstractNumId w:val="17"/>
  </w:num>
  <w:num w:numId="7">
    <w:abstractNumId w:val="3"/>
  </w:num>
  <w:num w:numId="8">
    <w:abstractNumId w:val="15"/>
  </w:num>
  <w:num w:numId="9">
    <w:abstractNumId w:val="36"/>
  </w:num>
  <w:num w:numId="10">
    <w:abstractNumId w:val="34"/>
  </w:num>
  <w:num w:numId="11">
    <w:abstractNumId w:val="22"/>
  </w:num>
  <w:num w:numId="12">
    <w:abstractNumId w:val="31"/>
  </w:num>
  <w:num w:numId="13">
    <w:abstractNumId w:val="18"/>
  </w:num>
  <w:num w:numId="14">
    <w:abstractNumId w:val="21"/>
  </w:num>
  <w:num w:numId="15">
    <w:abstractNumId w:val="27"/>
  </w:num>
  <w:num w:numId="16">
    <w:abstractNumId w:val="5"/>
  </w:num>
  <w:num w:numId="17">
    <w:abstractNumId w:val="33"/>
  </w:num>
  <w:num w:numId="18">
    <w:abstractNumId w:val="29"/>
  </w:num>
  <w:num w:numId="19">
    <w:abstractNumId w:val="12"/>
  </w:num>
  <w:num w:numId="20">
    <w:abstractNumId w:val="13"/>
  </w:num>
  <w:num w:numId="21">
    <w:abstractNumId w:val="30"/>
  </w:num>
  <w:num w:numId="22">
    <w:abstractNumId w:val="39"/>
  </w:num>
  <w:num w:numId="23">
    <w:abstractNumId w:val="26"/>
  </w:num>
  <w:num w:numId="24">
    <w:abstractNumId w:val="23"/>
  </w:num>
  <w:num w:numId="25">
    <w:abstractNumId w:val="37"/>
  </w:num>
  <w:num w:numId="26">
    <w:abstractNumId w:val="32"/>
  </w:num>
  <w:num w:numId="27">
    <w:abstractNumId w:val="8"/>
  </w:num>
  <w:num w:numId="28">
    <w:abstractNumId w:val="38"/>
  </w:num>
  <w:num w:numId="29">
    <w:abstractNumId w:val="2"/>
  </w:num>
  <w:num w:numId="30">
    <w:abstractNumId w:val="20"/>
  </w:num>
  <w:num w:numId="31">
    <w:abstractNumId w:val="19"/>
  </w:num>
  <w:num w:numId="32">
    <w:abstractNumId w:val="4"/>
  </w:num>
  <w:num w:numId="33">
    <w:abstractNumId w:val="1"/>
  </w:num>
  <w:num w:numId="34">
    <w:abstractNumId w:val="24"/>
  </w:num>
  <w:num w:numId="35">
    <w:abstractNumId w:val="25"/>
  </w:num>
  <w:num w:numId="36">
    <w:abstractNumId w:val="14"/>
  </w:num>
  <w:num w:numId="37">
    <w:abstractNumId w:val="11"/>
  </w:num>
  <w:num w:numId="38">
    <w:abstractNumId w:val="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74A"/>
    <w:rsid w:val="00001BEE"/>
    <w:rsid w:val="00003B66"/>
    <w:rsid w:val="00004CD1"/>
    <w:rsid w:val="000063D6"/>
    <w:rsid w:val="000115FB"/>
    <w:rsid w:val="000119CB"/>
    <w:rsid w:val="000124C9"/>
    <w:rsid w:val="000158A4"/>
    <w:rsid w:val="00017321"/>
    <w:rsid w:val="00017BA5"/>
    <w:rsid w:val="00017D69"/>
    <w:rsid w:val="00020966"/>
    <w:rsid w:val="00021304"/>
    <w:rsid w:val="0002250F"/>
    <w:rsid w:val="000231D4"/>
    <w:rsid w:val="00026FDC"/>
    <w:rsid w:val="00027CF7"/>
    <w:rsid w:val="0003316A"/>
    <w:rsid w:val="00033613"/>
    <w:rsid w:val="00034D93"/>
    <w:rsid w:val="0003552C"/>
    <w:rsid w:val="0003561E"/>
    <w:rsid w:val="0003672E"/>
    <w:rsid w:val="000406E7"/>
    <w:rsid w:val="000418BE"/>
    <w:rsid w:val="0004229C"/>
    <w:rsid w:val="00042D3E"/>
    <w:rsid w:val="0004374F"/>
    <w:rsid w:val="000445A5"/>
    <w:rsid w:val="00044B1E"/>
    <w:rsid w:val="00044F26"/>
    <w:rsid w:val="00045C7F"/>
    <w:rsid w:val="00046A94"/>
    <w:rsid w:val="000509E9"/>
    <w:rsid w:val="00051ADB"/>
    <w:rsid w:val="0005364A"/>
    <w:rsid w:val="00054261"/>
    <w:rsid w:val="00056B4D"/>
    <w:rsid w:val="00062F1C"/>
    <w:rsid w:val="00063005"/>
    <w:rsid w:val="000644DF"/>
    <w:rsid w:val="00065FA1"/>
    <w:rsid w:val="000665D8"/>
    <w:rsid w:val="00066F10"/>
    <w:rsid w:val="00067D76"/>
    <w:rsid w:val="00072C5D"/>
    <w:rsid w:val="00076E28"/>
    <w:rsid w:val="0008070D"/>
    <w:rsid w:val="00082282"/>
    <w:rsid w:val="00082EAD"/>
    <w:rsid w:val="000855F4"/>
    <w:rsid w:val="00090B14"/>
    <w:rsid w:val="0009368F"/>
    <w:rsid w:val="00095D8E"/>
    <w:rsid w:val="000961F5"/>
    <w:rsid w:val="00096775"/>
    <w:rsid w:val="00096940"/>
    <w:rsid w:val="000A2782"/>
    <w:rsid w:val="000A603C"/>
    <w:rsid w:val="000A75C6"/>
    <w:rsid w:val="000B04D1"/>
    <w:rsid w:val="000B06C6"/>
    <w:rsid w:val="000B2C30"/>
    <w:rsid w:val="000B5374"/>
    <w:rsid w:val="000B5DFA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4BE6"/>
    <w:rsid w:val="000D522F"/>
    <w:rsid w:val="000D5E00"/>
    <w:rsid w:val="000D6C3B"/>
    <w:rsid w:val="000E0DC0"/>
    <w:rsid w:val="000E197B"/>
    <w:rsid w:val="000E2DBA"/>
    <w:rsid w:val="000E2E36"/>
    <w:rsid w:val="000E735C"/>
    <w:rsid w:val="000F4354"/>
    <w:rsid w:val="000F6348"/>
    <w:rsid w:val="000F6E49"/>
    <w:rsid w:val="000F7F79"/>
    <w:rsid w:val="00101690"/>
    <w:rsid w:val="001036FE"/>
    <w:rsid w:val="00103BE3"/>
    <w:rsid w:val="00104FD8"/>
    <w:rsid w:val="00105712"/>
    <w:rsid w:val="00105FDF"/>
    <w:rsid w:val="00106FCA"/>
    <w:rsid w:val="001159A8"/>
    <w:rsid w:val="0011761A"/>
    <w:rsid w:val="0011773C"/>
    <w:rsid w:val="001203DB"/>
    <w:rsid w:val="00120EE5"/>
    <w:rsid w:val="00121B45"/>
    <w:rsid w:val="00121CBD"/>
    <w:rsid w:val="001221A7"/>
    <w:rsid w:val="001272C6"/>
    <w:rsid w:val="00127DDD"/>
    <w:rsid w:val="0013283C"/>
    <w:rsid w:val="001354BE"/>
    <w:rsid w:val="001355ED"/>
    <w:rsid w:val="00136CA1"/>
    <w:rsid w:val="00137509"/>
    <w:rsid w:val="001379EB"/>
    <w:rsid w:val="001411B8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2178"/>
    <w:rsid w:val="00165401"/>
    <w:rsid w:val="00167342"/>
    <w:rsid w:val="001708BA"/>
    <w:rsid w:val="00172276"/>
    <w:rsid w:val="001723A9"/>
    <w:rsid w:val="00172D7E"/>
    <w:rsid w:val="00174681"/>
    <w:rsid w:val="00175899"/>
    <w:rsid w:val="00176DD5"/>
    <w:rsid w:val="0018641B"/>
    <w:rsid w:val="0018769A"/>
    <w:rsid w:val="00187C03"/>
    <w:rsid w:val="001903A4"/>
    <w:rsid w:val="00191B36"/>
    <w:rsid w:val="00195115"/>
    <w:rsid w:val="00196E5E"/>
    <w:rsid w:val="00197962"/>
    <w:rsid w:val="001A3FFC"/>
    <w:rsid w:val="001A5B63"/>
    <w:rsid w:val="001A77A5"/>
    <w:rsid w:val="001B0AC0"/>
    <w:rsid w:val="001B2285"/>
    <w:rsid w:val="001B2D36"/>
    <w:rsid w:val="001B4C22"/>
    <w:rsid w:val="001C1C23"/>
    <w:rsid w:val="001C2794"/>
    <w:rsid w:val="001C3F0D"/>
    <w:rsid w:val="001C419F"/>
    <w:rsid w:val="001C455A"/>
    <w:rsid w:val="001C6241"/>
    <w:rsid w:val="001D3B47"/>
    <w:rsid w:val="001D4278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113"/>
    <w:rsid w:val="00205AE4"/>
    <w:rsid w:val="00211ED4"/>
    <w:rsid w:val="00212500"/>
    <w:rsid w:val="00213DFE"/>
    <w:rsid w:val="00216C0B"/>
    <w:rsid w:val="0022207A"/>
    <w:rsid w:val="0022292B"/>
    <w:rsid w:val="00227C94"/>
    <w:rsid w:val="00230F81"/>
    <w:rsid w:val="002312DA"/>
    <w:rsid w:val="00231741"/>
    <w:rsid w:val="00231CAD"/>
    <w:rsid w:val="00232DB9"/>
    <w:rsid w:val="00233531"/>
    <w:rsid w:val="002345F4"/>
    <w:rsid w:val="002370E8"/>
    <w:rsid w:val="00237664"/>
    <w:rsid w:val="00242FBE"/>
    <w:rsid w:val="0024410F"/>
    <w:rsid w:val="002457E7"/>
    <w:rsid w:val="002503D6"/>
    <w:rsid w:val="0025171B"/>
    <w:rsid w:val="00251F0E"/>
    <w:rsid w:val="0025244A"/>
    <w:rsid w:val="00252939"/>
    <w:rsid w:val="00253A1E"/>
    <w:rsid w:val="00254142"/>
    <w:rsid w:val="00254145"/>
    <w:rsid w:val="00255ADB"/>
    <w:rsid w:val="00256B07"/>
    <w:rsid w:val="00257B58"/>
    <w:rsid w:val="00260754"/>
    <w:rsid w:val="00262E5C"/>
    <w:rsid w:val="00265CCC"/>
    <w:rsid w:val="00267B8A"/>
    <w:rsid w:val="00272EB4"/>
    <w:rsid w:val="00273E26"/>
    <w:rsid w:val="00275837"/>
    <w:rsid w:val="00276AB5"/>
    <w:rsid w:val="00283A6F"/>
    <w:rsid w:val="00284708"/>
    <w:rsid w:val="00284FF2"/>
    <w:rsid w:val="00285FE9"/>
    <w:rsid w:val="002861FC"/>
    <w:rsid w:val="00290814"/>
    <w:rsid w:val="00290DDC"/>
    <w:rsid w:val="00292430"/>
    <w:rsid w:val="002937E2"/>
    <w:rsid w:val="0029516F"/>
    <w:rsid w:val="002A0A06"/>
    <w:rsid w:val="002A340F"/>
    <w:rsid w:val="002A48DB"/>
    <w:rsid w:val="002A5836"/>
    <w:rsid w:val="002A5C71"/>
    <w:rsid w:val="002A65BD"/>
    <w:rsid w:val="002A7759"/>
    <w:rsid w:val="002B10DC"/>
    <w:rsid w:val="002B2114"/>
    <w:rsid w:val="002B2871"/>
    <w:rsid w:val="002B5B8E"/>
    <w:rsid w:val="002C090F"/>
    <w:rsid w:val="002C0CA4"/>
    <w:rsid w:val="002C1866"/>
    <w:rsid w:val="002C1E29"/>
    <w:rsid w:val="002C4D33"/>
    <w:rsid w:val="002C579E"/>
    <w:rsid w:val="002D5856"/>
    <w:rsid w:val="002D74AE"/>
    <w:rsid w:val="002E107B"/>
    <w:rsid w:val="002E1F36"/>
    <w:rsid w:val="002E370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C85"/>
    <w:rsid w:val="002F7F97"/>
    <w:rsid w:val="00301FCF"/>
    <w:rsid w:val="00302398"/>
    <w:rsid w:val="0030306B"/>
    <w:rsid w:val="003043C9"/>
    <w:rsid w:val="00310DD4"/>
    <w:rsid w:val="003110F3"/>
    <w:rsid w:val="003144B5"/>
    <w:rsid w:val="00314DB2"/>
    <w:rsid w:val="0031520F"/>
    <w:rsid w:val="003168A1"/>
    <w:rsid w:val="00317F0E"/>
    <w:rsid w:val="00320DA1"/>
    <w:rsid w:val="00321D2A"/>
    <w:rsid w:val="00321E02"/>
    <w:rsid w:val="00322D71"/>
    <w:rsid w:val="0032339F"/>
    <w:rsid w:val="00323936"/>
    <w:rsid w:val="003250D9"/>
    <w:rsid w:val="003276BF"/>
    <w:rsid w:val="00327BAC"/>
    <w:rsid w:val="00330494"/>
    <w:rsid w:val="00330970"/>
    <w:rsid w:val="003322BD"/>
    <w:rsid w:val="00333FE0"/>
    <w:rsid w:val="00334BAB"/>
    <w:rsid w:val="00335223"/>
    <w:rsid w:val="0033613C"/>
    <w:rsid w:val="003373C7"/>
    <w:rsid w:val="003373C8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3175"/>
    <w:rsid w:val="00376BCD"/>
    <w:rsid w:val="003802BC"/>
    <w:rsid w:val="00380488"/>
    <w:rsid w:val="00380A08"/>
    <w:rsid w:val="003854B0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43A2"/>
    <w:rsid w:val="003B4E9A"/>
    <w:rsid w:val="003B594A"/>
    <w:rsid w:val="003B5B72"/>
    <w:rsid w:val="003B6751"/>
    <w:rsid w:val="003C21A2"/>
    <w:rsid w:val="003C2C19"/>
    <w:rsid w:val="003C310C"/>
    <w:rsid w:val="003C5F4A"/>
    <w:rsid w:val="003C7B9F"/>
    <w:rsid w:val="003D204C"/>
    <w:rsid w:val="003D4BDF"/>
    <w:rsid w:val="003D5C42"/>
    <w:rsid w:val="003D5F1A"/>
    <w:rsid w:val="003D6300"/>
    <w:rsid w:val="003D750B"/>
    <w:rsid w:val="003E0349"/>
    <w:rsid w:val="003E1A57"/>
    <w:rsid w:val="003E205C"/>
    <w:rsid w:val="003F1853"/>
    <w:rsid w:val="003F5ED2"/>
    <w:rsid w:val="003F753D"/>
    <w:rsid w:val="003F77D1"/>
    <w:rsid w:val="00402056"/>
    <w:rsid w:val="00402E04"/>
    <w:rsid w:val="00404078"/>
    <w:rsid w:val="0040440C"/>
    <w:rsid w:val="00405A52"/>
    <w:rsid w:val="004101CE"/>
    <w:rsid w:val="00410712"/>
    <w:rsid w:val="004108E7"/>
    <w:rsid w:val="00411A2A"/>
    <w:rsid w:val="0041240C"/>
    <w:rsid w:val="004138B5"/>
    <w:rsid w:val="00414ABA"/>
    <w:rsid w:val="00415334"/>
    <w:rsid w:val="00420319"/>
    <w:rsid w:val="00420C2C"/>
    <w:rsid w:val="00421AB7"/>
    <w:rsid w:val="00421AC8"/>
    <w:rsid w:val="00421CF1"/>
    <w:rsid w:val="00422BC3"/>
    <w:rsid w:val="00423E80"/>
    <w:rsid w:val="00424500"/>
    <w:rsid w:val="00425513"/>
    <w:rsid w:val="00430CF3"/>
    <w:rsid w:val="00431267"/>
    <w:rsid w:val="00431617"/>
    <w:rsid w:val="00434678"/>
    <w:rsid w:val="00434D22"/>
    <w:rsid w:val="004356A8"/>
    <w:rsid w:val="00435AA9"/>
    <w:rsid w:val="0043756C"/>
    <w:rsid w:val="004423CB"/>
    <w:rsid w:val="004427FA"/>
    <w:rsid w:val="00443AF4"/>
    <w:rsid w:val="00445693"/>
    <w:rsid w:val="004462D8"/>
    <w:rsid w:val="00446F1E"/>
    <w:rsid w:val="00447FA3"/>
    <w:rsid w:val="00451C8A"/>
    <w:rsid w:val="004609B5"/>
    <w:rsid w:val="00462930"/>
    <w:rsid w:val="00462AE2"/>
    <w:rsid w:val="00464556"/>
    <w:rsid w:val="00467999"/>
    <w:rsid w:val="0047403E"/>
    <w:rsid w:val="0047421F"/>
    <w:rsid w:val="0047453A"/>
    <w:rsid w:val="0047652B"/>
    <w:rsid w:val="00482C19"/>
    <w:rsid w:val="00484B62"/>
    <w:rsid w:val="00484D6F"/>
    <w:rsid w:val="0048777E"/>
    <w:rsid w:val="00487C10"/>
    <w:rsid w:val="004900BF"/>
    <w:rsid w:val="00490EA6"/>
    <w:rsid w:val="00491D90"/>
    <w:rsid w:val="00492C0A"/>
    <w:rsid w:val="004938DF"/>
    <w:rsid w:val="004953A2"/>
    <w:rsid w:val="004963E3"/>
    <w:rsid w:val="00496565"/>
    <w:rsid w:val="004A0718"/>
    <w:rsid w:val="004A2C8B"/>
    <w:rsid w:val="004A2EF4"/>
    <w:rsid w:val="004A3594"/>
    <w:rsid w:val="004A5C8F"/>
    <w:rsid w:val="004A74E9"/>
    <w:rsid w:val="004A79A1"/>
    <w:rsid w:val="004A7AD6"/>
    <w:rsid w:val="004B04DF"/>
    <w:rsid w:val="004B3016"/>
    <w:rsid w:val="004B4022"/>
    <w:rsid w:val="004B45D4"/>
    <w:rsid w:val="004B4E45"/>
    <w:rsid w:val="004C09E3"/>
    <w:rsid w:val="004C1DCC"/>
    <w:rsid w:val="004C4747"/>
    <w:rsid w:val="004C56B8"/>
    <w:rsid w:val="004C59B1"/>
    <w:rsid w:val="004C7282"/>
    <w:rsid w:val="004D5484"/>
    <w:rsid w:val="004D7105"/>
    <w:rsid w:val="004E09B1"/>
    <w:rsid w:val="004E1806"/>
    <w:rsid w:val="004E227D"/>
    <w:rsid w:val="004E26AD"/>
    <w:rsid w:val="004E2A25"/>
    <w:rsid w:val="004E3FCD"/>
    <w:rsid w:val="004E50CF"/>
    <w:rsid w:val="004E612A"/>
    <w:rsid w:val="004E6575"/>
    <w:rsid w:val="004E73CD"/>
    <w:rsid w:val="004F46E1"/>
    <w:rsid w:val="004F4C68"/>
    <w:rsid w:val="004F641F"/>
    <w:rsid w:val="004F699F"/>
    <w:rsid w:val="004F6B44"/>
    <w:rsid w:val="005009B0"/>
    <w:rsid w:val="00504CD2"/>
    <w:rsid w:val="00504F1D"/>
    <w:rsid w:val="00506B88"/>
    <w:rsid w:val="005101B0"/>
    <w:rsid w:val="00511B5A"/>
    <w:rsid w:val="0051261B"/>
    <w:rsid w:val="005126E9"/>
    <w:rsid w:val="0051273C"/>
    <w:rsid w:val="00513F9A"/>
    <w:rsid w:val="00514995"/>
    <w:rsid w:val="00515D9C"/>
    <w:rsid w:val="005179FE"/>
    <w:rsid w:val="00525156"/>
    <w:rsid w:val="00532C5F"/>
    <w:rsid w:val="0053337F"/>
    <w:rsid w:val="005336B0"/>
    <w:rsid w:val="00540DA9"/>
    <w:rsid w:val="00540F01"/>
    <w:rsid w:val="00541068"/>
    <w:rsid w:val="00541589"/>
    <w:rsid w:val="00542DD3"/>
    <w:rsid w:val="005430B5"/>
    <w:rsid w:val="00544637"/>
    <w:rsid w:val="00545D4B"/>
    <w:rsid w:val="00546408"/>
    <w:rsid w:val="00555F25"/>
    <w:rsid w:val="00556EE9"/>
    <w:rsid w:val="00560159"/>
    <w:rsid w:val="00561898"/>
    <w:rsid w:val="00562F00"/>
    <w:rsid w:val="00563819"/>
    <w:rsid w:val="0056477D"/>
    <w:rsid w:val="00564EBF"/>
    <w:rsid w:val="005652D9"/>
    <w:rsid w:val="00566251"/>
    <w:rsid w:val="00567197"/>
    <w:rsid w:val="00567378"/>
    <w:rsid w:val="005702C0"/>
    <w:rsid w:val="005723E9"/>
    <w:rsid w:val="00573C12"/>
    <w:rsid w:val="00574B22"/>
    <w:rsid w:val="0057577A"/>
    <w:rsid w:val="00577652"/>
    <w:rsid w:val="00580AD8"/>
    <w:rsid w:val="005822E1"/>
    <w:rsid w:val="00583706"/>
    <w:rsid w:val="0058492F"/>
    <w:rsid w:val="0059033E"/>
    <w:rsid w:val="00592E1E"/>
    <w:rsid w:val="00596181"/>
    <w:rsid w:val="00597D0B"/>
    <w:rsid w:val="005A00A1"/>
    <w:rsid w:val="005A1D58"/>
    <w:rsid w:val="005A3D8E"/>
    <w:rsid w:val="005A42BB"/>
    <w:rsid w:val="005A4D3B"/>
    <w:rsid w:val="005A4E76"/>
    <w:rsid w:val="005A5FA0"/>
    <w:rsid w:val="005A7939"/>
    <w:rsid w:val="005A7C7C"/>
    <w:rsid w:val="005B0D8C"/>
    <w:rsid w:val="005B1961"/>
    <w:rsid w:val="005B256E"/>
    <w:rsid w:val="005B3A1A"/>
    <w:rsid w:val="005B3DC8"/>
    <w:rsid w:val="005B3F0E"/>
    <w:rsid w:val="005B5CCA"/>
    <w:rsid w:val="005B71BE"/>
    <w:rsid w:val="005B7773"/>
    <w:rsid w:val="005B7A9F"/>
    <w:rsid w:val="005C3D2B"/>
    <w:rsid w:val="005C6CE5"/>
    <w:rsid w:val="005D0636"/>
    <w:rsid w:val="005D0A5F"/>
    <w:rsid w:val="005D12A8"/>
    <w:rsid w:val="005D7F18"/>
    <w:rsid w:val="005E084A"/>
    <w:rsid w:val="005E2781"/>
    <w:rsid w:val="005E58AD"/>
    <w:rsid w:val="005E59DD"/>
    <w:rsid w:val="005E5BD3"/>
    <w:rsid w:val="005E5F8F"/>
    <w:rsid w:val="005F33AD"/>
    <w:rsid w:val="005F39E4"/>
    <w:rsid w:val="005F7D50"/>
    <w:rsid w:val="006007A5"/>
    <w:rsid w:val="00600E41"/>
    <w:rsid w:val="00601216"/>
    <w:rsid w:val="00601CDA"/>
    <w:rsid w:val="00602C06"/>
    <w:rsid w:val="00603D00"/>
    <w:rsid w:val="00604926"/>
    <w:rsid w:val="006061E6"/>
    <w:rsid w:val="006117D6"/>
    <w:rsid w:val="006125BC"/>
    <w:rsid w:val="00613C57"/>
    <w:rsid w:val="006165CE"/>
    <w:rsid w:val="00620C4F"/>
    <w:rsid w:val="00620DF7"/>
    <w:rsid w:val="00621A2A"/>
    <w:rsid w:val="00622623"/>
    <w:rsid w:val="006232FE"/>
    <w:rsid w:val="006242CB"/>
    <w:rsid w:val="00626109"/>
    <w:rsid w:val="0063002C"/>
    <w:rsid w:val="006300CE"/>
    <w:rsid w:val="006311CC"/>
    <w:rsid w:val="00631269"/>
    <w:rsid w:val="00632456"/>
    <w:rsid w:val="006328D7"/>
    <w:rsid w:val="00633BD1"/>
    <w:rsid w:val="006345A3"/>
    <w:rsid w:val="00634CF7"/>
    <w:rsid w:val="0063718D"/>
    <w:rsid w:val="006413D9"/>
    <w:rsid w:val="00641609"/>
    <w:rsid w:val="00642213"/>
    <w:rsid w:val="0064457F"/>
    <w:rsid w:val="00646C87"/>
    <w:rsid w:val="006508DD"/>
    <w:rsid w:val="006521C0"/>
    <w:rsid w:val="00652A1F"/>
    <w:rsid w:val="006538B6"/>
    <w:rsid w:val="0065735C"/>
    <w:rsid w:val="00657C12"/>
    <w:rsid w:val="00660973"/>
    <w:rsid w:val="00661485"/>
    <w:rsid w:val="00665C6E"/>
    <w:rsid w:val="006669CD"/>
    <w:rsid w:val="006703E5"/>
    <w:rsid w:val="0067077C"/>
    <w:rsid w:val="00671324"/>
    <w:rsid w:val="0067237D"/>
    <w:rsid w:val="00673BDD"/>
    <w:rsid w:val="006748FB"/>
    <w:rsid w:val="00674ADF"/>
    <w:rsid w:val="00676ECD"/>
    <w:rsid w:val="00677441"/>
    <w:rsid w:val="006778FF"/>
    <w:rsid w:val="00683ABD"/>
    <w:rsid w:val="006864A9"/>
    <w:rsid w:val="006878C2"/>
    <w:rsid w:val="00692FF0"/>
    <w:rsid w:val="006932BB"/>
    <w:rsid w:val="00696124"/>
    <w:rsid w:val="00697574"/>
    <w:rsid w:val="006A13A7"/>
    <w:rsid w:val="006A4D17"/>
    <w:rsid w:val="006A5BB4"/>
    <w:rsid w:val="006A5E0A"/>
    <w:rsid w:val="006B1053"/>
    <w:rsid w:val="006B13B2"/>
    <w:rsid w:val="006B2512"/>
    <w:rsid w:val="006B26EC"/>
    <w:rsid w:val="006B2843"/>
    <w:rsid w:val="006B5A9F"/>
    <w:rsid w:val="006B6716"/>
    <w:rsid w:val="006B6E84"/>
    <w:rsid w:val="006B7911"/>
    <w:rsid w:val="006C34F3"/>
    <w:rsid w:val="006C5D82"/>
    <w:rsid w:val="006C6772"/>
    <w:rsid w:val="006C7053"/>
    <w:rsid w:val="006C78C9"/>
    <w:rsid w:val="006C7933"/>
    <w:rsid w:val="006D2356"/>
    <w:rsid w:val="006D29F1"/>
    <w:rsid w:val="006D2B0B"/>
    <w:rsid w:val="006D3B5B"/>
    <w:rsid w:val="006D44E6"/>
    <w:rsid w:val="006D4714"/>
    <w:rsid w:val="006E2149"/>
    <w:rsid w:val="006E383D"/>
    <w:rsid w:val="006E7618"/>
    <w:rsid w:val="006F09C0"/>
    <w:rsid w:val="006F0CFB"/>
    <w:rsid w:val="006F1CD6"/>
    <w:rsid w:val="006F3021"/>
    <w:rsid w:val="006F30AE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7122"/>
    <w:rsid w:val="007200DD"/>
    <w:rsid w:val="00720AE6"/>
    <w:rsid w:val="00722507"/>
    <w:rsid w:val="0072395F"/>
    <w:rsid w:val="007261BD"/>
    <w:rsid w:val="0072656F"/>
    <w:rsid w:val="00726837"/>
    <w:rsid w:val="007341AD"/>
    <w:rsid w:val="00735E80"/>
    <w:rsid w:val="00735F65"/>
    <w:rsid w:val="00736DA5"/>
    <w:rsid w:val="00737F55"/>
    <w:rsid w:val="00741E86"/>
    <w:rsid w:val="0074208F"/>
    <w:rsid w:val="00742D00"/>
    <w:rsid w:val="007432F3"/>
    <w:rsid w:val="00746549"/>
    <w:rsid w:val="007512F3"/>
    <w:rsid w:val="0075179B"/>
    <w:rsid w:val="0075271C"/>
    <w:rsid w:val="0075291C"/>
    <w:rsid w:val="00752B89"/>
    <w:rsid w:val="00752D18"/>
    <w:rsid w:val="0075303E"/>
    <w:rsid w:val="00754407"/>
    <w:rsid w:val="007551F5"/>
    <w:rsid w:val="00755AF3"/>
    <w:rsid w:val="0075686F"/>
    <w:rsid w:val="00757F71"/>
    <w:rsid w:val="00760B59"/>
    <w:rsid w:val="00760D56"/>
    <w:rsid w:val="00760F38"/>
    <w:rsid w:val="007622CA"/>
    <w:rsid w:val="007623C7"/>
    <w:rsid w:val="00764968"/>
    <w:rsid w:val="00764D2A"/>
    <w:rsid w:val="00766176"/>
    <w:rsid w:val="00770269"/>
    <w:rsid w:val="00770FF1"/>
    <w:rsid w:val="007735D5"/>
    <w:rsid w:val="007740B6"/>
    <w:rsid w:val="00774123"/>
    <w:rsid w:val="00774306"/>
    <w:rsid w:val="00775341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143D"/>
    <w:rsid w:val="00791AE2"/>
    <w:rsid w:val="00791F40"/>
    <w:rsid w:val="00792934"/>
    <w:rsid w:val="007950B4"/>
    <w:rsid w:val="0079571A"/>
    <w:rsid w:val="007967FC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4A3F"/>
    <w:rsid w:val="007A6048"/>
    <w:rsid w:val="007A6168"/>
    <w:rsid w:val="007B03E8"/>
    <w:rsid w:val="007B0E92"/>
    <w:rsid w:val="007B58D2"/>
    <w:rsid w:val="007B6397"/>
    <w:rsid w:val="007B76B4"/>
    <w:rsid w:val="007B772F"/>
    <w:rsid w:val="007C1DB4"/>
    <w:rsid w:val="007C20B1"/>
    <w:rsid w:val="007C3BAC"/>
    <w:rsid w:val="007C4E07"/>
    <w:rsid w:val="007C54EA"/>
    <w:rsid w:val="007C6A94"/>
    <w:rsid w:val="007D057B"/>
    <w:rsid w:val="007D3AAE"/>
    <w:rsid w:val="007D3BD0"/>
    <w:rsid w:val="007D6D48"/>
    <w:rsid w:val="007E12AF"/>
    <w:rsid w:val="007E2F3F"/>
    <w:rsid w:val="007E453C"/>
    <w:rsid w:val="007E4F4C"/>
    <w:rsid w:val="007E7ED3"/>
    <w:rsid w:val="007F1BA3"/>
    <w:rsid w:val="007F3667"/>
    <w:rsid w:val="007F4EFB"/>
    <w:rsid w:val="007F6731"/>
    <w:rsid w:val="007F6A32"/>
    <w:rsid w:val="007F7805"/>
    <w:rsid w:val="00801971"/>
    <w:rsid w:val="00802AD3"/>
    <w:rsid w:val="0080337B"/>
    <w:rsid w:val="00803E91"/>
    <w:rsid w:val="0081005D"/>
    <w:rsid w:val="00811895"/>
    <w:rsid w:val="00811FCB"/>
    <w:rsid w:val="008135F9"/>
    <w:rsid w:val="008170ED"/>
    <w:rsid w:val="0082093C"/>
    <w:rsid w:val="0082185C"/>
    <w:rsid w:val="00822A75"/>
    <w:rsid w:val="00830481"/>
    <w:rsid w:val="0083056B"/>
    <w:rsid w:val="00832B43"/>
    <w:rsid w:val="008336FE"/>
    <w:rsid w:val="008354A5"/>
    <w:rsid w:val="00836316"/>
    <w:rsid w:val="0083791A"/>
    <w:rsid w:val="00841AB8"/>
    <w:rsid w:val="008432B9"/>
    <w:rsid w:val="008500EC"/>
    <w:rsid w:val="008508EE"/>
    <w:rsid w:val="00853ED9"/>
    <w:rsid w:val="0085409E"/>
    <w:rsid w:val="008556DA"/>
    <w:rsid w:val="00855C3B"/>
    <w:rsid w:val="00855D9D"/>
    <w:rsid w:val="00856C18"/>
    <w:rsid w:val="00857394"/>
    <w:rsid w:val="00860480"/>
    <w:rsid w:val="00860D19"/>
    <w:rsid w:val="00862B81"/>
    <w:rsid w:val="00863E23"/>
    <w:rsid w:val="00864277"/>
    <w:rsid w:val="008643C2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34C4"/>
    <w:rsid w:val="0089488B"/>
    <w:rsid w:val="0089491D"/>
    <w:rsid w:val="00896AB9"/>
    <w:rsid w:val="00896BD3"/>
    <w:rsid w:val="008A01F0"/>
    <w:rsid w:val="008A128B"/>
    <w:rsid w:val="008A2327"/>
    <w:rsid w:val="008A2511"/>
    <w:rsid w:val="008A2835"/>
    <w:rsid w:val="008A399B"/>
    <w:rsid w:val="008A4DFA"/>
    <w:rsid w:val="008A5063"/>
    <w:rsid w:val="008A5BC7"/>
    <w:rsid w:val="008A5E0B"/>
    <w:rsid w:val="008A6912"/>
    <w:rsid w:val="008B28EF"/>
    <w:rsid w:val="008B4416"/>
    <w:rsid w:val="008B48EA"/>
    <w:rsid w:val="008B5F14"/>
    <w:rsid w:val="008B7967"/>
    <w:rsid w:val="008C0D0A"/>
    <w:rsid w:val="008C65F9"/>
    <w:rsid w:val="008C76A8"/>
    <w:rsid w:val="008D118A"/>
    <w:rsid w:val="008D1A13"/>
    <w:rsid w:val="008D1C21"/>
    <w:rsid w:val="008D2666"/>
    <w:rsid w:val="008D2F85"/>
    <w:rsid w:val="008D707E"/>
    <w:rsid w:val="008E39AC"/>
    <w:rsid w:val="008E48BE"/>
    <w:rsid w:val="008E4F26"/>
    <w:rsid w:val="008F39D6"/>
    <w:rsid w:val="008F3B60"/>
    <w:rsid w:val="008F5CA7"/>
    <w:rsid w:val="008F6ABA"/>
    <w:rsid w:val="0090056F"/>
    <w:rsid w:val="009023C6"/>
    <w:rsid w:val="0090280C"/>
    <w:rsid w:val="009046C9"/>
    <w:rsid w:val="0090508E"/>
    <w:rsid w:val="00905765"/>
    <w:rsid w:val="0090792B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4C76"/>
    <w:rsid w:val="0092511A"/>
    <w:rsid w:val="00925D24"/>
    <w:rsid w:val="00926E03"/>
    <w:rsid w:val="00926FD6"/>
    <w:rsid w:val="00932C41"/>
    <w:rsid w:val="009340C6"/>
    <w:rsid w:val="00936CFF"/>
    <w:rsid w:val="00941E2B"/>
    <w:rsid w:val="009420F3"/>
    <w:rsid w:val="009422EF"/>
    <w:rsid w:val="0094358C"/>
    <w:rsid w:val="00945330"/>
    <w:rsid w:val="009479FB"/>
    <w:rsid w:val="009524FF"/>
    <w:rsid w:val="00953671"/>
    <w:rsid w:val="0095445A"/>
    <w:rsid w:val="00956195"/>
    <w:rsid w:val="0095738C"/>
    <w:rsid w:val="009605BC"/>
    <w:rsid w:val="009609F6"/>
    <w:rsid w:val="00962F74"/>
    <w:rsid w:val="00963A27"/>
    <w:rsid w:val="00963EA9"/>
    <w:rsid w:val="00964559"/>
    <w:rsid w:val="0096580C"/>
    <w:rsid w:val="0096624E"/>
    <w:rsid w:val="00972B67"/>
    <w:rsid w:val="00972DE2"/>
    <w:rsid w:val="00973D96"/>
    <w:rsid w:val="009748EE"/>
    <w:rsid w:val="00975394"/>
    <w:rsid w:val="00976DA4"/>
    <w:rsid w:val="0097707D"/>
    <w:rsid w:val="00980E1A"/>
    <w:rsid w:val="009848AF"/>
    <w:rsid w:val="009860F3"/>
    <w:rsid w:val="00986A8F"/>
    <w:rsid w:val="00986C5C"/>
    <w:rsid w:val="00987E6E"/>
    <w:rsid w:val="00990A5F"/>
    <w:rsid w:val="009913A3"/>
    <w:rsid w:val="0099460B"/>
    <w:rsid w:val="00995336"/>
    <w:rsid w:val="009953A1"/>
    <w:rsid w:val="00997BB9"/>
    <w:rsid w:val="009A4B6D"/>
    <w:rsid w:val="009A6F6F"/>
    <w:rsid w:val="009A76B5"/>
    <w:rsid w:val="009B00A2"/>
    <w:rsid w:val="009B0649"/>
    <w:rsid w:val="009B274A"/>
    <w:rsid w:val="009B4954"/>
    <w:rsid w:val="009B63B0"/>
    <w:rsid w:val="009B739C"/>
    <w:rsid w:val="009B7814"/>
    <w:rsid w:val="009C0599"/>
    <w:rsid w:val="009C06E8"/>
    <w:rsid w:val="009C248D"/>
    <w:rsid w:val="009C3214"/>
    <w:rsid w:val="009C4A5D"/>
    <w:rsid w:val="009C52C7"/>
    <w:rsid w:val="009C58F3"/>
    <w:rsid w:val="009C6669"/>
    <w:rsid w:val="009C6D3E"/>
    <w:rsid w:val="009C78B2"/>
    <w:rsid w:val="009D16D8"/>
    <w:rsid w:val="009D18F3"/>
    <w:rsid w:val="009D2346"/>
    <w:rsid w:val="009D34DE"/>
    <w:rsid w:val="009D5638"/>
    <w:rsid w:val="009D5738"/>
    <w:rsid w:val="009D6225"/>
    <w:rsid w:val="009D64CB"/>
    <w:rsid w:val="009D7287"/>
    <w:rsid w:val="009E2D00"/>
    <w:rsid w:val="009E384A"/>
    <w:rsid w:val="009E4AB0"/>
    <w:rsid w:val="009E7E63"/>
    <w:rsid w:val="009F0709"/>
    <w:rsid w:val="009F310D"/>
    <w:rsid w:val="009F4A42"/>
    <w:rsid w:val="009F603D"/>
    <w:rsid w:val="009F6D4B"/>
    <w:rsid w:val="009F7701"/>
    <w:rsid w:val="00A063C4"/>
    <w:rsid w:val="00A07D4C"/>
    <w:rsid w:val="00A11411"/>
    <w:rsid w:val="00A11469"/>
    <w:rsid w:val="00A11A49"/>
    <w:rsid w:val="00A16A02"/>
    <w:rsid w:val="00A1791A"/>
    <w:rsid w:val="00A2057D"/>
    <w:rsid w:val="00A20DD4"/>
    <w:rsid w:val="00A21840"/>
    <w:rsid w:val="00A225DC"/>
    <w:rsid w:val="00A23AF6"/>
    <w:rsid w:val="00A261B5"/>
    <w:rsid w:val="00A26D57"/>
    <w:rsid w:val="00A312D3"/>
    <w:rsid w:val="00A31D45"/>
    <w:rsid w:val="00A32CB0"/>
    <w:rsid w:val="00A37BF4"/>
    <w:rsid w:val="00A37CA0"/>
    <w:rsid w:val="00A405DC"/>
    <w:rsid w:val="00A416A4"/>
    <w:rsid w:val="00A43583"/>
    <w:rsid w:val="00A437C1"/>
    <w:rsid w:val="00A46ED7"/>
    <w:rsid w:val="00A50211"/>
    <w:rsid w:val="00A50954"/>
    <w:rsid w:val="00A51C2A"/>
    <w:rsid w:val="00A51D56"/>
    <w:rsid w:val="00A5324C"/>
    <w:rsid w:val="00A53354"/>
    <w:rsid w:val="00A55F88"/>
    <w:rsid w:val="00A607AD"/>
    <w:rsid w:val="00A630B7"/>
    <w:rsid w:val="00A642CC"/>
    <w:rsid w:val="00A64B69"/>
    <w:rsid w:val="00A64D27"/>
    <w:rsid w:val="00A64D36"/>
    <w:rsid w:val="00A65AF2"/>
    <w:rsid w:val="00A65DB0"/>
    <w:rsid w:val="00A7385B"/>
    <w:rsid w:val="00A744E7"/>
    <w:rsid w:val="00A74C8C"/>
    <w:rsid w:val="00A82776"/>
    <w:rsid w:val="00A85361"/>
    <w:rsid w:val="00A85A4F"/>
    <w:rsid w:val="00A86363"/>
    <w:rsid w:val="00A917E4"/>
    <w:rsid w:val="00A9295C"/>
    <w:rsid w:val="00A9603B"/>
    <w:rsid w:val="00A9643B"/>
    <w:rsid w:val="00A9667E"/>
    <w:rsid w:val="00A96FA7"/>
    <w:rsid w:val="00A97C02"/>
    <w:rsid w:val="00A97FF2"/>
    <w:rsid w:val="00AA3071"/>
    <w:rsid w:val="00AB06C4"/>
    <w:rsid w:val="00AB0E91"/>
    <w:rsid w:val="00AB24A0"/>
    <w:rsid w:val="00AB2547"/>
    <w:rsid w:val="00AB3B82"/>
    <w:rsid w:val="00AB7009"/>
    <w:rsid w:val="00AC225A"/>
    <w:rsid w:val="00AC3BC4"/>
    <w:rsid w:val="00AC5522"/>
    <w:rsid w:val="00AC76CE"/>
    <w:rsid w:val="00AC7898"/>
    <w:rsid w:val="00AD11BE"/>
    <w:rsid w:val="00AD1413"/>
    <w:rsid w:val="00AD2158"/>
    <w:rsid w:val="00AD3A19"/>
    <w:rsid w:val="00AD3B24"/>
    <w:rsid w:val="00AD6728"/>
    <w:rsid w:val="00AE1B46"/>
    <w:rsid w:val="00AE1EC8"/>
    <w:rsid w:val="00AE21B9"/>
    <w:rsid w:val="00AE47A8"/>
    <w:rsid w:val="00AE489E"/>
    <w:rsid w:val="00AE56BC"/>
    <w:rsid w:val="00AE6374"/>
    <w:rsid w:val="00AE6452"/>
    <w:rsid w:val="00AF06E8"/>
    <w:rsid w:val="00AF11F5"/>
    <w:rsid w:val="00AF1B60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47FF"/>
    <w:rsid w:val="00B0581B"/>
    <w:rsid w:val="00B074EC"/>
    <w:rsid w:val="00B11003"/>
    <w:rsid w:val="00B13B5B"/>
    <w:rsid w:val="00B2046A"/>
    <w:rsid w:val="00B20561"/>
    <w:rsid w:val="00B22169"/>
    <w:rsid w:val="00B25A9A"/>
    <w:rsid w:val="00B262FE"/>
    <w:rsid w:val="00B30556"/>
    <w:rsid w:val="00B30EF0"/>
    <w:rsid w:val="00B317F8"/>
    <w:rsid w:val="00B33C2D"/>
    <w:rsid w:val="00B367CF"/>
    <w:rsid w:val="00B37E68"/>
    <w:rsid w:val="00B41D11"/>
    <w:rsid w:val="00B41FCB"/>
    <w:rsid w:val="00B436A7"/>
    <w:rsid w:val="00B44E38"/>
    <w:rsid w:val="00B46322"/>
    <w:rsid w:val="00B4775A"/>
    <w:rsid w:val="00B560AA"/>
    <w:rsid w:val="00B56716"/>
    <w:rsid w:val="00B56EDE"/>
    <w:rsid w:val="00B579BE"/>
    <w:rsid w:val="00B6250B"/>
    <w:rsid w:val="00B6402A"/>
    <w:rsid w:val="00B662B8"/>
    <w:rsid w:val="00B66691"/>
    <w:rsid w:val="00B70BBB"/>
    <w:rsid w:val="00B70CC9"/>
    <w:rsid w:val="00B7101A"/>
    <w:rsid w:val="00B71A29"/>
    <w:rsid w:val="00B806C5"/>
    <w:rsid w:val="00B80B7B"/>
    <w:rsid w:val="00B823D5"/>
    <w:rsid w:val="00B82F47"/>
    <w:rsid w:val="00B84110"/>
    <w:rsid w:val="00B922D1"/>
    <w:rsid w:val="00B92F89"/>
    <w:rsid w:val="00B963E8"/>
    <w:rsid w:val="00B975F9"/>
    <w:rsid w:val="00BA14C3"/>
    <w:rsid w:val="00BA152B"/>
    <w:rsid w:val="00BA269D"/>
    <w:rsid w:val="00BB1A86"/>
    <w:rsid w:val="00BB4801"/>
    <w:rsid w:val="00BB5443"/>
    <w:rsid w:val="00BB5CC1"/>
    <w:rsid w:val="00BB774A"/>
    <w:rsid w:val="00BC0778"/>
    <w:rsid w:val="00BC450D"/>
    <w:rsid w:val="00BC6C75"/>
    <w:rsid w:val="00BD2085"/>
    <w:rsid w:val="00BD2C89"/>
    <w:rsid w:val="00BD37B5"/>
    <w:rsid w:val="00BD5626"/>
    <w:rsid w:val="00BD5ACB"/>
    <w:rsid w:val="00BD6596"/>
    <w:rsid w:val="00BE21BB"/>
    <w:rsid w:val="00BE3B77"/>
    <w:rsid w:val="00BE56DF"/>
    <w:rsid w:val="00BE66A9"/>
    <w:rsid w:val="00BE6A9E"/>
    <w:rsid w:val="00BE7A67"/>
    <w:rsid w:val="00BF01DC"/>
    <w:rsid w:val="00BF2F2F"/>
    <w:rsid w:val="00BF3D91"/>
    <w:rsid w:val="00BF4FBF"/>
    <w:rsid w:val="00BF5C31"/>
    <w:rsid w:val="00C00320"/>
    <w:rsid w:val="00C0390A"/>
    <w:rsid w:val="00C04652"/>
    <w:rsid w:val="00C06E98"/>
    <w:rsid w:val="00C07497"/>
    <w:rsid w:val="00C07D1E"/>
    <w:rsid w:val="00C17604"/>
    <w:rsid w:val="00C179E1"/>
    <w:rsid w:val="00C20821"/>
    <w:rsid w:val="00C216D0"/>
    <w:rsid w:val="00C24BD5"/>
    <w:rsid w:val="00C25142"/>
    <w:rsid w:val="00C25D34"/>
    <w:rsid w:val="00C26F55"/>
    <w:rsid w:val="00C311D9"/>
    <w:rsid w:val="00C315BA"/>
    <w:rsid w:val="00C31682"/>
    <w:rsid w:val="00C32024"/>
    <w:rsid w:val="00C32459"/>
    <w:rsid w:val="00C334BF"/>
    <w:rsid w:val="00C33AB2"/>
    <w:rsid w:val="00C366EE"/>
    <w:rsid w:val="00C368C8"/>
    <w:rsid w:val="00C4016C"/>
    <w:rsid w:val="00C41FD3"/>
    <w:rsid w:val="00C424C8"/>
    <w:rsid w:val="00C42C9B"/>
    <w:rsid w:val="00C44E94"/>
    <w:rsid w:val="00C474C6"/>
    <w:rsid w:val="00C47605"/>
    <w:rsid w:val="00C50C18"/>
    <w:rsid w:val="00C52228"/>
    <w:rsid w:val="00C562AA"/>
    <w:rsid w:val="00C57D11"/>
    <w:rsid w:val="00C61213"/>
    <w:rsid w:val="00C61CE8"/>
    <w:rsid w:val="00C61F1D"/>
    <w:rsid w:val="00C62928"/>
    <w:rsid w:val="00C63E81"/>
    <w:rsid w:val="00C653BF"/>
    <w:rsid w:val="00C6754F"/>
    <w:rsid w:val="00C70197"/>
    <w:rsid w:val="00C72088"/>
    <w:rsid w:val="00C735CB"/>
    <w:rsid w:val="00C75605"/>
    <w:rsid w:val="00C76A96"/>
    <w:rsid w:val="00C813DE"/>
    <w:rsid w:val="00C84153"/>
    <w:rsid w:val="00C85709"/>
    <w:rsid w:val="00C93A8F"/>
    <w:rsid w:val="00C95AFE"/>
    <w:rsid w:val="00C961A7"/>
    <w:rsid w:val="00CA222A"/>
    <w:rsid w:val="00CA3514"/>
    <w:rsid w:val="00CA427D"/>
    <w:rsid w:val="00CA7AC1"/>
    <w:rsid w:val="00CB0708"/>
    <w:rsid w:val="00CB08CC"/>
    <w:rsid w:val="00CB13EF"/>
    <w:rsid w:val="00CB1530"/>
    <w:rsid w:val="00CB259C"/>
    <w:rsid w:val="00CB34C2"/>
    <w:rsid w:val="00CB3B18"/>
    <w:rsid w:val="00CB5609"/>
    <w:rsid w:val="00CB640A"/>
    <w:rsid w:val="00CB79CF"/>
    <w:rsid w:val="00CC1CFA"/>
    <w:rsid w:val="00CC347F"/>
    <w:rsid w:val="00CD0680"/>
    <w:rsid w:val="00CD0819"/>
    <w:rsid w:val="00CD1723"/>
    <w:rsid w:val="00CD3520"/>
    <w:rsid w:val="00CD3834"/>
    <w:rsid w:val="00CD52D1"/>
    <w:rsid w:val="00CD6BBC"/>
    <w:rsid w:val="00CE00AF"/>
    <w:rsid w:val="00CE2D4E"/>
    <w:rsid w:val="00CE2E17"/>
    <w:rsid w:val="00CE33FD"/>
    <w:rsid w:val="00CE3B96"/>
    <w:rsid w:val="00CE3FF1"/>
    <w:rsid w:val="00CE539E"/>
    <w:rsid w:val="00CE6523"/>
    <w:rsid w:val="00CF048E"/>
    <w:rsid w:val="00CF1144"/>
    <w:rsid w:val="00CF199F"/>
    <w:rsid w:val="00CF4FAE"/>
    <w:rsid w:val="00CF66D8"/>
    <w:rsid w:val="00CF6A1A"/>
    <w:rsid w:val="00D00851"/>
    <w:rsid w:val="00D00AA9"/>
    <w:rsid w:val="00D018F7"/>
    <w:rsid w:val="00D070F9"/>
    <w:rsid w:val="00D079D1"/>
    <w:rsid w:val="00D142D5"/>
    <w:rsid w:val="00D14F7E"/>
    <w:rsid w:val="00D1576A"/>
    <w:rsid w:val="00D15815"/>
    <w:rsid w:val="00D215E7"/>
    <w:rsid w:val="00D22DAF"/>
    <w:rsid w:val="00D22DEB"/>
    <w:rsid w:val="00D23B3E"/>
    <w:rsid w:val="00D24977"/>
    <w:rsid w:val="00D2689A"/>
    <w:rsid w:val="00D31ADB"/>
    <w:rsid w:val="00D34424"/>
    <w:rsid w:val="00D35477"/>
    <w:rsid w:val="00D35842"/>
    <w:rsid w:val="00D37D33"/>
    <w:rsid w:val="00D4115A"/>
    <w:rsid w:val="00D439BF"/>
    <w:rsid w:val="00D445A4"/>
    <w:rsid w:val="00D455FC"/>
    <w:rsid w:val="00D47AAE"/>
    <w:rsid w:val="00D47CA1"/>
    <w:rsid w:val="00D51FD6"/>
    <w:rsid w:val="00D52DBE"/>
    <w:rsid w:val="00D55DF7"/>
    <w:rsid w:val="00D564C2"/>
    <w:rsid w:val="00D60ECC"/>
    <w:rsid w:val="00D6237E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9B7"/>
    <w:rsid w:val="00D72E8C"/>
    <w:rsid w:val="00D749E9"/>
    <w:rsid w:val="00D750D8"/>
    <w:rsid w:val="00D76D73"/>
    <w:rsid w:val="00D810BA"/>
    <w:rsid w:val="00D81140"/>
    <w:rsid w:val="00D838FE"/>
    <w:rsid w:val="00D83F5D"/>
    <w:rsid w:val="00D8720B"/>
    <w:rsid w:val="00D90E1D"/>
    <w:rsid w:val="00D93261"/>
    <w:rsid w:val="00D945A7"/>
    <w:rsid w:val="00D95495"/>
    <w:rsid w:val="00DA1EAF"/>
    <w:rsid w:val="00DA2097"/>
    <w:rsid w:val="00DA239D"/>
    <w:rsid w:val="00DA4743"/>
    <w:rsid w:val="00DA4B83"/>
    <w:rsid w:val="00DA508A"/>
    <w:rsid w:val="00DB00C2"/>
    <w:rsid w:val="00DB04CF"/>
    <w:rsid w:val="00DB25EC"/>
    <w:rsid w:val="00DB2FC2"/>
    <w:rsid w:val="00DB6C76"/>
    <w:rsid w:val="00DB7997"/>
    <w:rsid w:val="00DC0C84"/>
    <w:rsid w:val="00DC598B"/>
    <w:rsid w:val="00DC634B"/>
    <w:rsid w:val="00DC7A0A"/>
    <w:rsid w:val="00DC7CD3"/>
    <w:rsid w:val="00DD53CB"/>
    <w:rsid w:val="00DD762C"/>
    <w:rsid w:val="00DE0670"/>
    <w:rsid w:val="00DE0CFC"/>
    <w:rsid w:val="00DE1D4C"/>
    <w:rsid w:val="00DE20A0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743C"/>
    <w:rsid w:val="00E002D3"/>
    <w:rsid w:val="00E00A88"/>
    <w:rsid w:val="00E02307"/>
    <w:rsid w:val="00E044BC"/>
    <w:rsid w:val="00E046D1"/>
    <w:rsid w:val="00E06B06"/>
    <w:rsid w:val="00E1018D"/>
    <w:rsid w:val="00E12C2C"/>
    <w:rsid w:val="00E1441D"/>
    <w:rsid w:val="00E14906"/>
    <w:rsid w:val="00E1559F"/>
    <w:rsid w:val="00E17566"/>
    <w:rsid w:val="00E219D4"/>
    <w:rsid w:val="00E248F2"/>
    <w:rsid w:val="00E24AD9"/>
    <w:rsid w:val="00E25B0C"/>
    <w:rsid w:val="00E30CD0"/>
    <w:rsid w:val="00E32208"/>
    <w:rsid w:val="00E32A38"/>
    <w:rsid w:val="00E3328D"/>
    <w:rsid w:val="00E33E85"/>
    <w:rsid w:val="00E343E3"/>
    <w:rsid w:val="00E37C75"/>
    <w:rsid w:val="00E40392"/>
    <w:rsid w:val="00E409F8"/>
    <w:rsid w:val="00E4126E"/>
    <w:rsid w:val="00E42BCC"/>
    <w:rsid w:val="00E42F91"/>
    <w:rsid w:val="00E43A48"/>
    <w:rsid w:val="00E43B8F"/>
    <w:rsid w:val="00E44792"/>
    <w:rsid w:val="00E50369"/>
    <w:rsid w:val="00E50FFF"/>
    <w:rsid w:val="00E54188"/>
    <w:rsid w:val="00E54370"/>
    <w:rsid w:val="00E54812"/>
    <w:rsid w:val="00E555D5"/>
    <w:rsid w:val="00E6014A"/>
    <w:rsid w:val="00E60866"/>
    <w:rsid w:val="00E60F3C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23F"/>
    <w:rsid w:val="00E74881"/>
    <w:rsid w:val="00E7515C"/>
    <w:rsid w:val="00E7572B"/>
    <w:rsid w:val="00E77315"/>
    <w:rsid w:val="00E80454"/>
    <w:rsid w:val="00E80C73"/>
    <w:rsid w:val="00E82ECD"/>
    <w:rsid w:val="00E83839"/>
    <w:rsid w:val="00E84833"/>
    <w:rsid w:val="00E864E0"/>
    <w:rsid w:val="00E91B29"/>
    <w:rsid w:val="00E92745"/>
    <w:rsid w:val="00E933BB"/>
    <w:rsid w:val="00E935D5"/>
    <w:rsid w:val="00E95443"/>
    <w:rsid w:val="00E9572B"/>
    <w:rsid w:val="00E96E22"/>
    <w:rsid w:val="00EA1C18"/>
    <w:rsid w:val="00EA1FE9"/>
    <w:rsid w:val="00EA207D"/>
    <w:rsid w:val="00EA4542"/>
    <w:rsid w:val="00EA6A78"/>
    <w:rsid w:val="00EB12AC"/>
    <w:rsid w:val="00EB1AF9"/>
    <w:rsid w:val="00EB494C"/>
    <w:rsid w:val="00EB5227"/>
    <w:rsid w:val="00EB5663"/>
    <w:rsid w:val="00EB5ADA"/>
    <w:rsid w:val="00EB700A"/>
    <w:rsid w:val="00EB7771"/>
    <w:rsid w:val="00EC132B"/>
    <w:rsid w:val="00EC2E80"/>
    <w:rsid w:val="00EC49F1"/>
    <w:rsid w:val="00EC63F0"/>
    <w:rsid w:val="00EC7442"/>
    <w:rsid w:val="00ED59E8"/>
    <w:rsid w:val="00ED696D"/>
    <w:rsid w:val="00EE3725"/>
    <w:rsid w:val="00EE575E"/>
    <w:rsid w:val="00EE663D"/>
    <w:rsid w:val="00EE7AFA"/>
    <w:rsid w:val="00EF2DBF"/>
    <w:rsid w:val="00EF2FF3"/>
    <w:rsid w:val="00EF3D35"/>
    <w:rsid w:val="00EF3ED0"/>
    <w:rsid w:val="00F00522"/>
    <w:rsid w:val="00F02008"/>
    <w:rsid w:val="00F0605F"/>
    <w:rsid w:val="00F06CAE"/>
    <w:rsid w:val="00F122A9"/>
    <w:rsid w:val="00F14123"/>
    <w:rsid w:val="00F156EB"/>
    <w:rsid w:val="00F15813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37799"/>
    <w:rsid w:val="00F40D1C"/>
    <w:rsid w:val="00F419C0"/>
    <w:rsid w:val="00F44CCD"/>
    <w:rsid w:val="00F451AF"/>
    <w:rsid w:val="00F46F4A"/>
    <w:rsid w:val="00F501CC"/>
    <w:rsid w:val="00F53470"/>
    <w:rsid w:val="00F536A3"/>
    <w:rsid w:val="00F54BA1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19EE"/>
    <w:rsid w:val="00F74D9B"/>
    <w:rsid w:val="00F76646"/>
    <w:rsid w:val="00F76B46"/>
    <w:rsid w:val="00F807D3"/>
    <w:rsid w:val="00F84E1C"/>
    <w:rsid w:val="00F85322"/>
    <w:rsid w:val="00F85E8D"/>
    <w:rsid w:val="00F86163"/>
    <w:rsid w:val="00F8623B"/>
    <w:rsid w:val="00F862CF"/>
    <w:rsid w:val="00F86DF1"/>
    <w:rsid w:val="00F90911"/>
    <w:rsid w:val="00F94F7B"/>
    <w:rsid w:val="00F95082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1F70"/>
    <w:rsid w:val="00FB27AF"/>
    <w:rsid w:val="00FB62D2"/>
    <w:rsid w:val="00FB7847"/>
    <w:rsid w:val="00FC03F8"/>
    <w:rsid w:val="00FC068D"/>
    <w:rsid w:val="00FC1D63"/>
    <w:rsid w:val="00FC4EF5"/>
    <w:rsid w:val="00FC525F"/>
    <w:rsid w:val="00FC5330"/>
    <w:rsid w:val="00FC5769"/>
    <w:rsid w:val="00FC6966"/>
    <w:rsid w:val="00FD0B4D"/>
    <w:rsid w:val="00FD0C97"/>
    <w:rsid w:val="00FD2DD6"/>
    <w:rsid w:val="00FD5349"/>
    <w:rsid w:val="00FD53B7"/>
    <w:rsid w:val="00FD58C6"/>
    <w:rsid w:val="00FD658D"/>
    <w:rsid w:val="00FD70BE"/>
    <w:rsid w:val="00FE0A4C"/>
    <w:rsid w:val="00FE3997"/>
    <w:rsid w:val="00FE3D9C"/>
    <w:rsid w:val="00FE4141"/>
    <w:rsid w:val="00FE44CD"/>
    <w:rsid w:val="00FE5AC8"/>
    <w:rsid w:val="00FE6498"/>
    <w:rsid w:val="00FF48B0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317F8"/>
    <w:rPr>
      <w:rFonts w:ascii="Times New Roman" w:eastAsia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1A3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character" w:customStyle="1" w:styleId="apple-converted-space">
    <w:name w:val="apple-converted-space"/>
    <w:basedOn w:val="Domylnaczcionkaakapitu"/>
    <w:rsid w:val="00963EA9"/>
  </w:style>
  <w:style w:type="paragraph" w:customStyle="1" w:styleId="Bezodstpw1">
    <w:name w:val="Bez odstępów1"/>
    <w:rsid w:val="00285FE9"/>
    <w:rPr>
      <w:rFonts w:eastAsia="Times New Roman"/>
      <w:sz w:val="22"/>
      <w:szCs w:val="22"/>
      <w:lang w:eastAsia="en-US"/>
    </w:rPr>
  </w:style>
  <w:style w:type="character" w:customStyle="1" w:styleId="ZnakZnak1">
    <w:name w:val="Znak Znak1"/>
    <w:locked/>
    <w:rsid w:val="006778FF"/>
    <w:rPr>
      <w:sz w:val="24"/>
      <w:szCs w:val="24"/>
      <w:lang w:val="pl-PL" w:eastAsia="pl-PL" w:bidi="ar-SA"/>
    </w:rPr>
  </w:style>
  <w:style w:type="paragraph" w:customStyle="1" w:styleId="style45">
    <w:name w:val="style45"/>
    <w:basedOn w:val="Normalny"/>
    <w:rsid w:val="0067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ZnakZnakZnakZnakZnakZnak0">
    <w:name w:val="Znak Znak Znak Znak Znak Znak Znak Znak Znak Znak"/>
    <w:basedOn w:val="Normalny"/>
    <w:rsid w:val="00AF1B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-podpispodkropkami">
    <w:name w:val="Z - podpis pod kropkami"/>
    <w:uiPriority w:val="99"/>
    <w:rsid w:val="00C311D9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5-W1-1">
    <w:name w:val="Z5 - W1 - 1."/>
    <w:uiPriority w:val="99"/>
    <w:rsid w:val="00C311D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-podpisnakocukropki">
    <w:name w:val="Z - podpis na końcu (kropki)"/>
    <w:uiPriority w:val="99"/>
    <w:rsid w:val="00C311D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lang w:eastAsia="pl-PL"/>
    </w:rPr>
  </w:style>
  <w:style w:type="paragraph" w:customStyle="1" w:styleId="Z1-Zadozarzdzeniazdnia">
    <w:name w:val="Z1 - Zał. do zarządzenia z dnia"/>
    <w:uiPriority w:val="99"/>
    <w:rsid w:val="00C311D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1-Tytuzacznika">
    <w:name w:val="Z1 - Tytuł załącznika"/>
    <w:uiPriority w:val="99"/>
    <w:rsid w:val="00C311D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Z1a-Zacznikdozacznikanr">
    <w:name w:val="Z1a - Załącznik do załącznika nr..."/>
    <w:uiPriority w:val="99"/>
    <w:rsid w:val="00C311D9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lang w:eastAsia="pl-PL"/>
    </w:rPr>
  </w:style>
  <w:style w:type="paragraph" w:customStyle="1" w:styleId="Z-Paragraf">
    <w:name w:val="Z - Paragraf"/>
    <w:uiPriority w:val="99"/>
    <w:rsid w:val="00C311D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C311D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70CC9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rsid w:val="006A5B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87E6E"/>
    <w:rPr>
      <w:i/>
      <w:iCs/>
    </w:rPr>
  </w:style>
  <w:style w:type="paragraph" w:styleId="Spistreci4">
    <w:name w:val="toc 4"/>
    <w:basedOn w:val="Normalny"/>
    <w:next w:val="Normalny"/>
    <w:autoRedefine/>
    <w:uiPriority w:val="99"/>
    <w:rsid w:val="000119C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90280C"/>
    <w:rPr>
      <w:color w:val="2B579A"/>
      <w:shd w:val="clear" w:color="auto" w:fill="E6E6E6"/>
    </w:rPr>
  </w:style>
  <w:style w:type="character" w:customStyle="1" w:styleId="st">
    <w:name w:val="st"/>
    <w:basedOn w:val="Domylnaczcionkaakapitu"/>
    <w:rsid w:val="009C6D3E"/>
  </w:style>
  <w:style w:type="character" w:customStyle="1" w:styleId="normaltextrun">
    <w:name w:val="normaltextrun"/>
    <w:basedOn w:val="Domylnaczcionkaakapitu"/>
    <w:rsid w:val="00017321"/>
  </w:style>
  <w:style w:type="character" w:customStyle="1" w:styleId="spellingerror">
    <w:name w:val="spellingerror"/>
    <w:basedOn w:val="Domylnaczcionkaakapitu"/>
    <w:rsid w:val="00017321"/>
  </w:style>
  <w:style w:type="paragraph" w:customStyle="1" w:styleId="paragraph">
    <w:name w:val="paragraph"/>
    <w:basedOn w:val="Normalny"/>
    <w:rsid w:val="00283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83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.osw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.osw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23 grudnia 2013r</vt:lpstr>
    </vt:vector>
  </TitlesOfParts>
  <Company/>
  <LinksUpToDate>false</LinksUpToDate>
  <CharactersWithSpaces>11203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mailto:projekt.bos@wp.pl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23 grudnia 2013r</dc:title>
  <dc:creator>H. Bogdańska</dc:creator>
  <cp:lastModifiedBy>DORCIA</cp:lastModifiedBy>
  <cp:revision>3</cp:revision>
  <cp:lastPrinted>2016-11-16T10:28:00Z</cp:lastPrinted>
  <dcterms:created xsi:type="dcterms:W3CDTF">2017-11-10T11:22:00Z</dcterms:created>
  <dcterms:modified xsi:type="dcterms:W3CDTF">2017-11-10T12:33:00Z</dcterms:modified>
</cp:coreProperties>
</file>