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6D" w:rsidRPr="0010716D" w:rsidRDefault="0010716D" w:rsidP="0010716D">
      <w:pPr>
        <w:spacing w:after="0" w:line="260" w:lineRule="atLeast"/>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0716D" w:rsidRPr="0010716D" w:rsidRDefault="0010716D" w:rsidP="0010716D">
      <w:pPr>
        <w:spacing w:after="240" w:line="260" w:lineRule="atLeast"/>
        <w:rPr>
          <w:rFonts w:ascii="Times New Roman" w:eastAsia="Times New Roman" w:hAnsi="Times New Roman" w:cs="Times New Roman"/>
          <w:sz w:val="24"/>
          <w:szCs w:val="24"/>
          <w:lang w:eastAsia="pl-PL"/>
        </w:rPr>
      </w:pPr>
      <w:hyperlink r:id="rId7" w:tgtFrame="_blank" w:history="1">
        <w:r w:rsidRPr="0010716D">
          <w:rPr>
            <w:rFonts w:ascii="Times New Roman" w:eastAsia="Times New Roman" w:hAnsi="Times New Roman" w:cs="Times New Roman"/>
            <w:color w:val="0000FF"/>
            <w:sz w:val="24"/>
            <w:szCs w:val="24"/>
            <w:u w:val="single"/>
            <w:lang w:eastAsia="pl-PL"/>
          </w:rPr>
          <w:t>www.spolecko.bip.doc.pl</w:t>
        </w:r>
      </w:hyperlink>
    </w:p>
    <w:p w:rsidR="0010716D" w:rsidRPr="0010716D" w:rsidRDefault="0010716D" w:rsidP="0010716D">
      <w:pPr>
        <w:spacing w:after="0"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10716D" w:rsidRPr="0010716D" w:rsidRDefault="0010716D" w:rsidP="0010716D">
      <w:pPr>
        <w:spacing w:before="100" w:beforeAutospacing="1" w:after="240"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Olecko: Pełnienie funkcji Koordynatora sieci współpracy i samokształcenia w ramach projektu pn. Kompleksowe wsparcie procesu doskonalenia nauczycieli w Powiecie Oleckim współfinansowanego ze środków Unii Europejskiej w ramach Europejskiego Funduszu Społecznego, Programu Operacyjnego Kapitał Ludzki Działanie 3.5 Kompleksowe wspomaganie rozwoju szkół</w:t>
      </w:r>
      <w:r w:rsidRPr="0010716D">
        <w:rPr>
          <w:rFonts w:ascii="Times New Roman" w:eastAsia="Times New Roman" w:hAnsi="Times New Roman" w:cs="Times New Roman"/>
          <w:sz w:val="24"/>
          <w:szCs w:val="24"/>
          <w:lang w:eastAsia="pl-PL"/>
        </w:rPr>
        <w:br/>
      </w:r>
      <w:r w:rsidRPr="0010716D">
        <w:rPr>
          <w:rFonts w:ascii="Times New Roman" w:eastAsia="Times New Roman" w:hAnsi="Times New Roman" w:cs="Times New Roman"/>
          <w:b/>
          <w:bCs/>
          <w:sz w:val="24"/>
          <w:szCs w:val="24"/>
          <w:lang w:eastAsia="pl-PL"/>
        </w:rPr>
        <w:t>Numer ogłoszenia: 428720 - 2013; data zamieszczenia: 21.10.2013</w:t>
      </w:r>
      <w:r w:rsidRPr="0010716D">
        <w:rPr>
          <w:rFonts w:ascii="Times New Roman" w:eastAsia="Times New Roman" w:hAnsi="Times New Roman" w:cs="Times New Roman"/>
          <w:sz w:val="24"/>
          <w:szCs w:val="24"/>
          <w:lang w:eastAsia="pl-PL"/>
        </w:rPr>
        <w:br/>
        <w:t>OGŁOSZENIE O ZAMÓWIENIU - usługi</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Zamieszczanie ogłoszenia:</w:t>
      </w:r>
      <w:r w:rsidRPr="0010716D">
        <w:rPr>
          <w:rFonts w:ascii="Times New Roman" w:eastAsia="Times New Roman" w:hAnsi="Times New Roman" w:cs="Times New Roman"/>
          <w:sz w:val="24"/>
          <w:szCs w:val="24"/>
          <w:lang w:eastAsia="pl-PL"/>
        </w:rPr>
        <w:t xml:space="preserve"> obowiązkowe.</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Ogłoszenie dotyczy:</w:t>
      </w:r>
      <w:r w:rsidRPr="0010716D">
        <w:rPr>
          <w:rFonts w:ascii="Times New Roman" w:eastAsia="Times New Roman" w:hAnsi="Times New Roman" w:cs="Times New Roman"/>
          <w:sz w:val="24"/>
          <w:szCs w:val="24"/>
          <w:lang w:eastAsia="pl-PL"/>
        </w:rPr>
        <w:t xml:space="preserve"> zamówienia publicznego.</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SEKCJA I: ZAMAWIAJĄCY</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 1) NAZWA I ADRES:</w:t>
      </w:r>
      <w:r w:rsidRPr="0010716D">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10716D" w:rsidRPr="0010716D" w:rsidRDefault="0010716D" w:rsidP="0010716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Adres strony internetowej zamawiającego:</w:t>
      </w:r>
      <w:r w:rsidRPr="0010716D">
        <w:rPr>
          <w:rFonts w:ascii="Times New Roman" w:eastAsia="Times New Roman" w:hAnsi="Times New Roman" w:cs="Times New Roman"/>
          <w:sz w:val="24"/>
          <w:szCs w:val="24"/>
          <w:lang w:eastAsia="pl-PL"/>
        </w:rPr>
        <w:t xml:space="preserve"> www.powiat.olecko.pl</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 2) RODZAJ ZAMAWIAJĄCEGO:</w:t>
      </w:r>
      <w:r w:rsidRPr="0010716D">
        <w:rPr>
          <w:rFonts w:ascii="Times New Roman" w:eastAsia="Times New Roman" w:hAnsi="Times New Roman" w:cs="Times New Roman"/>
          <w:sz w:val="24"/>
          <w:szCs w:val="24"/>
          <w:lang w:eastAsia="pl-PL"/>
        </w:rPr>
        <w:t xml:space="preserve"> Administracja samorządowa.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SEKCJA II: PRZEDMIOT ZAMÓWIENIA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 OKREŚLENIE PRZEDMIOTU ZAMÓWIENIA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II.1.1) Nazwa nadana zamówieniu przez zamawiającego:</w:t>
      </w:r>
      <w:r w:rsidRPr="0010716D">
        <w:rPr>
          <w:rFonts w:ascii="Times New Roman" w:eastAsia="Times New Roman" w:hAnsi="Times New Roman" w:cs="Times New Roman"/>
          <w:sz w:val="24"/>
          <w:szCs w:val="24"/>
          <w:lang w:eastAsia="pl-PL"/>
        </w:rPr>
        <w:t xml:space="preserve"> Pełnienie funkcji Koordynatora sieci współpracy i samokształcenia w ramach projektu pn. Kompleksowe wsparcie procesu doskonalenia nauczycieli w Powiecie Oleckim współfinansowanego ze środków Unii Europejskiej w ramach Europejskiego Funduszu Społecznego, Programu Operacyjnego Kapitał Ludzki Działanie 3.5 Kompleksowe wspomaganie rozwoju szkół.</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II.1.2) Rodzaj zamówienia:</w:t>
      </w:r>
      <w:r w:rsidRPr="0010716D">
        <w:rPr>
          <w:rFonts w:ascii="Times New Roman" w:eastAsia="Times New Roman" w:hAnsi="Times New Roman" w:cs="Times New Roman"/>
          <w:sz w:val="24"/>
          <w:szCs w:val="24"/>
          <w:lang w:eastAsia="pl-PL"/>
        </w:rPr>
        <w:t xml:space="preserve"> usługi.</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II.1.4) Określenie przedmiotu oraz wielkości lub zakresu zamówienia:</w:t>
      </w:r>
      <w:r w:rsidRPr="0010716D">
        <w:rPr>
          <w:rFonts w:ascii="Times New Roman" w:eastAsia="Times New Roman" w:hAnsi="Times New Roman" w:cs="Times New Roman"/>
          <w:sz w:val="24"/>
          <w:szCs w:val="24"/>
          <w:lang w:eastAsia="pl-PL"/>
        </w:rPr>
        <w:t xml:space="preserve"> 1. Przedmiotem zamówienia pełnienie funkcji Koordynatora sieci współpracy i samokształcenia w związku z realizacją projektu Kompleksowe wsparcie procesu doskonalenia nauczycieli w Powiecie Oleckim, współfinansowanego ze środków Unii Europejskiej w ramach Europejskiego Funduszu Społecznego, Programu Operacyjnego Kapitał Ludzki Działanie 3.5 Kompleksowe wspomaganie rozwoju szkół. 2. Projekt obejmuje praktyczne pilotażowe sprawdzenie w powiecie oleckim modelu doskonalenia nauczycieli wypracowanego w ramach projektu systemowego Ośrodka Rozwoju Edukacji w Warszawie System doskonalenia nauczycieli oparty na ogólnodostępnym kompleksowym wspomaganiu szkół. Pełnienie funkcji Koordynatorów sieci współpracy i samokształcenia ma sprzyjać osiągnięciu głównego celu projektu, jakim jest podniesienie jakości funkcjonowania doskonalenia nauczycieli w </w:t>
      </w:r>
      <w:r w:rsidRPr="0010716D">
        <w:rPr>
          <w:rFonts w:ascii="Times New Roman" w:eastAsia="Times New Roman" w:hAnsi="Times New Roman" w:cs="Times New Roman"/>
          <w:sz w:val="24"/>
          <w:szCs w:val="24"/>
          <w:lang w:eastAsia="pl-PL"/>
        </w:rPr>
        <w:lastRenderedPageBreak/>
        <w:t xml:space="preserve">powiecie oleckim poprzez pilotażowe wdrożenie planów wspomagania w okresie od września 2013 r. do czerwca 2015 r. w szkołach i przedszkolach spójnych z ich zdiagnozowanymi potrzebami. 3. W ramach zamówienia planuje się powołanie 4 sieci współpracy i samokształcenia: 1) CZĘŚĆ Nr: 1 NAZWA: Pełnienie funkcji Koordynatora sieci współpracy i samokształcenia pn. Sieć nr 1: Sieć współpracy i samokształcenia dyrektorów szkół i przedszkoli; 2) CZĘŚĆ Nr: 2 NAZWA: Pełnienie funkcji Koordynatora sieci współpracy i samokształcenia pn. Sieć nr 2: Sieć współpracy i samokształcenia nauczycieli matematyki - Jak wspierać dziecko w uczeni u się matematyki?; 2) CZĘŚĆ Nr: 3 NAZWA: Pełnienie funkcji Koordynatora sieci współpracy i samokształcenia pn. Sieć nr 3: Sieć współpracy i samokształcenia nauczycieli humanistów - Nauczyciele pracują zespołowo; 3) CZĘŚĆ Nr: 4 NAZWA: Pełnienie funkcji Koordynatora sieci współpracy i samokształcenia pn. Sieć nr 4: Sieć współpracy i samokształcenia psychologów i pedagogów - Pomoc psychologiczno-pedagogiczna w szkole i przedszkolu. 4. Sieci będą tematyczne, adresowane do nauczycieli przedmiotowych i dyrektorów z powiatu oleckiego. W każdej z nich będzie uczestniczyć 20-25 osób z różnych szkół i przedszkoli. Zostaną utworzone 4 grupy, w sumie będzie 100 uczestników i uczestniczek sieci. Członkowie sieci będą mieli 10 bezpośrednich spotkań w trakcie trwania projektu (po 5 spotkań w roku szkolnym w danej sieci). Spotkania będą się odbywały w siedzibie Zamawiającego lub miejscu przez niego wskazanym. Każda z sieci wyznaczy własne cele i program działania w obrębie jasno określonego tematu. Spotkania odbywać się będą zgodnie z ustalonym przez Zamawiającego harmonogramem i odpowiednio dobranymi formami wsparcia.. W ramach każdej sieci odbędą się 2-dniowe warsztaty organizacyjne, na których zostanie określony harmonogram spotkań, wymiana doświadczeń, omówienie zasad pracy, określenie potrzeb i obszarów wymagających wsparcia na kolejnych warsztatach, zaplanowanie sposobów dzielenia się wiedzą oraz 14-godzinne warsztaty z ekspertem zewnętrznym mające na celu lepsze poznanie uczestników sieci. W późniejszym okresie m.in. 3 spotkania z Koordynatorem sieci i w miarę potrzeby z odpowiednim specjalistą zewnętrznym. W czasie tych spotkań zostanie opracowany roczny Plan działania sieci, będą przeprowadzone szkolenia, konsultacje, lekcje otwarte, odbędzie się szereg dyskusji i zostaną wypracowanie materiały edukacyjne. Stosowane będą formy aktywne inicjowane przez Koordynatora i eksperta. Członkowie sieci w okresach pomiędzy spotkaniami będą uczestniczyć w moderowanym forum wymiany doświadczeń i forum dyskusyjnym. Będą wymieniać się doświadczeniem i doskonalić swoje kompetencje, wykorzystując narzędzia platformy cyfrowej udostępnionej przez ORE: wideokonferencje, forum dyskusyjne, materiały do pobrania itp. Koordynator przygotuje sprawozdanie z realizacji Planu działania sieci, zawierającego relację z przebiegu spotkań oraz wypracowanych rezultatów. 5. Zamawiający dokonał podziału zamówienia na 4 części. Każda część oznacza zatrudnienie jednej osoby pełniącej funkcję Koordynatora sieci współpracy i samokształcenia. 6. Czas świadczenia usługi: od momentu zawarcia umowy do 30 czerwca 2015 r. Miesięczny wymiar czasu wykonywania usługi dla jednej osoby, pełniącej funkcję Koordynatora sieci współpracy i samokształcenia wynosi 30 godzin. Zamawiający zastrzega zmianę w rozkładzie godzin w 2013 r., tj. w miesiącu październik 2013 r. - 10 godzin, a listopad-grudzień 2013 r. łącznie 80 godzin, z zastrzeżeniem, że przez 10 godzin miesięcznie należy wykonywać usługę w biurze wskazanym przez Zamawiającego, co najmniej przez 2 dni robocze w tygodniu. 7. Zamawiający zastrzega, że nie można łączyć funkcji koordynatora sieci z innymi funkcjami w projekcie. 8. Do zadań Koordynatora sieci współpracy i samokształcenia będą należały czynności związane z organizacją procesu kompleksowego wspomagania szkół i przedszkoli, ukierunkowane na osiągnięcie celów szczegółowych projektu, poprzez prowadzenie działań wskazanych w aktualnym wniosku o dofinansowanie projektu, stanowiącym załącznik do umowy o dofinansowanie, w szczególności: a) Praca w Komisji Rekrutacyjnej - zrekrutowanie we współpracy z SORE i </w:t>
      </w:r>
      <w:r w:rsidRPr="0010716D">
        <w:rPr>
          <w:rFonts w:ascii="Times New Roman" w:eastAsia="Times New Roman" w:hAnsi="Times New Roman" w:cs="Times New Roman"/>
          <w:sz w:val="24"/>
          <w:szCs w:val="24"/>
          <w:lang w:eastAsia="pl-PL"/>
        </w:rPr>
        <w:lastRenderedPageBreak/>
        <w:t xml:space="preserve">Dyrektorami szkół/przedszkoli uczestników sieci zgodnie z przyjętymi kryteriami; b) Określenie celu, obszaru pracy sieci; c) Sporządzenie Rocznego Planu Pracy Sieci (RPPS) wraz z harmonogramem pracy sieci; d) Organizowanie i prowadzenie spotkań uczestników sieci; e) Pozyskiwanie ekspertów zewnętrznych - specjalistów w zakresie pracy sieci; f) Bieżące moderowanie sieci, w tym forum dyskusyjnego oraz forum wymiany doświadczeń - praca na platformie cyfrowej; g) Udostępnianie na platformie cyfrowej materiałów samokształceniowych; h) Przygotowanie i analiza ankiet ewaluacyjnych; i) Organizacja i monitorowanie przebiegu spotkań sieci zaplanowanych w ramach RPPS m.in.: dbałość o zapewnienie miejsca, materiałów szkoleniowych, utrzymywanie kontaktu z ekspertami zewnętrznymi, bieżące tworzenie i gromadzenie dokumentacji związanej z pracą sieci (m.in. raport z RPPS, sprawozdania z RPPS, dzienne notatki, dzienne listy obecności, scenariusze lekcji, zaświadczenia, potwierdzenia odbioru, ankiety, itp.) j) Stała współpraca z Kadrą realizującą projekt w zakresie realizacji projektu w tym m. in. promocji, sprawozdawczości k) Wykonywanie innych poleceń i spraw zleconych przez Powiatową Koordynatorkę lub Menedżerkę projektu l) Uczestnictwo w spotkaniach i szkoleniach dotyczących realizacji w/w projektu m) Udział w spotkaniach Zespołu Projektowego, n) Promocja działań sieci współpracy i samokształcenia o) Współpraca z Powiatową Koordynatorką Projektu, Specjalistką ds. Monitoringu oraz Grupą Monitorującą realizację Powiatowego Programu Wspomagania, w tym udział w systematycznych spotkaniach i opracowanie niezbędnej dokumentacji potwierdzającej realizację ww. działań. p) Dokumentowanie podejmowanych działań (miesięczne sprawozdania dostarczane do biura projektu oraz miesięczna ewidencja godzin pracy i zadań dostarczana do biura projektu najpóźniej do końca miesiąca). q) Prowadzenie dokumentacji dotyczącej realizowanej funkcji, w tym karty czasu pracy według wskazań Zamawiającego i dostarczanie prowadzonej dokumentacji w terminie wskazanym przez Zamawiającego. Wszelka dokumentacja sporządzona w ramach realizacji zamówienia powinna być prowadzona na drukach zawierających podane przez Zamawiającego logo i nazwę projektu. </w:t>
      </w:r>
      <w:proofErr w:type="spellStart"/>
      <w:r w:rsidRPr="0010716D">
        <w:rPr>
          <w:rFonts w:ascii="Times New Roman" w:eastAsia="Times New Roman" w:hAnsi="Times New Roman" w:cs="Times New Roman"/>
          <w:sz w:val="24"/>
          <w:szCs w:val="24"/>
          <w:lang w:eastAsia="pl-PL"/>
        </w:rPr>
        <w:t>r</w:t>
      </w:r>
      <w:proofErr w:type="spellEnd"/>
      <w:r w:rsidRPr="0010716D">
        <w:rPr>
          <w:rFonts w:ascii="Times New Roman" w:eastAsia="Times New Roman" w:hAnsi="Times New Roman" w:cs="Times New Roman"/>
          <w:sz w:val="24"/>
          <w:szCs w:val="24"/>
          <w:lang w:eastAsia="pl-PL"/>
        </w:rPr>
        <w:t xml:space="preserve">) Przekazywania Koordynatorce projektu raportów z wykonanych zadań wraz z uwagami wynikającymi z bieżącego monitoringu - do 10 dnia następnego miesiąca oraz uzyskania akceptacji Koordynatorki. 9. Usługa będzie świadczona w oparciu o comiesięczny harmonogram przygotowany przez Koordynatora sieci współpracy i samokształcenia i zatwierdzany przez Powiatową Koordynatorką Projektu. 10. Koordynator sieci współpracy i samokształcenia zobowiązany jest do dokumentowania świadczonej usługi w formie miesięcznych kart czasu pracy. Zamawiający może dodatkowo wprowadzić inne wymogi dokumentujące prawidłową realizację zadań wynikających z umowy, o czym poinformuje Wykonawcę. 11. Wynagrodzenie wykonawcy obejmuje wszelkie koszty związane z realizacją umowy. Wynagrodzenie będzie płatne miesięcznie z dołu w ciągu 7 dni od otrzymania przez Zamawiającego prawidłowo wystawionego rachunku lub faktury, pod warunkiem, że Zamawiający będzie w tym terminie posiadał środki na koncie projektu. 12. Cele i wskaźniki do osiągnięcia przez Zamawiającego przy współudziale Koordynatora/ki sieci: 3.1.2 Cel główny proj. Wskaźnik pomiaru celu Wartość docelowa Podniesienie jakości funkcjonowania doskonalenia nauczycieli w powiecie oleckim poprzez pilotażowe wdrożenie planów wspomagania w okresie IX 2013-VI 2015 w szkołach i przedszkolach spójnych z ich zdiagnozowanymi potrzebami. Liczba dyrektorów, </w:t>
      </w:r>
      <w:proofErr w:type="spellStart"/>
      <w:r w:rsidRPr="0010716D">
        <w:rPr>
          <w:rFonts w:ascii="Times New Roman" w:eastAsia="Times New Roman" w:hAnsi="Times New Roman" w:cs="Times New Roman"/>
          <w:sz w:val="24"/>
          <w:szCs w:val="24"/>
          <w:lang w:eastAsia="pl-PL"/>
        </w:rPr>
        <w:t>kt</w:t>
      </w:r>
      <w:proofErr w:type="spellEnd"/>
      <w:r w:rsidRPr="0010716D">
        <w:rPr>
          <w:rFonts w:ascii="Times New Roman" w:eastAsia="Times New Roman" w:hAnsi="Times New Roman" w:cs="Times New Roman"/>
          <w:sz w:val="24"/>
          <w:szCs w:val="24"/>
          <w:lang w:eastAsia="pl-PL"/>
        </w:rPr>
        <w:t xml:space="preserve">. potwierdzą wzrost jakości funkcjonowania doskonalenia nauczycieli w swojej placówce. 32 Liczba placówek edukacyjnych z powiatu oleckiego, w </w:t>
      </w:r>
      <w:proofErr w:type="spellStart"/>
      <w:r w:rsidRPr="0010716D">
        <w:rPr>
          <w:rFonts w:ascii="Times New Roman" w:eastAsia="Times New Roman" w:hAnsi="Times New Roman" w:cs="Times New Roman"/>
          <w:sz w:val="24"/>
          <w:szCs w:val="24"/>
          <w:lang w:eastAsia="pl-PL"/>
        </w:rPr>
        <w:t>kt</w:t>
      </w:r>
      <w:proofErr w:type="spellEnd"/>
      <w:r w:rsidRPr="0010716D">
        <w:rPr>
          <w:rFonts w:ascii="Times New Roman" w:eastAsia="Times New Roman" w:hAnsi="Times New Roman" w:cs="Times New Roman"/>
          <w:sz w:val="24"/>
          <w:szCs w:val="24"/>
          <w:lang w:eastAsia="pl-PL"/>
        </w:rPr>
        <w:t xml:space="preserve">. podniosła się jakość funkcjonowania systemu doskonalenia nauczycieli 35 Liczba szkół objętych pilotażem w zakresie zmodernizowanego systemu doskonalenia nauczycieli/lek jako elementu wsparcia szkół. 29 Liczba przedszkoli objętych pilotażem w zakresie zmodernizowanego systemu doskonalenia nauczycieli jako elementu wsparcia (zatrudniające powyżej 5 nauczycieli). 6 3.1.3 Cele szczegółowe proj. Wskaźnik pomiaru celu Wartość docelowa Podniesienie jakości współpracy dyrektorów </w:t>
      </w:r>
      <w:r w:rsidRPr="0010716D">
        <w:rPr>
          <w:rFonts w:ascii="Times New Roman" w:eastAsia="Times New Roman" w:hAnsi="Times New Roman" w:cs="Times New Roman"/>
          <w:sz w:val="24"/>
          <w:szCs w:val="24"/>
          <w:lang w:eastAsia="pl-PL"/>
        </w:rPr>
        <w:lastRenderedPageBreak/>
        <w:t xml:space="preserve">placówek edukacyjnych i nauczycieli/lek z powiatu oleckiego przez organizację 4 sieci współpracy i samokształcenia od X 2013 do VI 2015 Liczba utworzonych sieci współpracy i samokształcenia na terenie powiatu. 4 Liczba osób współpracujących w sieciach 100 Liczba dyr. i nauczycieli, </w:t>
      </w:r>
      <w:proofErr w:type="spellStart"/>
      <w:r w:rsidRPr="0010716D">
        <w:rPr>
          <w:rFonts w:ascii="Times New Roman" w:eastAsia="Times New Roman" w:hAnsi="Times New Roman" w:cs="Times New Roman"/>
          <w:sz w:val="24"/>
          <w:szCs w:val="24"/>
          <w:lang w:eastAsia="pl-PL"/>
        </w:rPr>
        <w:t>kt</w:t>
      </w:r>
      <w:proofErr w:type="spellEnd"/>
      <w:r w:rsidRPr="0010716D">
        <w:rPr>
          <w:rFonts w:ascii="Times New Roman" w:eastAsia="Times New Roman" w:hAnsi="Times New Roman" w:cs="Times New Roman"/>
          <w:sz w:val="24"/>
          <w:szCs w:val="24"/>
          <w:lang w:eastAsia="pl-PL"/>
        </w:rPr>
        <w:t>. potwierdzą podniesienie jakości współpracy w wyniku udziału w sieciach współpracy i samokształcenia. 100 13. Koordynator/</w:t>
      </w:r>
      <w:proofErr w:type="spellStart"/>
      <w:r w:rsidRPr="0010716D">
        <w:rPr>
          <w:rFonts w:ascii="Times New Roman" w:eastAsia="Times New Roman" w:hAnsi="Times New Roman" w:cs="Times New Roman"/>
          <w:sz w:val="24"/>
          <w:szCs w:val="24"/>
          <w:lang w:eastAsia="pl-PL"/>
        </w:rPr>
        <w:t>ka</w:t>
      </w:r>
      <w:proofErr w:type="spellEnd"/>
      <w:r w:rsidRPr="0010716D">
        <w:rPr>
          <w:rFonts w:ascii="Times New Roman" w:eastAsia="Times New Roman" w:hAnsi="Times New Roman" w:cs="Times New Roman"/>
          <w:sz w:val="24"/>
          <w:szCs w:val="24"/>
          <w:lang w:eastAsia="pl-PL"/>
        </w:rPr>
        <w:t xml:space="preserve"> sieci będzie zatrudniony/a na podstawie umowy cywilno-prawnej. 14. Koordynatorem sieci może zostać osoba posiadająca udokumentowane doświadczenie w pracy z grupą osób dorosłych, w tym prowadzenie różnych form aktywizujących. Koordynator/</w:t>
      </w:r>
      <w:proofErr w:type="spellStart"/>
      <w:r w:rsidRPr="0010716D">
        <w:rPr>
          <w:rFonts w:ascii="Times New Roman" w:eastAsia="Times New Roman" w:hAnsi="Times New Roman" w:cs="Times New Roman"/>
          <w:sz w:val="24"/>
          <w:szCs w:val="24"/>
          <w:lang w:eastAsia="pl-PL"/>
        </w:rPr>
        <w:t>ka</w:t>
      </w:r>
      <w:proofErr w:type="spellEnd"/>
      <w:r w:rsidRPr="0010716D">
        <w:rPr>
          <w:rFonts w:ascii="Times New Roman" w:eastAsia="Times New Roman" w:hAnsi="Times New Roman" w:cs="Times New Roman"/>
          <w:sz w:val="24"/>
          <w:szCs w:val="24"/>
          <w:lang w:eastAsia="pl-PL"/>
        </w:rPr>
        <w:t xml:space="preserve"> sieci powinien posiadać dobrą znajomość obsługi komputera oraz środowiska szkolnego z terenu powiatu, potrzeb szkół i przedszkoli oraz dyrektorów i nauczycieli. Nadzór nad jego/jej pracą będzie sprawowała Powiatowa Koordynatorka projektu wdrożeniowego. 15. Wykonawca realizujący przedmiot zamówienia nie może być zatrudniony (dot. wyłącznie osób zatrudnionych w instytucjach uczestniczących w realizacji POKL na podstawie stosunku pracy) w instytucjach uczestniczących w realizacji Programu Operacyjnego Kapitał Ludzki tj. Instytucji Zarządzającej, Instytucji Pośredniczącej, Instytucji Wdrażającej (Instytucji Pośredniczącej II stopnia), Regionalnych Ośrodkach EFS, Krajowym Ośrodku EFS, Krajowej Instytucji Wspomagającej, chyba, że nie zachodzi konflikt interesów ani podwójne finansowanie. 16. W przypadku zaangażowania Wykonawcy realizującego przedmiot zamówienia w więcej niż w jednym projekcie w ramach Narodowych Strategicznych Ram Odniesienia, obciążenie wynikające z pracy w kilku projektach nie może wykluczać prawidłowej i efektywnej realizacji wszystkich zadań powierzonych w ramach realizacji niniejszego przedmiotu zamówienia, łączne zaangażowanie w realizację zadań projektowych nie może przekraczać 240 godzin miesięcznie. 17. Wykonawca, którego oferta zostanie wybrana jako najkorzystniejsza, wraz z podpisaniem umowy złoży oświadczenie o zaangażowaniu w innych projektach współfinansowanych ze środków Unii Europejskiej oraz nie występowaniu konfliktu interesów oraz podwójnego finansowania w przypadku zatrudnienia w instytucjach uczestniczących w realizacji POKL. 18. Zamawiający zastrzega, iż przedstawiona ilość godzin jest ilością maksymalną w każdej części zamówienia i tylko do takiej ilości Wykonawca może otrzymać wynagrodzenie. 19. Świadczenie usługi odbywać się będzie według wyboru Zamawiającego: we wskazanym biurze projektu w siedzibie Poradni Psychologiczno-Pedagogicznej w Olecku, w siedzibie Zamawiającego, a także we wskazanym przez niego miejscu i czasie. Część zadań niewymagających bezpośredniego kontaktu może zostać wykonana w siedzibie Wykonawcy. 20. Wykonawca ma obowiązek wskazania w ofercie części zamówienia, które zamierza powierzyć podwykonawcom - brak w/w informacji oznaczać będzie, iż całość zamówienia będzie zrealizowana przez Wykonawcę. 21. Wykonawca może złożyć oferty maksymalnie na dwie części zamówienia. 22. Wyłoniony Wykonawca może pełnić tylko jedną funkcję w projekcie, tzn. nie może być jednocześnie koordynatorem, SORE lub ekspertem zewnętrznym..</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II.1.6) Wspólny Słownik Zamówień (CPV):</w:t>
      </w:r>
      <w:r w:rsidRPr="0010716D">
        <w:rPr>
          <w:rFonts w:ascii="Times New Roman" w:eastAsia="Times New Roman" w:hAnsi="Times New Roman" w:cs="Times New Roman"/>
          <w:sz w:val="24"/>
          <w:szCs w:val="24"/>
          <w:lang w:eastAsia="pl-PL"/>
        </w:rPr>
        <w:t xml:space="preserve"> 80.00.00.00-4.</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II.1.7) Czy dopuszcza się złożenie oferty częściowej:</w:t>
      </w:r>
      <w:r w:rsidRPr="0010716D">
        <w:rPr>
          <w:rFonts w:ascii="Times New Roman" w:eastAsia="Times New Roman" w:hAnsi="Times New Roman" w:cs="Times New Roman"/>
          <w:sz w:val="24"/>
          <w:szCs w:val="24"/>
          <w:lang w:eastAsia="pl-PL"/>
        </w:rPr>
        <w:t xml:space="preserve"> tak, liczba części: 4.</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II.1.8) Czy dopuszcza się złożenie oferty wariantowej:</w:t>
      </w:r>
      <w:r w:rsidRPr="0010716D">
        <w:rPr>
          <w:rFonts w:ascii="Times New Roman" w:eastAsia="Times New Roman" w:hAnsi="Times New Roman" w:cs="Times New Roman"/>
          <w:sz w:val="24"/>
          <w:szCs w:val="24"/>
          <w:lang w:eastAsia="pl-PL"/>
        </w:rPr>
        <w:t xml:space="preserve"> nie.</w:t>
      </w:r>
    </w:p>
    <w:p w:rsidR="0010716D" w:rsidRPr="0010716D" w:rsidRDefault="0010716D" w:rsidP="0010716D">
      <w:pPr>
        <w:spacing w:after="0" w:line="240" w:lineRule="auto"/>
        <w:rPr>
          <w:rFonts w:ascii="Times New Roman" w:eastAsia="Times New Roman" w:hAnsi="Times New Roman" w:cs="Times New Roman"/>
          <w:sz w:val="24"/>
          <w:szCs w:val="24"/>
          <w:lang w:eastAsia="pl-PL"/>
        </w:rPr>
      </w:pP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II.2) CZAS TRWANIA ZAMÓWIENIA LUB TERMIN WYKONANIA:</w:t>
      </w:r>
      <w:r w:rsidRPr="0010716D">
        <w:rPr>
          <w:rFonts w:ascii="Times New Roman" w:eastAsia="Times New Roman" w:hAnsi="Times New Roman" w:cs="Times New Roman"/>
          <w:sz w:val="24"/>
          <w:szCs w:val="24"/>
          <w:lang w:eastAsia="pl-PL"/>
        </w:rPr>
        <w:t xml:space="preserve"> Zakończenie: 30.06.2015.</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lastRenderedPageBreak/>
        <w:t>SEKCJA III: INFORMACJE O CHARAKTERZE PRAWNYM, EKONOMICZNYM, FINANSOWYM I TECHNICZNYM</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III.2) ZALICZKI</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0716D" w:rsidRPr="0010716D" w:rsidRDefault="0010716D" w:rsidP="00107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0716D" w:rsidRPr="0010716D" w:rsidRDefault="0010716D" w:rsidP="0010716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Opis sposobu dokonywania oceny spełniania tego warunku</w:t>
      </w:r>
    </w:p>
    <w:p w:rsidR="0010716D" w:rsidRPr="0010716D" w:rsidRDefault="0010716D" w:rsidP="0010716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Oświadczenie wykonawcy</w:t>
      </w:r>
    </w:p>
    <w:p w:rsidR="0010716D" w:rsidRPr="0010716D" w:rsidRDefault="0010716D" w:rsidP="00107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III.3.2) Wiedza i doświadczenie</w:t>
      </w:r>
    </w:p>
    <w:p w:rsidR="0010716D" w:rsidRPr="0010716D" w:rsidRDefault="0010716D" w:rsidP="0010716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Opis sposobu dokonywania oceny spełniania tego warunku</w:t>
      </w:r>
    </w:p>
    <w:p w:rsidR="0010716D" w:rsidRPr="0010716D" w:rsidRDefault="0010716D" w:rsidP="0010716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Oświadczenie wykonawcy</w:t>
      </w:r>
    </w:p>
    <w:p w:rsidR="0010716D" w:rsidRPr="0010716D" w:rsidRDefault="0010716D" w:rsidP="00107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III.3.3) Potencjał techniczny</w:t>
      </w:r>
    </w:p>
    <w:p w:rsidR="0010716D" w:rsidRPr="0010716D" w:rsidRDefault="0010716D" w:rsidP="0010716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Opis sposobu dokonywania oceny spełniania tego warunku</w:t>
      </w:r>
    </w:p>
    <w:p w:rsidR="0010716D" w:rsidRPr="0010716D" w:rsidRDefault="0010716D" w:rsidP="0010716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Oświadczenie wykonawcy</w:t>
      </w:r>
    </w:p>
    <w:p w:rsidR="0010716D" w:rsidRPr="0010716D" w:rsidRDefault="0010716D" w:rsidP="00107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III.3.4) Osoby zdolne do wykonania zamówienia</w:t>
      </w:r>
    </w:p>
    <w:p w:rsidR="0010716D" w:rsidRPr="0010716D" w:rsidRDefault="0010716D" w:rsidP="0010716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Opis sposobu dokonywania oceny spełniania tego warunku</w:t>
      </w:r>
    </w:p>
    <w:p w:rsidR="0010716D" w:rsidRPr="0010716D" w:rsidRDefault="0010716D" w:rsidP="0010716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Dysponowanie osobami zdolnymi do wykonywania zamówienia - zamawiający uzna ten warunek za spełniony, jeżeli wykonawca wykaże, że dysponuje lub będzie dysponował co najmniej jedną osobą, która spełnia łącznie następujące warunki: a) posiada wykształcenie wyższe II stopnia z przygotowaniem pedagogicznym; b) posiada stopień awansu zawodowego nauczyciela dyplomowanego; c) posiada co najmniej 10 letnie doświadczenie w pracy w oświacie; d) posiada niezbędną wiedzę w moderowaniu grupowej pracy koncepcyjnej osób dorosłych (np. ukończone kursy lub studia przygotowujące do pracy trenera/moderatora/</w:t>
      </w:r>
      <w:proofErr w:type="spellStart"/>
      <w:r w:rsidRPr="0010716D">
        <w:rPr>
          <w:rFonts w:ascii="Times New Roman" w:eastAsia="Times New Roman" w:hAnsi="Times New Roman" w:cs="Times New Roman"/>
          <w:sz w:val="24"/>
          <w:szCs w:val="24"/>
          <w:lang w:eastAsia="pl-PL"/>
        </w:rPr>
        <w:t>coacha</w:t>
      </w:r>
      <w:proofErr w:type="spellEnd"/>
      <w:r w:rsidRPr="0010716D">
        <w:rPr>
          <w:rFonts w:ascii="Times New Roman" w:eastAsia="Times New Roman" w:hAnsi="Times New Roman" w:cs="Times New Roman"/>
          <w:sz w:val="24"/>
          <w:szCs w:val="24"/>
          <w:lang w:eastAsia="pl-PL"/>
        </w:rPr>
        <w:t xml:space="preserve"> lub ukończone kursy Koordynatora sieci współpracy i samokształcenia, lub inne równoważne potwierdzające przygotowanie do pracy moderatora).</w:t>
      </w:r>
    </w:p>
    <w:p w:rsidR="0010716D" w:rsidRPr="0010716D" w:rsidRDefault="0010716D" w:rsidP="0010716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III.3.5) Sytuacja ekonomiczna i finansowa</w:t>
      </w:r>
    </w:p>
    <w:p w:rsidR="0010716D" w:rsidRPr="0010716D" w:rsidRDefault="0010716D" w:rsidP="0010716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Opis sposobu dokonywania oceny spełniania tego warunku</w:t>
      </w:r>
    </w:p>
    <w:p w:rsidR="0010716D" w:rsidRPr="0010716D" w:rsidRDefault="0010716D" w:rsidP="0010716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Oświadczenie wykonawcy</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10716D" w:rsidRPr="0010716D" w:rsidRDefault="0010716D" w:rsidP="0010716D">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III.4.4) Dokumenty dotyczące przynależności do tej samej grupy kapitałowej</w:t>
      </w:r>
    </w:p>
    <w:p w:rsidR="0010716D" w:rsidRPr="0010716D" w:rsidRDefault="0010716D" w:rsidP="0010716D">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sz w:val="24"/>
          <w:szCs w:val="24"/>
          <w:lang w:eastAsia="pl-PL"/>
        </w:rPr>
        <w:t>SEKCJA IV: PROCEDURA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IV.1) TRYB UDZIELENIA ZAMÓWIENIA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IV.1.1) Tryb udzielenia zamówienia:</w:t>
      </w:r>
      <w:r w:rsidRPr="0010716D">
        <w:rPr>
          <w:rFonts w:ascii="Times New Roman" w:eastAsia="Times New Roman" w:hAnsi="Times New Roman" w:cs="Times New Roman"/>
          <w:sz w:val="24"/>
          <w:szCs w:val="24"/>
          <w:lang w:eastAsia="pl-PL"/>
        </w:rPr>
        <w:t xml:space="preserve"> przetarg nieograniczony.</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IV.2) KRYTERIA OCENY OFERT</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 xml:space="preserve">IV.2.1) Kryteria oceny ofert: </w:t>
      </w:r>
      <w:r w:rsidRPr="0010716D">
        <w:rPr>
          <w:rFonts w:ascii="Times New Roman" w:eastAsia="Times New Roman" w:hAnsi="Times New Roman" w:cs="Times New Roman"/>
          <w:sz w:val="24"/>
          <w:szCs w:val="24"/>
          <w:lang w:eastAsia="pl-PL"/>
        </w:rPr>
        <w:t>najniższa cena.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IV.4) INFORMACJE ADMINISTRACYJNE</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IV.4.1)</w:t>
      </w:r>
      <w:r w:rsidRPr="0010716D">
        <w:rPr>
          <w:rFonts w:ascii="Times New Roman" w:eastAsia="Times New Roman" w:hAnsi="Times New Roman" w:cs="Times New Roman"/>
          <w:sz w:val="24"/>
          <w:szCs w:val="24"/>
          <w:lang w:eastAsia="pl-PL"/>
        </w:rPr>
        <w:t> </w:t>
      </w:r>
      <w:r w:rsidRPr="0010716D">
        <w:rPr>
          <w:rFonts w:ascii="Times New Roman" w:eastAsia="Times New Roman" w:hAnsi="Times New Roman" w:cs="Times New Roman"/>
          <w:b/>
          <w:bCs/>
          <w:sz w:val="24"/>
          <w:szCs w:val="24"/>
          <w:lang w:eastAsia="pl-PL"/>
        </w:rPr>
        <w:t>Adres strony internetowej, na której jest dostępna specyfikacja istotnych warunków zamówienia:</w:t>
      </w:r>
      <w:r w:rsidRPr="0010716D">
        <w:rPr>
          <w:rFonts w:ascii="Times New Roman" w:eastAsia="Times New Roman" w:hAnsi="Times New Roman" w:cs="Times New Roman"/>
          <w:sz w:val="24"/>
          <w:szCs w:val="24"/>
          <w:lang w:eastAsia="pl-PL"/>
        </w:rPr>
        <w:t xml:space="preserve"> www.spolecko.bip.doc.pl</w:t>
      </w:r>
      <w:r w:rsidRPr="0010716D">
        <w:rPr>
          <w:rFonts w:ascii="Times New Roman" w:eastAsia="Times New Roman" w:hAnsi="Times New Roman" w:cs="Times New Roman"/>
          <w:sz w:val="24"/>
          <w:szCs w:val="24"/>
          <w:lang w:eastAsia="pl-PL"/>
        </w:rPr>
        <w:br/>
      </w:r>
      <w:r w:rsidRPr="0010716D">
        <w:rPr>
          <w:rFonts w:ascii="Times New Roman" w:eastAsia="Times New Roman" w:hAnsi="Times New Roman" w:cs="Times New Roman"/>
          <w:b/>
          <w:bCs/>
          <w:sz w:val="24"/>
          <w:szCs w:val="24"/>
          <w:lang w:eastAsia="pl-PL"/>
        </w:rPr>
        <w:t>Specyfikację istotnych warunków zamówienia można uzyskać pod adresem:</w:t>
      </w:r>
      <w:r w:rsidRPr="0010716D">
        <w:rPr>
          <w:rFonts w:ascii="Times New Roman" w:eastAsia="Times New Roman" w:hAnsi="Times New Roman" w:cs="Times New Roman"/>
          <w:sz w:val="24"/>
          <w:szCs w:val="24"/>
          <w:lang w:eastAsia="pl-PL"/>
        </w:rPr>
        <w:t xml:space="preserve"> Starostwa Powiatowego w Olecku, ul. Kolejowa 32, 19-400 Olecko.</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IV.4.4) Termin składania wniosków o dopuszczenie do udziału w postępowaniu lub ofert:</w:t>
      </w:r>
      <w:r w:rsidRPr="0010716D">
        <w:rPr>
          <w:rFonts w:ascii="Times New Roman" w:eastAsia="Times New Roman" w:hAnsi="Times New Roman" w:cs="Times New Roman"/>
          <w:sz w:val="24"/>
          <w:szCs w:val="24"/>
          <w:lang w:eastAsia="pl-PL"/>
        </w:rPr>
        <w:t xml:space="preserve"> 25.10.2013 godzina 12:30, miejsce: Starostwa Powiatowego w Olecku, ul. Kolejowa 32, 19-400 Olecko kancelaria.</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IV.4.5) Termin związania ofertą:</w:t>
      </w:r>
      <w:r w:rsidRPr="0010716D">
        <w:rPr>
          <w:rFonts w:ascii="Times New Roman" w:eastAsia="Times New Roman" w:hAnsi="Times New Roman" w:cs="Times New Roman"/>
          <w:sz w:val="24"/>
          <w:szCs w:val="24"/>
          <w:lang w:eastAsia="pl-PL"/>
        </w:rPr>
        <w:t xml:space="preserve"> okres w dniach: 30 (od ostatecznego terminu składania ofert).</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0716D">
        <w:rPr>
          <w:rFonts w:ascii="Times New Roman" w:eastAsia="Times New Roman" w:hAnsi="Times New Roman" w:cs="Times New Roman"/>
          <w:sz w:val="24"/>
          <w:szCs w:val="24"/>
          <w:lang w:eastAsia="pl-PL"/>
        </w:rPr>
        <w:t xml:space="preserve"> Program Operacyjny Kapitał Ludzki.</w:t>
      </w:r>
    </w:p>
    <w:p w:rsidR="0010716D" w:rsidRPr="0010716D" w:rsidRDefault="0010716D" w:rsidP="0010716D">
      <w:pPr>
        <w:spacing w:before="100" w:beforeAutospacing="1" w:after="100" w:afterAutospacing="1" w:line="240" w:lineRule="auto"/>
        <w:rPr>
          <w:rFonts w:ascii="Times New Roman" w:eastAsia="Times New Roman" w:hAnsi="Times New Roman" w:cs="Times New Roman"/>
          <w:sz w:val="24"/>
          <w:szCs w:val="24"/>
          <w:lang w:eastAsia="pl-PL"/>
        </w:rPr>
      </w:pPr>
      <w:r w:rsidRPr="0010716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10716D">
        <w:rPr>
          <w:rFonts w:ascii="Times New Roman" w:eastAsia="Times New Roman" w:hAnsi="Times New Roman" w:cs="Times New Roman"/>
          <w:b/>
          <w:bCs/>
          <w:sz w:val="24"/>
          <w:szCs w:val="24"/>
          <w:lang w:eastAsia="pl-PL"/>
        </w:rPr>
        <w:lastRenderedPageBreak/>
        <w:t xml:space="preserve">Europejskiego Porozumienia o Wolnym Handlu (EFTA), które miały być przeznaczone na sfinansowanie całości lub części zamówienia: </w:t>
      </w:r>
      <w:r w:rsidRPr="0010716D">
        <w:rPr>
          <w:rFonts w:ascii="Times New Roman" w:eastAsia="Times New Roman" w:hAnsi="Times New Roman" w:cs="Times New Roman"/>
          <w:sz w:val="24"/>
          <w:szCs w:val="24"/>
          <w:lang w:eastAsia="pl-PL"/>
        </w:rPr>
        <w:t>tak</w:t>
      </w:r>
    </w:p>
    <w:p w:rsidR="00F51679" w:rsidRDefault="00F51679"/>
    <w:sectPr w:rsidR="00F51679" w:rsidSect="00F516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EB" w:rsidRDefault="001660EB" w:rsidP="0010716D">
      <w:pPr>
        <w:spacing w:after="0" w:line="240" w:lineRule="auto"/>
      </w:pPr>
      <w:r>
        <w:separator/>
      </w:r>
    </w:p>
  </w:endnote>
  <w:endnote w:type="continuationSeparator" w:id="0">
    <w:p w:rsidR="001660EB" w:rsidRDefault="001660EB" w:rsidP="00107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909"/>
      <w:docPartObj>
        <w:docPartGallery w:val="Page Numbers (Bottom of Page)"/>
        <w:docPartUnique/>
      </w:docPartObj>
    </w:sdtPr>
    <w:sdtContent>
      <w:p w:rsidR="0010716D" w:rsidRDefault="0010716D">
        <w:pPr>
          <w:pStyle w:val="Stopka"/>
          <w:jc w:val="center"/>
        </w:pPr>
        <w:fldSimple w:instr=" PAGE   \* MERGEFORMAT ">
          <w:r>
            <w:rPr>
              <w:noProof/>
            </w:rPr>
            <w:t>6</w:t>
          </w:r>
        </w:fldSimple>
      </w:p>
    </w:sdtContent>
  </w:sdt>
  <w:p w:rsidR="0010716D" w:rsidRDefault="001071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EB" w:rsidRDefault="001660EB" w:rsidP="0010716D">
      <w:pPr>
        <w:spacing w:after="0" w:line="240" w:lineRule="auto"/>
      </w:pPr>
      <w:r>
        <w:separator/>
      </w:r>
    </w:p>
  </w:footnote>
  <w:footnote w:type="continuationSeparator" w:id="0">
    <w:p w:rsidR="001660EB" w:rsidRDefault="001660EB" w:rsidP="00107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D3D"/>
    <w:multiLevelType w:val="multilevel"/>
    <w:tmpl w:val="93D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E51DA7"/>
    <w:multiLevelType w:val="multilevel"/>
    <w:tmpl w:val="87E29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13077"/>
    <w:multiLevelType w:val="multilevel"/>
    <w:tmpl w:val="647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94FA7"/>
    <w:multiLevelType w:val="multilevel"/>
    <w:tmpl w:val="0C4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10716D"/>
    <w:rsid w:val="0010716D"/>
    <w:rsid w:val="001660EB"/>
    <w:rsid w:val="00CF35D6"/>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0716D"/>
  </w:style>
  <w:style w:type="character" w:styleId="Hipercze">
    <w:name w:val="Hyperlink"/>
    <w:basedOn w:val="Domylnaczcionkaakapitu"/>
    <w:uiPriority w:val="99"/>
    <w:semiHidden/>
    <w:unhideWhenUsed/>
    <w:rsid w:val="0010716D"/>
    <w:rPr>
      <w:color w:val="0000FF"/>
      <w:u w:val="single"/>
    </w:rPr>
  </w:style>
  <w:style w:type="paragraph" w:styleId="NormalnyWeb">
    <w:name w:val="Normal (Web)"/>
    <w:basedOn w:val="Normalny"/>
    <w:uiPriority w:val="99"/>
    <w:semiHidden/>
    <w:unhideWhenUsed/>
    <w:rsid w:val="001071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071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071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071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1071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716D"/>
  </w:style>
  <w:style w:type="paragraph" w:styleId="Stopka">
    <w:name w:val="footer"/>
    <w:basedOn w:val="Normalny"/>
    <w:link w:val="StopkaZnak"/>
    <w:uiPriority w:val="99"/>
    <w:unhideWhenUsed/>
    <w:rsid w:val="001071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16D"/>
  </w:style>
</w:styles>
</file>

<file path=word/webSettings.xml><?xml version="1.0" encoding="utf-8"?>
<w:webSettings xmlns:r="http://schemas.openxmlformats.org/officeDocument/2006/relationships" xmlns:w="http://schemas.openxmlformats.org/wordprocessingml/2006/main">
  <w:divs>
    <w:div w:id="1349523992">
      <w:bodyDiv w:val="1"/>
      <w:marLeft w:val="0"/>
      <w:marRight w:val="0"/>
      <w:marTop w:val="0"/>
      <w:marBottom w:val="0"/>
      <w:divBdr>
        <w:top w:val="none" w:sz="0" w:space="0" w:color="auto"/>
        <w:left w:val="none" w:sz="0" w:space="0" w:color="auto"/>
        <w:bottom w:val="none" w:sz="0" w:space="0" w:color="auto"/>
        <w:right w:val="none" w:sz="0" w:space="0" w:color="auto"/>
      </w:divBdr>
      <w:divsChild>
        <w:div w:id="374625699">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2630</Words>
  <Characters>15781</Characters>
  <Application>Microsoft Office Word</Application>
  <DocSecurity>0</DocSecurity>
  <Lines>131</Lines>
  <Paragraphs>36</Paragraphs>
  <ScaleCrop>false</ScaleCrop>
  <Company>Hewlett-Packard Company</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2013-10-21T14:49:00Z</dcterms:created>
  <dcterms:modified xsi:type="dcterms:W3CDTF">2013-10-21T14:49:00Z</dcterms:modified>
</cp:coreProperties>
</file>