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818C4">
      <w:pPr>
        <w:jc w:val="center"/>
        <w:rPr>
          <w:b/>
          <w:caps/>
        </w:rPr>
      </w:pPr>
      <w:r>
        <w:rPr>
          <w:b/>
          <w:caps/>
        </w:rPr>
        <w:t>Zarządzenie Nr 0050.1.28.2021</w:t>
      </w:r>
      <w:r>
        <w:rPr>
          <w:b/>
          <w:caps/>
        </w:rPr>
        <w:br/>
        <w:t>Burmistrza Szubina</w:t>
      </w:r>
    </w:p>
    <w:p w:rsidR="00A77B3E" w:rsidRDefault="00F818C4">
      <w:pPr>
        <w:spacing w:before="280" w:after="280"/>
        <w:jc w:val="center"/>
        <w:rPr>
          <w:b/>
          <w:caps/>
        </w:rPr>
      </w:pPr>
      <w:r>
        <w:t>z dnia 5 marca 2021 r.</w:t>
      </w:r>
    </w:p>
    <w:p w:rsidR="00A77B3E" w:rsidRDefault="00F818C4">
      <w:pPr>
        <w:keepNext/>
        <w:spacing w:after="480"/>
        <w:jc w:val="center"/>
      </w:pPr>
      <w:r>
        <w:rPr>
          <w:b/>
        </w:rPr>
        <w:t>w sprawie wprowadzenia regulaminu dowożenia i odwożenia dzieci przedszkolnych i uczniów szkół</w:t>
      </w:r>
      <w:r>
        <w:rPr>
          <w:b/>
        </w:rPr>
        <w:br/>
        <w:t>podstawowych  na terenie Gminy Szubin.</w:t>
      </w:r>
    </w:p>
    <w:p w:rsidR="00A77B3E" w:rsidRDefault="00F818C4">
      <w:pPr>
        <w:keepLines/>
        <w:spacing w:before="120" w:after="120"/>
        <w:ind w:firstLine="227"/>
      </w:pPr>
      <w:r>
        <w:t>Na podstawie art. 32 ust. 5 i 7 i art. 39 ust. 3 </w:t>
      </w:r>
      <w:r>
        <w:t>Ustawy z dnia 14 grudnia 2016 r. Prawo oświatowe (Dz. U. z 2020 r. poz. 910 i 1378 oraz z 2021 r. poz. 4) w związku z art. 7 ust. 1 </w:t>
      </w:r>
      <w:proofErr w:type="spellStart"/>
      <w:r>
        <w:t>pkt</w:t>
      </w:r>
      <w:proofErr w:type="spellEnd"/>
      <w:r>
        <w:t> 8 i art. 30 ust. 1 Ustawy z dnia 8 marca 1990 r. o samorządzie gminnym (</w:t>
      </w:r>
      <w:proofErr w:type="spellStart"/>
      <w:r>
        <w:t>t.j</w:t>
      </w:r>
      <w:proofErr w:type="spellEnd"/>
      <w:r>
        <w:t>. Dz. U. z 2020 r. poz. 713, 1378) zarządza s</w:t>
      </w:r>
      <w:r>
        <w:t>ię, co następuje: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   Wprowadza się regulamin dowożenia i odwożenia dzieci przedszkolnych i uczniów szkół podstawowych na terenie Gminy Szubin w brzmieniu stanowiącym załącznik nr 1 do zarządzenia.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Regulamin obowiązuje przewoźników wykonujących </w:t>
      </w:r>
      <w:r>
        <w:rPr>
          <w:color w:val="000000"/>
          <w:u w:color="000000"/>
        </w:rPr>
        <w:t>przewóz uczniów, opiekunów uczniów w czasie przewozów, dyrektorów przedszkoli i szkół objętych dowożeniem uczniów oraz wszystkich uczniów i rodziców uczniów korzystających z przewozów.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 Ustala się sieć stałych przystanków autobusowych na poszczegó</w:t>
      </w:r>
      <w:r>
        <w:rPr>
          <w:color w:val="000000"/>
          <w:u w:color="000000"/>
        </w:rPr>
        <w:t>lnych trasach (załącznik nr 2).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Sieć stałych przystanków powinna spełniać warunek, że odległość z miejsca zamieszkania dziecka (ucznia) do przystanku nie może przekraczać odległości 1 </w:t>
      </w:r>
      <w:proofErr w:type="spellStart"/>
      <w:r>
        <w:rPr>
          <w:color w:val="000000"/>
          <w:u w:color="000000"/>
        </w:rPr>
        <w:t>km</w:t>
      </w:r>
      <w:proofErr w:type="spellEnd"/>
      <w:r>
        <w:rPr>
          <w:color w:val="000000"/>
          <w:u w:color="000000"/>
        </w:rPr>
        <w:t>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Zastępcy Burmistrza Szubi</w:t>
      </w:r>
      <w:r>
        <w:rPr>
          <w:color w:val="000000"/>
          <w:u w:color="000000"/>
        </w:rPr>
        <w:t>na oraz dyrektorom przedszkoli i szkół podstawowych objętych dowożeniem uczniów.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 Traci moc zarządzenie nr 0050.1.130.2016 z dnia 23 września 2016 r. w sprawie wprowadzenia regulaminu dowożenia i odwożenia dzieci przedszkolnych, uczniów szkół podstawo</w:t>
      </w:r>
      <w:r>
        <w:rPr>
          <w:color w:val="000000"/>
          <w:u w:color="000000"/>
        </w:rPr>
        <w:t>wych i gimnazjów na terenie Gminy Szubin.</w:t>
      </w:r>
    </w:p>
    <w:p w:rsidR="00A77B3E" w:rsidRDefault="00F818C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 Zarządzenie wchodzi w życie z dniem podpisania.</w:t>
      </w:r>
    </w:p>
    <w:p w:rsidR="00A77B3E" w:rsidRDefault="00F818C4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F818C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4365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658" w:rsidRDefault="0044365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658" w:rsidRDefault="00F818C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Szubina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Piotrkowski</w:t>
            </w:r>
          </w:p>
        </w:tc>
      </w:tr>
    </w:tbl>
    <w:p w:rsidR="00A77B3E" w:rsidRDefault="00F818C4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443658">
      <w:pPr>
        <w:keepNext/>
        <w:spacing w:before="120" w:after="120" w:line="360" w:lineRule="auto"/>
        <w:ind w:left="466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F818C4">
        <w:rPr>
          <w:color w:val="000000"/>
          <w:u w:color="000000"/>
        </w:rPr>
        <w:t>Załącznik Nr 1 do zarządzenia Nr 0050.1.28.2021</w:t>
      </w:r>
      <w:r w:rsidR="00F818C4">
        <w:rPr>
          <w:color w:val="000000"/>
          <w:u w:color="000000"/>
        </w:rPr>
        <w:br/>
        <w:t>Burmistrza Szubina</w:t>
      </w:r>
      <w:r w:rsidR="00F818C4">
        <w:rPr>
          <w:color w:val="000000"/>
          <w:u w:color="000000"/>
        </w:rPr>
        <w:br/>
        <w:t>z dnia 5 marca 2021 r.</w:t>
      </w:r>
    </w:p>
    <w:p w:rsidR="00A77B3E" w:rsidRDefault="00F818C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DOWOŻENIA I ODWOŻENIA DZIECI PRZEDSZKOLNYCH I UCZNIÓW SZKÓŁ PODSTWOWYCH NA</w:t>
      </w:r>
      <w:r>
        <w:rPr>
          <w:b/>
          <w:color w:val="000000"/>
          <w:u w:color="000000"/>
        </w:rPr>
        <w:t xml:space="preserve"> TERENIE GMINY SZUBIN</w:t>
      </w:r>
    </w:p>
    <w:p w:rsidR="00A77B3E" w:rsidRDefault="00F818C4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Ilekroć w regulaminie jest mowa o: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szkole - należy przez to rozumieć przedszkole, oddział przedszkolny w szkole podstawowej lub szkołę podstawową,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uczniu - należy przez to rozumieć dziecko </w:t>
      </w:r>
      <w:r>
        <w:rPr>
          <w:color w:val="000000"/>
          <w:u w:color="000000"/>
        </w:rPr>
        <w:t>przedszkolne, oddziału przedszkolnego zorganizowanego w szkole podstawowej i ucznia szkoły podstawowej,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dyrektorze - należy przez to rozumieć dyrektora przedszkola lub szkoły podstawowej,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rodzicu - należy przez to rozumieć zarówno rodzica/rodziców uc</w:t>
      </w:r>
      <w:r>
        <w:rPr>
          <w:color w:val="000000"/>
          <w:u w:color="000000"/>
        </w:rPr>
        <w:t>znia, jak i jego opiekuna/opiekunów prawnych,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dowozie - należy przez to rozumieć dowóz i </w:t>
      </w:r>
      <w:proofErr w:type="spellStart"/>
      <w:r>
        <w:rPr>
          <w:color w:val="000000"/>
          <w:u w:color="000000"/>
        </w:rPr>
        <w:t>odwóz</w:t>
      </w:r>
      <w:proofErr w:type="spellEnd"/>
      <w:r>
        <w:rPr>
          <w:color w:val="000000"/>
          <w:u w:color="000000"/>
        </w:rPr>
        <w:t xml:space="preserve"> uczniów do i ze szkoły,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przewoźniku - należy przez to rozumieć osobę fizyczną lub prawną, która świadczy usługi transportowe dowozu uczniów do szkół na ter</w:t>
      </w:r>
      <w:r>
        <w:rPr>
          <w:color w:val="000000"/>
          <w:u w:color="000000"/>
        </w:rPr>
        <w:t>enie Gminy Szubin.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Organizatorem dowożenia uczniów do szkół na terenie Gminy Szubin jest Gmina Szubin. Organizator dowożenia określa w planie dowozów trasy dla autobusów szkolnych. Godziny odjazdów oraz przystanki określają dyrektorzy szkół.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Listę os</w:t>
      </w:r>
      <w:r>
        <w:rPr>
          <w:color w:val="000000"/>
          <w:u w:color="000000"/>
        </w:rPr>
        <w:t>ób dowożonych ustala dyrektor szkoły, do której uczniowie są dowożeni (w terminie do 10 września każdego roku przekazuje ją do organu prowadzącego).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Opiekunowie dzieci dowożonych do szkół zatrudniani są przez Burmistrza Szubina.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Opiekunowie sprawują </w:t>
      </w:r>
      <w:r>
        <w:rPr>
          <w:color w:val="000000"/>
          <w:u w:color="000000"/>
        </w:rPr>
        <w:t>bezpośrednią opiekę nad uczniami w autobusach dowożących uczniów do szkół.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Dyrektor szkoły zobowiązany jest do ścisłej współpracy z organizatorem dowozów i opiekunami w zakresie dowozu uczniów.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Organizator dowozu współpracuje z przewoźnikiem i dyrekt</w:t>
      </w:r>
      <w:r>
        <w:rPr>
          <w:color w:val="000000"/>
          <w:u w:color="000000"/>
        </w:rPr>
        <w:t>orami szkół.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Szkoła ma obowiązek reagowania zgodnie z zasadami swojego statutu na zgłoszenia opiekunów dotyczące negatywnych zachowań uczniów w czasie przewozu.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Autobus odjeżdża z wyznaczonego miejsca o godzinie ustalonej w planie dowozów.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Na prz</w:t>
      </w:r>
      <w:r>
        <w:rPr>
          <w:color w:val="000000"/>
          <w:u w:color="000000"/>
        </w:rPr>
        <w:t>yjazd dzieci do szkoły oczekuje nauczyciel pełniący dyżur w świetlicy szkolnej lub inna osoba wyznaczona przez dyrektora szkoły.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zajęć uczniowie objęci dowozem oczekują w świetlicy szkolnej lub w innym miejscu wyznaczonym przez dyrektora</w:t>
      </w:r>
      <w:r>
        <w:rPr>
          <w:color w:val="000000"/>
          <w:u w:color="000000"/>
        </w:rPr>
        <w:t xml:space="preserve"> szkoły, do godziny odjazdu autobusu. Nauczyciel sprawujący opiekę nad dziećmi odprowadza uczniów do autobusu.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. Czasy podane na rozkładach jazdy autobusu, które ustalają dyrektorzy szkół są orientacyjne z uwagi na zmieniające się warunki pogodowe, róż</w:t>
      </w:r>
      <w:r>
        <w:rPr>
          <w:color w:val="000000"/>
          <w:u w:color="000000"/>
        </w:rPr>
        <w:t>ne sytuacje panujące na drodze oraz podczas wsiadania i wysiadania uczniów.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 przypadku opóźnienia autobusu uczniowie czekają na przystanku maksymalnie 25 min. po czym wracają do domów.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14. </w:t>
      </w:r>
      <w:r>
        <w:rPr>
          <w:color w:val="000000"/>
          <w:u w:color="000000"/>
        </w:rPr>
        <w:t xml:space="preserve">Kierowca autobusu odpowiedzialny jest za bezpieczny przewóz </w:t>
      </w:r>
      <w:r>
        <w:rPr>
          <w:color w:val="000000"/>
          <w:u w:color="000000"/>
        </w:rPr>
        <w:t>uczniów, sprawność techniczną pojazdu, jego eksploatację, za punktualne przyjazdy i odjazdy.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 przypadku awarii lub wypadku autobusu szkolnego: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opiekun przewozu sprawuje opiekę nad przewożonymi uczniami, zapewniając im bezpieczeństwo do czasu zapewn</w:t>
      </w:r>
      <w:r>
        <w:rPr>
          <w:color w:val="000000"/>
          <w:u w:color="000000"/>
        </w:rPr>
        <w:t>ienia pojazdu zastępczego lub przybycia rodziców,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opiekun przewozu podejmuje decyzje, co do dalszego postępowania w przypadku awarii lub wypadku,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kierowca autobusu szkolnego zobowiązany jest do podjęcia, wspólnie z opiekunem przewozu, działań zmierza</w:t>
      </w:r>
      <w:r>
        <w:rPr>
          <w:color w:val="000000"/>
          <w:u w:color="000000"/>
        </w:rPr>
        <w:t>jących w pierwszej kolejności do zapewnienia bezpieczeństwa uczniom, a także do zminimalizowania strat materialnych,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kierowca autobusu szkolnego niezwłocznie informuje organizatora dowozu i właściwą szkołę o zaistniałej sytuacji.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W przypadku wyjątko</w:t>
      </w:r>
      <w:r>
        <w:rPr>
          <w:color w:val="000000"/>
          <w:u w:color="000000"/>
        </w:rPr>
        <w:t>wo trudnych warunków pogodowych/drogowych zagrażających bezpieczeństwu uczestników dowozu Gmina Szubin może odwołać kurs w porozumieniu z przewoźnikiem i dyrektorem szkoły.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 xml:space="preserve">W przypadku ogłoszenia na terenie kraju stanu epidemii do czasu jego odwołania </w:t>
      </w:r>
      <w:r>
        <w:rPr>
          <w:color w:val="000000"/>
          <w:u w:color="000000"/>
        </w:rPr>
        <w:t>uczniowie zobowiązani są do przestrzegania obowiązujących przepisów dotyczących ograniczeń, nakazów i zakazów w związku z wystąpieniem stanu epidemii, wytycznych przeciwepidemicznych ministra właściwego do spraw zdrowia, Głównego Inspektora Sanitarnego i m</w:t>
      </w:r>
      <w:r>
        <w:rPr>
          <w:color w:val="000000"/>
          <w:u w:color="000000"/>
        </w:rPr>
        <w:t>inistra właściwego do spraw oświaty i wychowania oraz wewnętrznych wytycznych przewoźnika realizującego dowozy uczniów do szkół, a także organizatora dowozu.</w:t>
      </w:r>
    </w:p>
    <w:p w:rsidR="00A77B3E" w:rsidRDefault="00F818C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Obowiązki ucznia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 przewozów może korzystać każdy uczeń, który jest zapisany na </w:t>
      </w:r>
      <w:r>
        <w:rPr>
          <w:color w:val="000000"/>
          <w:u w:color="000000"/>
        </w:rPr>
        <w:t>liście uczniów dowożonych.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Brak akceptacji regulaminu lub niedostarczenie do szkoły, do której uczeń uczęszcza zobowiązania w wyznaczonym terminie jest równoznaczne z rezygnacją z przewozu ucznia do i ze szkoły.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Uczniom podczas jazdy nie wolno: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</w:t>
      </w:r>
      <w:r>
        <w:rPr>
          <w:color w:val="000000"/>
          <w:u w:color="000000"/>
        </w:rPr>
        <w:t>iadać i wysiadać z autobusu bez zgody opiekuna,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wstawać ze swoich miejsc, otwierać okien, zaśmiecać pojazdu,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zachowywać się w sposób stwarzający zagrożenie bezpieczeństwa jadących w nim osób,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zachowywać się w sposób wulgarny, hałaśliwy,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dokonyw</w:t>
      </w:r>
      <w:r>
        <w:rPr>
          <w:color w:val="000000"/>
          <w:u w:color="000000"/>
        </w:rPr>
        <w:t>ać zniszczeń w autobusie,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żądać zatrzymania autobusu w miejscu do tego nieprzeznaczonym,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rozmawiać z kierowcą.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Uczniowie zobowiązani są być punktualnie w wyznaczonym miejscu wsiadania.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Uczniowie wsiadają/wysiadają do/z autobusu tylko w wyznaczo</w:t>
      </w:r>
      <w:r>
        <w:rPr>
          <w:color w:val="000000"/>
          <w:u w:color="000000"/>
        </w:rPr>
        <w:t>nych przez dyrektora szkoły miejscach uzgodnionych z przewoźnikiem.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Przy wsiadaniu i wysiadaniu z autobusu uczniowie zachowują szczególną ostrożność tak, aby nie narazić siebie i innych użytkowników na niebezpieczeństwo.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 wyjściu z autobusu uczniow</w:t>
      </w:r>
      <w:r>
        <w:rPr>
          <w:color w:val="000000"/>
          <w:u w:color="000000"/>
        </w:rPr>
        <w:t>ie przechodzą na drugą stronę jezdni wyłącznie pod opieką opiekuna.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W przypadku (dotyczy tylko </w:t>
      </w:r>
      <w:proofErr w:type="spellStart"/>
      <w:r>
        <w:rPr>
          <w:color w:val="000000"/>
          <w:u w:color="000000"/>
        </w:rPr>
        <w:t>odwozu</w:t>
      </w:r>
      <w:proofErr w:type="spellEnd"/>
      <w:r>
        <w:rPr>
          <w:color w:val="000000"/>
          <w:u w:color="000000"/>
        </w:rPr>
        <w:t>), gdy uczeń spóźni się na odjazd autobusu, zobowiązany jest do udania się do sekretariatu szkoły i zgłoszenia swojego spóźnienia pracownikowi administr</w:t>
      </w:r>
      <w:r>
        <w:rPr>
          <w:color w:val="000000"/>
          <w:u w:color="000000"/>
        </w:rPr>
        <w:t>acyjnemu/nauczycielowi dyżurnemu lub dyrektorowi szkoły.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Uczniowie po przyjeździe do szkoły udają się do szatni, a następnie do świetlicy lub bezpośrednio na lekcje.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Uczniowie powracający do domu po lekcjach oczekują na autobus w świetlicy szkolnej </w:t>
      </w:r>
      <w:r>
        <w:rPr>
          <w:color w:val="000000"/>
          <w:u w:color="000000"/>
        </w:rPr>
        <w:t>lub innym miejscu wyznaczonym przez dyrektora szkoły.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Uczniowie dowożeni muszą dostosować się do zasad określonych w niniejszym regulaminie oraz poleceń opiekunów przewozu i kierowcy.</w:t>
      </w:r>
    </w:p>
    <w:p w:rsidR="00A77B3E" w:rsidRDefault="00F818C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Obowiązki rodziców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Rodzice ponoszą odpowiedzialność z</w:t>
      </w:r>
      <w:r>
        <w:rPr>
          <w:color w:val="000000"/>
          <w:u w:color="000000"/>
        </w:rPr>
        <w:t>a bezpieczeństwo dzieci dochodzących z miejsca zamieszkania do przystanku autobusowego aż do momentu wejścia ucznia do autobusu oraz powracających po zajęciach do domu od momentu wyjścia ucznia z autobusu, o czym powiadamia rodziców dyrektor szkoły.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Rodzice ponoszą materialną odpowiedzialność za zniszczenia dokonane przez ich dzieci w autobusach. Materialna odpowiedzialność rodziców będzie polegać w szczególności na przywróceniu do pierwotnego wyglądu i użyteczności autobusu lub rekompensaty pieniężne</w:t>
      </w:r>
      <w:r>
        <w:rPr>
          <w:color w:val="000000"/>
          <w:u w:color="000000"/>
        </w:rPr>
        <w:t>j, w okresie nie dłuższym niż jeden miesiąc od zaistniałej sytuacji.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Rodzice są zobowiązani zapewnić dzieciom powrót ze szkoły w przypadku uczestnictwa dziecka w zajęciach dodatkowych, odbywających się poza godzinami planowanych </w:t>
      </w:r>
      <w:proofErr w:type="spellStart"/>
      <w:r>
        <w:rPr>
          <w:color w:val="000000"/>
          <w:u w:color="000000"/>
        </w:rPr>
        <w:t>odwozów</w:t>
      </w:r>
      <w:proofErr w:type="spellEnd"/>
      <w:r>
        <w:rPr>
          <w:color w:val="000000"/>
          <w:u w:color="000000"/>
        </w:rPr>
        <w:t xml:space="preserve"> na poszczególnyc</w:t>
      </w:r>
      <w:r>
        <w:rPr>
          <w:color w:val="000000"/>
          <w:u w:color="000000"/>
        </w:rPr>
        <w:t>h trasach.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Rodzice ucznia poniżej 7 roku życia bądź upoważniona przez nich osoba zobowiązani są do jego odbioru z przystanku. W przypadku nieobecności rodzica lub osoby upoważnionej, uczeń przywożony jest do szkoły skąd po interwencji odbierają go rodzi</w:t>
      </w:r>
      <w:r>
        <w:rPr>
          <w:color w:val="000000"/>
          <w:u w:color="000000"/>
        </w:rPr>
        <w:t>ce na własny koszt.</w:t>
      </w:r>
    </w:p>
    <w:p w:rsidR="00A77B3E" w:rsidRDefault="00F818C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Obowiązki opiekuna uczniów w czasie przewożenia uczniów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Opiekun jest odpowiedzialny za bezpieczeństwo uczniów w trakcie wsiadania do lub wysiadania z autobusu oraz w trakcie przewozu.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Opiekun powinien posiadać imienną </w:t>
      </w:r>
      <w:r>
        <w:rPr>
          <w:color w:val="000000"/>
          <w:u w:color="000000"/>
        </w:rPr>
        <w:t>listę uczniów dowożonych na danej trasie. Przed planowanym odjazdem autobusu opiekun sprawdza obecność wg listy uczniów dowożonych i daje sygnał kierowcy do rozpoczęcia jazdy.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trakcie wykonywania czynności związanych z opieką opiekun ściśle współpracu</w:t>
      </w:r>
      <w:r>
        <w:rPr>
          <w:color w:val="000000"/>
          <w:u w:color="000000"/>
        </w:rPr>
        <w:t>je z kierowcą pojazdu w zakresie bezpieczeństwa przewozu: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trakcie przewozu przebywa wewnątrz autobusu,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 zatrzymaniu autobusu, otwiera przednie drzwi i wysiada na zewnątrz,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sprawdza czy w miejscu wsiadania nie występują jakiekolwiek zagrożenia </w:t>
      </w:r>
      <w:r>
        <w:rPr>
          <w:color w:val="000000"/>
          <w:u w:color="000000"/>
        </w:rPr>
        <w:t>dla uczniów,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nadzoruje wsiadanie uczniów i w razie potrzeby służy pomocą, przestrzegając zasady, że w pierwszej kolejności wsiadają uczniowie młodsi,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 wejściu wszystkich uczniów do autobusu opiekun sprawdza czy uczniowie zajęli miejsca,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 zamkn</w:t>
      </w:r>
      <w:r>
        <w:rPr>
          <w:color w:val="000000"/>
          <w:u w:color="000000"/>
        </w:rPr>
        <w:t>ięciu drzwi autobusu oraz sprawdzeniu czy zamknięte są tylne drzwi – awaryjne, opiekun przekazuje sygnał kierowcy do kontynuowania jazdy,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 trakcie przejazdu opiekun na bieżąco kontroluje stan ładu i bezpieczeństwa w autobusie podejmując skuteczną inter</w:t>
      </w:r>
      <w:r>
        <w:rPr>
          <w:color w:val="000000"/>
          <w:u w:color="000000"/>
        </w:rPr>
        <w:t>wencję w razie jego naruszenia bez jakiejkolwiek przemocy fizycznej. W razie potrzeby, w celu zapewnienia bezpieczeństwa, opiekun ma prawo do podjęcia decyzji o zatrzymaniu autobusu w celu przywrócenia bezpiecznych warunków jazdy. W takim przypadku kierowc</w:t>
      </w:r>
      <w:r>
        <w:rPr>
          <w:color w:val="000000"/>
          <w:u w:color="000000"/>
        </w:rPr>
        <w:t>a zobowiązany jest do zatrzymania autobusu w najbliższym miejscu niezagrażającym bezpieczeństwu na drodze,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 trakcie wysiadania uczniów, po zatrzymaniu się autobusu opiekun otwiera drzwi i wychodząc na zewnątrz sprawdza, czy zachowane są warunki bezpiec</w:t>
      </w:r>
      <w:r>
        <w:rPr>
          <w:color w:val="000000"/>
          <w:u w:color="000000"/>
        </w:rPr>
        <w:t>znego wysiadania, a w szczególności czy poruszające się po drodze pojazdy nie stanowią zagrożenia dla wysiadających,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nadzoruje wysiadanie uczniów służąc im w razie potrzeby pomocą i przeprowadza na drugą stronę drogi jeśli jest taka potrzeba,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po wyjś</w:t>
      </w:r>
      <w:r>
        <w:rPr>
          <w:color w:val="000000"/>
          <w:u w:color="000000"/>
        </w:rPr>
        <w:t>ciu uczniów opiekun wraca do autobusu i daje sygnał kierowcy do dalszej jazdy,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k) </w:t>
      </w:r>
      <w:r>
        <w:rPr>
          <w:color w:val="000000"/>
          <w:u w:color="000000"/>
        </w:rPr>
        <w:t>odpowiedzialność i podjęcie obowiązków opiekuna rozpoczyna się z chwilą zatrzymania autobusu na pierwszym przystanku rozpoczynającym dowóz, a kończy z chwilą opuszczenia auto</w:t>
      </w:r>
      <w:r>
        <w:rPr>
          <w:color w:val="000000"/>
          <w:u w:color="000000"/>
        </w:rPr>
        <w:t>busu przez ostatniego ucznia na ostatnim przystanku.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awarii autobusu opiekun ściśle współpracuje z kierowcą oraz sprawuje opiekę nad dowożonymi uczniami zapewniając im bezpieczeństwo do czasu przyjazdu autobusu zastępczego lub rodziców uczni</w:t>
      </w:r>
      <w:r>
        <w:rPr>
          <w:color w:val="000000"/>
          <w:u w:color="000000"/>
        </w:rPr>
        <w:t>ów. Opiekun informuje o tym dyrektora szkoły.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 nieodpowiednim zachowaniu uczniów w autobusie szkolnym opiekun przewozu informuje ustnie wychowawcę oraz dokonuje wpisu w zeszycie opiekuna.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Opiekun w trakcie realizacji dowozu musi być ubrany w </w:t>
      </w:r>
      <w:r>
        <w:rPr>
          <w:color w:val="000000"/>
          <w:u w:color="000000"/>
        </w:rPr>
        <w:t>kamizelkę z elementami odblaskowymi.</w:t>
      </w:r>
    </w:p>
    <w:p w:rsidR="00A77B3E" w:rsidRDefault="00F818C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Niniejszy regulamin przedstawiony jest przez dyrektora danej szkoły wszystkim uczniom dowożonym najpóźniej w pierwszym tygodniu każdego roku szkolnego. Ponadto regulamin będzie </w:t>
      </w:r>
      <w:r>
        <w:rPr>
          <w:color w:val="000000"/>
          <w:u w:color="000000"/>
        </w:rPr>
        <w:t>dostępny na stronie internetowej www.bip.szubin.pl oraz na stronach internetowych szkół.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Dyrektorzy szkół zobowiązani są do bieżącej aktualizacji tras i przystanków autobusu szkolnego nie później niż w terminie 7 dni od zaistniałej zmiany.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sprawach</w:t>
      </w:r>
      <w:r>
        <w:rPr>
          <w:color w:val="000000"/>
          <w:u w:color="000000"/>
        </w:rPr>
        <w:t xml:space="preserve"> nieuregulowanych niniejszym regulaminem decyzję podejmuje: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opiekun w porozumieniu z dyrektorem szkoły – podczas trwania przewozu,</w:t>
      </w:r>
    </w:p>
    <w:p w:rsidR="00A77B3E" w:rsidRDefault="00F818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organizator dowozów – w innym czasie.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Zmiany zapisów niniejszego regulaminu wymagają zachowania formy pisemnej pod r</w:t>
      </w:r>
      <w:r>
        <w:rPr>
          <w:color w:val="000000"/>
          <w:u w:color="000000"/>
        </w:rPr>
        <w:t>ygorem nieważności.</w:t>
      </w:r>
    </w:p>
    <w:p w:rsidR="00A77B3E" w:rsidRDefault="00F818C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Nieznajomość regulaminu nie zwalnia od odpowiedzialności porządkowej za jego nieprzestrzeganie.</w:t>
      </w:r>
    </w:p>
    <w:p w:rsidR="00A77B3E" w:rsidRDefault="00F818C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Regulamin wchodzi w życie z dniem podpisania.</w:t>
      </w:r>
    </w:p>
    <w:p w:rsidR="00A77B3E" w:rsidRDefault="00F818C4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F818C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4365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658" w:rsidRDefault="0044365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658" w:rsidRDefault="00F818C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Szubina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Piotrkowski</w:t>
            </w:r>
          </w:p>
        </w:tc>
      </w:tr>
    </w:tbl>
    <w:p w:rsidR="00A77B3E" w:rsidRDefault="00F818C4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443658">
      <w:pPr>
        <w:keepNext/>
        <w:spacing w:before="120" w:after="120" w:line="360" w:lineRule="auto"/>
        <w:ind w:left="466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F818C4">
        <w:rPr>
          <w:color w:val="000000"/>
          <w:u w:color="000000"/>
        </w:rPr>
        <w:t>Załącznik Nr 2 do zarządzenia Nr 0050.1.28.2021</w:t>
      </w:r>
      <w:r w:rsidR="00F818C4">
        <w:rPr>
          <w:color w:val="000000"/>
          <w:u w:color="000000"/>
        </w:rPr>
        <w:br/>
        <w:t>Burmistrza Szubina</w:t>
      </w:r>
      <w:r w:rsidR="00F818C4">
        <w:rPr>
          <w:color w:val="000000"/>
          <w:u w:color="000000"/>
        </w:rPr>
        <w:br/>
        <w:t>z dnia 5 marca 2021 r.</w:t>
      </w:r>
    </w:p>
    <w:p w:rsidR="00A77B3E" w:rsidRDefault="00F818C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PRZYSTANKÓW AUTOBUSU SZKOLNEGO</w:t>
      </w:r>
    </w:p>
    <w:p w:rsidR="00A77B3E" w:rsidRDefault="00F818C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Trasa: Szubin- Chomętowo – Żędowo- Wąsosz- Kowalewo  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2745"/>
        <w:gridCol w:w="2280"/>
        <w:gridCol w:w="4303"/>
      </w:tblGrid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Numer przystanku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Miejsce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Chomętowo 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Przy </w:t>
            </w:r>
            <w:r>
              <w:rPr>
                <w:sz w:val="24"/>
              </w:rPr>
              <w:t>Przedszkolu „IGUŚ”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Żędowo 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Żędowo II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Wąsosz Wieś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Wąsosz Plaża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Wąsosz ul. Żnińska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Kowalewo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Podstawowa w Kowalewie</w:t>
            </w:r>
          </w:p>
        </w:tc>
      </w:tr>
    </w:tbl>
    <w:p w:rsidR="00A77B3E" w:rsidRDefault="00F818C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Trasa: Kowalewo – </w:t>
      </w:r>
      <w:r>
        <w:rPr>
          <w:b/>
          <w:color w:val="000000"/>
          <w:u w:color="000000"/>
        </w:rPr>
        <w:t>Gąbin-  Chomętowo (Wyręba) –  Żędowo-  Wąsosz – Chomętowo – Szubin (Dzieci z Przedszkola „IGUŚ„ w Chomętowie)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2745"/>
        <w:gridCol w:w="2280"/>
        <w:gridCol w:w="4303"/>
      </w:tblGrid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Numer przystanku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Miejsce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Kowalewo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Podstawowa w Kowalewie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Kowalewo Las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Gąbin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Chomętowo II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Żędowo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Wąsosz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>
        <w:trPr>
          <w:trHeight w:val="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Chomętowo 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 Przedszkolu „IGUŚ”</w:t>
            </w:r>
          </w:p>
        </w:tc>
      </w:tr>
    </w:tbl>
    <w:p w:rsidR="00A77B3E" w:rsidRDefault="00F818C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Trasa: Szubin – Kowalewo – Chomętowo (Wyręba) – Gąbin- Zielonowo – Mąkoszyn –  Kowalewo (szkoła) – Szubin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2745"/>
        <w:gridCol w:w="2280"/>
        <w:gridCol w:w="4303"/>
      </w:tblGrid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Numer przystanku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Miejsce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Chomętowo III (Wyręba)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Obok domu p. Słowik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Gąbin 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Chomętowo II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Gąbin wieś II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Gąbin III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Gąbin IV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Obok domu pana </w:t>
            </w:r>
            <w:proofErr w:type="spellStart"/>
            <w:r>
              <w:rPr>
                <w:sz w:val="24"/>
              </w:rPr>
              <w:t>Chyżewskiego</w:t>
            </w:r>
            <w:proofErr w:type="spellEnd"/>
          </w:p>
        </w:tc>
      </w:tr>
      <w:tr w:rsidR="00443658">
        <w:trPr>
          <w:trHeight w:val="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Zielonowo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Obok domu państwa Kuźniak</w:t>
            </w:r>
          </w:p>
        </w:tc>
      </w:tr>
      <w:tr w:rsidR="00443658">
        <w:trPr>
          <w:trHeight w:val="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Mąkoszyn 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>
        <w:trPr>
          <w:trHeight w:val="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Mąkoszyn II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>
        <w:trPr>
          <w:trHeight w:val="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Kowalewo Las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</w:t>
            </w:r>
          </w:p>
        </w:tc>
      </w:tr>
      <w:tr w:rsidR="00443658">
        <w:trPr>
          <w:trHeight w:val="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Kowalewo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Podstawowa w Kowalewie</w:t>
            </w:r>
          </w:p>
        </w:tc>
      </w:tr>
    </w:tbl>
    <w:p w:rsidR="00A77B3E" w:rsidRDefault="00F818C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Trasa: Szubin – Kowalewo – Wąsosz – Żędowo – Chomętowo –</w:t>
      </w:r>
      <w:r>
        <w:rPr>
          <w:b/>
          <w:color w:val="000000"/>
          <w:u w:color="000000"/>
        </w:rPr>
        <w:t xml:space="preserve"> Gąbin – Zielonowo – Mąkoszyn –  Kowalewo – Szubin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646"/>
        <w:gridCol w:w="2745"/>
        <w:gridCol w:w="1542"/>
        <w:gridCol w:w="738"/>
        <w:gridCol w:w="4195"/>
        <w:gridCol w:w="108"/>
      </w:tblGrid>
      <w:tr w:rsidR="00443658" w:rsidTr="006464B2"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Numer przystanku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Miejsce</w:t>
            </w:r>
          </w:p>
        </w:tc>
      </w:tr>
      <w:tr w:rsidR="00443658" w:rsidTr="006464B2"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Wąsosz ul. Żnińska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 w:rsidTr="006464B2"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Wąsosz Plaża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 w:rsidTr="006464B2"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Wąsosz Wieś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 w:rsidTr="006464B2"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Żędowo I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 w:rsidTr="006464B2"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5.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Żędowo II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 w:rsidTr="006464B2"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Chomętowo I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 Przedszkolu „IGUŚ”</w:t>
            </w:r>
          </w:p>
        </w:tc>
      </w:tr>
      <w:tr w:rsidR="00443658" w:rsidTr="006464B2">
        <w:trPr>
          <w:trHeight w:val="70"/>
        </w:trPr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Chomętowo II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 w:rsidTr="006464B2">
        <w:trPr>
          <w:trHeight w:val="70"/>
        </w:trPr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Chomętowo III (Wyręba)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Obok domu państwa Słowik</w:t>
            </w:r>
          </w:p>
        </w:tc>
      </w:tr>
      <w:tr w:rsidR="00443658" w:rsidTr="006464B2">
        <w:trPr>
          <w:trHeight w:val="70"/>
        </w:trPr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Gąbin I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 w:rsidTr="006464B2">
        <w:trPr>
          <w:trHeight w:val="70"/>
        </w:trPr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Gąbin wieś II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 w:rsidTr="006464B2">
        <w:trPr>
          <w:trHeight w:val="70"/>
        </w:trPr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Gąbin III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 w:rsidTr="006464B2">
        <w:trPr>
          <w:trHeight w:val="70"/>
        </w:trPr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Gąbin </w:t>
            </w:r>
            <w:r>
              <w:rPr>
                <w:sz w:val="24"/>
              </w:rPr>
              <w:t>IV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Gąbin (pan </w:t>
            </w:r>
            <w:proofErr w:type="spellStart"/>
            <w:r>
              <w:rPr>
                <w:sz w:val="24"/>
              </w:rPr>
              <w:t>Chyżewski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43658" w:rsidTr="006464B2">
        <w:trPr>
          <w:trHeight w:val="70"/>
        </w:trPr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Zielonowo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Obok domu państwa Kuźniak</w:t>
            </w:r>
          </w:p>
        </w:tc>
      </w:tr>
      <w:tr w:rsidR="00443658" w:rsidTr="006464B2">
        <w:trPr>
          <w:trHeight w:val="70"/>
        </w:trPr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Mąkoszyn I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 w:rsidTr="006464B2">
        <w:trPr>
          <w:trHeight w:val="70"/>
        </w:trPr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Mąkoszyn II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Przystanek PKS</w:t>
            </w:r>
          </w:p>
        </w:tc>
      </w:tr>
      <w:tr w:rsidR="00443658" w:rsidTr="006464B2">
        <w:trPr>
          <w:trHeight w:val="70"/>
        </w:trPr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Kowalewo Las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Przystanek </w:t>
            </w:r>
          </w:p>
        </w:tc>
      </w:tr>
      <w:tr w:rsidR="00443658" w:rsidTr="006464B2">
        <w:trPr>
          <w:trHeight w:val="70"/>
        </w:trPr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Kowalewo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818C4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F818C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Podstawowa w Kowalewie</w:t>
            </w:r>
          </w:p>
        </w:tc>
      </w:tr>
      <w:tr w:rsidR="00443658" w:rsidTr="00646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49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658" w:rsidRDefault="0044365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658" w:rsidRDefault="00F818C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Szubina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Piotrkowski</w:t>
            </w:r>
          </w:p>
        </w:tc>
      </w:tr>
    </w:tbl>
    <w:p w:rsidR="00A77B3E" w:rsidRDefault="00F818C4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443658" w:rsidRDefault="00443658">
      <w:pPr>
        <w:pStyle w:val="Normal0"/>
      </w:pPr>
    </w:p>
    <w:p w:rsidR="00443658" w:rsidRDefault="00F818C4">
      <w:pPr>
        <w:pStyle w:val="Normal0"/>
        <w:jc w:val="center"/>
      </w:pPr>
      <w:r>
        <w:rPr>
          <w:b/>
        </w:rPr>
        <w:t>Uzasadnienie</w:t>
      </w:r>
    </w:p>
    <w:p w:rsidR="00443658" w:rsidRDefault="00F818C4">
      <w:pPr>
        <w:pStyle w:val="Normal0"/>
        <w:spacing w:before="120" w:after="120"/>
        <w:ind w:firstLine="227"/>
      </w:pPr>
      <w:r>
        <w:t xml:space="preserve">Zgodnie z art. 32 ust. 1 i art. 39 ust. 5 Ustawy z dnia 14 grudnia 2016 r. Prawo oświatowe (Dz. U. z 2020 r. poz. 910 i 1378 oraz z 2021 r. poz. 4) sieć publicznych przedszkoli, oddziałów przedszkolnych i szkół ustala rada gminy. Sieć ta powinna zapewniać </w:t>
      </w:r>
      <w:r>
        <w:t>wszystkim dzieciom pięcioletnim i sześcioletnim oraz uczniom szkół podstawowych odległość z miejsca zamieszkania do szkoły nie większą niż 3 km dla dzieci pięcioletnich i sześcioletnich oraz uczniów klas I-IV szkół podstawowych, 4 km dla uczniów klas V-VII</w:t>
      </w:r>
      <w:r>
        <w:t>I szkoły podstawowej i uczniów. Jeżeli droga ucznia do szkoły przekracza odpowiednie odległości to gmina ma obowiązek zapewnić bezpieczny transport i opiekę w czasie przewozu do i ze szkoły. W Gminie Szubin odległości te są często przekraczane.</w:t>
      </w:r>
    </w:p>
    <w:p w:rsidR="00443658" w:rsidRDefault="00F818C4">
      <w:pPr>
        <w:pStyle w:val="Normal0"/>
        <w:keepNext/>
        <w:spacing w:before="120" w:after="120"/>
        <w:ind w:firstLine="227"/>
      </w:pPr>
      <w:r>
        <w:t xml:space="preserve">Zgodnie </w:t>
      </w:r>
      <w:r>
        <w:t xml:space="preserve">z ustawą z dnia 14 grudnia 2016 r. Przepisy wprowadzające ustawę – Prawo oświatowe sześcioletnie szkoły podstawowe stały się ośmioletnimi szkołami podstawowymi. Regulamin dowożenia i odwożenia dzieci przedszkolnych i uczniów szkół podstawowych  na terenie </w:t>
      </w:r>
      <w:r>
        <w:t>Gminy Szubin został dostosowany do aktualnie obowiązujących przepisów.</w:t>
      </w:r>
    </w:p>
    <w:p w:rsidR="00443658" w:rsidRDefault="00F818C4">
      <w:pPr>
        <w:pStyle w:val="Normal0"/>
        <w:keepNext/>
      </w:pPr>
      <w:r>
        <w:rPr>
          <w:color w:val="00000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43658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658" w:rsidRDefault="00443658">
            <w:pPr>
              <w:pStyle w:val="Normal0"/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658" w:rsidRDefault="00443658">
            <w:pPr>
              <w:pStyle w:val="Normal0"/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</w:rPr>
            </w:pPr>
            <w:fldSimple w:instr="MERGEFIELD SIGNATURE_0_0__FUNCTION \* MERGEFORMAT">
              <w:r w:rsidR="00F818C4">
                <w:rPr>
                  <w:color w:val="000000"/>
                </w:rPr>
                <w:t>Burmistrz Szubina</w:t>
              </w:r>
            </w:fldSimple>
            <w:r w:rsidR="00F818C4">
              <w:rPr>
                <w:color w:val="000000"/>
              </w:rPr>
              <w:br/>
            </w:r>
            <w:r w:rsidR="00F818C4">
              <w:rPr>
                <w:color w:val="000000"/>
              </w:rPr>
              <w:br/>
            </w:r>
            <w:r w:rsidR="00F818C4">
              <w:rPr>
                <w:color w:val="000000"/>
              </w:rPr>
              <w:br/>
            </w:r>
            <w:fldSimple w:instr="MERGEFIELD SIGNATURE_0_0_FIRSTNAME \* MERGEFORMAT">
              <w:r w:rsidR="00F818C4">
                <w:rPr>
                  <w:b/>
                  <w:color w:val="000000"/>
                </w:rPr>
                <w:t>Mariusz</w:t>
              </w:r>
            </w:fldSimple>
            <w:r w:rsidR="00F818C4">
              <w:rPr>
                <w:b/>
                <w:color w:val="000000"/>
              </w:rPr>
              <w:t> </w:t>
            </w:r>
            <w:fldSimple w:instr="MERGEFIELD SIGNATURE_0_0_LASTNAME \* MERGEFORMAT">
              <w:r w:rsidR="00F818C4">
                <w:rPr>
                  <w:b/>
                  <w:color w:val="000000"/>
                </w:rPr>
                <w:t>Piotrkowski</w:t>
              </w:r>
            </w:fldSimple>
            <w:r w:rsidR="00F818C4">
              <w:rPr>
                <w:b/>
                <w:color w:val="000000"/>
              </w:rPr>
              <w:t> </w:t>
            </w:r>
          </w:p>
        </w:tc>
      </w:tr>
    </w:tbl>
    <w:p w:rsidR="00443658" w:rsidRDefault="00443658">
      <w:pPr>
        <w:pStyle w:val="Normal0"/>
        <w:keepNext/>
      </w:pPr>
    </w:p>
    <w:sectPr w:rsidR="00443658" w:rsidSect="00443658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8C4" w:rsidRDefault="00F818C4" w:rsidP="00443658">
      <w:r>
        <w:separator/>
      </w:r>
    </w:p>
  </w:endnote>
  <w:endnote w:type="continuationSeparator" w:id="0">
    <w:p w:rsidR="00F818C4" w:rsidRDefault="00F818C4" w:rsidP="0044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4365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43658" w:rsidRDefault="00F818C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6C92D52C-CCFC-4137-A52F-866957BA9B72.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43658" w:rsidRDefault="00F818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4365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464B2">
            <w:rPr>
              <w:sz w:val="18"/>
            </w:rPr>
            <w:fldChar w:fldCharType="separate"/>
          </w:r>
          <w:r w:rsidR="006464B2">
            <w:rPr>
              <w:noProof/>
              <w:sz w:val="18"/>
            </w:rPr>
            <w:t>1</w:t>
          </w:r>
          <w:r w:rsidR="00443658">
            <w:rPr>
              <w:sz w:val="18"/>
            </w:rPr>
            <w:fldChar w:fldCharType="end"/>
          </w:r>
        </w:p>
      </w:tc>
    </w:tr>
  </w:tbl>
  <w:p w:rsidR="00443658" w:rsidRDefault="0044365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4365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43658" w:rsidRDefault="00F818C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6C92D52C-CCFC-4137-A52F-866957BA9B72.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43658" w:rsidRDefault="00F818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4365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464B2">
            <w:rPr>
              <w:sz w:val="18"/>
            </w:rPr>
            <w:fldChar w:fldCharType="separate"/>
          </w:r>
          <w:r w:rsidR="006464B2">
            <w:rPr>
              <w:noProof/>
              <w:sz w:val="18"/>
            </w:rPr>
            <w:t>1</w:t>
          </w:r>
          <w:r w:rsidR="00443658">
            <w:rPr>
              <w:sz w:val="18"/>
            </w:rPr>
            <w:fldChar w:fldCharType="end"/>
          </w:r>
        </w:p>
      </w:tc>
    </w:tr>
  </w:tbl>
  <w:p w:rsidR="00443658" w:rsidRDefault="0044365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4365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43658" w:rsidRDefault="00F818C4">
          <w:pPr>
            <w:jc w:val="left"/>
            <w:rPr>
              <w:sz w:val="18"/>
            </w:rPr>
          </w:pPr>
          <w:r>
            <w:rPr>
              <w:sz w:val="18"/>
            </w:rPr>
            <w:t>Id: 6C92D52C-CCFC-4137-A52F-866957BA9B72.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43658" w:rsidRDefault="00F818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4365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464B2">
            <w:rPr>
              <w:sz w:val="18"/>
            </w:rPr>
            <w:fldChar w:fldCharType="separate"/>
          </w:r>
          <w:r w:rsidR="006464B2">
            <w:rPr>
              <w:noProof/>
              <w:sz w:val="18"/>
            </w:rPr>
            <w:t>1</w:t>
          </w:r>
          <w:r w:rsidR="00443658">
            <w:rPr>
              <w:sz w:val="18"/>
            </w:rPr>
            <w:fldChar w:fldCharType="end"/>
          </w:r>
        </w:p>
      </w:tc>
    </w:tr>
  </w:tbl>
  <w:p w:rsidR="00443658" w:rsidRDefault="00443658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4365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43658" w:rsidRDefault="00F818C4">
          <w:pPr>
            <w:jc w:val="left"/>
            <w:rPr>
              <w:sz w:val="18"/>
            </w:rPr>
          </w:pPr>
          <w:r>
            <w:rPr>
              <w:sz w:val="18"/>
            </w:rPr>
            <w:t>Id: 6C92D52C-CCFC-4137-A52F-866957BA9B72.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43658" w:rsidRDefault="00F818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4365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464B2">
            <w:rPr>
              <w:sz w:val="18"/>
            </w:rPr>
            <w:fldChar w:fldCharType="separate"/>
          </w:r>
          <w:r w:rsidR="006464B2">
            <w:rPr>
              <w:noProof/>
              <w:sz w:val="18"/>
            </w:rPr>
            <w:t>3</w:t>
          </w:r>
          <w:r w:rsidR="00443658">
            <w:rPr>
              <w:sz w:val="18"/>
            </w:rPr>
            <w:fldChar w:fldCharType="end"/>
          </w:r>
        </w:p>
      </w:tc>
    </w:tr>
  </w:tbl>
  <w:p w:rsidR="00443658" w:rsidRDefault="0044365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8C4" w:rsidRDefault="00F818C4" w:rsidP="00443658">
      <w:r>
        <w:separator/>
      </w:r>
    </w:p>
  </w:footnote>
  <w:footnote w:type="continuationSeparator" w:id="0">
    <w:p w:rsidR="00F818C4" w:rsidRDefault="00F818C4" w:rsidP="00443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658"/>
    <w:rsid w:val="00443658"/>
    <w:rsid w:val="006464B2"/>
    <w:rsid w:val="00F8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65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443658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2303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Szubina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0050.1.28.2021 z dnia 5 marca 2021 r.</dc:title>
  <dc:subject>w sprawie wprowadzenia regulaminu dowożenia i^odwożenia dzieci przedszkolnych i^uczniów szkół
podstawowych  na terenie Gminy Szubin.</dc:subject>
  <dc:creator>RenataK</dc:creator>
  <cp:lastModifiedBy>Robert</cp:lastModifiedBy>
  <cp:revision>3</cp:revision>
  <dcterms:created xsi:type="dcterms:W3CDTF">2021-03-05T10:22:00Z</dcterms:created>
  <dcterms:modified xsi:type="dcterms:W3CDTF">2021-03-09T06:59:00Z</dcterms:modified>
  <cp:category>Akt prawny</cp:category>
</cp:coreProperties>
</file>