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E3" w:rsidRPr="008B6AE3" w:rsidRDefault="008B6AE3" w:rsidP="008B6AE3">
      <w:pPr>
        <w:jc w:val="center"/>
        <w:rPr>
          <w:b/>
          <w:bCs/>
          <w:sz w:val="28"/>
          <w:szCs w:val="28"/>
        </w:rPr>
      </w:pPr>
      <w:r w:rsidRPr="008B6AE3">
        <w:rPr>
          <w:b/>
          <w:bCs/>
          <w:sz w:val="28"/>
          <w:szCs w:val="28"/>
        </w:rPr>
        <w:t>PLAN PRACY ZESPOŁU DO SPRAW POMOCY PSYCHOLOGICZNO-PEDAGOGICZNEJ</w:t>
      </w:r>
    </w:p>
    <w:p w:rsidR="008B6AE3" w:rsidRPr="008B6AE3" w:rsidRDefault="008B6AE3" w:rsidP="008B6AE3">
      <w:pPr>
        <w:jc w:val="center"/>
        <w:rPr>
          <w:b/>
        </w:rPr>
      </w:pPr>
      <w:r>
        <w:rPr>
          <w:b/>
        </w:rPr>
        <w:t xml:space="preserve">W </w:t>
      </w:r>
      <w:r w:rsidRPr="008B6AE3">
        <w:rPr>
          <w:b/>
        </w:rPr>
        <w:t>SZKOLE PODSTAWOWEJ IM. JANA PAWŁA II W KOWALEWIE</w:t>
      </w:r>
    </w:p>
    <w:p w:rsidR="008B6AE3" w:rsidRDefault="008B6AE3" w:rsidP="008B6AE3">
      <w:pPr>
        <w:jc w:val="center"/>
      </w:pPr>
      <w:r w:rsidRPr="008B6AE3">
        <w:rPr>
          <w:b/>
        </w:rPr>
        <w:t>ROK SZKOLNY</w:t>
      </w:r>
      <w:r w:rsidR="00D15F4F">
        <w:rPr>
          <w:b/>
        </w:rPr>
        <w:t xml:space="preserve">  2021</w:t>
      </w:r>
      <w:r>
        <w:rPr>
          <w:b/>
        </w:rPr>
        <w:t>/202</w:t>
      </w:r>
      <w:r w:rsidR="00D15F4F">
        <w:rPr>
          <w:b/>
        </w:rPr>
        <w:t>2</w:t>
      </w:r>
    </w:p>
    <w:p w:rsidR="008B6AE3" w:rsidRPr="008B6AE3" w:rsidRDefault="008B6AE3" w:rsidP="008B6AE3">
      <w:pPr>
        <w:rPr>
          <w:sz w:val="24"/>
          <w:szCs w:val="24"/>
        </w:rPr>
      </w:pPr>
      <w:r>
        <w:t xml:space="preserve"> </w:t>
      </w:r>
    </w:p>
    <w:p w:rsidR="008B6AE3" w:rsidRPr="008B6AE3" w:rsidRDefault="008B6AE3" w:rsidP="008B6AE3">
      <w:pPr>
        <w:rPr>
          <w:sz w:val="24"/>
          <w:szCs w:val="24"/>
        </w:rPr>
      </w:pPr>
      <w:r w:rsidRPr="008B6AE3">
        <w:rPr>
          <w:sz w:val="24"/>
          <w:szCs w:val="24"/>
        </w:rPr>
        <w:t xml:space="preserve">I. Cele Zespołu ds. Pomocy Psychologiczno-Pedagogicznej: </w:t>
      </w:r>
    </w:p>
    <w:p w:rsidR="008B6AE3" w:rsidRPr="008B6AE3" w:rsidRDefault="008B6AE3" w:rsidP="008B6AE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6AE3">
        <w:rPr>
          <w:sz w:val="24"/>
          <w:szCs w:val="24"/>
        </w:rPr>
        <w:t>Rozpoznawanie i zaspokajanie indywidualnych potrzeb rozwojowych i edukacyjnych uczniów.</w:t>
      </w:r>
    </w:p>
    <w:p w:rsidR="008B6AE3" w:rsidRPr="008B6AE3" w:rsidRDefault="008B6AE3" w:rsidP="008B6AE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6AE3">
        <w:rPr>
          <w:sz w:val="24"/>
          <w:szCs w:val="24"/>
        </w:rPr>
        <w:t xml:space="preserve"> Rozpoznawanie indywidualnych możliwości psychofizycznych uczniów. </w:t>
      </w:r>
    </w:p>
    <w:p w:rsidR="008B6AE3" w:rsidRPr="008B6AE3" w:rsidRDefault="008B6AE3" w:rsidP="008B6AE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6AE3">
        <w:rPr>
          <w:sz w:val="24"/>
          <w:szCs w:val="24"/>
        </w:rPr>
        <w:t xml:space="preserve">Wspieranie rodziców i nauczycieli w rozwiązywaniu problemów wychowawczych i dydaktycznych. </w:t>
      </w:r>
    </w:p>
    <w:p w:rsidR="00D91423" w:rsidRDefault="008B6AE3" w:rsidP="008B6AE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6AE3">
        <w:rPr>
          <w:sz w:val="24"/>
          <w:szCs w:val="24"/>
        </w:rPr>
        <w:t xml:space="preserve">Rozwijanie umiejętności wychowawczych nauczycieli i rodziców. </w:t>
      </w:r>
    </w:p>
    <w:p w:rsidR="008B6AE3" w:rsidRPr="008B6AE3" w:rsidRDefault="008B6AE3" w:rsidP="008B6AE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6AE3">
        <w:rPr>
          <w:sz w:val="24"/>
          <w:szCs w:val="24"/>
        </w:rPr>
        <w:t xml:space="preserve">Czuwanie nad prawidłowym prowadzeniem dokumentacji uczniom, którym udzielana jest pomoc psychologiczno-pedagogiczna. </w:t>
      </w:r>
    </w:p>
    <w:p w:rsidR="008B6AE3" w:rsidRPr="008B6AE3" w:rsidRDefault="008B6AE3" w:rsidP="008B6AE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6AE3">
        <w:rPr>
          <w:sz w:val="24"/>
          <w:szCs w:val="24"/>
        </w:rPr>
        <w:t xml:space="preserve">Współpraca z instytucjami wspierającymi pomoc psychologicznopedagogiczną w szkole. </w:t>
      </w:r>
    </w:p>
    <w:p w:rsidR="008B6AE3" w:rsidRDefault="008B6AE3" w:rsidP="008B6AE3">
      <w:r>
        <w:t xml:space="preserve">  </w:t>
      </w:r>
    </w:p>
    <w:p w:rsidR="008B6AE3" w:rsidRPr="008B6AE3" w:rsidRDefault="008B6AE3" w:rsidP="008B6AE3">
      <w:pPr>
        <w:rPr>
          <w:rFonts w:cstheme="minorHAnsi"/>
          <w:sz w:val="24"/>
          <w:szCs w:val="24"/>
        </w:rPr>
      </w:pPr>
      <w:r w:rsidRPr="008B6AE3">
        <w:rPr>
          <w:rFonts w:cstheme="minorHAnsi"/>
          <w:sz w:val="24"/>
          <w:szCs w:val="24"/>
        </w:rPr>
        <w:t xml:space="preserve">II. Zadania Zespołu ds. Pomocy Psychologiczno-Pedagogicznej: </w:t>
      </w:r>
    </w:p>
    <w:p w:rsidR="008B6AE3" w:rsidRPr="008B6AE3" w:rsidRDefault="008B6AE3" w:rsidP="008B6AE3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9"/>
        <w:gridCol w:w="2629"/>
        <w:gridCol w:w="2526"/>
      </w:tblGrid>
      <w:tr w:rsidR="008B6AE3" w:rsidRPr="008B6AE3" w:rsidTr="00766A40">
        <w:trPr>
          <w:trHeight w:val="578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E3" w:rsidRPr="008B6AE3" w:rsidRDefault="008B6AE3">
            <w:pPr>
              <w:pStyle w:val="TableParagraph"/>
              <w:spacing w:line="289" w:lineRule="exact"/>
              <w:ind w:left="1433" w:right="1431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8B6AE3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ZADANIE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E3" w:rsidRPr="008B6AE3" w:rsidRDefault="008B6AE3">
            <w:pPr>
              <w:pStyle w:val="TableParagraph"/>
              <w:spacing w:before="7" w:line="288" w:lineRule="exact"/>
              <w:ind w:left="587" w:right="577" w:firstLine="228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8B6AE3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 xml:space="preserve">SPOSÓB </w:t>
            </w:r>
            <w:r w:rsidRPr="008B6AE3">
              <w:rPr>
                <w:rFonts w:asciiTheme="minorHAnsi" w:hAnsiTheme="minorHAnsi" w:cstheme="minorHAnsi"/>
                <w:b/>
                <w:i/>
                <w:w w:val="95"/>
                <w:sz w:val="24"/>
                <w:szCs w:val="24"/>
                <w:lang w:eastAsia="en-US"/>
              </w:rPr>
              <w:t>REALIZACJI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E3" w:rsidRPr="008B6AE3" w:rsidRDefault="008B6AE3">
            <w:pPr>
              <w:pStyle w:val="TableParagraph"/>
              <w:spacing w:before="7" w:line="288" w:lineRule="exact"/>
              <w:ind w:left="111" w:firstLine="727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8B6AE3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 xml:space="preserve">OSOBY </w:t>
            </w:r>
            <w:r w:rsidRPr="008B6AE3">
              <w:rPr>
                <w:rFonts w:asciiTheme="minorHAnsi" w:hAnsiTheme="minorHAnsi" w:cstheme="minorHAnsi"/>
                <w:b/>
                <w:i/>
                <w:w w:val="95"/>
                <w:sz w:val="24"/>
                <w:szCs w:val="24"/>
                <w:lang w:eastAsia="en-US"/>
              </w:rPr>
              <w:t>ODPOWIEDZIALNE</w:t>
            </w:r>
          </w:p>
        </w:tc>
      </w:tr>
      <w:tr w:rsidR="008B6AE3" w:rsidRPr="008B6AE3" w:rsidTr="00766A40">
        <w:trPr>
          <w:trHeight w:val="96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Default="00147F74" w:rsidP="00EE1682">
            <w:pPr>
              <w:pStyle w:val="TableParagraph"/>
              <w:spacing w:line="276" w:lineRule="auto"/>
              <w:ind w:right="101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B6AE3" w:rsidRPr="00061E77" w:rsidRDefault="008B6AE3" w:rsidP="00EE1682">
            <w:pPr>
              <w:pStyle w:val="TableParagraph"/>
              <w:spacing w:line="276" w:lineRule="auto"/>
              <w:ind w:right="101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Przypomnienie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zasad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form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pracy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zespołu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sposobu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dokumentowania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pracy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oraz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sposobów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komunikacji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z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nauczycielami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,</w:t>
            </w:r>
          </w:p>
          <w:p w:rsidR="008B6AE3" w:rsidRDefault="008B6AE3" w:rsidP="00EE1682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rodzicami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,</w:t>
            </w:r>
            <w:r w:rsidRPr="00061E77">
              <w:rPr>
                <w:rFonts w:asciiTheme="minorHAnsi" w:hAnsiTheme="minorHAnsi" w:cstheme="minorHAnsi"/>
                <w:b/>
                <w:bCs/>
                <w:spacing w:val="6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uczniami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147F74" w:rsidRPr="00061E77" w:rsidRDefault="00147F74" w:rsidP="00EE1682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Default="00147F74" w:rsidP="00EE1682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8B6AE3" w:rsidP="00EE1682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Dyskusja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Default="00147F74" w:rsidP="00EE1682">
            <w:pPr>
              <w:pStyle w:val="TableParagraph"/>
              <w:spacing w:line="276" w:lineRule="auto"/>
              <w:ind w:left="106" w:right="69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8B6AE3" w:rsidP="00EE1682">
            <w:pPr>
              <w:pStyle w:val="TableParagraph"/>
              <w:spacing w:line="276" w:lineRule="auto"/>
              <w:ind w:left="106" w:right="69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Przewodniczący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członkowie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zespołu</w:t>
            </w:r>
            <w:proofErr w:type="spellEnd"/>
          </w:p>
        </w:tc>
      </w:tr>
      <w:tr w:rsidR="008B6AE3" w:rsidRPr="008B6AE3" w:rsidTr="00766A40">
        <w:trPr>
          <w:trHeight w:val="96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77" w:rsidRDefault="00061E77" w:rsidP="00EE1682">
            <w:pPr>
              <w:pStyle w:val="TableParagraph"/>
              <w:spacing w:line="276" w:lineRule="auto"/>
              <w:ind w:right="10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B6AE3" w:rsidRPr="00061E77" w:rsidRDefault="008B6AE3" w:rsidP="00EE1682">
            <w:pPr>
              <w:pStyle w:val="TableParagraph"/>
              <w:spacing w:line="276" w:lineRule="auto"/>
              <w:ind w:right="10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Zebranie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informacji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zapoznanie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się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z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dokumentacją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uczniów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posiadających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orzeczenia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567CA"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opinie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PPP.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Default="00147F74" w:rsidP="00EE1682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8B6AE3" w:rsidP="00EE1682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Analiza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dokumentów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Pr="008B6AE3" w:rsidRDefault="000567CA" w:rsidP="00147F74">
            <w:pPr>
              <w:pStyle w:val="TableParagraph"/>
              <w:tabs>
                <w:tab w:val="left" w:pos="2015"/>
              </w:tabs>
              <w:spacing w:before="1" w:line="276" w:lineRule="auto"/>
              <w:ind w:left="0" w:right="9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Pedagog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psycholog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wychowawcy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klas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nauczyciele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wspomagający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oraz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nauczyciele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prowadzący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zajęcia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 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uczniami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posiadającym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orzeczenie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lub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opinię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0567CA" w:rsidRPr="008B6AE3" w:rsidTr="00766A40">
        <w:trPr>
          <w:trHeight w:val="96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CA" w:rsidRDefault="000567CA" w:rsidP="00D91423">
            <w:pPr>
              <w:pStyle w:val="TableParagraph"/>
              <w:spacing w:line="276" w:lineRule="auto"/>
              <w:ind w:right="10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Prowadzenie</w:t>
            </w:r>
            <w:proofErr w:type="spellEnd"/>
            <w:r w:rsidR="00D9142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badan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działań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diagnostycznych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uczniów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, w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tym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diagnozowanie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indywidualnych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potrzeb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rozwojowych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</w:t>
            </w:r>
            <w:proofErr w:type="spellEnd"/>
            <w:r w:rsidR="00061E77"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edukacyjnych</w:t>
            </w:r>
            <w:proofErr w:type="spellEnd"/>
            <w:r w:rsidR="00061E77"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oraz</w:t>
            </w:r>
            <w:proofErr w:type="spellEnd"/>
            <w:r w:rsidR="00061E77"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mozliwości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psychofizycznych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uczniów</w:t>
            </w:r>
            <w:proofErr w:type="spellEnd"/>
            <w:r w:rsidR="00061E77"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327D88" w:rsidRPr="00061E77" w:rsidRDefault="00327D88" w:rsidP="00EE1682">
            <w:pPr>
              <w:pStyle w:val="TableParagraph"/>
              <w:tabs>
                <w:tab w:val="left" w:pos="1295"/>
                <w:tab w:val="left" w:pos="2208"/>
                <w:tab w:val="left" w:pos="3907"/>
              </w:tabs>
              <w:spacing w:before="2" w:line="276" w:lineRule="auto"/>
              <w:ind w:right="103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CA" w:rsidRPr="008B6AE3" w:rsidRDefault="00061E77" w:rsidP="00EE1682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Przygotowanie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IPET, WOPFU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oraz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Ucznia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Objętego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Pomocą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PPP 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celu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określenia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mocnych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stron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predyspozycji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zainteresowań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uzdolnień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uczniów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oraz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przyczyn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niepowodzeń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edukacyjnych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lub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trudności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funkcjonowaniu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uczniów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A6" w:rsidRDefault="00C111A6" w:rsidP="00EE1682">
            <w:pPr>
              <w:pStyle w:val="TableParagraph"/>
              <w:tabs>
                <w:tab w:val="left" w:pos="2015"/>
              </w:tabs>
              <w:spacing w:before="1" w:line="276" w:lineRule="auto"/>
              <w:ind w:left="106" w:right="9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0567CA" w:rsidRDefault="00C111A6" w:rsidP="00EE1682">
            <w:pPr>
              <w:pStyle w:val="TableParagraph"/>
              <w:tabs>
                <w:tab w:val="left" w:pos="2015"/>
              </w:tabs>
              <w:spacing w:before="1" w:line="276" w:lineRule="auto"/>
              <w:ind w:left="106" w:right="9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Wychowawcy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klas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</w:t>
            </w:r>
            <w:r w:rsidR="00147F7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edagog</w:t>
            </w:r>
            <w:proofErr w:type="spellEnd"/>
            <w:r w:rsidR="00147F7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147F7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psycholog</w:t>
            </w:r>
            <w:proofErr w:type="spellEnd"/>
          </w:p>
        </w:tc>
      </w:tr>
      <w:tr w:rsidR="008B6AE3" w:rsidRPr="008B6AE3" w:rsidTr="00766A40">
        <w:trPr>
          <w:trHeight w:val="96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77" w:rsidRDefault="00061E77" w:rsidP="00EE1682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061E77" w:rsidRDefault="000567CA" w:rsidP="00EE1682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Udzielanie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uczniom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pomocy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psychologiczno-pedagogicznej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w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formach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odpowiednich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do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rozpozna</w:t>
            </w:r>
            <w:r w:rsid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n</w:t>
            </w:r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ych</w:t>
            </w:r>
            <w:proofErr w:type="spellEnd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E7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potrzeb</w:t>
            </w:r>
            <w:proofErr w:type="spellEnd"/>
            <w:r w:rsidR="00C111A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061E77" w:rsidRPr="008B6AE3" w:rsidRDefault="00061E77" w:rsidP="00EE1682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77" w:rsidRDefault="00061E77" w:rsidP="00EE1682">
            <w:pPr>
              <w:pStyle w:val="TableParagraph"/>
              <w:tabs>
                <w:tab w:val="left" w:pos="1319"/>
                <w:tab w:val="left" w:pos="2427"/>
              </w:tabs>
              <w:spacing w:line="276" w:lineRule="auto"/>
              <w:ind w:right="10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8B6AE3" w:rsidP="00EE1682">
            <w:pPr>
              <w:pStyle w:val="TableParagraph"/>
              <w:tabs>
                <w:tab w:val="left" w:pos="1319"/>
                <w:tab w:val="left" w:pos="2427"/>
              </w:tabs>
              <w:spacing w:line="276" w:lineRule="auto"/>
              <w:ind w:right="10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Analiza</w:t>
            </w:r>
            <w:proofErr w:type="spellEnd"/>
            <w:r w:rsidR="000567C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>dokumentów</w:t>
            </w:r>
            <w:proofErr w:type="spellEnd"/>
            <w:r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konsultacje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  <w:t>z</w:t>
            </w:r>
          </w:p>
          <w:p w:rsidR="008B6AE3" w:rsidRDefault="008B6AE3" w:rsidP="00EE1682">
            <w:pPr>
              <w:pStyle w:val="TableParagraph"/>
              <w:spacing w:before="5" w:line="276" w:lineRule="auto"/>
              <w:ind w:right="98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wychowawcami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rodzicami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uczniami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Organizacja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form 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pomocy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adekwatnych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 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trudności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uzdolnień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uczniów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  <w:p w:rsidR="00061E77" w:rsidRPr="008B6AE3" w:rsidRDefault="00061E77" w:rsidP="00EE1682">
            <w:pPr>
              <w:pStyle w:val="TableParagraph"/>
              <w:spacing w:before="5" w:line="276" w:lineRule="auto"/>
              <w:ind w:right="98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Default="00147F74" w:rsidP="00EE1682">
            <w:pPr>
              <w:pStyle w:val="TableParagraph"/>
              <w:tabs>
                <w:tab w:val="left" w:pos="2015"/>
              </w:tabs>
              <w:spacing w:line="276" w:lineRule="auto"/>
              <w:ind w:left="106" w:right="9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0567CA" w:rsidP="00EE1682">
            <w:pPr>
              <w:pStyle w:val="TableParagraph"/>
              <w:tabs>
                <w:tab w:val="left" w:pos="2015"/>
              </w:tabs>
              <w:spacing w:line="276" w:lineRule="auto"/>
              <w:ind w:left="106" w:right="9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Pedagog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psycholog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wychowawcy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B6AE3"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>klas</w:t>
            </w:r>
            <w:proofErr w:type="spellEnd"/>
            <w:r w:rsidR="008B6AE3"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>nauczyciele</w:t>
            </w:r>
            <w:proofErr w:type="spellEnd"/>
          </w:p>
        </w:tc>
      </w:tr>
      <w:tr w:rsidR="008B6AE3" w:rsidRPr="008B6AE3" w:rsidTr="00766A40">
        <w:trPr>
          <w:trHeight w:val="120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77" w:rsidRDefault="00061E77" w:rsidP="00EE1682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327D88" w:rsidRDefault="000567CA" w:rsidP="00EE1682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Diagnozowanie</w:t>
            </w:r>
            <w:proofErr w:type="spellEnd"/>
            <w:r w:rsid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sytuacji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wychowawczych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w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przedszkolu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szkole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w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celu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rozwiązywania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problemów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wychowawczych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stanowiących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barierę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ograniczajacych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aktywne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pełne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uczestnictwo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ucznia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w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życiu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placówki</w:t>
            </w:r>
            <w:proofErr w:type="spellEnd"/>
            <w:r w:rsidR="00061E77"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061E77" w:rsidRPr="008B6AE3" w:rsidRDefault="00061E77" w:rsidP="00EE1682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Default="00147F74" w:rsidP="00EE1682">
            <w:pPr>
              <w:pStyle w:val="TableParagraph"/>
              <w:tabs>
                <w:tab w:val="left" w:pos="2427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8B6AE3" w:rsidP="00EE1682">
            <w:pPr>
              <w:pStyle w:val="TableParagraph"/>
              <w:tabs>
                <w:tab w:val="left" w:pos="2427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Konsultacje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</w:t>
            </w:r>
          </w:p>
          <w:p w:rsidR="008B6AE3" w:rsidRPr="008B6AE3" w:rsidRDefault="008B6AE3" w:rsidP="00EE1682">
            <w:pPr>
              <w:pStyle w:val="TableParagraph"/>
              <w:tabs>
                <w:tab w:val="left" w:pos="1688"/>
                <w:tab w:val="left" w:pos="2118"/>
              </w:tabs>
              <w:spacing w:line="276" w:lineRule="auto"/>
              <w:ind w:right="9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wychowawcami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</w:r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>klas</w:t>
            </w:r>
            <w:proofErr w:type="spellEnd"/>
            <w:r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rodzicami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uczniami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</w:t>
            </w:r>
          </w:p>
          <w:p w:rsidR="008B6AE3" w:rsidRPr="008B6AE3" w:rsidRDefault="008B6AE3" w:rsidP="00EE1682">
            <w:pPr>
              <w:pStyle w:val="TableParagraph"/>
              <w:tabs>
                <w:tab w:val="left" w:pos="1241"/>
                <w:tab w:val="left" w:pos="1731"/>
              </w:tabs>
              <w:spacing w:before="9"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osobami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</w:t>
            </w:r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</w:r>
            <w:proofErr w:type="spellStart"/>
            <w:r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>instytucji</w:t>
            </w:r>
            <w:proofErr w:type="spellEnd"/>
            <w:r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wspierających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 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celu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przeprowadzenia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diagnozy</w:t>
            </w:r>
            <w:proofErr w:type="spellEnd"/>
            <w:r w:rsidR="00061E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sytuacji</w:t>
            </w:r>
            <w:proofErr w:type="spellEnd"/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wychowawczej</w:t>
            </w:r>
            <w:proofErr w:type="spellEnd"/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Default="00147F74" w:rsidP="00147F74">
            <w:pPr>
              <w:pStyle w:val="TableParagraph"/>
              <w:tabs>
                <w:tab w:val="left" w:pos="1593"/>
              </w:tabs>
              <w:spacing w:line="276" w:lineRule="auto"/>
              <w:ind w:left="0" w:right="9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147F74" w:rsidP="00147F74">
            <w:pPr>
              <w:pStyle w:val="TableParagraph"/>
              <w:tabs>
                <w:tab w:val="left" w:pos="1593"/>
              </w:tabs>
              <w:spacing w:line="276" w:lineRule="auto"/>
              <w:ind w:left="0" w:right="9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</w:t>
            </w:r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yrekcja,pedagog</w:t>
            </w:r>
            <w:proofErr w:type="spellEnd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psycholog</w:t>
            </w:r>
            <w:proofErr w:type="spellEnd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nauczyciele</w:t>
            </w:r>
            <w:proofErr w:type="spellEnd"/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wychowawcy</w:t>
            </w:r>
            <w:proofErr w:type="spellEnd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klas</w:t>
            </w:r>
            <w:proofErr w:type="spellEnd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8B6AE3" w:rsidRPr="008B6AE3" w:rsidTr="00766A40">
        <w:trPr>
          <w:trHeight w:val="47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77" w:rsidRPr="00327D88" w:rsidRDefault="00061E77" w:rsidP="00EE1682">
            <w:pPr>
              <w:pStyle w:val="TableParagraph"/>
              <w:tabs>
                <w:tab w:val="left" w:pos="1295"/>
                <w:tab w:val="left" w:pos="2208"/>
                <w:tab w:val="left" w:pos="3907"/>
              </w:tabs>
              <w:spacing w:before="2" w:line="276" w:lineRule="auto"/>
              <w:ind w:right="103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327D88" w:rsidRDefault="00327D88" w:rsidP="00EE1682">
            <w:pPr>
              <w:pStyle w:val="TableParagraph"/>
              <w:tabs>
                <w:tab w:val="left" w:pos="1295"/>
                <w:tab w:val="left" w:pos="2208"/>
                <w:tab w:val="left" w:pos="3907"/>
              </w:tabs>
              <w:spacing w:before="2" w:line="276" w:lineRule="auto"/>
              <w:ind w:right="103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Pomoc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rodzicom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nauczycielom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w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rozpoznawaniu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rozwijaniu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indywidualnych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możliwości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predyspozycji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uzdolnień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uczniów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EE1682" w:rsidRPr="00327D88" w:rsidRDefault="00EE1682" w:rsidP="00EE1682">
            <w:pPr>
              <w:pStyle w:val="TableParagraph"/>
              <w:tabs>
                <w:tab w:val="left" w:pos="1295"/>
                <w:tab w:val="left" w:pos="2208"/>
                <w:tab w:val="left" w:pos="3907"/>
              </w:tabs>
              <w:spacing w:before="2" w:line="276" w:lineRule="auto"/>
              <w:ind w:right="103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061E77" w:rsidRPr="008B6AE3" w:rsidRDefault="00061E77" w:rsidP="00EE1682">
            <w:pPr>
              <w:pStyle w:val="TableParagraph"/>
              <w:tabs>
                <w:tab w:val="left" w:pos="1295"/>
                <w:tab w:val="left" w:pos="2208"/>
                <w:tab w:val="left" w:pos="3907"/>
              </w:tabs>
              <w:spacing w:before="2" w:line="276" w:lineRule="auto"/>
              <w:ind w:right="103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Default="00147F74" w:rsidP="00EE1682">
            <w:pPr>
              <w:pStyle w:val="TableParagraph"/>
              <w:tabs>
                <w:tab w:val="left" w:pos="1275"/>
                <w:tab w:val="left" w:pos="1687"/>
              </w:tabs>
              <w:spacing w:before="2"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8B6AE3" w:rsidP="00EE1682">
            <w:pPr>
              <w:pStyle w:val="TableParagraph"/>
              <w:tabs>
                <w:tab w:val="left" w:pos="1275"/>
                <w:tab w:val="left" w:pos="1687"/>
              </w:tabs>
              <w:spacing w:before="2"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Rozmowy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  <w:t>z</w:t>
            </w:r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>uczniami</w:t>
            </w:r>
            <w:proofErr w:type="spellEnd"/>
            <w:r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wychowawcami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Pr="008B6AE3">
              <w:rPr>
                <w:rFonts w:asciiTheme="minorHAnsi" w:hAnsiTheme="minorHAnsi" w:cstheme="minorHAnsi"/>
                <w:spacing w:val="-1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rodzicami</w:t>
            </w:r>
            <w:proofErr w:type="spellEnd"/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 </w:t>
            </w:r>
            <w:proofErr w:type="spellStart"/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celu</w:t>
            </w:r>
            <w:proofErr w:type="spellEnd"/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udzielenia</w:t>
            </w:r>
            <w:proofErr w:type="spellEnd"/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wsparcia</w:t>
            </w:r>
            <w:proofErr w:type="spellEnd"/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Default="00147F74" w:rsidP="00EE1682">
            <w:pPr>
              <w:pStyle w:val="TableParagraph"/>
              <w:tabs>
                <w:tab w:val="left" w:pos="2016"/>
              </w:tabs>
              <w:spacing w:before="2" w:line="276" w:lineRule="auto"/>
              <w:ind w:left="106" w:right="9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8B6AE3" w:rsidP="00EE1682">
            <w:pPr>
              <w:pStyle w:val="TableParagraph"/>
              <w:tabs>
                <w:tab w:val="left" w:pos="2016"/>
              </w:tabs>
              <w:spacing w:before="2" w:line="276" w:lineRule="auto"/>
              <w:ind w:left="106" w:right="9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Wychowawcy</w:t>
            </w:r>
            <w:proofErr w:type="spellEnd"/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>klas</w:t>
            </w:r>
            <w:proofErr w:type="spellEnd"/>
            <w:r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27D88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>nauczyciele</w:t>
            </w:r>
            <w:proofErr w:type="spellEnd"/>
            <w:r w:rsidR="00327D88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pedagog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Pr="008B6AE3"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psycholog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8B6AE3" w:rsidRPr="008B6AE3" w:rsidTr="00766A40">
        <w:trPr>
          <w:trHeight w:val="192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77" w:rsidRDefault="00061E77" w:rsidP="00EE1682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327D88" w:rsidRDefault="008B6AE3" w:rsidP="00EE1682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Praca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z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uczniami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o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specjalnych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potrzebach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edukacyjnych</w:t>
            </w:r>
            <w:proofErr w:type="spellEnd"/>
            <w:r w:rsidRPr="00327D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9F" w:rsidRDefault="00255B9F" w:rsidP="00EE1682">
            <w:pPr>
              <w:pStyle w:val="TableParagraph"/>
              <w:spacing w:line="276" w:lineRule="auto"/>
              <w:ind w:right="98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8B6AE3" w:rsidP="00EE1682">
            <w:pPr>
              <w:pStyle w:val="TableParagraph"/>
              <w:spacing w:line="276" w:lineRule="auto"/>
              <w:ind w:right="98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Planowanie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pracy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oparciu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utworzone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zmodyfikowane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IPET-y we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współpracy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</w:t>
            </w:r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nauczycielami</w:t>
            </w:r>
            <w:proofErr w:type="spellEnd"/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7D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rodzicami</w:t>
            </w:r>
            <w:proofErr w:type="spellEnd"/>
            <w:r w:rsidRPr="008B6AE3"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uczniów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9F" w:rsidRDefault="00255B9F" w:rsidP="00EE1682">
            <w:pPr>
              <w:pStyle w:val="TableParagraph"/>
              <w:tabs>
                <w:tab w:val="left" w:pos="1478"/>
                <w:tab w:val="left" w:pos="2015"/>
              </w:tabs>
              <w:spacing w:line="276" w:lineRule="auto"/>
              <w:ind w:left="106" w:right="9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8B6AE3" w:rsidP="00EE1682">
            <w:pPr>
              <w:pStyle w:val="TableParagraph"/>
              <w:tabs>
                <w:tab w:val="left" w:pos="1478"/>
                <w:tab w:val="left" w:pos="2015"/>
              </w:tabs>
              <w:spacing w:line="276" w:lineRule="auto"/>
              <w:ind w:left="106" w:right="9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Pedagog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="00D9142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>psycholog</w:t>
            </w:r>
            <w:proofErr w:type="spellEnd"/>
            <w:r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9142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logopeda</w:t>
            </w:r>
            <w:proofErr w:type="spellEnd"/>
            <w:r w:rsidR="00D9142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wychowawcy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</w:r>
            <w:proofErr w:type="spellStart"/>
            <w:r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>klas</w:t>
            </w:r>
            <w:proofErr w:type="spellEnd"/>
            <w:r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>,</w:t>
            </w:r>
          </w:p>
          <w:p w:rsidR="008B6AE3" w:rsidRDefault="00D91423" w:rsidP="00EE1682">
            <w:pPr>
              <w:pStyle w:val="TableParagraph"/>
              <w:tabs>
                <w:tab w:val="left" w:pos="1373"/>
              </w:tabs>
              <w:spacing w:before="4" w:line="276" w:lineRule="auto"/>
              <w:ind w:left="106" w:right="9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nauczyciele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prowadzący</w:t>
            </w:r>
            <w:proofErr w:type="spellEnd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zajęcia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uczniami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  <w:p w:rsidR="00255B9F" w:rsidRPr="008B6AE3" w:rsidRDefault="00255B9F" w:rsidP="00EE1682">
            <w:pPr>
              <w:pStyle w:val="TableParagraph"/>
              <w:tabs>
                <w:tab w:val="left" w:pos="1373"/>
              </w:tabs>
              <w:spacing w:before="4" w:line="276" w:lineRule="auto"/>
              <w:ind w:left="106" w:right="9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8B6AE3" w:rsidRPr="008B6AE3" w:rsidRDefault="008B6AE3" w:rsidP="00EE1682">
      <w:pPr>
        <w:spacing w:line="276" w:lineRule="auto"/>
        <w:rPr>
          <w:rFonts w:cstheme="minorHAnsi"/>
          <w:sz w:val="24"/>
          <w:szCs w:val="24"/>
        </w:rPr>
        <w:sectPr w:rsidR="008B6AE3" w:rsidRPr="008B6AE3">
          <w:pgSz w:w="11910" w:h="16840"/>
          <w:pgMar w:top="1320" w:right="1260" w:bottom="960" w:left="1180" w:header="708" w:footer="779" w:gutter="0"/>
          <w:pgNumType w:start="1"/>
          <w:cols w:space="708"/>
        </w:sectPr>
      </w:pPr>
    </w:p>
    <w:tbl>
      <w:tblPr>
        <w:tblStyle w:val="TableNormal"/>
        <w:tblW w:w="922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9"/>
        <w:gridCol w:w="2629"/>
        <w:gridCol w:w="2526"/>
      </w:tblGrid>
      <w:tr w:rsidR="008B6AE3" w:rsidRPr="00EE1682" w:rsidTr="00255B9F">
        <w:trPr>
          <w:trHeight w:val="4238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82" w:rsidRPr="00EE1682" w:rsidRDefault="00EE1682" w:rsidP="00EE1682">
            <w:pPr>
              <w:pStyle w:val="TableParagraph"/>
              <w:tabs>
                <w:tab w:val="left" w:pos="2794"/>
              </w:tabs>
              <w:spacing w:line="276" w:lineRule="auto"/>
              <w:ind w:right="9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 w:eastAsia="en-US"/>
              </w:rPr>
            </w:pPr>
          </w:p>
          <w:p w:rsidR="008B6AE3" w:rsidRPr="00EE1682" w:rsidRDefault="000567CA" w:rsidP="00EE1682">
            <w:pPr>
              <w:pStyle w:val="TableParagraph"/>
              <w:tabs>
                <w:tab w:val="left" w:pos="2794"/>
              </w:tabs>
              <w:spacing w:line="276" w:lineRule="auto"/>
              <w:ind w:right="9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 w:eastAsia="en-US"/>
              </w:rPr>
            </w:pPr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 w:eastAsia="en-US"/>
              </w:rPr>
              <w:t>Podejmowanie działań z zakresu profilaktyki, uzale</w:t>
            </w:r>
            <w:r w:rsidR="00327D88"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 w:eastAsia="en-US"/>
              </w:rPr>
              <w:t>ż</w:t>
            </w:r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 w:eastAsia="en-US"/>
              </w:rPr>
              <w:t>nień i innych problemów dzieci i młodzieży.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9F" w:rsidRDefault="00255B9F" w:rsidP="00EE1682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</w:p>
          <w:p w:rsidR="00EE1682" w:rsidRPr="00EE1682" w:rsidRDefault="00EE1682" w:rsidP="00EE1682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EE1682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Diagnozowanie bieżących problemów dzieci i młodzieży.</w:t>
            </w:r>
          </w:p>
          <w:p w:rsidR="008B6AE3" w:rsidRPr="00EE1682" w:rsidRDefault="008B6AE3" w:rsidP="00EE1682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EE1682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Wprowadzenie priorytetów</w:t>
            </w:r>
            <w:r w:rsidR="00327D88" w:rsidRPr="00EE1682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 xml:space="preserve"> MEN</w:t>
            </w:r>
            <w:r w:rsidRPr="00EE1682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 xml:space="preserve"> do działań</w:t>
            </w:r>
            <w:r w:rsidR="00327D88" w:rsidRPr="00EE1682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 xml:space="preserve"> </w:t>
            </w:r>
            <w:r w:rsidRPr="00EE1682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 xml:space="preserve">Szkolnego Programu </w:t>
            </w:r>
            <w:r w:rsidR="00147F74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 xml:space="preserve"> W</w:t>
            </w:r>
            <w:r w:rsidR="00327D88" w:rsidRPr="00EE1682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ychowawczo-Profilaktycznego oraz realizacja zawartych  w nim zadań.</w:t>
            </w:r>
          </w:p>
          <w:p w:rsidR="00327D88" w:rsidRPr="00EE1682" w:rsidRDefault="00327D88" w:rsidP="00EE1682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9F" w:rsidRDefault="00255B9F" w:rsidP="00EE1682">
            <w:pPr>
              <w:pStyle w:val="TableParagraph"/>
              <w:tabs>
                <w:tab w:val="left" w:pos="2015"/>
              </w:tabs>
              <w:spacing w:line="276" w:lineRule="auto"/>
              <w:ind w:left="106" w:right="99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</w:p>
          <w:p w:rsidR="008B6AE3" w:rsidRPr="00EE1682" w:rsidRDefault="008B6AE3" w:rsidP="00255B9F">
            <w:pPr>
              <w:pStyle w:val="TableParagraph"/>
              <w:tabs>
                <w:tab w:val="left" w:pos="2015"/>
              </w:tabs>
              <w:spacing w:line="276" w:lineRule="auto"/>
              <w:ind w:left="0" w:right="99"/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</w:pPr>
            <w:r w:rsidRPr="00EE1682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Pedagog, psycholog, wychowawcy</w:t>
            </w:r>
            <w:r w:rsidR="00EE1682" w:rsidRPr="00EE1682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 xml:space="preserve"> </w:t>
            </w:r>
            <w:r w:rsidRPr="00EE1682">
              <w:rPr>
                <w:rFonts w:asciiTheme="minorHAnsi" w:hAnsiTheme="minorHAnsi" w:cstheme="minorHAnsi"/>
                <w:w w:val="95"/>
                <w:sz w:val="24"/>
                <w:szCs w:val="24"/>
                <w:lang w:val="pl-PL" w:eastAsia="en-US"/>
              </w:rPr>
              <w:t xml:space="preserve">klas, </w:t>
            </w:r>
            <w:r w:rsidRPr="00EE1682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nauczyciele</w:t>
            </w:r>
            <w:r w:rsidRPr="00EE1682">
              <w:rPr>
                <w:rFonts w:asciiTheme="minorHAnsi" w:hAnsiTheme="minorHAnsi" w:cstheme="minorHAnsi"/>
                <w:spacing w:val="-5"/>
                <w:sz w:val="24"/>
                <w:szCs w:val="24"/>
                <w:lang w:val="pl-PL" w:eastAsia="en-US"/>
              </w:rPr>
              <w:t xml:space="preserve"> </w:t>
            </w:r>
            <w:r w:rsidRPr="00EE1682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>przedmiotów.</w:t>
            </w:r>
          </w:p>
        </w:tc>
      </w:tr>
      <w:tr w:rsidR="008B6AE3" w:rsidRPr="008B6AE3" w:rsidTr="00327D88">
        <w:trPr>
          <w:trHeight w:val="120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82" w:rsidRDefault="00EE1682" w:rsidP="00EE1682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B6AE3" w:rsidRDefault="008B6AE3" w:rsidP="00EE1682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Rozwijanie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umiejętności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wychowawczych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rodziców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poprzez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spotkania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z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rodzicami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uczniów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objętych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dodatkową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pomocą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proponowanie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rodzicom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kontaktów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pacing w:val="5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ze</w:t>
            </w:r>
            <w:proofErr w:type="spellEnd"/>
            <w:r w:rsid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specjalistami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EE1682" w:rsidRDefault="00EE1682" w:rsidP="00EE1682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EE1682" w:rsidRPr="008B6AE3" w:rsidRDefault="00EE1682" w:rsidP="00EE1682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Default="00147F74" w:rsidP="00EE1682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8B6AE3" w:rsidP="00EE1682">
            <w:pPr>
              <w:pStyle w:val="TableParagraph"/>
              <w:spacing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Organizowanie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spotkań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rodzicami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konsultacje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indywidualne</w:t>
            </w:r>
            <w:proofErr w:type="spellEnd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Udzielanie</w:t>
            </w:r>
            <w:proofErr w:type="spellEnd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informacji</w:t>
            </w:r>
            <w:proofErr w:type="spellEnd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</w:t>
            </w:r>
            <w:proofErr w:type="spellEnd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temat</w:t>
            </w:r>
            <w:proofErr w:type="spellEnd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placówek</w:t>
            </w:r>
            <w:proofErr w:type="spellEnd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udzielających</w:t>
            </w:r>
            <w:proofErr w:type="spellEnd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różnych</w:t>
            </w:r>
            <w:proofErr w:type="spellEnd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form </w:t>
            </w:r>
            <w:proofErr w:type="spellStart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pomocy</w:t>
            </w:r>
            <w:proofErr w:type="spellEnd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Default="00147F74" w:rsidP="00EE1682">
            <w:pPr>
              <w:pStyle w:val="TableParagraph"/>
              <w:tabs>
                <w:tab w:val="left" w:pos="1478"/>
              </w:tabs>
              <w:spacing w:line="276" w:lineRule="auto"/>
              <w:ind w:left="106" w:right="9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EE1682" w:rsidP="00EE1682">
            <w:pPr>
              <w:pStyle w:val="TableParagraph"/>
              <w:tabs>
                <w:tab w:val="left" w:pos="1478"/>
              </w:tabs>
              <w:spacing w:line="276" w:lineRule="auto"/>
              <w:ind w:left="106" w:right="9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Dyrektor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</w:t>
            </w:r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edagog</w:t>
            </w:r>
            <w:proofErr w:type="spellEnd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B6AE3"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>psycholog</w:t>
            </w:r>
            <w:proofErr w:type="spellEnd"/>
            <w:r w:rsidR="008B6AE3"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wychowawcy</w:t>
            </w:r>
            <w:proofErr w:type="spellEnd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klas</w:t>
            </w:r>
            <w:proofErr w:type="spellEnd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8B6AE3" w:rsidRPr="008B6AE3" w:rsidTr="00327D88">
        <w:trPr>
          <w:trHeight w:val="72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82" w:rsidRDefault="00EE1682" w:rsidP="00EE1682">
            <w:pPr>
              <w:pStyle w:val="TableParagraph"/>
              <w:tabs>
                <w:tab w:val="left" w:pos="1585"/>
                <w:tab w:val="left" w:pos="2374"/>
                <w:tab w:val="left" w:pos="2772"/>
                <w:tab w:val="left" w:pos="3846"/>
              </w:tabs>
              <w:spacing w:line="276" w:lineRule="auto"/>
              <w:ind w:right="10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EE1682" w:rsidRDefault="008B6AE3" w:rsidP="00EE1682">
            <w:pPr>
              <w:pStyle w:val="TableParagraph"/>
              <w:tabs>
                <w:tab w:val="left" w:pos="1585"/>
                <w:tab w:val="left" w:pos="2374"/>
                <w:tab w:val="left" w:pos="2772"/>
                <w:tab w:val="left" w:pos="3846"/>
              </w:tabs>
              <w:spacing w:line="276" w:lineRule="auto"/>
              <w:ind w:right="101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Doskonalenie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ab/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pracy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ab/>
              <w:t>z</w:t>
            </w:r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ab/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uczniami</w:t>
            </w:r>
            <w:proofErr w:type="spellEnd"/>
            <w:r w:rsidR="00EE1682"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o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specjalnych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potrzebach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edukacyjnych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Default="00147F74" w:rsidP="00EE1682">
            <w:pPr>
              <w:pStyle w:val="TableParagraph"/>
              <w:spacing w:line="276" w:lineRule="auto"/>
              <w:ind w:right="88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8B6AE3" w:rsidP="00EE1682">
            <w:pPr>
              <w:pStyle w:val="TableParagraph"/>
              <w:spacing w:line="276" w:lineRule="auto"/>
              <w:ind w:right="88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Samodoskonalenie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organizacja</w:t>
            </w:r>
            <w:proofErr w:type="spellEnd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</w:t>
            </w:r>
            <w:proofErr w:type="spellEnd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uczestnictwo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szkoleniach</w:t>
            </w:r>
            <w:proofErr w:type="spellEnd"/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WDN.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Default="00147F74" w:rsidP="00EE1682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EE1682" w:rsidP="00EE1682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Dyrektor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</w:t>
            </w:r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ada</w:t>
            </w:r>
            <w:proofErr w:type="spellEnd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pedagogiczna</w:t>
            </w:r>
            <w:proofErr w:type="spellEnd"/>
            <w:r w:rsidR="008B6AE3"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8B6AE3" w:rsidRPr="008B6AE3" w:rsidTr="00327D88">
        <w:trPr>
          <w:trHeight w:val="120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40" w:rsidRDefault="00766A40" w:rsidP="00EE1682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B6AE3" w:rsidRDefault="008B6AE3" w:rsidP="00EE1682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Współpraca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z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instytucjami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wspierającymi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edukację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wychowanie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766A40" w:rsidRPr="00EE1682" w:rsidRDefault="00766A40" w:rsidP="00EE1682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Default="00147F74" w:rsidP="00EE1682">
            <w:pPr>
              <w:pStyle w:val="TableParagraph"/>
              <w:tabs>
                <w:tab w:val="left" w:pos="2456"/>
              </w:tabs>
              <w:spacing w:line="276" w:lineRule="auto"/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8B6AE3" w:rsidP="00EE1682">
            <w:pPr>
              <w:pStyle w:val="TableParagraph"/>
              <w:tabs>
                <w:tab w:val="left" w:pos="2456"/>
              </w:tabs>
              <w:spacing w:line="276" w:lineRule="auto"/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Diagnozowanie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konsultowanie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problemów</w:t>
            </w:r>
            <w:proofErr w:type="spellEnd"/>
            <w:r w:rsidR="00766A4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uczniów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sporządzanie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opinii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Default="00147F74" w:rsidP="00EE1682">
            <w:pPr>
              <w:pStyle w:val="TableParagraph"/>
              <w:tabs>
                <w:tab w:val="left" w:pos="1478"/>
              </w:tabs>
              <w:spacing w:line="276" w:lineRule="auto"/>
              <w:ind w:left="106" w:right="9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8B6AE3" w:rsidP="00EE1682">
            <w:pPr>
              <w:pStyle w:val="TableParagraph"/>
              <w:tabs>
                <w:tab w:val="left" w:pos="1478"/>
              </w:tabs>
              <w:spacing w:line="276" w:lineRule="auto"/>
              <w:ind w:left="106" w:right="99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Pedagog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="00EE168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>psycholog</w:t>
            </w:r>
            <w:proofErr w:type="spellEnd"/>
            <w:r w:rsidRPr="008B6AE3">
              <w:rPr>
                <w:rFonts w:asciiTheme="minorHAnsi" w:hAnsiTheme="minorHAnsi" w:cstheme="minorHAnsi"/>
                <w:w w:val="95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wychowawcy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8B6AE3" w:rsidRPr="008B6AE3" w:rsidTr="00327D88">
        <w:trPr>
          <w:trHeight w:val="48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40" w:rsidRDefault="00766A40" w:rsidP="00EE168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8B6AE3" w:rsidRPr="00EE1682" w:rsidRDefault="008B6AE3" w:rsidP="00EE168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Ewaluacja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pracy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Zespołu</w:t>
            </w:r>
            <w:proofErr w:type="spellEnd"/>
            <w:r w:rsidRPr="00EE16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Default="00147F74" w:rsidP="00EE1682">
            <w:pPr>
              <w:pStyle w:val="TableParagraph"/>
              <w:spacing w:before="7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8B6AE3" w:rsidP="00EE1682">
            <w:pPr>
              <w:pStyle w:val="TableParagraph"/>
              <w:spacing w:before="7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Zbieranie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danych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analiza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dokumentów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rozmowy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74" w:rsidRDefault="00147F74" w:rsidP="00EE1682">
            <w:pPr>
              <w:pStyle w:val="TableParagraph"/>
              <w:spacing w:before="7" w:line="276" w:lineRule="auto"/>
              <w:ind w:left="106" w:right="63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8B6AE3" w:rsidRPr="008B6AE3" w:rsidRDefault="008B6AE3" w:rsidP="00EE1682">
            <w:pPr>
              <w:pStyle w:val="TableParagraph"/>
              <w:spacing w:before="7" w:line="276" w:lineRule="auto"/>
              <w:ind w:left="106" w:right="63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Przewodniczący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członkowie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zespołu</w:t>
            </w:r>
            <w:proofErr w:type="spellEnd"/>
            <w:r w:rsidRPr="008B6AE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766A40" w:rsidRPr="00147F74" w:rsidRDefault="008B6AE3" w:rsidP="008B6AE3">
      <w:pPr>
        <w:rPr>
          <w:sz w:val="18"/>
          <w:szCs w:val="18"/>
        </w:rPr>
      </w:pPr>
      <w:bookmarkStart w:id="0" w:name="_GoBack"/>
      <w:bookmarkEnd w:id="0"/>
      <w:r w:rsidRPr="00147F74">
        <w:rPr>
          <w:sz w:val="18"/>
          <w:szCs w:val="18"/>
        </w:rPr>
        <w:t xml:space="preserve">PODSTAWA PRAWNA: </w:t>
      </w:r>
    </w:p>
    <w:p w:rsidR="00766A40" w:rsidRPr="00147F74" w:rsidRDefault="008B6AE3" w:rsidP="008B6AE3">
      <w:pPr>
        <w:rPr>
          <w:sz w:val="18"/>
          <w:szCs w:val="18"/>
        </w:rPr>
      </w:pPr>
      <w:r w:rsidRPr="00147F74">
        <w:rPr>
          <w:sz w:val="18"/>
          <w:szCs w:val="18"/>
        </w:rPr>
        <w:t xml:space="preserve">1. Rozporządzenie MEN z dnia </w:t>
      </w:r>
      <w:r w:rsidR="00766A40" w:rsidRPr="00147F74">
        <w:rPr>
          <w:sz w:val="18"/>
          <w:szCs w:val="18"/>
        </w:rPr>
        <w:t>9</w:t>
      </w:r>
      <w:r w:rsidRPr="00147F74">
        <w:rPr>
          <w:sz w:val="18"/>
          <w:szCs w:val="18"/>
        </w:rPr>
        <w:t xml:space="preserve"> </w:t>
      </w:r>
      <w:r w:rsidR="00766A40" w:rsidRPr="00147F74">
        <w:rPr>
          <w:sz w:val="18"/>
          <w:szCs w:val="18"/>
        </w:rPr>
        <w:t xml:space="preserve">sierpnia </w:t>
      </w:r>
      <w:r w:rsidRPr="00147F74">
        <w:rPr>
          <w:sz w:val="18"/>
          <w:szCs w:val="18"/>
        </w:rPr>
        <w:t>201</w:t>
      </w:r>
      <w:r w:rsidR="00766A40" w:rsidRPr="00147F74">
        <w:rPr>
          <w:sz w:val="18"/>
          <w:szCs w:val="18"/>
        </w:rPr>
        <w:t>7</w:t>
      </w:r>
      <w:r w:rsidRPr="00147F74">
        <w:rPr>
          <w:sz w:val="18"/>
          <w:szCs w:val="18"/>
        </w:rPr>
        <w:t xml:space="preserve">r. w sprawie zasad udzielania i organizacji pomocy psychologiczno- pedagogicznej w publicznych przedszkolach, szkołach i placówkach </w:t>
      </w:r>
    </w:p>
    <w:p w:rsidR="00EF1F20" w:rsidRPr="00147F74" w:rsidRDefault="008B6AE3" w:rsidP="008B6AE3">
      <w:pPr>
        <w:rPr>
          <w:sz w:val="18"/>
          <w:szCs w:val="18"/>
        </w:rPr>
      </w:pPr>
      <w:r w:rsidRPr="00147F74">
        <w:rPr>
          <w:sz w:val="18"/>
          <w:szCs w:val="18"/>
        </w:rPr>
        <w:t xml:space="preserve">2. Rozporządzenie MEN z dnia </w:t>
      </w:r>
      <w:r w:rsidR="00766A40" w:rsidRPr="00147F74">
        <w:rPr>
          <w:sz w:val="18"/>
          <w:szCs w:val="18"/>
        </w:rPr>
        <w:t>9</w:t>
      </w:r>
      <w:r w:rsidRPr="00147F74">
        <w:rPr>
          <w:sz w:val="18"/>
          <w:szCs w:val="18"/>
        </w:rPr>
        <w:t xml:space="preserve"> sierpnia 201</w:t>
      </w:r>
      <w:r w:rsidR="00766A40" w:rsidRPr="00147F74">
        <w:rPr>
          <w:sz w:val="18"/>
          <w:szCs w:val="18"/>
        </w:rPr>
        <w:t>7</w:t>
      </w:r>
      <w:r w:rsidRPr="00147F74">
        <w:rPr>
          <w:sz w:val="18"/>
          <w:szCs w:val="18"/>
        </w:rPr>
        <w:t xml:space="preserve">r. </w:t>
      </w:r>
      <w:r w:rsidR="00766A40" w:rsidRPr="00147F74">
        <w:rPr>
          <w:sz w:val="18"/>
          <w:szCs w:val="18"/>
        </w:rPr>
        <w:t>w sprawie warunków organizowania kształcenia, wychowania i opieki dla dzieci i młodzieży niepełnosprawnych, niedostosowanych społecznie i zagrożonych niedostosowaniem społecznym.</w:t>
      </w:r>
    </w:p>
    <w:sectPr w:rsidR="00EF1F20" w:rsidRPr="00147F74" w:rsidSect="001C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043A"/>
    <w:multiLevelType w:val="hybridMultilevel"/>
    <w:tmpl w:val="98A211C0"/>
    <w:lvl w:ilvl="0" w:tplc="4CC0C2A6">
      <w:start w:val="1"/>
      <w:numFmt w:val="upperRoman"/>
      <w:lvlText w:val="%1."/>
      <w:lvlJc w:val="left"/>
      <w:pPr>
        <w:ind w:left="1316" w:hanging="720"/>
      </w:pPr>
      <w:rPr>
        <w:rFonts w:ascii="Tahoma" w:eastAsia="Tahoma" w:hAnsi="Tahoma" w:cs="Tahoma" w:hint="default"/>
        <w:b/>
        <w:bCs/>
        <w:spacing w:val="-3"/>
        <w:w w:val="100"/>
        <w:sz w:val="24"/>
        <w:szCs w:val="24"/>
        <w:lang w:val="pl-PL" w:eastAsia="pl-PL" w:bidi="pl-PL"/>
      </w:rPr>
    </w:lvl>
    <w:lvl w:ilvl="1" w:tplc="D966E192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43F2F5FE">
      <w:numFmt w:val="bullet"/>
      <w:lvlText w:val="•"/>
      <w:lvlJc w:val="left"/>
      <w:pPr>
        <w:ind w:left="2949" w:hanging="360"/>
      </w:pPr>
      <w:rPr>
        <w:lang w:val="pl-PL" w:eastAsia="pl-PL" w:bidi="pl-PL"/>
      </w:rPr>
    </w:lvl>
    <w:lvl w:ilvl="3" w:tplc="BF3A8612">
      <w:numFmt w:val="bullet"/>
      <w:lvlText w:val="•"/>
      <w:lvlJc w:val="left"/>
      <w:pPr>
        <w:ind w:left="3763" w:hanging="360"/>
      </w:pPr>
      <w:rPr>
        <w:lang w:val="pl-PL" w:eastAsia="pl-PL" w:bidi="pl-PL"/>
      </w:rPr>
    </w:lvl>
    <w:lvl w:ilvl="4" w:tplc="01CC4B46">
      <w:numFmt w:val="bullet"/>
      <w:lvlText w:val="•"/>
      <w:lvlJc w:val="left"/>
      <w:pPr>
        <w:ind w:left="4578" w:hanging="360"/>
      </w:pPr>
      <w:rPr>
        <w:lang w:val="pl-PL" w:eastAsia="pl-PL" w:bidi="pl-PL"/>
      </w:rPr>
    </w:lvl>
    <w:lvl w:ilvl="5" w:tplc="4934C844">
      <w:numFmt w:val="bullet"/>
      <w:lvlText w:val="•"/>
      <w:lvlJc w:val="left"/>
      <w:pPr>
        <w:ind w:left="5393" w:hanging="360"/>
      </w:pPr>
      <w:rPr>
        <w:lang w:val="pl-PL" w:eastAsia="pl-PL" w:bidi="pl-PL"/>
      </w:rPr>
    </w:lvl>
    <w:lvl w:ilvl="6" w:tplc="50008692">
      <w:numFmt w:val="bullet"/>
      <w:lvlText w:val="•"/>
      <w:lvlJc w:val="left"/>
      <w:pPr>
        <w:ind w:left="6207" w:hanging="360"/>
      </w:pPr>
      <w:rPr>
        <w:lang w:val="pl-PL" w:eastAsia="pl-PL" w:bidi="pl-PL"/>
      </w:rPr>
    </w:lvl>
    <w:lvl w:ilvl="7" w:tplc="32007CEA">
      <w:numFmt w:val="bullet"/>
      <w:lvlText w:val="•"/>
      <w:lvlJc w:val="left"/>
      <w:pPr>
        <w:ind w:left="7022" w:hanging="360"/>
      </w:pPr>
      <w:rPr>
        <w:lang w:val="pl-PL" w:eastAsia="pl-PL" w:bidi="pl-PL"/>
      </w:rPr>
    </w:lvl>
    <w:lvl w:ilvl="8" w:tplc="AEDA606E">
      <w:numFmt w:val="bullet"/>
      <w:lvlText w:val="•"/>
      <w:lvlJc w:val="left"/>
      <w:pPr>
        <w:ind w:left="7837" w:hanging="360"/>
      </w:pPr>
      <w:rPr>
        <w:lang w:val="pl-PL" w:eastAsia="pl-PL" w:bidi="pl-PL"/>
      </w:rPr>
    </w:lvl>
  </w:abstractNum>
  <w:abstractNum w:abstractNumId="1">
    <w:nsid w:val="7F441DCE"/>
    <w:multiLevelType w:val="hybridMultilevel"/>
    <w:tmpl w:val="634A7F1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606"/>
    <w:rsid w:val="000567CA"/>
    <w:rsid w:val="00061E77"/>
    <w:rsid w:val="00077851"/>
    <w:rsid w:val="000E3E2F"/>
    <w:rsid w:val="00147F74"/>
    <w:rsid w:val="001C0E59"/>
    <w:rsid w:val="00255B9F"/>
    <w:rsid w:val="00327D88"/>
    <w:rsid w:val="004863FD"/>
    <w:rsid w:val="004D6BD1"/>
    <w:rsid w:val="00533D2D"/>
    <w:rsid w:val="00766A40"/>
    <w:rsid w:val="008B6AE3"/>
    <w:rsid w:val="00C111A6"/>
    <w:rsid w:val="00C16606"/>
    <w:rsid w:val="00D15F4F"/>
    <w:rsid w:val="00D16780"/>
    <w:rsid w:val="00D91423"/>
    <w:rsid w:val="00EE1682"/>
    <w:rsid w:val="00EF1F20"/>
    <w:rsid w:val="00FA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B6AE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B6AE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B6AE3"/>
    <w:rPr>
      <w:rFonts w:ascii="Tahoma" w:eastAsia="Tahoma" w:hAnsi="Tahoma" w:cs="Tahoma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B6AE3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pl-PL" w:bidi="pl-PL"/>
    </w:rPr>
  </w:style>
  <w:style w:type="table" w:customStyle="1" w:styleId="TableNormal">
    <w:name w:val="Table Normal"/>
    <w:uiPriority w:val="2"/>
    <w:semiHidden/>
    <w:qFormat/>
    <w:rsid w:val="008B6AE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5400-7ECB-4E03-BFE7-51353672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szkoła</cp:lastModifiedBy>
  <cp:revision>2</cp:revision>
  <cp:lastPrinted>2019-09-23T08:24:00Z</cp:lastPrinted>
  <dcterms:created xsi:type="dcterms:W3CDTF">2021-09-17T09:03:00Z</dcterms:created>
  <dcterms:modified xsi:type="dcterms:W3CDTF">2021-09-17T09:03:00Z</dcterms:modified>
</cp:coreProperties>
</file>