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9B" w:rsidRPr="00456C80" w:rsidRDefault="002B369B" w:rsidP="002B369B">
      <w:pPr>
        <w:jc w:val="both"/>
        <w:rPr>
          <w:sz w:val="2"/>
        </w:rPr>
      </w:pPr>
    </w:p>
    <w:p w:rsidR="002B369B" w:rsidRPr="00B15013" w:rsidRDefault="00A54B42" w:rsidP="002B369B">
      <w:pPr>
        <w:jc w:val="center"/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5013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W MIESIĄCU </w:t>
      </w:r>
      <w:r w:rsidR="00C01272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styczniu ZWYCIĘzcą</w:t>
      </w:r>
      <w:r w:rsidR="002B369B" w:rsidRPr="00B15013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ZOSTAJ</w:t>
      </w:r>
      <w:r w:rsidR="00C01272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e</w:t>
      </w:r>
      <w:r w:rsidR="002B369B" w:rsidRPr="00B15013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15013" w:rsidRPr="00B15013" w:rsidRDefault="00B15013" w:rsidP="002B369B">
      <w:pPr>
        <w:jc w:val="center"/>
        <w:rPr>
          <w:rFonts w:ascii="Comic Sans MS" w:hAnsi="Comic Sans MS"/>
          <w:b/>
          <w:caps/>
          <w:color w:val="FF0000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B369B" w:rsidRPr="00B15013" w:rsidRDefault="00A54B42" w:rsidP="002B369B">
      <w:pPr>
        <w:jc w:val="center"/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5013"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KLASA IV</w:t>
      </w:r>
      <w:r w:rsidR="00C01272"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</w:t>
      </w:r>
      <w:r w:rsidR="002B369B" w:rsidRPr="00B15013"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15013" w:rsidRPr="00B15013" w:rsidRDefault="00B15013" w:rsidP="002B369B">
      <w:pPr>
        <w:jc w:val="center"/>
        <w:rPr>
          <w:rFonts w:ascii="Comic Sans MS" w:hAnsi="Comic Sans MS"/>
          <w:b/>
          <w:caps/>
          <w:color w:val="FF0000"/>
          <w:sz w:val="20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B369B" w:rsidRPr="002B369B" w:rsidRDefault="00B15013" w:rsidP="002B369B">
      <w:pPr>
        <w:spacing w:after="0" w:line="288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 w:rsidR="001F4416">
        <w:rPr>
          <w:b/>
          <w:sz w:val="44"/>
          <w:szCs w:val="44"/>
        </w:rPr>
        <w:t xml:space="preserve"> nagrodę otrzymuje</w:t>
      </w:r>
      <w:bookmarkStart w:id="0" w:name="_GoBack"/>
      <w:bookmarkEnd w:id="0"/>
      <w:r w:rsidR="002B369B" w:rsidRPr="002B369B">
        <w:rPr>
          <w:b/>
          <w:sz w:val="44"/>
          <w:szCs w:val="44"/>
        </w:rPr>
        <w:t xml:space="preserve"> </w:t>
      </w:r>
      <w:r w:rsidR="002B369B" w:rsidRPr="002B369B">
        <w:rPr>
          <w:b/>
          <w:color w:val="FF000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„szczęśliwy dzień”</w:t>
      </w:r>
      <w:r w:rsidR="002B369B" w:rsidRPr="002B369B">
        <w:rPr>
          <w:b/>
          <w:sz w:val="44"/>
          <w:szCs w:val="44"/>
        </w:rPr>
        <w:t>, to jest dzień wolny od  pytania, kartkówek, sprawdzianów i prac klasowych.</w:t>
      </w:r>
    </w:p>
    <w:p w:rsidR="002B369B" w:rsidRPr="00C137F9" w:rsidRDefault="002B369B" w:rsidP="002B369B">
      <w:pPr>
        <w:jc w:val="center"/>
        <w:rPr>
          <w:sz w:val="28"/>
        </w:rPr>
      </w:pPr>
    </w:p>
    <w:p w:rsidR="002B369B" w:rsidRDefault="002B369B" w:rsidP="002B369B">
      <w:pPr>
        <w:jc w:val="center"/>
        <w:rPr>
          <w:rFonts w:ascii="Berlin Sans FB" w:hAnsi="Berlin Sans FB"/>
          <w:b/>
          <w:color w:val="7B7B7B" w:themeColor="accent3" w:themeShade="BF"/>
          <w:sz w:val="44"/>
        </w:rPr>
      </w:pPr>
      <w:r>
        <w:rPr>
          <w:rFonts w:ascii="Berlin Sans FB" w:hAnsi="Berlin Sans FB"/>
          <w:b/>
          <w:noProof/>
          <w:color w:val="7B7B7B" w:themeColor="accent3" w:themeShade="BF"/>
          <w:sz w:val="44"/>
          <w:lang w:eastAsia="pl-PL"/>
        </w:rPr>
        <w:drawing>
          <wp:inline distT="0" distB="0" distL="0" distR="0" wp14:anchorId="76124480" wp14:editId="35DACE06">
            <wp:extent cx="3340735" cy="4258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text2092326817536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10" cy="4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F2" w:rsidRPr="002B369B" w:rsidRDefault="002B369B" w:rsidP="002B369B">
      <w:pPr>
        <w:jc w:val="center"/>
        <w:rPr>
          <w:rFonts w:ascii="Berlin Sans FB" w:hAnsi="Berlin Sans FB"/>
          <w:b/>
          <w:color w:val="7B7B7B" w:themeColor="accent3" w:themeShade="BF"/>
          <w:sz w:val="44"/>
        </w:rPr>
      </w:pPr>
      <w:r w:rsidRPr="002B369B">
        <w:rPr>
          <w:rFonts w:ascii="Berlin Sans FB" w:hAnsi="Berlin Sans FB"/>
          <w:b/>
          <w:noProof/>
          <w:color w:val="7B7B7B" w:themeColor="accent3" w:themeShade="BF"/>
          <w:sz w:val="44"/>
          <w:lang w:eastAsia="pl-PL"/>
        </w:rPr>
        <w:drawing>
          <wp:inline distT="0" distB="0" distL="0" distR="0">
            <wp:extent cx="2019300" cy="1714500"/>
            <wp:effectExtent l="0" t="0" r="0" b="0"/>
            <wp:docPr id="2" name="Obraz 2" descr="E:\DyskD\Dokumenty Eli\Bierzące Eli\OK-happy-face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yskD\Dokumenty Eli\Bierzące Eli\OK-happy-face_ful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16" cy="17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DF2" w:rsidRPr="002B369B" w:rsidSect="002B36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B"/>
    <w:rsid w:val="001476A7"/>
    <w:rsid w:val="001F4416"/>
    <w:rsid w:val="002B369B"/>
    <w:rsid w:val="003C0716"/>
    <w:rsid w:val="00611DF2"/>
    <w:rsid w:val="006C22A4"/>
    <w:rsid w:val="00A54B42"/>
    <w:rsid w:val="00B15013"/>
    <w:rsid w:val="00C01272"/>
    <w:rsid w:val="00CC3541"/>
    <w:rsid w:val="00C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247D-48B3-4F8F-BB10-9A832F7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Pitrus</dc:creator>
  <cp:keywords/>
  <dc:description/>
  <cp:lastModifiedBy>Paweł Pitrus</cp:lastModifiedBy>
  <cp:revision>16</cp:revision>
  <cp:lastPrinted>2018-02-10T13:54:00Z</cp:lastPrinted>
  <dcterms:created xsi:type="dcterms:W3CDTF">2017-12-09T14:20:00Z</dcterms:created>
  <dcterms:modified xsi:type="dcterms:W3CDTF">2018-02-10T14:56:00Z</dcterms:modified>
</cp:coreProperties>
</file>