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CC8" w:rsidRPr="007051E2" w:rsidRDefault="007051E2" w:rsidP="007051E2">
      <w:pPr>
        <w:jc w:val="center"/>
        <w:rPr>
          <w:sz w:val="100"/>
          <w:szCs w:val="100"/>
        </w:rPr>
      </w:pPr>
      <w:r w:rsidRPr="007051E2">
        <w:rPr>
          <w:b/>
          <w:sz w:val="100"/>
          <w:szCs w:val="100"/>
          <w14:glow w14:rad="101600">
            <w14:schemeClr w14:val="accent5">
              <w14:alpha w14:val="60000"/>
              <w14:satMod w14:val="175000"/>
            </w14:schemeClr>
          </w14:glow>
          <w14:textOutline w14:w="5270" w14:cap="rnd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10000">
                  <w14:srgbClr w14:val="FF3399"/>
                </w14:gs>
                <w14:gs w14:pos="28000">
                  <w14:srgbClr w14:val="FF6633"/>
                </w14:gs>
                <w14:gs w14:pos="45000">
                  <w14:srgbClr w14:val="FFFF00"/>
                </w14:gs>
                <w14:gs w14:pos="63000">
                  <w14:srgbClr w14:val="01A78F"/>
                </w14:gs>
                <w14:gs w14:pos="86000">
                  <w14:srgbClr w14:val="3366FF"/>
                </w14:gs>
              </w14:gsLst>
              <w14:lin w14:ang="13500000" w14:scaled="0"/>
            </w14:gradFill>
          </w14:textFill>
        </w:rPr>
        <w:t>OGŁOSZENIE</w:t>
      </w:r>
    </w:p>
    <w:p w:rsidR="007051E2" w:rsidRDefault="007051E2" w:rsidP="007051E2">
      <w:pPr>
        <w:jc w:val="center"/>
        <w:rPr>
          <w:sz w:val="72"/>
          <w:szCs w:val="72"/>
        </w:rPr>
      </w:pPr>
      <w:r w:rsidRPr="007051E2">
        <w:rPr>
          <w:sz w:val="72"/>
          <w:szCs w:val="72"/>
        </w:rPr>
        <w:t xml:space="preserve">W dniu </w:t>
      </w:r>
      <w:r w:rsidR="007818C5">
        <w:rPr>
          <w:b/>
          <w:color w:val="FF0000"/>
          <w:sz w:val="72"/>
          <w:szCs w:val="72"/>
        </w:rPr>
        <w:t>1</w:t>
      </w:r>
      <w:r w:rsidRPr="007051E2">
        <w:rPr>
          <w:b/>
          <w:color w:val="FF0000"/>
          <w:sz w:val="72"/>
          <w:szCs w:val="72"/>
        </w:rPr>
        <w:t xml:space="preserve"> czerwca 201</w:t>
      </w:r>
      <w:r w:rsidR="00CD718B">
        <w:rPr>
          <w:b/>
          <w:color w:val="FF0000"/>
          <w:sz w:val="72"/>
          <w:szCs w:val="72"/>
        </w:rPr>
        <w:t>6</w:t>
      </w:r>
      <w:bookmarkStart w:id="0" w:name="_GoBack"/>
      <w:bookmarkEnd w:id="0"/>
      <w:r w:rsidRPr="007051E2">
        <w:rPr>
          <w:b/>
          <w:color w:val="FF0000"/>
          <w:sz w:val="72"/>
          <w:szCs w:val="72"/>
        </w:rPr>
        <w:t xml:space="preserve"> r.</w:t>
      </w:r>
      <w:r w:rsidRPr="007051E2">
        <w:rPr>
          <w:sz w:val="72"/>
          <w:szCs w:val="72"/>
        </w:rPr>
        <w:t xml:space="preserve"> z okazji </w:t>
      </w:r>
      <w:r w:rsidRPr="007051E2">
        <w:rPr>
          <w:b/>
          <w:color w:val="FF0000"/>
          <w:sz w:val="72"/>
          <w:szCs w:val="72"/>
        </w:rPr>
        <w:t>Dnia Dziecka</w:t>
      </w:r>
      <w:r>
        <w:rPr>
          <w:sz w:val="72"/>
          <w:szCs w:val="72"/>
        </w:rPr>
        <w:t>,</w:t>
      </w:r>
      <w:r w:rsidRPr="007051E2">
        <w:rPr>
          <w:sz w:val="72"/>
          <w:szCs w:val="72"/>
        </w:rPr>
        <w:t xml:space="preserve"> wszyscy uczniowie są zwolnieni </w:t>
      </w:r>
    </w:p>
    <w:p w:rsidR="007051E2" w:rsidRDefault="007051E2" w:rsidP="007051E2">
      <w:pPr>
        <w:jc w:val="center"/>
        <w:rPr>
          <w:sz w:val="72"/>
          <w:szCs w:val="72"/>
        </w:rPr>
      </w:pPr>
      <w:r w:rsidRPr="007051E2">
        <w:rPr>
          <w:sz w:val="72"/>
          <w:szCs w:val="72"/>
        </w:rPr>
        <w:t xml:space="preserve">z odpowiedzi ustnej i kartkówek – </w:t>
      </w:r>
    </w:p>
    <w:p w:rsidR="007051E2" w:rsidRPr="007051E2" w:rsidRDefault="00C8698C" w:rsidP="007051E2">
      <w:pPr>
        <w:jc w:val="center"/>
        <w:rPr>
          <w:sz w:val="72"/>
          <w:szCs w:val="72"/>
        </w:rPr>
      </w:pPr>
      <w:r>
        <w:rPr>
          <w:noProof/>
          <w:sz w:val="5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4655A" wp14:editId="5A9103C9">
                <wp:simplePos x="0" y="0"/>
                <wp:positionH relativeFrom="column">
                  <wp:posOffset>3086100</wp:posOffset>
                </wp:positionH>
                <wp:positionV relativeFrom="paragraph">
                  <wp:posOffset>609600</wp:posOffset>
                </wp:positionV>
                <wp:extent cx="3829050" cy="2257425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2257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1E2" w:rsidRDefault="00C8698C" w:rsidP="00C8698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3528695" cy="2159635"/>
                                  <wp:effectExtent l="0" t="0" r="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szystkiego-najlepszego-na-dzien-dziecka.gif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28695" cy="2159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4655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43pt;margin-top:48pt;width:301.5pt;height:17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C1fwIAAGgFAAAOAAAAZHJzL2Uyb0RvYy54bWysVN1P2zAQf5+0/8Hy+0gbWj4iUtSBmCYh&#10;qAYTz65j0wjH59nXJt1fv7OTlo7thWkvyfnu55/v++KyawzbKB9qsCUfH404U1ZCVdvnkn9/vPl0&#10;xllAYSthwKqSb1Xgl7OPHy5aV6gcVmAq5RmR2FC0ruQrRFdkWZAr1YhwBE5ZMmrwjUA6+ues8qIl&#10;9sZk+Wh0krXgK+dBqhBIe90b+Szxa60k3msdFDJTcvIN09en7zJ+s9mFKJ69cKtaDm6If/CiEbWl&#10;R/dU1wIFW/v6D6qmlh4CaDyS0GSgdS1VioGiGY/eRPOwEk6lWCg5we3TFP4frbzbLDyrK6odZ1Y0&#10;VKIFGMVQvQSEVrFxTFHrQkHIB0dY7D5DF+GDPpAyRt5p38Q/xcTITsne7hOsOmSSlMdn+floSiZJ&#10;tjyfnk7yaeTJXq87H/CLgoZFoeSeKpgSKza3AXvoDhJfs3BTG0N6URjL2pKfHBP/bxYiNzZqVOqH&#10;gSaG1LueJNwa1ZN8U5rykSKIitSJ6sp4thHUQ0JKZTEFn3gJHVGanHjPxQH/6tV7Lvdx7F4Gi/vL&#10;TW3Bp+jfuF297FzWPZ5yfhB3FLFbdkNJl1BtqdIe+nEJTt7UVI1bEXAhPM0HVZBmHu/pow1Q1mGQ&#10;OFuB//k3fcRT25KVs5bmreThx1p4xZn5aqmhz8eTSRzQdJhMT3M6+EPL8tBi180VUDmoacm7JEY8&#10;mp2oPTRPtBrm8VUyCSvp7ZLjTrzCfgvQapFqPk8gGkkn8NY+OBmpY3Virz12T8K7oSGRevkOdpMp&#10;ijd92WPjTQvzNYKuU9PGBPdZHRJP45zaflg9cV8cnhPqdUHOfgEAAP//AwBQSwMEFAAGAAgAAAAh&#10;AIU5+67hAAAACwEAAA8AAABkcnMvZG93bnJldi54bWxMj0FLw0AQhe+C/2GZgje7aTEljdmUEiiC&#10;6KG1F2+T7DQJzc7G7LaN/no3Jz3NDO/x5nvZZjSduNLgWssKFvMIBHFldcu1guPH7jEB4Tyyxs4y&#10;KfgmB5v8/i7DVNsb7+l68LUIIexSVNB436dSuqohg25ue+Kgnexg0IdzqKUe8BbCTSeXUbSSBlsO&#10;HxrsqWioOh8uRsFrsXvHfbk0yU9XvLydtv3X8TNW6mE2bp9BeBr9nxkm/IAOeWAq7YW1E52Cp2QV&#10;ungF62lOhihZh60MUryIQeaZ/N8h/wUAAP//AwBQSwECLQAUAAYACAAAACEAtoM4kv4AAADhAQAA&#10;EwAAAAAAAAAAAAAAAAAAAAAAW0NvbnRlbnRfVHlwZXNdLnhtbFBLAQItABQABgAIAAAAIQA4/SH/&#10;1gAAAJQBAAALAAAAAAAAAAAAAAAAAC8BAABfcmVscy8ucmVsc1BLAQItABQABgAIAAAAIQBJELC1&#10;fwIAAGgFAAAOAAAAAAAAAAAAAAAAAC4CAABkcnMvZTJvRG9jLnhtbFBLAQItABQABgAIAAAAIQCF&#10;Ofuu4QAAAAsBAAAPAAAAAAAAAAAAAAAAANkEAABkcnMvZG93bnJldi54bWxQSwUGAAAAAAQABADz&#10;AAAA5wUAAAAA&#10;" filled="f" stroked="f" strokeweight=".5pt">
                <v:textbox>
                  <w:txbxContent>
                    <w:p w:rsidR="007051E2" w:rsidRDefault="00C8698C" w:rsidP="00C8698C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3528695" cy="2159635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szystkiego-najlepszego-na-dzien-dziecka.gif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28695" cy="2159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51E2" w:rsidRPr="007051E2">
        <w:rPr>
          <w:b/>
          <w:sz w:val="72"/>
          <w:szCs w:val="72"/>
          <w14:glow w14:rad="0">
            <w14:srgbClr w14:val="FFFF00"/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52000">
                  <w14:srgbClr w14:val="FFFF00"/>
                </w14:gs>
                <w14:gs w14:pos="100000">
                  <w14:srgbClr w14:val="FFC000"/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„szczęśliwy numerek” dla wszystkich uczniów</w:t>
      </w:r>
      <w:r w:rsidR="007051E2" w:rsidRPr="007051E2">
        <w:rPr>
          <w:sz w:val="72"/>
          <w:szCs w:val="72"/>
        </w:rPr>
        <w:t xml:space="preserve"> </w:t>
      </w:r>
    </w:p>
    <w:p w:rsidR="007051E2" w:rsidRDefault="007051E2" w:rsidP="007051E2">
      <w:pPr>
        <w:jc w:val="center"/>
        <w:rPr>
          <w:sz w:val="56"/>
        </w:rPr>
      </w:pPr>
    </w:p>
    <w:p w:rsidR="007051E2" w:rsidRDefault="007051E2" w:rsidP="007051E2">
      <w:pPr>
        <w:jc w:val="center"/>
        <w:rPr>
          <w:sz w:val="44"/>
        </w:rPr>
      </w:pPr>
    </w:p>
    <w:p w:rsidR="007051E2" w:rsidRDefault="007051E2" w:rsidP="007051E2">
      <w:pPr>
        <w:jc w:val="center"/>
        <w:rPr>
          <w:sz w:val="44"/>
        </w:rPr>
      </w:pPr>
    </w:p>
    <w:p w:rsidR="00C8698C" w:rsidRDefault="00C8698C" w:rsidP="007051E2">
      <w:pPr>
        <w:jc w:val="center"/>
        <w:rPr>
          <w:sz w:val="44"/>
        </w:rPr>
      </w:pPr>
    </w:p>
    <w:p w:rsidR="007051E2" w:rsidRDefault="007051E2" w:rsidP="007051E2">
      <w:pPr>
        <w:jc w:val="center"/>
      </w:pPr>
      <w:r w:rsidRPr="00C8698C">
        <w:rPr>
          <w:sz w:val="36"/>
        </w:rPr>
        <w:t>(nie dotyczy uczniów, którzy będą w tym dniu przeszkadzać w prowadzeniu lekcji)</w:t>
      </w:r>
    </w:p>
    <w:sectPr w:rsidR="007051E2" w:rsidSect="007051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E2"/>
    <w:rsid w:val="00173CC8"/>
    <w:rsid w:val="007051E2"/>
    <w:rsid w:val="007818C5"/>
    <w:rsid w:val="00C8698C"/>
    <w:rsid w:val="00CD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1A088-A3FF-4B0A-BDD2-5AC42841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Pawello</dc:creator>
  <cp:lastModifiedBy>Paweł</cp:lastModifiedBy>
  <cp:revision>3</cp:revision>
  <cp:lastPrinted>2014-05-28T10:59:00Z</cp:lastPrinted>
  <dcterms:created xsi:type="dcterms:W3CDTF">2015-05-15T12:45:00Z</dcterms:created>
  <dcterms:modified xsi:type="dcterms:W3CDTF">2016-05-22T08:58:00Z</dcterms:modified>
</cp:coreProperties>
</file>