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24" w:rsidRPr="00CC70A4" w:rsidRDefault="0049159C" w:rsidP="0049159C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CC70A4">
        <w:rPr>
          <w:rFonts w:ascii="Comic Sans MS" w:hAnsi="Comic Sans MS"/>
          <w:b/>
          <w:color w:val="C00000"/>
          <w:sz w:val="32"/>
          <w:szCs w:val="32"/>
        </w:rPr>
        <w:t>WYPOŻYCZENIA W MAJU 2016 R.</w:t>
      </w:r>
    </w:p>
    <w:tbl>
      <w:tblPr>
        <w:tblW w:w="7153" w:type="dxa"/>
        <w:jc w:val="center"/>
        <w:tblInd w:w="-2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1"/>
        <w:gridCol w:w="1424"/>
        <w:gridCol w:w="1424"/>
        <w:gridCol w:w="1424"/>
      </w:tblGrid>
      <w:tr w:rsidR="0049159C" w:rsidRPr="0049159C" w:rsidTr="00CC70A4">
        <w:trPr>
          <w:trHeight w:val="319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4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Suma wypożyczeń</w:t>
            </w:r>
          </w:p>
        </w:tc>
        <w:tc>
          <w:tcPr>
            <w:tcW w:w="1424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Średnia wypożyczeń na czytelnika</w:t>
            </w:r>
          </w:p>
        </w:tc>
        <w:tc>
          <w:tcPr>
            <w:tcW w:w="1424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Ranking wypożyczeń</w:t>
            </w:r>
          </w:p>
        </w:tc>
      </w:tr>
      <w:tr w:rsidR="0049159C" w:rsidRPr="0049159C" w:rsidTr="00CC70A4">
        <w:trPr>
          <w:trHeight w:val="319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319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319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CC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GIMNAZJUM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0,24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53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CC70A4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Szkoła </w:t>
            </w:r>
            <w:r w:rsidRPr="00CC7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Podstawowa</w:t>
            </w:r>
          </w:p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762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1,76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klasy 1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138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1,44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1A 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0,22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1B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2,00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1C 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1,75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1D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1,73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53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klasy 2 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495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4,95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2A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161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5,75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2B 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2,60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2C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3,92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2D 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4,84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2E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143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6,81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53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klasy 3 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1,10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3A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1,30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3B 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0,93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klasy 4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0,61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4A 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0,74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4B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0,48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klasy 5 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0,42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5A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0,62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5B 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0,20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klasy 6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0,18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6A 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0,09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6B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0,26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Uczniowie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773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1,62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53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Nauczyciele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0,49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53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C7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Odwiedziny w czytelni 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C7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Pr="00CC7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C7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424" w:type="dxa"/>
            <w:vMerge w:val="restart"/>
            <w:shd w:val="clear" w:color="000000" w:fill="CCFFCC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53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 w:val="restart"/>
            <w:shd w:val="clear" w:color="000000" w:fill="C0C0C0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C70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931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1,40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915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  <w:tr w:rsidR="0049159C" w:rsidRPr="0049159C" w:rsidTr="00CC70A4">
        <w:trPr>
          <w:trHeight w:val="282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9159C" w:rsidRPr="0049159C" w:rsidTr="00CC70A4">
        <w:trPr>
          <w:trHeight w:val="253"/>
          <w:jc w:val="center"/>
        </w:trPr>
        <w:tc>
          <w:tcPr>
            <w:tcW w:w="2881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49159C" w:rsidRPr="0049159C" w:rsidRDefault="0049159C" w:rsidP="00491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49159C" w:rsidRPr="0049159C" w:rsidRDefault="0049159C" w:rsidP="0049159C">
      <w:pPr>
        <w:rPr>
          <w:b/>
          <w:sz w:val="36"/>
          <w:szCs w:val="36"/>
        </w:rPr>
      </w:pPr>
    </w:p>
    <w:sectPr w:rsidR="0049159C" w:rsidRPr="0049159C" w:rsidSect="0072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7C" w:rsidRDefault="0053757C" w:rsidP="00CC70A4">
      <w:pPr>
        <w:spacing w:after="0" w:line="240" w:lineRule="auto"/>
      </w:pPr>
      <w:r>
        <w:separator/>
      </w:r>
    </w:p>
  </w:endnote>
  <w:endnote w:type="continuationSeparator" w:id="1">
    <w:p w:rsidR="0053757C" w:rsidRDefault="0053757C" w:rsidP="00CC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7C" w:rsidRDefault="0053757C" w:rsidP="00CC70A4">
      <w:pPr>
        <w:spacing w:after="0" w:line="240" w:lineRule="auto"/>
      </w:pPr>
      <w:r>
        <w:separator/>
      </w:r>
    </w:p>
  </w:footnote>
  <w:footnote w:type="continuationSeparator" w:id="1">
    <w:p w:rsidR="0053757C" w:rsidRDefault="0053757C" w:rsidP="00CC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59C"/>
    <w:rsid w:val="0049159C"/>
    <w:rsid w:val="0053757C"/>
    <w:rsid w:val="00724E24"/>
    <w:rsid w:val="00CC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0A4"/>
  </w:style>
  <w:style w:type="paragraph" w:styleId="Stopka">
    <w:name w:val="footer"/>
    <w:basedOn w:val="Normalny"/>
    <w:link w:val="StopkaZnak"/>
    <w:uiPriority w:val="99"/>
    <w:semiHidden/>
    <w:unhideWhenUsed/>
    <w:rsid w:val="00CC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2016-06-01T11:57:00Z</dcterms:created>
  <dcterms:modified xsi:type="dcterms:W3CDTF">2016-06-01T12:12:00Z</dcterms:modified>
</cp:coreProperties>
</file>