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3D" w:rsidRDefault="007F28B7" w:rsidP="007F28B7">
      <w:pPr>
        <w:jc w:val="center"/>
        <w:rPr>
          <w:rFonts w:ascii="Comic Sans MS" w:hAnsi="Comic Sans MS"/>
          <w:b/>
          <w:sz w:val="36"/>
          <w:szCs w:val="36"/>
        </w:rPr>
      </w:pPr>
      <w:r w:rsidRPr="007F28B7">
        <w:rPr>
          <w:rFonts w:ascii="Comic Sans MS" w:hAnsi="Comic Sans MS"/>
          <w:b/>
          <w:sz w:val="36"/>
          <w:szCs w:val="36"/>
        </w:rPr>
        <w:t xml:space="preserve">RANKIGN AKTYWNOŚCI CZYTELNIKÓW </w:t>
      </w:r>
      <w:r>
        <w:rPr>
          <w:rFonts w:ascii="Comic Sans MS" w:hAnsi="Comic Sans MS"/>
          <w:b/>
          <w:sz w:val="36"/>
          <w:szCs w:val="36"/>
        </w:rPr>
        <w:br/>
      </w:r>
      <w:r w:rsidRPr="007F28B7">
        <w:rPr>
          <w:rFonts w:ascii="Comic Sans MS" w:hAnsi="Comic Sans MS"/>
          <w:b/>
          <w:sz w:val="36"/>
          <w:szCs w:val="36"/>
        </w:rPr>
        <w:t>W LISTOPADZIE 2016 R.</w:t>
      </w:r>
    </w:p>
    <w:tbl>
      <w:tblPr>
        <w:tblW w:w="0" w:type="auto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1003"/>
        <w:gridCol w:w="2613"/>
        <w:gridCol w:w="987"/>
        <w:gridCol w:w="2298"/>
      </w:tblGrid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pl-PL"/>
              </w:rPr>
              <w:t>Ranking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pl-PL"/>
              </w:rPr>
              <w:t>Liczba wypożyczeń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Liliana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Guberniak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Kamil Jaśkiewicz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Dariusz Pawłowski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Jan Wiśniowski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Maja Antonik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Kamil Baran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7F28B7" w:rsidRPr="007F28B7" w:rsidTr="007F28B7">
        <w:trPr>
          <w:trHeight w:val="52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Wasłowicz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Michał Tuleja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Roksana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Wojnarska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Krężałek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Zofia Skóra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Aleksandra Klatka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Ginalska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Bugiel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Maja Kochańska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Martyna Doktor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Limanówka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Milena Buda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Aleksandra Kania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Aleksandra Paradysz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Cempa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Lena Czechowicz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Nadia Głowacka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Oliwia Grzesik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Henzel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Agnieszka Zawisza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Gabriela Wajda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Nadia Rozmus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Przemysław Janas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Zuzanna Tomkiewicz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Kustroń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Maya Sztaba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Roksana Roman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Bołoz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Wiktoria Stefanik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Łukasz Pikuła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Dawid Janas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Julia Łucka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Karolina Jabłońska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F28B7" w:rsidRPr="007F28B7" w:rsidTr="007F28B7">
        <w:trPr>
          <w:trHeight w:val="52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Muszańska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Miłosz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Nowotyński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Rafał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Dubis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Ordyna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Wiktoria Drozd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Zuzanna Świątek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Antoni Sajdak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Antonina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Tajber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Aurelia Nowak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Damian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Marć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Dawid Słupek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Dawid Zawisza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Dominik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Częczek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Dominik Pilch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Gabriela Paradysz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Hanna Wajs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Izabela Bolanowska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Jakub Kochanek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Bołoz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Kinga Leśniewska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Laura Walczak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Maciej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Uliasz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Maja Głowacka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Manuela Goleń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Marcel Bartkowiak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Michał Pelc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Nikola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Kuszaj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Maciaszkiewicz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Sebastian Kret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Zdzieba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Wiktor Jeż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Karamus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Zuzanna Sitar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Amelia Sajdak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Artur Świątek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Bartosz Grzesik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Dominik Buczyński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Dubis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Jakub Wyderka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Chyżyńska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Julita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Bugiel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Kamila Dobosz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Uliasz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Pętlak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Karolina Wojtowicz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Papużyńska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Nikola Szczęsny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Norbert Stefański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Piotr Lubaś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Weronika Wiśniowska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Wiktoria Jaskółka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Adrian Pasterczyk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Alicja Orzechowska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Alicja Wietecha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Amelia Marzec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Bartosz Pawłowski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Bartłomiej Korona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Brajan</w:t>
            </w:r>
            <w:proofErr w:type="spellEnd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 Kuźma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Dominik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Marć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Jakub Biskup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Jakub Trybus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Jakub Twaróg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Jakub Wróbel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Julia Jeż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Słabniak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Julia Świdrak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Kacper Bek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Kacper Dubiel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Kamil Kusiak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Karolina Możdżeń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Karolina Żuchowska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Ksawery Migacz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Mateusz Wiśniowski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Kłodowska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Norbert Jastrząb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Kosiek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Oskar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Pitrus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Piotr Kłapkowski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Piotr Żebracki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Piotr Żurek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Radosław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Wiater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Gęsiak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Weronika Machowska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Wiktor Grzesik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Chochołek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Zuzanna Munia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Zuzanna Pabian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Aleksander Pelczar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Aleksandra Cygan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Hap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Aleksandra Kowalska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Aleksandra Madej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Aleksandra Twaróg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Gierula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Amelia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Olszyk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Anna Bęben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Anna Klatka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Anna Klekot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Anna Urbanek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Anna Woźniak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Antoni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Legwant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Bartosz Gancarz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Bartłomiej Król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Rymar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Bugiel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Dawid Furmański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Dominik Dzik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Dominik Jaśkiewicz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1A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Dominik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Tęczar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Eryk Bednarczyk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Gabriel Tyburski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Bugiel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Gierula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Jakub Kopacz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Jakub Wietecha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Jowita Leśniak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Julia Wiśniowska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Kacper Chudy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Dzerowicz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Krzysztyniak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2C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Kaja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Wojtuń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Kamil Kocur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Kamil Pankiewicz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Kamila Dzik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Karol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Słabniak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Bugiel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Karolina Dobosz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Makoś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Klaudia Janas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Klaudia Wiśniewska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Konrad Filar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Laura Gil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Lena Godzisz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Maciej Dobosz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Maciej Syrek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Martyna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Jurusik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Mateusz Wójtowicz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Michał Stec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Mikołaj Łukaszewski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Milena Kusiak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Milena Pniak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Natalia Cygan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Natalia Drozdowicz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Grzędzielska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Natalia Sanocka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Natalia Świerczek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Nataniel Kowal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Nikola Dyląg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Nikola Sajdak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Oliwia Zaborska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Patrycja Sajdak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Patryk Filipowicz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Wąś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Paweł Janocha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Radosław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Lubelczyk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Rafał Biedroń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Sylwia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Hap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Szymon Dudzik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Szymon Jastrzębski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Szymon Klatka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Szymon Lula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Szymon Tkaczyk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Tomasz Chodorowski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Tomasz Trybus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Victoria Gomółka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Weronika Bil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Weronika Piecuch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Weronika Winiarska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Weronika Wojnar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Wiktor Furmański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Wiktor Kołek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Wiktor Kędzior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Wiktor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Paczosa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Faliszek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Wiktoria Sanocka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Wioletta Wiśniowska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Zuzanna Dziura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Zuzanna Jeż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Zuzanna Tkaczyk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Wasłowicz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F28B7" w:rsidRPr="007F28B7" w:rsidTr="007F28B7">
        <w:trPr>
          <w:trHeight w:val="3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Łukasz Garbacik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2B Gim.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7" w:rsidRPr="007F28B7" w:rsidRDefault="007F28B7" w:rsidP="007F28B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</w:pPr>
            <w:r w:rsidRPr="007F28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7F28B7" w:rsidRDefault="007F28B7" w:rsidP="007F28B7">
      <w:pPr>
        <w:jc w:val="center"/>
        <w:rPr>
          <w:rFonts w:ascii="Comic Sans MS" w:hAnsi="Comic Sans MS"/>
          <w:b/>
          <w:sz w:val="36"/>
          <w:szCs w:val="36"/>
        </w:rPr>
      </w:pPr>
    </w:p>
    <w:p w:rsidR="007F28B7" w:rsidRPr="007F28B7" w:rsidRDefault="007F28B7" w:rsidP="007F28B7">
      <w:pPr>
        <w:jc w:val="center"/>
        <w:rPr>
          <w:rFonts w:ascii="Comic Sans MS" w:hAnsi="Comic Sans MS"/>
          <w:b/>
          <w:sz w:val="36"/>
          <w:szCs w:val="36"/>
        </w:rPr>
      </w:pPr>
    </w:p>
    <w:sectPr w:rsidR="007F28B7" w:rsidRPr="007F28B7" w:rsidSect="0089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F28B7"/>
    <w:rsid w:val="007F28B7"/>
    <w:rsid w:val="0089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28B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28B7"/>
    <w:rPr>
      <w:color w:val="800080"/>
      <w:u w:val="single"/>
    </w:rPr>
  </w:style>
  <w:style w:type="paragraph" w:customStyle="1" w:styleId="xl63">
    <w:name w:val="xl63"/>
    <w:basedOn w:val="Normalny"/>
    <w:rsid w:val="007F28B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7F28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904</Words>
  <Characters>5429</Characters>
  <Application>Microsoft Office Word</Application>
  <DocSecurity>0</DocSecurity>
  <Lines>45</Lines>
  <Paragraphs>12</Paragraphs>
  <ScaleCrop>false</ScaleCrop>
  <Company>Ministrerstwo Edukacji Narodowej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2016-12-09T08:11:00Z</cp:lastPrinted>
  <dcterms:created xsi:type="dcterms:W3CDTF">2016-12-09T08:07:00Z</dcterms:created>
  <dcterms:modified xsi:type="dcterms:W3CDTF">2016-12-09T08:12:00Z</dcterms:modified>
</cp:coreProperties>
</file>