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2C" w:rsidRDefault="0061312C" w:rsidP="0061312C">
      <w:pPr>
        <w:tabs>
          <w:tab w:val="left" w:pos="69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312C" w:rsidRDefault="0061312C" w:rsidP="0061312C">
      <w:pPr>
        <w:tabs>
          <w:tab w:val="left" w:pos="69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312C" w:rsidRDefault="0061312C" w:rsidP="0061312C">
      <w:pPr>
        <w:tabs>
          <w:tab w:val="left" w:pos="69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Szkoła Podstawowa w Dobczynie</w:t>
      </w: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Raport z ewaluacji</w:t>
      </w: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Wewnątrzszkolnych Zasad Oceniania</w:t>
      </w: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Rok szkolny 2012/2013</w:t>
      </w: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2013</w:t>
      </w: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PODZIĘKOWANIA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ewaluacji Wewnątrzszkolnego Systemu Oceniania składa serdeczne podziękowania wszystkim uczniom, którzy w sposób uczciwy i zgodny z własnymi odczuciami odpowiedzieli na pytania zawarte w ankiecie. Cieszymy się z poważnego podejścia do zagadnienia. Świadczy to dobrze o naszych wychowankach.</w:t>
      </w:r>
    </w:p>
    <w:p w:rsidR="0061312C" w:rsidRP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Oddzielne podziękowania składamy rodzicom, którzy wzięli udział w badaniu i zechcieli pomóc szkole pochylić się nad bardzo ważnym dokumentem – Wewnątrzszkolnymi Zasadami Oceniania (WZO). 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EWALUACJI W UJĘCIU PEŁNYM ORAZ WYBRANE METODY  BADAWCZE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Cele ewaluacji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Czy uczniowie i rodzice znają szkolny system oceniania?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  Czy są przestrzegane postanowienia WZO?</w:t>
      </w:r>
    </w:p>
    <w:p w:rsidR="0061312C" w:rsidRPr="0061312C" w:rsidRDefault="0061312C" w:rsidP="0061312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jawność oceny</w:t>
      </w:r>
    </w:p>
    <w:p w:rsidR="0061312C" w:rsidRPr="0061312C" w:rsidRDefault="0061312C" w:rsidP="0061312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poziom zrozumienia zasad oceniania</w:t>
      </w:r>
    </w:p>
    <w:p w:rsidR="0061312C" w:rsidRPr="0061312C" w:rsidRDefault="0061312C" w:rsidP="0061312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źródła wiedzy o zasadach oceniania</w:t>
      </w:r>
    </w:p>
    <w:p w:rsidR="0061312C" w:rsidRPr="0061312C" w:rsidRDefault="0061312C" w:rsidP="0061312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świadomość rodziców, w jaki sposób oceniane są osiągnięcia ich dzieci</w:t>
      </w:r>
    </w:p>
    <w:p w:rsidR="0061312C" w:rsidRPr="0061312C" w:rsidRDefault="0061312C" w:rsidP="0061312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jak rodzice są informowani o ocenianiu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Odbiorcy ewaluacji</w:t>
      </w:r>
    </w:p>
    <w:p w:rsidR="0061312C" w:rsidRPr="0061312C" w:rsidRDefault="0061312C" w:rsidP="0061312C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Rada Pedagogiczna</w:t>
      </w:r>
    </w:p>
    <w:p w:rsidR="0061312C" w:rsidRPr="0061312C" w:rsidRDefault="0061312C" w:rsidP="0061312C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uczniowie</w:t>
      </w:r>
    </w:p>
    <w:p w:rsidR="0061312C" w:rsidRPr="0061312C" w:rsidRDefault="0061312C" w:rsidP="0061312C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312C">
        <w:rPr>
          <w:rFonts w:ascii="Times New Roman" w:hAnsi="Times New Roman" w:cs="Times New Roman"/>
          <w:sz w:val="24"/>
          <w:szCs w:val="24"/>
        </w:rPr>
        <w:t>rodzice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Zadania ewaluacji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Określenie stopnia przydatności WZO w praktyce.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Kompleksowość oceny ucznia formułowanej przez nauczyciela.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Zgodność sposobów oceniania z założeniami WZO.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Metody badawcze i narzędzia.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ewaluacji WZO zastosowano ankietę jako narzędzie badawcze.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Kwestionariusze ankiet dla uczniów i rodziców zostały opracowane przez zespół 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ewaluacyjny w składzie: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Grażyna Kruk – nauczanie zintegrowane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Monika Rybak – nauczyciel przedmiotowy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Witkowska – nauczyciel przedmiotowy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Marta Jończyk – nauczyciel przedmiotowy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badawcza: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IV i VI – 45 uczniów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- 42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ANKIETY DLA UCZNIÓW</w:t>
      </w:r>
    </w:p>
    <w:p w:rsidR="0061312C" w:rsidRP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dotyczyły znajomości systemu oceniania obowiązującego w szkole.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1. Czy zostałeś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ś) zapoznany (a) z zasadami i kryteriami oceniania Twojej nauki?</w:t>
      </w:r>
    </w:p>
    <w:p w:rsidR="0061312C" w:rsidRDefault="0061312C" w:rsidP="0061312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Tak, ze wszystkich przedmiotów  38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nie  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tak, z niektórych przedmiotów 7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2. Czy są one dla Ciebie jasne, zrozumiałe?</w:t>
      </w:r>
    </w:p>
    <w:p w:rsidR="0061312C" w:rsidRDefault="0061312C" w:rsidP="0061312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tak  36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nie  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nie zawsze 9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3. Czy nauczyciele stosują kryteria oceniania, z którymi Cię zapoznali?</w:t>
      </w:r>
    </w:p>
    <w:p w:rsidR="0061312C" w:rsidRDefault="0061312C" w:rsidP="0061312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tak  38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nie 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tylko niektórzy  7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4. Czy nauczyciele informują Cię o ocenach, jakie otrzymujesz?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nie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  tak, wszyscy 33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 tylko niektórzy 12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5. Czy masz możliwość poprawiania ocen?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tylko z niektórych przedmiotów 15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nie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tak, ze wszystkich przedmiotów 30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6. Czy nauczyciele oceniają systematycznie?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tak 24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nie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 nie wszyscy 21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7. Czy według Ciebie jesteś sprawiedliwie oceniany?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tak 34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nie  2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 nie zawsze 10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8. Czy Twoim zadaniem stosowane w szkole ocenianie zachęca Cię do nauki?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tak  24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nie 2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 nie mam zdania 13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9. Czy wiesz, jak będzie oceniane przez wychowawcę Twoje zachowanie?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tak 24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raczej tak 21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 nie 0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1312C" w:rsidRPr="0061312C" w:rsidRDefault="0061312C" w:rsidP="0061312C">
      <w:pPr>
        <w:pStyle w:val="Akapitzlist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Wyniki ankiet pokazały, że uczniowie klas IV - VI w większości znają system oceniania obowiązujący w szkole; na 45 badanych uczniów tylko siedmiu (15%) powiedziało, że zna z niektórych przedmiotów, pozostali (38 uczniów – 84%) odpowiedzieli, że znają system oceniania ze wszystkich przedmiotów.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9 uczniów (20%) przyznało, że zasady oceniania nie zawsze są dla nich jasne i zrozumiałe.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Uczniowie oceniają, że nauczyciele stosują podane przez siebie kryteria oceniania (tak odpowiedziało 38 ankietowanych – 85%).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lastRenderedPageBreak/>
        <w:t xml:space="preserve">33 ankietowanych (73%) odpowiedziało, że </w:t>
      </w:r>
      <w:r w:rsidRPr="0061312C">
        <w:rPr>
          <w:rFonts w:ascii="Times New Roman" w:hAnsi="Times New Roman" w:cs="Times New Roman"/>
          <w:u w:val="single"/>
        </w:rPr>
        <w:t>wszyscy</w:t>
      </w:r>
      <w:r w:rsidRPr="0061312C">
        <w:rPr>
          <w:rFonts w:ascii="Times New Roman" w:hAnsi="Times New Roman" w:cs="Times New Roman"/>
        </w:rPr>
        <w:t xml:space="preserve"> nauczyciele informują o ocenach, jakie stawiają, natomiast pozostali, tj. 12 osób (27%) uznało, że tylko </w:t>
      </w:r>
      <w:r w:rsidRPr="0061312C">
        <w:rPr>
          <w:rFonts w:ascii="Times New Roman" w:hAnsi="Times New Roman" w:cs="Times New Roman"/>
          <w:u w:val="single"/>
        </w:rPr>
        <w:t>niektórzy</w:t>
      </w:r>
      <w:r w:rsidRPr="0061312C">
        <w:rPr>
          <w:rFonts w:ascii="Times New Roman" w:hAnsi="Times New Roman" w:cs="Times New Roman"/>
        </w:rPr>
        <w:t xml:space="preserve"> nauczyciele podają oceny.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 xml:space="preserve">Ponad połowa - 24 uczniów (53%) stwierdziła, że </w:t>
      </w:r>
      <w:r w:rsidRPr="0061312C">
        <w:rPr>
          <w:rFonts w:ascii="Times New Roman" w:hAnsi="Times New Roman" w:cs="Times New Roman"/>
          <w:u w:val="single"/>
        </w:rPr>
        <w:t>wszyscy</w:t>
      </w:r>
      <w:r w:rsidRPr="0061312C">
        <w:rPr>
          <w:rFonts w:ascii="Times New Roman" w:hAnsi="Times New Roman" w:cs="Times New Roman"/>
        </w:rPr>
        <w:t xml:space="preserve"> nauczyciele oceniają systematycznie, natomiast 21 ankietowanych (47%) odpowiedziało, że </w:t>
      </w:r>
      <w:r w:rsidRPr="0061312C">
        <w:rPr>
          <w:rFonts w:ascii="Times New Roman" w:hAnsi="Times New Roman" w:cs="Times New Roman"/>
          <w:u w:val="single"/>
        </w:rPr>
        <w:t>nie wszyscy</w:t>
      </w:r>
      <w:r w:rsidRPr="0061312C">
        <w:rPr>
          <w:rFonts w:ascii="Times New Roman" w:hAnsi="Times New Roman" w:cs="Times New Roman"/>
        </w:rPr>
        <w:t xml:space="preserve"> nauczyciele tak robią.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 xml:space="preserve">Na pytanie o istnienie możliwości poprawiania ocen 30 ankietowanych (67%) odpowiedziało, że mogą poprawiać oceny ze wszystkich przedmiotów, 15 uczniów (33%) stwierdziło, że mogą poprawiać oceny, ale nie ze wszystkich przedmiotów. 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Co do sprawiedliwego oceniania 34 osoby (75%) odpowiedziały, że są sprawiedliwie oceniane, 10 osób (22%) – nie zawsze, tylko 1 osoba (2%) uważa, że jest niesprawiedliwie oceniana.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Na pytanie o motywującą rolę oceny, 30 osób (67%) uważa, że stosowane w szkole ocenianie zachęca ich do nauki, 2 osoby (4%) odpowiedziały, że ocenianie w szkole nie jest motywujące, natomiast 13 osób (29%) nie miało zdania na ten temat.</w:t>
      </w:r>
    </w:p>
    <w:p w:rsidR="0061312C" w:rsidRPr="0061312C" w:rsidRDefault="0061312C" w:rsidP="0061312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Generalnie uczniowie mają świadomość, w jaki sposób będzie oceniane ich zachowanie przez nauczyciela: 24 osoby (53%) – tak, 21 osób (47%) – raczej tak.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ANKIETY DLA RODZICÓW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1. Czy zna Pan/Pani zasady oceniania obowiązujące w szkole?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Tak 37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Nie 5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2. Czy treści zasad oceniania są dla Pani/Pana zrozumiałe?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Tak 36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Nie 0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Częściowo 5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3. Skąd uzyskuje Pan/Pani informacje o zasadach oceniania?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Od wychowawcy 30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Od nauczycieli poszczególnych przedmiotów 6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c)  Od syna/córki 19</w:t>
      </w:r>
      <w:r>
        <w:rPr>
          <w:rFonts w:ascii="Times New Roman" w:hAnsi="Times New Roman" w:cs="Times New Roman"/>
        </w:rPr>
        <w:tab/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Ze strony internetowej szkoły 7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e)  Inne źródła (proszę podać jakie?) 1 – </w:t>
      </w:r>
      <w:r>
        <w:rPr>
          <w:rFonts w:ascii="Times New Roman" w:hAnsi="Times New Roman" w:cs="Times New Roman"/>
          <w:i/>
          <w:iCs/>
        </w:rPr>
        <w:t>od innych rodziców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4. Czy sposób przekazywania informacji jest dla Pani/Pana jasny, czytelny?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Tak 41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Nie 1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5. Czy wie Pan/Pani, w jaki sposób oceniane są wiadomości i umiejętności Państwa dziecka?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Tak 17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Nie 1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Częściowo 24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6. Proszę wskazać źródło informacji o postępach w nauce i zachowaniu dziecka: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 Zebrania z rodzicami 38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Indywidualne kontakty z wychowawcą z własnej inicjatywy 11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Indywidualne kontakty z wychowawcą z inicjatywy wychowawcy 1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Indywidualne kontakty z nauczycielami poszczególnych przedmiotów z własnej inicjatywy 6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Inne (proszę wskazać , jakie) 0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7. Jeśli życzy Pan/Pani dodać inne informacje, proszę napisać:</w:t>
      </w:r>
    </w:p>
    <w:p w:rsidR="0061312C" w:rsidRDefault="0061312C" w:rsidP="006131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  <w:iCs/>
        </w:rPr>
        <w:t>wprowadzenie dziennika elektronicznego, aby rodzice na bieżąco mogli mieć wgląd do ocen dziecka</w:t>
      </w:r>
    </w:p>
    <w:p w:rsidR="0061312C" w:rsidRDefault="0061312C" w:rsidP="00613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1312C" w:rsidRPr="0061312C" w:rsidRDefault="0061312C" w:rsidP="006131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Większość rodziców – 37 ankietowanych (89%) zna zasady oceniania obowiązujące w szkole, dla 36 osób (86%) są one zrozumiałe, 1 osoba (2%) nie zaznaczyła w tym miejscu odpowiedzi.</w:t>
      </w:r>
    </w:p>
    <w:p w:rsidR="0061312C" w:rsidRPr="0061312C" w:rsidRDefault="0061312C" w:rsidP="0061312C">
      <w:pPr>
        <w:pStyle w:val="Akapitzlist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Najdogodniejszym źródłem poznania przez rodziców WZO jest</w:t>
      </w:r>
      <w:r w:rsidRPr="0061312C">
        <w:rPr>
          <w:rFonts w:ascii="Times New Roman" w:hAnsi="Times New Roman" w:cs="Times New Roman"/>
          <w:sz w:val="24"/>
          <w:szCs w:val="24"/>
        </w:rPr>
        <w:t xml:space="preserve"> </w:t>
      </w:r>
      <w:r w:rsidRPr="0061312C">
        <w:rPr>
          <w:rFonts w:ascii="Times New Roman" w:hAnsi="Times New Roman" w:cs="Times New Roman"/>
        </w:rPr>
        <w:t>wychowawca – 30 osób (71%), inni nauczyciele – 6 osób (14%), od syna/córki – 19 osób (45%), ze strony internetowej – 7 osób (17%), jako inne źródła 1 osoba (2%) wskazała innych rodziców.</w:t>
      </w:r>
    </w:p>
    <w:p w:rsidR="0061312C" w:rsidRPr="0061312C" w:rsidRDefault="0061312C" w:rsidP="006131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lastRenderedPageBreak/>
        <w:t>Prawie wszyscy rodzice ocenili sposób przekazywania informacji na temat zasad oceniania jako czytelny i zrozumiały – 41 osób (98%).</w:t>
      </w:r>
    </w:p>
    <w:p w:rsidR="0061312C" w:rsidRPr="0061312C" w:rsidRDefault="0061312C" w:rsidP="006131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Rodzice wiedzą, w jaki sposób są oceniane wiadomości i umiejętności ich dzieci – 17 osób (41%), częściowo wiedzą – 24 osoby (57%), nie wiedzą – 1 osoba (2%).</w:t>
      </w:r>
    </w:p>
    <w:p w:rsidR="0061312C" w:rsidRPr="00D1451D" w:rsidRDefault="0061312C" w:rsidP="00D1451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1312C">
        <w:rPr>
          <w:rFonts w:ascii="Times New Roman" w:hAnsi="Times New Roman" w:cs="Times New Roman"/>
        </w:rPr>
        <w:t>Z analizy pytania 6 w ankiecie dla rodziców wynika, że głównie na zebraniach rodzice dowiadują się o postępach dziecka w nauce – 38 osób (90%), dla 11 osób (26%) źródłem takich informacji są indywidualne rozmowy z wychowawcą z inicjatywy rodzica</w:t>
      </w:r>
      <w:r w:rsidR="00D1451D">
        <w:rPr>
          <w:rFonts w:ascii="Times New Roman" w:hAnsi="Times New Roman" w:cs="Times New Roman"/>
        </w:rPr>
        <w:t>.</w:t>
      </w:r>
    </w:p>
    <w:p w:rsidR="0061312C" w:rsidRDefault="0061312C" w:rsidP="00613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312C" w:rsidRPr="00D1451D" w:rsidRDefault="0061312C" w:rsidP="00D145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WNIOSKI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 przeprowadzonych badań wynika, że: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Uczniowie w większości znają wymagania na poszczególne stopnie z różnych przedmiotów, jednak nauczyciele powinni bardziej zadbać o dobre zrozumienie ich przez uczniów i ścisło trzymać się tych zasad;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Zdaniem niektórych uczniów zdarza się, że nie są informowani przez nauczycieli o otrzymanych ocenach, a z niektórych przedmiotów czasem nie mają możliwości poprawienia oceny;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Nie wszyscy nauczyciele oceniają systematycznie i nie zawsze sprawiedliwie. Dobrze byłoby zadbać o komentarz do ocen. Uświadomienie mocnych i słabych stron wypowiedzi ustnej czy pisemnej może spowodować, że wzrośnie poczucie sprawiedliwego oceniania;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Kwestią do przeanalizowania jest motywująca rola oceny, gdyż co prawda tylko 2 uczniów na 45 oceniło, że oceny nie zachęcają ich do nauki, ale aż 13 osób nie miało zdania na ten temat;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Uczniowie wiedzą lub raczej wiedzą jak będzie oceniane ich zachowanie przez wychowawcę.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Badania wykazały, że: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Znajomość WZO przez rodziców jest zadowalająca; na 42 badanych rodziców tylko pięcioro odpowiedziało negatywnie (12%) i taki sam procent rodziców nie był pewien co do stopnia zrozumienia WZO.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Najdogodniejszym źródłem poznania przez rodziców WZO jest spotkanie z wychowawcą oraz, w drugiej kolejności, informacja od syna/córki. Prawie wszyscy rodzice uważają ten przekaz za czytelny i zrozumiały.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Około (58%) 24 badanych rodziców przyznaje, że nie do końca wie w jaki sposób oceniane są wiadomości i umiejętności ich dzieci. Może to świadczyć o tym, że pomimo znajomości WZO, którą deklarowali w pytaniu 1, w praktyce nie zawsze rozumieją skąd się wzięły takie  a nie inne oceny. 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Najlepszym sposobem informacji o ocenach ucznia uznano zebrania z rodzicami, a w drugiej kolejności indywidualne rozmowy z wychowawcą na prośbę rodzica.    6 osób (14%) twierdzi, iż takie informacje otrzymuje na spotkaniu indywidualnym z nauczycielem przedmiotowym.</w:t>
      </w:r>
    </w:p>
    <w:p w:rsidR="0061312C" w:rsidRDefault="0061312C" w:rsidP="0061312C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W ankiecie pojawił się 1 głos (2%) za wprowadzeniem dziennika elektronicznego, który umożliwiłby rodzicom bieżącą kontrolę nad wynikami w nauce ich dzieci.</w:t>
      </w:r>
    </w:p>
    <w:p w:rsidR="0061312C" w:rsidRPr="00D1451D" w:rsidRDefault="0061312C" w:rsidP="00D1451D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STRESZCZENIE PODSUMOWUJĄCE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Ewaluacja Wewnątrzszkolnych Zasad Oceniania dokonana została zgodnie z Planem Nadzoru Pedagogicznego Szkoły Podstawowej w Dobczynie na rok szkolny 2012/2013. Przyniosła odpowiedzi na pytania kluczowe zawarte w tym planie: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Czy uczniowie i rodzice znają WZO?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Czy zasady te są jasne i zrozumiałe dla uczniów i rodziców?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Czy są przestrzegane postanowienia WZO?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Czy oceny są jawne?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Jak rodzice są informowani o ocenianiu?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Czy uczniowie mają możliwość poprawy ocen?</w:t>
      </w:r>
    </w:p>
    <w:p w:rsidR="0061312C" w:rsidRDefault="0061312C" w:rsidP="0061312C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Czy otrzymywane oceny służą motywacji do pracy?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Szczegółowe analizy ankiet przyniosły zadowalające odpowiedzi na wyżej wymienione pytania. Obowiązujące w Szkole Podstawowej w Dobczynie Wewnątrzszkolne Zasady Oceniania są akceptowane przez uczniów i rodziców. Wysuwają się jednak pewne wnioski, nad którymi należy popracować w dalszym kształceniu i funkcjonowaniu szkoły.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Zespół ewaluacyjny dziękuje wszystkim za pomoc i współpracę. Mamy nadzieję, że wnioski posłużą </w:t>
      </w:r>
      <w:r w:rsidR="00D1451D">
        <w:rPr>
          <w:rFonts w:ascii="Times New Roman" w:hAnsi="Times New Roman" w:cs="Times New Roman"/>
          <w:sz w:val="24"/>
          <w:szCs w:val="24"/>
        </w:rPr>
        <w:t xml:space="preserve">nam </w:t>
      </w:r>
      <w:r>
        <w:rPr>
          <w:rFonts w:ascii="Times New Roman" w:hAnsi="Times New Roman" w:cs="Times New Roman"/>
          <w:sz w:val="24"/>
          <w:szCs w:val="24"/>
        </w:rPr>
        <w:t xml:space="preserve">do doskonalenia pracy i poprawy </w:t>
      </w:r>
      <w:r w:rsidR="00D1451D">
        <w:rPr>
          <w:rFonts w:ascii="Times New Roman" w:hAnsi="Times New Roman" w:cs="Times New Roman"/>
          <w:sz w:val="24"/>
          <w:szCs w:val="24"/>
        </w:rPr>
        <w:t xml:space="preserve">efektywności </w:t>
      </w:r>
      <w:r>
        <w:rPr>
          <w:rFonts w:ascii="Times New Roman" w:hAnsi="Times New Roman" w:cs="Times New Roman"/>
          <w:sz w:val="24"/>
          <w:szCs w:val="24"/>
        </w:rPr>
        <w:t>oceniania ucznia</w:t>
      </w:r>
      <w:r w:rsidR="00D1451D">
        <w:rPr>
          <w:rFonts w:ascii="Times New Roman" w:hAnsi="Times New Roman" w:cs="Times New Roman"/>
          <w:sz w:val="24"/>
          <w:szCs w:val="24"/>
        </w:rPr>
        <w:t xml:space="preserve"> ze szczególnym zwróceniem uwagi na motywująca rolę oceny.</w:t>
      </w:r>
    </w:p>
    <w:p w:rsidR="0061312C" w:rsidRDefault="0061312C" w:rsidP="006131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61312C" w:rsidSect="00A02316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5E" w:rsidRDefault="00E9205E" w:rsidP="0061312C">
      <w:pPr>
        <w:spacing w:after="0" w:line="240" w:lineRule="auto"/>
      </w:pPr>
      <w:r>
        <w:separator/>
      </w:r>
    </w:p>
  </w:endnote>
  <w:endnote w:type="continuationSeparator" w:id="0">
    <w:p w:rsidR="00E9205E" w:rsidRDefault="00E9205E" w:rsidP="0061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2739"/>
      <w:docPartObj>
        <w:docPartGallery w:val="Page Numbers (Bottom of Page)"/>
        <w:docPartUnique/>
      </w:docPartObj>
    </w:sdtPr>
    <w:sdtContent>
      <w:p w:rsidR="0061312C" w:rsidRDefault="00094E48">
        <w:pPr>
          <w:pStyle w:val="Stopka"/>
          <w:jc w:val="right"/>
        </w:pPr>
        <w:fldSimple w:instr=" PAGE   \* MERGEFORMAT ">
          <w:r w:rsidR="00AB5DF9">
            <w:rPr>
              <w:noProof/>
            </w:rPr>
            <w:t>8</w:t>
          </w:r>
        </w:fldSimple>
      </w:p>
    </w:sdtContent>
  </w:sdt>
  <w:p w:rsidR="0061312C" w:rsidRDefault="00613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5E" w:rsidRDefault="00E9205E" w:rsidP="0061312C">
      <w:pPr>
        <w:spacing w:after="0" w:line="240" w:lineRule="auto"/>
      </w:pPr>
      <w:r>
        <w:separator/>
      </w:r>
    </w:p>
  </w:footnote>
  <w:footnote w:type="continuationSeparator" w:id="0">
    <w:p w:rsidR="00E9205E" w:rsidRDefault="00E9205E" w:rsidP="0061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055"/>
    <w:multiLevelType w:val="hybridMultilevel"/>
    <w:tmpl w:val="F73C5C98"/>
    <w:lvl w:ilvl="0" w:tplc="CE726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A5A1B"/>
    <w:multiLevelType w:val="hybridMultilevel"/>
    <w:tmpl w:val="13EC8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A4E08"/>
    <w:multiLevelType w:val="hybridMultilevel"/>
    <w:tmpl w:val="E3468B18"/>
    <w:lvl w:ilvl="0" w:tplc="CE726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D2046E">
      <w:numFmt w:val="bullet"/>
      <w:lvlText w:val=""/>
      <w:lvlJc w:val="left"/>
      <w:pPr>
        <w:ind w:left="2160" w:hanging="360"/>
      </w:pPr>
      <w:rPr>
        <w:rFonts w:ascii="Symbol" w:eastAsiaTheme="minorHAnsi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54ED2"/>
    <w:multiLevelType w:val="hybridMultilevel"/>
    <w:tmpl w:val="05B66916"/>
    <w:lvl w:ilvl="0" w:tplc="CE726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B0C39"/>
    <w:multiLevelType w:val="hybridMultilevel"/>
    <w:tmpl w:val="4E324E26"/>
    <w:lvl w:ilvl="0" w:tplc="CE726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E726B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A5D25"/>
    <w:multiLevelType w:val="hybridMultilevel"/>
    <w:tmpl w:val="599E6CE8"/>
    <w:lvl w:ilvl="0" w:tplc="CE72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6837"/>
    <w:multiLevelType w:val="hybridMultilevel"/>
    <w:tmpl w:val="C83A008E"/>
    <w:lvl w:ilvl="0" w:tplc="CE726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E726B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4F0DE8"/>
    <w:multiLevelType w:val="hybridMultilevel"/>
    <w:tmpl w:val="51E2C2E6"/>
    <w:lvl w:ilvl="0" w:tplc="CE72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26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12C"/>
    <w:rsid w:val="00094E48"/>
    <w:rsid w:val="0061312C"/>
    <w:rsid w:val="00842C41"/>
    <w:rsid w:val="00A35C75"/>
    <w:rsid w:val="00AB5DF9"/>
    <w:rsid w:val="00C476DC"/>
    <w:rsid w:val="00D1451D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12C"/>
  </w:style>
  <w:style w:type="paragraph" w:styleId="Stopka">
    <w:name w:val="footer"/>
    <w:basedOn w:val="Normalny"/>
    <w:link w:val="StopkaZnak"/>
    <w:uiPriority w:val="99"/>
    <w:unhideWhenUsed/>
    <w:rsid w:val="0061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2C"/>
  </w:style>
  <w:style w:type="paragraph" w:styleId="Akapitzlist">
    <w:name w:val="List Paragraph"/>
    <w:basedOn w:val="Normalny"/>
    <w:uiPriority w:val="34"/>
    <w:qFormat/>
    <w:rsid w:val="0061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Iwa</cp:lastModifiedBy>
  <cp:revision>3</cp:revision>
  <dcterms:created xsi:type="dcterms:W3CDTF">2013-03-26T21:27:00Z</dcterms:created>
  <dcterms:modified xsi:type="dcterms:W3CDTF">2013-03-26T22:07:00Z</dcterms:modified>
</cp:coreProperties>
</file>