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AE" w:rsidRPr="004F7CAE" w:rsidRDefault="004F7CAE" w:rsidP="004F7C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4F7CA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KONKURS MATEMATYCZNY</w:t>
      </w:r>
    </w:p>
    <w:p w:rsidR="004F7CAE" w:rsidRDefault="004F7CAE" w:rsidP="004F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Żeby zbudować trzyelementowy płot trzeba mieć 4 słupki, 6 desek i 12 śrub. </w:t>
      </w:r>
    </w:p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Ile słupków desek i śrub potrzeba, aby zbudować płot czteroelementowy, a ile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by zbudować jedenastoelementowy?  </w:t>
      </w:r>
    </w:p>
    <w:p w:rsidR="004F7CAE" w:rsidRPr="004F7CAE" w:rsidRDefault="004F7CAE" w:rsidP="004F7CAE">
      <w:pPr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_____________________________________________________________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________</w:t>
      </w:r>
    </w:p>
    <w:p w:rsidR="004F7CAE" w:rsidRPr="004F7CAE" w:rsidRDefault="004F7CAE" w:rsidP="004F7CA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Pan Jan ma 32 słupki 61 desek i 119 śrub,  ilu elementowy będzie najdłuższy płot jaki może zbudować ?</w:t>
      </w:r>
    </w:p>
    <w:p w:rsidR="004F7CAE" w:rsidRPr="004F7CAE" w:rsidRDefault="004F7CAE" w:rsidP="004F7CAE">
      <w:pPr>
        <w:pStyle w:val="Akapitzlist"/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_____________________________________________________________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________</w:t>
      </w:r>
    </w:p>
    <w:p w:rsidR="004F7CAE" w:rsidRPr="004F7CAE" w:rsidRDefault="004F7CAE" w:rsidP="004F7CAE">
      <w:pPr>
        <w:pStyle w:val="Akapitzlist"/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Turyści podczas trzydniowej wycieczki wydali 830 zł. Pierwszego i drugiego dnia wydali w sumie 550 zł, a drugiego i trzeciego 520 zł. Ile złotych wydali każdego dnia wycieczki ?</w:t>
      </w:r>
    </w:p>
    <w:p w:rsidR="004F7CAE" w:rsidRPr="004F7CAE" w:rsidRDefault="004F7CAE" w:rsidP="004F7CAE">
      <w:pPr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_____________________________________________________________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_________</w:t>
      </w:r>
    </w:p>
    <w:p w:rsidR="004F7CAE" w:rsidRPr="004F7CAE" w:rsidRDefault="004F7CAE" w:rsidP="004F7CAE">
      <w:pPr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Odkryj regułę i podaj liczby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które ukryto w ostatniej kostce domina :</w:t>
      </w:r>
    </w:p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4F7CAE" w:rsidRPr="004F7CAE" w:rsidTr="00416B42"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450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400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350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300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F7CAE" w:rsidRPr="004F7CAE" w:rsidTr="00416B42"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150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200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250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300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4F7CAE" w:rsidRPr="004F7CAE" w:rsidRDefault="004F7CAE" w:rsidP="004F7CAE">
      <w:pPr>
        <w:jc w:val="both"/>
        <w:rPr>
          <w:sz w:val="24"/>
          <w:szCs w:val="24"/>
          <w:lang w:val="en-GB"/>
        </w:rPr>
      </w:pPr>
      <w:r w:rsidRPr="004F7CAE">
        <w:rPr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4F7CAE" w:rsidRPr="004F7CAE" w:rsidTr="00416B42"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128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64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 xml:space="preserve">32   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F7CAE" w:rsidRPr="004F7CAE" w:rsidTr="00416B42"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243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81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27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 xml:space="preserve"> 9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4F7CAE" w:rsidRPr="004F7CAE" w:rsidRDefault="004F7CAE" w:rsidP="004F7CAE">
      <w:pPr>
        <w:jc w:val="both"/>
        <w:rPr>
          <w:sz w:val="24"/>
          <w:szCs w:val="24"/>
          <w:lang w:val="en-GB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4F7CAE" w:rsidRPr="004F7CAE" w:rsidTr="00416B42"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64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60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57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55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F7CAE" w:rsidRPr="004F7CAE" w:rsidTr="00416B42"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46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49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52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  <w:r w:rsidRPr="004F7CAE">
              <w:rPr>
                <w:sz w:val="24"/>
                <w:szCs w:val="24"/>
                <w:lang w:val="en-GB"/>
              </w:rPr>
              <w:t>54</w:t>
            </w:r>
          </w:p>
        </w:tc>
        <w:tc>
          <w:tcPr>
            <w:tcW w:w="1134" w:type="dxa"/>
          </w:tcPr>
          <w:p w:rsidR="004F7CAE" w:rsidRPr="004F7CAE" w:rsidRDefault="004F7CAE" w:rsidP="00416B42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4F7CAE" w:rsidRDefault="004F7CAE" w:rsidP="004F7C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Odkryj regułę i podaj liczbę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którą ukryto w ostatnim trójkącie </w:t>
      </w:r>
    </w:p>
    <w:p w:rsidR="004F7CAE" w:rsidRDefault="004F7CAE" w:rsidP="004F7CAE">
      <w:pPr>
        <w:pStyle w:val="Akapitzlist"/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pStyle w:val="Akapitzlist"/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78198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99EE9" wp14:editId="4B41F549">
                <wp:simplePos x="0" y="0"/>
                <wp:positionH relativeFrom="column">
                  <wp:posOffset>1538605</wp:posOffset>
                </wp:positionH>
                <wp:positionV relativeFrom="paragraph">
                  <wp:posOffset>19050</wp:posOffset>
                </wp:positionV>
                <wp:extent cx="1120140" cy="876300"/>
                <wp:effectExtent l="19050" t="19050" r="41910" b="19050"/>
                <wp:wrapNone/>
                <wp:docPr id="2" name="Trójkąt równoramien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876300"/>
                        </a:xfrm>
                        <a:prstGeom prst="triangle">
                          <a:avLst>
                            <a:gd name="adj" fmla="val 49331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51F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" o:spid="_x0000_s1026" type="#_x0000_t5" style="position:absolute;margin-left:121.15pt;margin-top:1.5pt;width:88.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" adj="10655" fillcolor="white [3201]" strokecolor="#44546a [3215]" strokeweight="1pt"/>
            </w:pict>
          </mc:Fallback>
        </mc:AlternateContent>
      </w:r>
      <w:r w:rsidRPr="0078198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99EE9" wp14:editId="4B41F549">
                <wp:simplePos x="0" y="0"/>
                <wp:positionH relativeFrom="column">
                  <wp:posOffset>3047365</wp:posOffset>
                </wp:positionH>
                <wp:positionV relativeFrom="paragraph">
                  <wp:posOffset>19050</wp:posOffset>
                </wp:positionV>
                <wp:extent cx="1089660" cy="876300"/>
                <wp:effectExtent l="19050" t="19050" r="34290" b="1905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76300"/>
                        </a:xfrm>
                        <a:prstGeom prst="triangle">
                          <a:avLst>
                            <a:gd name="adj" fmla="val 49401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3B07" id="Trójkąt równoramienny 3" o:spid="_x0000_s1026" type="#_x0000_t5" style="position:absolute;margin-left:239.95pt;margin-top:1.5pt;width:85.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" adj="10671" fillcolor="white [3201]" strokecolor="#44546a [3215]" strokeweight="1pt"/>
            </w:pict>
          </mc:Fallback>
        </mc:AlternateContent>
      </w:r>
      <w:r w:rsidRPr="0078198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99EE9" wp14:editId="4B41F549">
                <wp:simplePos x="0" y="0"/>
                <wp:positionH relativeFrom="column">
                  <wp:posOffset>4514215</wp:posOffset>
                </wp:positionH>
                <wp:positionV relativeFrom="paragraph">
                  <wp:posOffset>19050</wp:posOffset>
                </wp:positionV>
                <wp:extent cx="1009650" cy="876300"/>
                <wp:effectExtent l="19050" t="19050" r="38100" b="19050"/>
                <wp:wrapNone/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76300"/>
                        </a:xfrm>
                        <a:prstGeom prst="triangle">
                          <a:avLst>
                            <a:gd name="adj" fmla="val 47866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B5DB" id="Trójkąt równoramienny 4" o:spid="_x0000_s1026" type="#_x0000_t5" style="position:absolute;margin-left:355.45pt;margin-top:1.5pt;width:79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" adj="10339" fillcolor="white [3201]" strokecolor="#44546a [3215]" strokeweight="1pt"/>
            </w:pict>
          </mc:Fallback>
        </mc:AlternateContent>
      </w:r>
      <w:r w:rsidRPr="0078198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99EE9" wp14:editId="4B41F54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74420" cy="876300"/>
                <wp:effectExtent l="19050" t="19050" r="30480" b="1905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876300"/>
                        </a:xfrm>
                        <a:prstGeom prst="triangle">
                          <a:avLst>
                            <a:gd name="adj" fmla="val 49331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8B16" id="Trójkąt równoramienny 1" o:spid="_x0000_s1026" type="#_x0000_t5" style="position:absolute;margin-left:0;margin-top:1.5pt;width:84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" adj="10655" fillcolor="white [3201]" strokecolor="#44546a [3215]" strokeweight="1pt"/>
            </w:pict>
          </mc:Fallback>
        </mc:AlternateContent>
      </w:r>
    </w:p>
    <w:p w:rsidR="004F7CAE" w:rsidRPr="004F7CAE" w:rsidRDefault="004F7CAE" w:rsidP="004F7CAE">
      <w:pPr>
        <w:pStyle w:val="Akapitzlist"/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                              </w:t>
      </w:r>
    </w:p>
    <w:p w:rsidR="004F7CAE" w:rsidRPr="008B75B1" w:rsidRDefault="004F7CAE" w:rsidP="004F7C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Ewa pomyślała pewną liczbę, podzieliła ją przez 9, od wyniku odjęła 17, otrzymany wynik pomnożyła przez 24, nowy wynik podzieliła przez 3. Ostatecznie otrzymała liczbę 8. Jaką liczbę pomyślała Ewa ?</w:t>
      </w:r>
    </w:p>
    <w:p w:rsidR="004F7CAE" w:rsidRDefault="004F7CAE" w:rsidP="004F7CAE">
      <w:pPr>
        <w:pStyle w:val="Akapitzlist"/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_________________________________________________________</w:t>
      </w:r>
    </w:p>
    <w:p w:rsidR="008B75B1" w:rsidRPr="008B75B1" w:rsidRDefault="008B75B1" w:rsidP="004F7CAE">
      <w:pPr>
        <w:pStyle w:val="Akapitzlist"/>
        <w:shd w:val="clear" w:color="auto" w:fill="FFFFFF"/>
        <w:spacing w:after="0" w:line="240" w:lineRule="auto"/>
        <w:ind w:left="432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8B75B1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6.  Rzucono dwa razy sześcienną kostkę do gry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S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uma wyrzuconych oczek jest równa 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9,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ich iloczyn to liczba parzysta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I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le oczek wypadło w każdym rzucie ?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8B75B1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_______________________________________________________________</w:t>
      </w:r>
    </w:p>
    <w:p w:rsidR="008B75B1" w:rsidRPr="004F7CAE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8B75B1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7.  Rzucono dwa razy sześcienną kostkę do gry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I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loczyn wyrzuconych oczek jest równ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y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12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ich suma to liczba nieparzysta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Ile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ocz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ek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wypadło w każdym rzucie?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8B75B1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_________________________________________________________________</w:t>
      </w:r>
    </w:p>
    <w:p w:rsidR="008B75B1" w:rsidRPr="004F7CAE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8B75B1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8.  Jak zmieni się suma trzech liczb</w:t>
      </w:r>
      <w:r w:rsidR="00416B42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jeśli pierwszą liczbę zwiększymy o 16</w:t>
      </w:r>
      <w:r w:rsidR="00416B42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drugą i trzecią zmniejszymy 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o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osiem ?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8B75B1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_________________________________________________________________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8B75B1" w:rsidRPr="004F7CAE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Pr="008B75B1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9.  O ile zmniejszy się suma 40 składników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jeżeli każdy składnik zmniejszymy 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o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siedem ?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4F7CAE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8B75B1" w:rsidRPr="004F7CAE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10.  O ile zwiększy się suma 100 liczb</w:t>
      </w:r>
      <w:r w:rsidR="00416B42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jeśli każd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ą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 nich zwiększymy o 17 ?</w:t>
      </w:r>
    </w:p>
    <w:p w:rsidR="008B75B1" w:rsidRPr="008B75B1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_________________________________________________________________</w:t>
      </w:r>
    </w:p>
    <w:p w:rsidR="008B75B1" w:rsidRPr="004F7CAE" w:rsidRDefault="008B75B1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F7CAE" w:rsidRPr="004F7CAE" w:rsidRDefault="004F7CAE" w:rsidP="004F7C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>11.  Jak zmieni się iloczyn trzech liczb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jeżeli każd</w:t>
      </w:r>
      <w:r w:rsidR="008B75B1" w:rsidRPr="008B75B1">
        <w:rPr>
          <w:rFonts w:eastAsia="Times New Roman" w:cstheme="minorHAnsi"/>
          <w:color w:val="222222"/>
          <w:sz w:val="24"/>
          <w:szCs w:val="24"/>
          <w:lang w:eastAsia="pl-PL"/>
        </w:rPr>
        <w:t>ą</w:t>
      </w:r>
      <w:r w:rsidRPr="004F7CA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 nich zwiększymy siedem razy ? </w:t>
      </w:r>
    </w:p>
    <w:p w:rsidR="00E07EEC" w:rsidRDefault="008B75B1">
      <w:pPr>
        <w:rPr>
          <w:rFonts w:cstheme="minorHAnsi"/>
          <w:sz w:val="24"/>
          <w:szCs w:val="24"/>
        </w:rPr>
      </w:pPr>
      <w:r w:rsidRPr="008B75B1">
        <w:rPr>
          <w:rFonts w:cstheme="minorHAnsi"/>
          <w:sz w:val="24"/>
          <w:szCs w:val="24"/>
        </w:rPr>
        <w:t>________________________________________________________________</w:t>
      </w:r>
      <w:r>
        <w:rPr>
          <w:rFonts w:cstheme="minorHAnsi"/>
          <w:sz w:val="24"/>
          <w:szCs w:val="24"/>
        </w:rPr>
        <w:t xml:space="preserve">_ </w:t>
      </w: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12.  Jak zmieni się iloczyn trzech liczb</w:t>
      </w:r>
      <w:r w:rsidR="00416B42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jeżeli pierwszą z nich zwiększymy pięć razy</w:t>
      </w:r>
      <w:r w:rsidR="00416B42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drugą pozostawimy bez zmiany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trzecią zmniejszymy pięć razy ?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______________________________________________________________________ </w:t>
      </w:r>
    </w:p>
    <w:p w:rsidR="008B75B1" w:rsidRP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13. Jak zmieni się iloraz dwóch liczb</w:t>
      </w:r>
      <w:r w:rsidR="00416B42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jeżeli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d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zielną zwiększymy sześć razy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dzielnik zmniejszymy sześć razy?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______________________________________________________________________ </w:t>
      </w:r>
    </w:p>
    <w:p w:rsidR="008B75B1" w:rsidRP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14.  Jak zmieni się iloraz dwóch liczb</w:t>
      </w:r>
      <w:r w:rsidR="00416B42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jeżeli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d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zielnik zwiększymy cztery razy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d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zieln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ą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zmniejszymy trzy razy ? </w:t>
      </w: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_______________________________________________________________________ </w:t>
      </w:r>
    </w:p>
    <w:p w:rsidR="008B75B1" w:rsidRP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15.  W klasie piątej 17 uczniów uczy się angielskiego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14 uczniów uczy się niemieckiego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pięciu uczniów uczy się obu tych języków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I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lu uczniów jest w tej klasie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jeżeli każdy uczeń tej klasy uczy się przynajmniej jednego języka obcego ? </w:t>
      </w: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_________________________________________________________________________ </w:t>
      </w:r>
    </w:p>
    <w:p w:rsidR="008B75B1" w:rsidRP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jc w:val="both"/>
        <w:rPr>
          <w:rFonts w:eastAsiaTheme="minorEastAsia"/>
          <w:sz w:val="24"/>
          <w:szCs w:val="24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16.  Motocyklista  w ciągu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12  </m:t>
            </m:r>
          </m:den>
        </m:f>
        <m:r>
          <m:rPr>
            <m:sty m:val="p"/>
          </m:rPr>
          <w:rPr>
            <w:rFonts w:ascii="Cambria Math" w:eastAsia="Times New Roman" w:hAnsi="Cambria Math" w:cstheme="minorHAnsi"/>
            <w:color w:val="222222"/>
            <w:sz w:val="24"/>
            <w:szCs w:val="24"/>
            <w:lang w:eastAsia="pl-PL"/>
          </w:rPr>
          <m:t xml:space="preserve">godziny przejechał </m:t>
        </m:r>
      </m:oMath>
      <w:r w:rsidRPr="008B75B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B75B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Pr="008B75B1">
        <w:rPr>
          <w:rFonts w:eastAsiaTheme="minorEastAsia"/>
          <w:sz w:val="24"/>
          <w:szCs w:val="24"/>
        </w:rPr>
        <w:t xml:space="preserve">  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zaplanowanej trasy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J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aką trasę zaplanował motocyklista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jeżeli jechał ze średnią prędkością </w:t>
      </w:r>
      <w:r w:rsidRPr="008B75B1">
        <w:rPr>
          <w:rFonts w:eastAsiaTheme="minorEastAsia"/>
          <w:sz w:val="24"/>
          <w:szCs w:val="24"/>
        </w:rPr>
        <w:t xml:space="preserve">69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8B75B1">
        <w:rPr>
          <w:rFonts w:eastAsiaTheme="minorEastAsia"/>
          <w:sz w:val="24"/>
          <w:szCs w:val="24"/>
        </w:rPr>
        <w:t xml:space="preserve">  km/h? </w:t>
      </w:r>
    </w:p>
    <w:p w:rsidR="008B75B1" w:rsidRPr="008B75B1" w:rsidRDefault="008B75B1" w:rsidP="008B75B1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</w:t>
      </w:r>
      <w:bookmarkStart w:id="0" w:name="_GoBack"/>
      <w:bookmarkEnd w:id="0"/>
      <w:r>
        <w:rPr>
          <w:rFonts w:eastAsiaTheme="minorEastAsia"/>
          <w:sz w:val="24"/>
          <w:szCs w:val="24"/>
        </w:rPr>
        <w:t>__________________________________________________</w:t>
      </w: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17.  Sprawdzić czy podane kwadrat jest magiczny 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993"/>
        <w:gridCol w:w="992"/>
      </w:tblGrid>
      <w:tr w:rsidR="008B75B1" w:rsidRPr="00781989" w:rsidTr="00416B42">
        <w:trPr>
          <w:trHeight w:val="888"/>
        </w:trPr>
        <w:tc>
          <w:tcPr>
            <w:tcW w:w="976" w:type="dxa"/>
          </w:tcPr>
          <w:p w:rsidR="008B75B1" w:rsidRPr="008B75B1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8B75B1">
              <w:rPr>
                <w:sz w:val="24"/>
                <w:szCs w:val="24"/>
              </w:rPr>
              <w:t xml:space="preserve"> </w:t>
            </w:r>
            <w:r w:rsidRPr="00781989">
              <w:rPr>
                <w:sz w:val="24"/>
                <w:szCs w:val="24"/>
                <w:lang w:val="en-GB"/>
              </w:rPr>
              <w:t xml:space="preserve">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12</m:t>
                  </m:r>
                </m:den>
              </m:f>
            </m:oMath>
          </w:p>
        </w:tc>
        <w:tc>
          <w:tcPr>
            <w:tcW w:w="992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6</m:t>
                  </m:r>
                </m:den>
              </m:f>
            </m:oMath>
          </w:p>
        </w:tc>
      </w:tr>
      <w:tr w:rsidR="008B75B1" w:rsidRPr="00781989" w:rsidTr="00416B42">
        <w:trPr>
          <w:trHeight w:val="973"/>
        </w:trPr>
        <w:tc>
          <w:tcPr>
            <w:tcW w:w="976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3</m:t>
                  </m:r>
                </m:den>
              </m:f>
            </m:oMath>
          </w:p>
        </w:tc>
        <w:tc>
          <w:tcPr>
            <w:tcW w:w="993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  4</w:t>
            </w:r>
          </w:p>
        </w:tc>
        <w:tc>
          <w:tcPr>
            <w:tcW w:w="992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6</m:t>
                  </m:r>
                </m:den>
              </m:f>
            </m:oMath>
          </w:p>
        </w:tc>
      </w:tr>
      <w:tr w:rsidR="008B75B1" w:rsidRPr="00781989" w:rsidTr="00416B42">
        <w:trPr>
          <w:trHeight w:val="845"/>
        </w:trPr>
        <w:tc>
          <w:tcPr>
            <w:tcW w:w="976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12</m:t>
                  </m:r>
                </m:den>
              </m:f>
            </m:oMath>
          </w:p>
        </w:tc>
        <w:tc>
          <w:tcPr>
            <w:tcW w:w="993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</w:p>
        </w:tc>
        <w:tc>
          <w:tcPr>
            <w:tcW w:w="992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4</m:t>
                  </m:r>
                </m:den>
              </m:f>
            </m:oMath>
          </w:p>
        </w:tc>
      </w:tr>
    </w:tbl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P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18.  Uzupełnij puste miejsca liczbami tak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aby kwadrat był magiczny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993"/>
        <w:gridCol w:w="992"/>
      </w:tblGrid>
      <w:tr w:rsidR="008B75B1" w:rsidRPr="00781989" w:rsidTr="00416B42">
        <w:trPr>
          <w:trHeight w:val="888"/>
        </w:trPr>
        <w:tc>
          <w:tcPr>
            <w:tcW w:w="976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6</m:t>
                  </m:r>
                </m:den>
              </m:f>
            </m:oMath>
          </w:p>
        </w:tc>
        <w:tc>
          <w:tcPr>
            <w:tcW w:w="992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</w:p>
        </w:tc>
      </w:tr>
      <w:tr w:rsidR="008B75B1" w:rsidRPr="00781989" w:rsidTr="00416B42">
        <w:trPr>
          <w:trHeight w:val="973"/>
        </w:trPr>
        <w:tc>
          <w:tcPr>
            <w:tcW w:w="976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  5</w:t>
            </w:r>
          </w:p>
        </w:tc>
        <w:tc>
          <w:tcPr>
            <w:tcW w:w="992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 </w:t>
            </w:r>
          </w:p>
        </w:tc>
      </w:tr>
      <w:tr w:rsidR="008B75B1" w:rsidRPr="00781989" w:rsidTr="00416B42">
        <w:trPr>
          <w:trHeight w:val="845"/>
        </w:trPr>
        <w:tc>
          <w:tcPr>
            <w:tcW w:w="976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  <w:r w:rsidRPr="00781989">
              <w:rPr>
                <w:sz w:val="24"/>
                <w:szCs w:val="24"/>
                <w:lang w:val="en-GB"/>
              </w:rPr>
              <w:t xml:space="preserve">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2</m:t>
                  </m:r>
                </m:den>
              </m:f>
            </m:oMath>
          </w:p>
        </w:tc>
        <w:tc>
          <w:tcPr>
            <w:tcW w:w="993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8B75B1" w:rsidRPr="00781989" w:rsidRDefault="008B75B1" w:rsidP="00416B42">
            <w:pPr>
              <w:pStyle w:val="Akapitzlist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P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19.  Zapisz liczbę 15 przy pomocy ośmiu dwójek i różnych działań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: </w:t>
      </w: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______________________________________________________________________ </w:t>
      </w:r>
    </w:p>
    <w:p w:rsidR="0047553A" w:rsidRPr="008B75B1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20.  Spośród 40 uczniów 17 gra w szachy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21 umie pływać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6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uczniów gra w szachy i umie pływać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I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lu uczniów nie umie grać w szachy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i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nie pływać ? 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______________________________________________________________________ </w:t>
      </w:r>
    </w:p>
    <w:p w:rsidR="0047553A" w:rsidRPr="008B75B1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21.  Książka ma 240 stron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47553A" w:rsidRPr="008B75B1">
        <w:rPr>
          <w:rFonts w:eastAsia="Times New Roman" w:cstheme="minorHAnsi"/>
          <w:color w:val="222222"/>
          <w:sz w:val="24"/>
          <w:szCs w:val="24"/>
          <w:lang w:eastAsia="pl-PL"/>
        </w:rPr>
        <w:t>K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artka papieru ma grubość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0,0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9 cm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k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arton na okładkę ma grubość zero 0,5 cm jaką grubość ma ta książka ?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47553A" w:rsidRPr="008B75B1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_______________________________________________________________________ </w:t>
      </w: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22.  10 cegieł i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3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pustaki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ważą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tyle samo co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4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cegły i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5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pustaków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I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le cegieł waży tyle samo co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6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pustaków ? 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___________________________________________________________________________</w:t>
      </w:r>
    </w:p>
    <w:p w:rsidR="0047553A" w:rsidRPr="008B75B1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23.  Figura na rysunku powstała przed odcięcie z kwadratu jego czwartej części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Pr="0047553A" w:rsidRDefault="0047553A" w:rsidP="004755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P</w:t>
      </w:r>
      <w:r w:rsidR="008B75B1" w:rsidRPr="0047553A">
        <w:rPr>
          <w:rFonts w:eastAsia="Times New Roman" w:cstheme="minorHAnsi"/>
          <w:color w:val="222222"/>
          <w:sz w:val="24"/>
          <w:szCs w:val="24"/>
          <w:lang w:eastAsia="pl-PL"/>
        </w:rPr>
        <w:t>odziel figurę na cztery jednakowe części i wykonaj rysunek</w:t>
      </w:r>
      <w:r w:rsidRPr="0047553A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  <w:r w:rsidR="008B75B1" w:rsidRP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8B75B1" w:rsidRPr="0047553A" w:rsidRDefault="0047553A" w:rsidP="0047553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7553A">
        <w:rPr>
          <w:rFonts w:eastAsia="Times New Roman" w:cstheme="minorHAnsi"/>
          <w:color w:val="222222"/>
          <w:sz w:val="24"/>
          <w:szCs w:val="24"/>
          <w:lang w:eastAsia="pl-PL"/>
        </w:rPr>
        <w:t>P</w:t>
      </w:r>
      <w:r w:rsidR="008B75B1" w:rsidRP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ole </w:t>
      </w:r>
      <w:r w:rsidRPr="0047553A">
        <w:rPr>
          <w:rFonts w:eastAsia="Times New Roman" w:cstheme="minorHAnsi"/>
          <w:color w:val="222222"/>
          <w:sz w:val="24"/>
          <w:szCs w:val="24"/>
          <w:lang w:eastAsia="pl-PL"/>
        </w:rPr>
        <w:t>f</w:t>
      </w:r>
      <w:r w:rsidR="008B75B1" w:rsidRPr="0047553A">
        <w:rPr>
          <w:rFonts w:eastAsia="Times New Roman" w:cstheme="minorHAnsi"/>
          <w:color w:val="222222"/>
          <w:sz w:val="24"/>
          <w:szCs w:val="24"/>
          <w:lang w:eastAsia="pl-PL"/>
        </w:rPr>
        <w:t>igury jest równ</w:t>
      </w:r>
      <w:r w:rsidRPr="0047553A">
        <w:rPr>
          <w:rFonts w:eastAsia="Times New Roman" w:cstheme="minorHAnsi"/>
          <w:color w:val="222222"/>
          <w:sz w:val="24"/>
          <w:szCs w:val="24"/>
          <w:lang w:eastAsia="pl-PL"/>
        </w:rPr>
        <w:t>e</w:t>
      </w:r>
      <w:r w:rsidR="008B75B1" w:rsidRP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48 cm kw. </w:t>
      </w:r>
      <w:r w:rsidRPr="0047553A">
        <w:rPr>
          <w:rFonts w:eastAsia="Times New Roman" w:cstheme="minorHAnsi"/>
          <w:color w:val="222222"/>
          <w:sz w:val="24"/>
          <w:szCs w:val="24"/>
          <w:lang w:eastAsia="pl-PL"/>
        </w:rPr>
        <w:t>I</w:t>
      </w:r>
      <w:r w:rsidR="008B75B1" w:rsidRPr="0047553A">
        <w:rPr>
          <w:rFonts w:eastAsia="Times New Roman" w:cstheme="minorHAnsi"/>
          <w:color w:val="222222"/>
          <w:sz w:val="24"/>
          <w:szCs w:val="24"/>
          <w:lang w:eastAsia="pl-PL"/>
        </w:rPr>
        <w:t>le wynosi obwód ?  </w:t>
      </w: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P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24.  Pole prostokąta jest równ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e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36 cm²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J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akie wymiary może mieć ten prostokąt jeżeli długości boków wyrażają się liczbami naturalnymi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. K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tóry z tych prostokątów ma najmniejsz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y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obwód ?</w:t>
      </w: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47553A" w:rsidRDefault="0047553A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8B75B1" w:rsidRPr="008B75B1" w:rsidRDefault="008B75B1" w:rsidP="008B75B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25.  Ze wszystkich otrzymanych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f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igur ułóż 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f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>igury pokazan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e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na rysunku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(jedna zielona, druga czerwona). 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Figury mogą stykać się ze sob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>ą</w:t>
      </w:r>
      <w:r w:rsidRPr="008B75B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tylko bokami lub wierzchołkami . </w:t>
      </w:r>
      <w:r w:rsidR="0047553A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8B75B1" w:rsidRPr="008B75B1" w:rsidRDefault="008B75B1">
      <w:pPr>
        <w:rPr>
          <w:rFonts w:cstheme="minorHAnsi"/>
          <w:sz w:val="24"/>
          <w:szCs w:val="24"/>
        </w:rPr>
      </w:pPr>
    </w:p>
    <w:sectPr w:rsidR="008B75B1" w:rsidRPr="008B75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FE" w:rsidRDefault="006216FE" w:rsidP="00416B42">
      <w:pPr>
        <w:spacing w:after="0" w:line="240" w:lineRule="auto"/>
      </w:pPr>
      <w:r>
        <w:separator/>
      </w:r>
    </w:p>
  </w:endnote>
  <w:endnote w:type="continuationSeparator" w:id="0">
    <w:p w:rsidR="006216FE" w:rsidRDefault="006216FE" w:rsidP="0041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FE" w:rsidRDefault="006216FE" w:rsidP="00416B42">
      <w:pPr>
        <w:spacing w:after="0" w:line="240" w:lineRule="auto"/>
      </w:pPr>
      <w:r>
        <w:separator/>
      </w:r>
    </w:p>
  </w:footnote>
  <w:footnote w:type="continuationSeparator" w:id="0">
    <w:p w:rsidR="006216FE" w:rsidRDefault="006216FE" w:rsidP="0041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362962"/>
      <w:docPartObj>
        <w:docPartGallery w:val="Page Numbers (Top of Page)"/>
        <w:docPartUnique/>
      </w:docPartObj>
    </w:sdtPr>
    <w:sdtContent>
      <w:p w:rsidR="00416B42" w:rsidRDefault="00416B4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6B42" w:rsidRDefault="00416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376B"/>
    <w:multiLevelType w:val="hybridMultilevel"/>
    <w:tmpl w:val="5A48F100"/>
    <w:lvl w:ilvl="0" w:tplc="310852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E555C09"/>
    <w:multiLevelType w:val="hybridMultilevel"/>
    <w:tmpl w:val="CC22B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4C75"/>
    <w:multiLevelType w:val="hybridMultilevel"/>
    <w:tmpl w:val="0EFC2850"/>
    <w:lvl w:ilvl="0" w:tplc="D0D61D8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27CC"/>
    <w:multiLevelType w:val="hybridMultilevel"/>
    <w:tmpl w:val="872E5FDC"/>
    <w:lvl w:ilvl="0" w:tplc="F4203B2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AE"/>
    <w:rsid w:val="00416B42"/>
    <w:rsid w:val="0047553A"/>
    <w:rsid w:val="004F7CAE"/>
    <w:rsid w:val="006216FE"/>
    <w:rsid w:val="008B75B1"/>
    <w:rsid w:val="008F4C11"/>
    <w:rsid w:val="00E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01C0"/>
  <w15:chartTrackingRefBased/>
  <w15:docId w15:val="{19741556-BBD3-4E32-A251-ECE7A4E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CAE"/>
    <w:pPr>
      <w:ind w:left="720"/>
      <w:contextualSpacing/>
    </w:pPr>
  </w:style>
  <w:style w:type="table" w:styleId="Tabela-Siatka">
    <w:name w:val="Table Grid"/>
    <w:basedOn w:val="Standardowy"/>
    <w:uiPriority w:val="39"/>
    <w:rsid w:val="004F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B75B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42"/>
  </w:style>
  <w:style w:type="paragraph" w:styleId="Stopka">
    <w:name w:val="footer"/>
    <w:basedOn w:val="Normalny"/>
    <w:link w:val="StopkaZnak"/>
    <w:uiPriority w:val="99"/>
    <w:unhideWhenUsed/>
    <w:rsid w:val="0041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cp:lastPrinted>2019-04-22T12:41:00Z</cp:lastPrinted>
  <dcterms:created xsi:type="dcterms:W3CDTF">2019-04-22T12:09:00Z</dcterms:created>
  <dcterms:modified xsi:type="dcterms:W3CDTF">2019-04-22T12:58:00Z</dcterms:modified>
</cp:coreProperties>
</file>