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6AD7" w14:textId="77777777" w:rsidR="00647D9A" w:rsidRDefault="009350EF">
      <w:pPr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Szanowni Mieszkańcy Gminy Rudnik!</w:t>
      </w:r>
    </w:p>
    <w:p w14:paraId="45C57F6A" w14:textId="77777777" w:rsidR="00647D9A" w:rsidRDefault="009350EF">
      <w:pPr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Trwają prace nad opracowaniem „ Strategii Rozwiązywania Problemów Społecznych Gminy Rudnik na lata 2021- 2026”. Strategia będzie dokumentem wyznaczającym kierunki rozwoju naszej Gminy w zakresie rozwiązywania problemów społecznych. Zasadnicze części , z których będzie składał się dokument to diagnoza sytuacji społecznej, określenie problemów, które ograniczają poziom ich życia , wypracowanie celów i działań ograniczających te problemy, wskazanie źródeł finansowania podejmowanych inicjatyw oraz sposobu zarządzania wdrażaniem Strategii. </w:t>
      </w:r>
    </w:p>
    <w:p w14:paraId="44B5E005" w14:textId="77777777" w:rsidR="00647D9A" w:rsidRDefault="009350EF">
      <w:pPr>
        <w:rPr>
          <w:sz w:val="24"/>
          <w:szCs w:val="24"/>
        </w:rPr>
      </w:pPr>
      <w:r>
        <w:rPr>
          <w:rFonts w:ascii="Times New Roman" w:hAnsi="Times New Roman" w:cs="Times New Roman"/>
        </w:rPr>
        <w:t>Chcemy, aby na każdym etapie opracowania dokumentu mieli Państwo możliwość udziału w jej tworzeniu. Bardzo ważne są dla nas Państwa opinie o warunkach życia w Gminie. Chcielibyśmy się dowiedzieć, w jakim stopniu potrzeby mieszkańców są zaspokajane w naszej społeczności, dlatego prosimy o szczere i wyczerpujące odpowiedzi.</w:t>
      </w:r>
    </w:p>
    <w:p w14:paraId="106009D8" w14:textId="77777777" w:rsidR="00647D9A" w:rsidRDefault="009350EF">
      <w:pPr>
        <w:rPr>
          <w:sz w:val="24"/>
          <w:szCs w:val="24"/>
        </w:rPr>
      </w:pPr>
      <w:r>
        <w:rPr>
          <w:rFonts w:ascii="Times New Roman" w:hAnsi="Times New Roman" w:cs="Times New Roman"/>
        </w:rPr>
        <w:t>Jednym z narzędzi temu służącym jest ankieta sondażowa. Informacje z niej uzyskane posłużą do określenia  podstawowych problemów i wskażą na najważniejsze dla Państwa kierunki działań do opracowania w części rozwojowej Strategii.</w:t>
      </w:r>
    </w:p>
    <w:p w14:paraId="4F6657C5" w14:textId="77777777" w:rsidR="00647D9A" w:rsidRDefault="009350EF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Zachęcamy do wypełnienia ankiety za pośrednictwem telefonu komórkowego, komputera czy innych urządzeń elektronicznych, które posiadają dostęp do Internetu. Wystarczy tylko kliknąć w link, odpowiedzieć na pytania a następnie kliknąć „ wyślij”.</w:t>
      </w:r>
    </w:p>
    <w:p w14:paraId="2441F22A" w14:textId="77777777" w:rsidR="00647D9A" w:rsidRDefault="009350EF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Mieszkańcy nie posiadający dostępu do urządzeń elektronicznych lub Internetu mogą wypełnić dokument w wersji papierowej i złożyć go osobiście lub listownie w Gminnym Ośrodku Pomocy Społecznej w Rudniku ,  Sekretariacie Urzędu Gminy Rudnik.</w:t>
      </w:r>
    </w:p>
    <w:p w14:paraId="10F407AF" w14:textId="40843FFB" w:rsidR="00647D9A" w:rsidRDefault="009350EF">
      <w:r>
        <w:rPr>
          <w:rFonts w:ascii="Times New Roman" w:hAnsi="Times New Roman" w:cs="Times New Roman"/>
          <w:b/>
          <w:bCs/>
        </w:rPr>
        <w:t>Ankiety w wersji papierowej będą dostępne w ogólnodostępnych miejscach</w:t>
      </w:r>
      <w:r w:rsidR="00DD71A3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w siedzibie GOPS w Rudniku, w Urzędzie Gminy Rudnik.</w:t>
      </w:r>
    </w:p>
    <w:p w14:paraId="7CD7708E" w14:textId="77777777" w:rsidR="00647D9A" w:rsidRDefault="009350EF">
      <w:pPr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Termin wypełnienia ankiety: </w:t>
      </w:r>
      <w:r>
        <w:rPr>
          <w:rFonts w:ascii="Times New Roman" w:hAnsi="Times New Roman" w:cs="Times New Roman"/>
          <w:b/>
          <w:bCs/>
        </w:rPr>
        <w:t>do dnia 8 listopada 2020 roku.</w:t>
      </w:r>
    </w:p>
    <w:p w14:paraId="46FD977D" w14:textId="77777777" w:rsidR="00DD71A3" w:rsidRDefault="00DD71A3">
      <w:pPr>
        <w:jc w:val="right"/>
        <w:rPr>
          <w:rFonts w:ascii="Times New Roman" w:hAnsi="Times New Roman" w:cs="Times New Roman"/>
        </w:rPr>
      </w:pPr>
    </w:p>
    <w:p w14:paraId="611A2764" w14:textId="2C9764AA" w:rsidR="00647D9A" w:rsidRDefault="009350EF">
      <w:pPr>
        <w:jc w:val="right"/>
      </w:pPr>
      <w:r>
        <w:rPr>
          <w:rFonts w:ascii="Times New Roman" w:hAnsi="Times New Roman" w:cs="Times New Roman"/>
        </w:rPr>
        <w:t xml:space="preserve">  Z góry dziękujemy za wypełnienie ankiety.</w:t>
      </w:r>
    </w:p>
    <w:p w14:paraId="43661F10" w14:textId="77777777" w:rsidR="00647D9A" w:rsidRDefault="009350EF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Zespół opracowujący Strategię.</w:t>
      </w:r>
    </w:p>
    <w:p w14:paraId="3FC28CB1" w14:textId="77777777" w:rsidR="00647D9A" w:rsidRDefault="00647D9A">
      <w:pPr>
        <w:jc w:val="right"/>
        <w:rPr>
          <w:rFonts w:ascii="Times New Roman" w:hAnsi="Times New Roman" w:cs="Times New Roman"/>
        </w:rPr>
      </w:pPr>
    </w:p>
    <w:p w14:paraId="259C4103" w14:textId="77777777" w:rsidR="00647D9A" w:rsidRDefault="00647D9A">
      <w:pPr>
        <w:rPr>
          <w:rFonts w:ascii="Times New Roman" w:hAnsi="Times New Roman" w:cs="Times New Roman"/>
        </w:rPr>
      </w:pPr>
    </w:p>
    <w:p w14:paraId="7676DA57" w14:textId="77777777" w:rsidR="00647D9A" w:rsidRDefault="00647D9A">
      <w:pPr>
        <w:rPr>
          <w:rFonts w:ascii="Times New Roman" w:hAnsi="Times New Roman" w:cs="Times New Roman"/>
        </w:rPr>
      </w:pPr>
    </w:p>
    <w:p w14:paraId="48A33C08" w14:textId="77777777" w:rsidR="00647D9A" w:rsidRDefault="009350EF">
      <w:pPr>
        <w:jc w:val="right"/>
      </w:pPr>
      <w:r>
        <w:rPr>
          <w:rFonts w:ascii="Times New Roman" w:hAnsi="Times New Roman" w:cs="Times New Roman"/>
        </w:rPr>
        <w:t xml:space="preserve">                              </w:t>
      </w:r>
    </w:p>
    <w:p w14:paraId="3942E5A2" w14:textId="77777777" w:rsidR="00647D9A" w:rsidRDefault="009350EF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</w:t>
      </w:r>
    </w:p>
    <w:p w14:paraId="567052D0" w14:textId="77777777" w:rsidR="00647D9A" w:rsidRDefault="00647D9A">
      <w:pPr>
        <w:rPr>
          <w:rFonts w:ascii="Times New Roman" w:hAnsi="Times New Roman" w:cs="Times New Roman"/>
        </w:rPr>
      </w:pPr>
    </w:p>
    <w:p w14:paraId="2E25E309" w14:textId="09A96610" w:rsidR="00647D9A" w:rsidRDefault="00647D9A">
      <w:pPr>
        <w:rPr>
          <w:rFonts w:ascii="Times New Roman" w:hAnsi="Times New Roman" w:cs="Times New Roman"/>
        </w:rPr>
      </w:pPr>
    </w:p>
    <w:p w14:paraId="42BD2A83" w14:textId="77777777" w:rsidR="00DD71A3" w:rsidRDefault="00DD71A3">
      <w:pPr>
        <w:rPr>
          <w:rFonts w:ascii="Times New Roman" w:hAnsi="Times New Roman" w:cs="Times New Roman"/>
        </w:rPr>
      </w:pPr>
    </w:p>
    <w:p w14:paraId="7E839234" w14:textId="77777777" w:rsidR="00647D9A" w:rsidRDefault="00647D9A">
      <w:pPr>
        <w:rPr>
          <w:rFonts w:ascii="Times New Roman" w:hAnsi="Times New Roman" w:cs="Times New Roman"/>
          <w:sz w:val="24"/>
          <w:szCs w:val="24"/>
        </w:rPr>
      </w:pPr>
    </w:p>
    <w:p w14:paraId="188CCF1A" w14:textId="77777777" w:rsidR="00647D9A" w:rsidRDefault="00647D9A">
      <w:pPr>
        <w:rPr>
          <w:rFonts w:ascii="Times New Roman" w:hAnsi="Times New Roman" w:cs="Times New Roman"/>
          <w:sz w:val="24"/>
          <w:szCs w:val="24"/>
        </w:rPr>
      </w:pPr>
    </w:p>
    <w:p w14:paraId="6CF1D5CF" w14:textId="77777777" w:rsidR="00647D9A" w:rsidRDefault="00647D9A">
      <w:pPr>
        <w:rPr>
          <w:rFonts w:ascii="Times New Roman" w:hAnsi="Times New Roman" w:cs="Times New Roman"/>
          <w:sz w:val="24"/>
          <w:szCs w:val="24"/>
        </w:rPr>
      </w:pPr>
    </w:p>
    <w:p w14:paraId="14A45D57" w14:textId="77777777" w:rsidR="00647D9A" w:rsidRDefault="0093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Metryczka (proszę wstawić X przy wybranej odpowiedzi):</w:t>
      </w:r>
    </w:p>
    <w:p w14:paraId="009D7EE4" w14:textId="77777777" w:rsidR="00647D9A" w:rsidRDefault="0093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Płeć: </w:t>
      </w:r>
      <w:r>
        <w:rPr>
          <w:rFonts w:ascii="Times New Roman" w:hAnsi="Times New Roman" w:cs="Times New Roman"/>
        </w:rPr>
        <w:t xml:space="preserve">         Kobieta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                                            Mężczyzna </w:t>
      </w:r>
      <w:r>
        <w:rPr>
          <w:rFonts w:ascii="Times New Roman" w:eastAsia="Times New Roman" w:hAnsi="Times New Roman" w:cs="Times New Roman"/>
        </w:rPr>
        <w:t></w:t>
      </w:r>
    </w:p>
    <w:p w14:paraId="3519B1B8" w14:textId="77777777" w:rsidR="00647D9A" w:rsidRDefault="0093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Wiek:</w:t>
      </w:r>
      <w:r>
        <w:rPr>
          <w:rFonts w:ascii="Times New Roman" w:hAnsi="Times New Roman" w:cs="Times New Roman"/>
        </w:rPr>
        <w:t xml:space="preserve">        18-25 lat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              26-40 lat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  41-59 lat  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    60-70 lat 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 powyżej 70 lat </w:t>
      </w:r>
      <w:r>
        <w:rPr>
          <w:rFonts w:ascii="Times New Roman" w:eastAsia="Times New Roman" w:hAnsi="Times New Roman" w:cs="Times New Roman"/>
        </w:rPr>
        <w:t></w:t>
      </w:r>
    </w:p>
    <w:p w14:paraId="35C39EDC" w14:textId="77777777" w:rsidR="00647D9A" w:rsidRDefault="009350EF">
      <w:r>
        <w:rPr>
          <w:rFonts w:ascii="Times New Roman" w:hAnsi="Times New Roman" w:cs="Times New Roman"/>
          <w:b/>
          <w:bCs/>
        </w:rPr>
        <w:t>Zawód:</w:t>
      </w:r>
      <w:r>
        <w:rPr>
          <w:rFonts w:ascii="Times New Roman" w:hAnsi="Times New Roman" w:cs="Times New Roman"/>
        </w:rPr>
        <w:t xml:space="preserve">     uczeń/student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     rolnik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     przedsiębiorca 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pracownik umysłowy </w:t>
      </w:r>
      <w:r>
        <w:rPr>
          <w:rFonts w:ascii="Times New Roman" w:eastAsia="Times New Roman" w:hAnsi="Times New Roman" w:cs="Times New Roman"/>
        </w:rPr>
        <w:t xml:space="preserve"> </w:t>
      </w:r>
    </w:p>
    <w:p w14:paraId="2CB23A0C" w14:textId="77777777" w:rsidR="00647D9A" w:rsidRDefault="009350EF">
      <w:r>
        <w:rPr>
          <w:rFonts w:ascii="Times New Roman" w:hAnsi="Times New Roman" w:cs="Times New Roman"/>
        </w:rPr>
        <w:t xml:space="preserve">  pracownik fizyczny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emeryt/rencista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bezrobotny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  inny (jaki?) ………………… </w:t>
      </w:r>
      <w:r>
        <w:rPr>
          <w:rFonts w:ascii="Times New Roman" w:eastAsia="Times New Roman" w:hAnsi="Times New Roman" w:cs="Times New Roman"/>
        </w:rPr>
        <w:t></w:t>
      </w:r>
    </w:p>
    <w:p w14:paraId="4C69B188" w14:textId="77777777" w:rsidR="00647D9A" w:rsidRDefault="0093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Wykształcenie:  </w:t>
      </w:r>
    </w:p>
    <w:p w14:paraId="0DCC79B6" w14:textId="77777777" w:rsidR="00647D9A" w:rsidRDefault="009350EF">
      <w:r>
        <w:rPr>
          <w:rFonts w:ascii="Times New Roman" w:hAnsi="Times New Roman" w:cs="Times New Roman"/>
        </w:rPr>
        <w:t xml:space="preserve">podstawowe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gimnazjalne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zawodowe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średnie 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 policealne </w:t>
      </w: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    wyższe</w:t>
      </w:r>
      <w:r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</w:t>
      </w:r>
    </w:p>
    <w:p w14:paraId="786603A5" w14:textId="59CAEC08" w:rsidR="00647D9A" w:rsidRDefault="009350EF">
      <w:r>
        <w:rPr>
          <w:rFonts w:ascii="Times New Roman" w:hAnsi="Times New Roman" w:cs="Times New Roman"/>
          <w:b/>
          <w:bCs/>
        </w:rPr>
        <w:t>1.W jakim stopniu jest Pani/Pan zadowolona/y z następujących warunków życia w Gminie</w:t>
      </w:r>
      <w:r>
        <w:rPr>
          <w:rFonts w:ascii="Times New Roman" w:hAnsi="Times New Roman" w:cs="Times New Roman"/>
        </w:rPr>
        <w:t xml:space="preserve"> Rudnik? (</w:t>
      </w:r>
      <w:r>
        <w:rPr>
          <w:rFonts w:ascii="Times New Roman" w:hAnsi="Times New Roman" w:cs="Times New Roman"/>
          <w:i/>
          <w:iCs/>
        </w:rPr>
        <w:t xml:space="preserve"> proszę zaznaczyć przy każdym stwierdzeniu poniżej jedną z możliwych odpowiedzi od 0 </w:t>
      </w:r>
      <w:r w:rsidR="00E81044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>do 4)</w:t>
      </w:r>
    </w:p>
    <w:tbl>
      <w:tblPr>
        <w:tblStyle w:val="Tabela-Siatka"/>
        <w:tblW w:w="9045" w:type="dxa"/>
        <w:tblInd w:w="1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10"/>
        <w:gridCol w:w="4395"/>
        <w:gridCol w:w="690"/>
        <w:gridCol w:w="720"/>
        <w:gridCol w:w="705"/>
        <w:gridCol w:w="705"/>
        <w:gridCol w:w="720"/>
      </w:tblGrid>
      <w:tr w:rsidR="00647D9A" w14:paraId="0629A88D" w14:textId="77777777">
        <w:trPr>
          <w:cantSplit/>
          <w:trHeight w:hRule="exact" w:val="2325"/>
        </w:trPr>
        <w:tc>
          <w:tcPr>
            <w:tcW w:w="5505" w:type="dxa"/>
            <w:gridSpan w:val="2"/>
            <w:shd w:val="clear" w:color="auto" w:fill="auto"/>
            <w:tcMar>
              <w:left w:w="103" w:type="dxa"/>
            </w:tcMar>
          </w:tcPr>
          <w:p w14:paraId="7CA6CA8C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textDirection w:val="btLr"/>
          </w:tcPr>
          <w:p w14:paraId="25B55592" w14:textId="77777777" w:rsidR="00647D9A" w:rsidRDefault="009350E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Bardzo niezadowolony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  <w:textDirection w:val="btLr"/>
          </w:tcPr>
          <w:p w14:paraId="38A08D7E" w14:textId="77777777" w:rsidR="00647D9A" w:rsidRDefault="009350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Niezadowolony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textDirection w:val="btLr"/>
          </w:tcPr>
          <w:p w14:paraId="0260F13F" w14:textId="77777777" w:rsidR="00647D9A" w:rsidRDefault="009350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Niezdecydowana/y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textDirection w:val="btLr"/>
          </w:tcPr>
          <w:p w14:paraId="5C13A286" w14:textId="77777777" w:rsidR="00647D9A" w:rsidRDefault="009350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Zadowolona/y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  <w:textDirection w:val="btLr"/>
          </w:tcPr>
          <w:p w14:paraId="784EE810" w14:textId="77777777" w:rsidR="00647D9A" w:rsidRDefault="009350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Bardzo zadowolona/y</w:t>
            </w:r>
          </w:p>
        </w:tc>
      </w:tr>
      <w:tr w:rsidR="00647D9A" w14:paraId="181A678C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0733CAB8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68F4AFBC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E06B6A9" w14:textId="77777777" w:rsidR="00647D9A" w:rsidRDefault="00935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329A326F" w14:textId="77777777" w:rsidR="00647D9A" w:rsidRDefault="00935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08D9946" w14:textId="77777777" w:rsidR="00647D9A" w:rsidRDefault="00935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333E012D" w14:textId="77777777" w:rsidR="00647D9A" w:rsidRDefault="00935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6CBFE0A7" w14:textId="77777777" w:rsidR="00647D9A" w:rsidRDefault="00935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47D9A" w14:paraId="7D3CB2EC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48032985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3C5CADFB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Organizacja czasu wolnego (koła zainteresowań, kluby sportowe, sport i rekreacja)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A8B47C8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5C4D9613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7834F9D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73920569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43E68302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675E2D86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1CA907B7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1B99B440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Dostępność sieci Internet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2A4BAA3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3498F2AE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AA2D39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039CA559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B7FF81D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45095C87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23056857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21809258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Dostęp do informacji na temat Wydarzeń w Gminie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C7B1169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857C202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59BAB0E6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A21503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1B0FB7C2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4E08D37A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132F72B9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1E50E838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Dostęp do oferty kulturalnej (biblioteka, prac lokalnych artystów)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0E96AFC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35BA19B1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3F787477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0B18D8EB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5346611F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0E13CBCC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43A5DAC5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4CC67D2D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Organizacja imprez cyklicznych na terenie Gminy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5BCF75E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6D6AD10C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35E2BBF6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565196EB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1317AB50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0C04926B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287DF946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03D0B3B2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Dostępność doradztwa </w:t>
            </w:r>
            <w:proofErr w:type="spellStart"/>
            <w:r>
              <w:rPr>
                <w:rFonts w:ascii="Times New Roman" w:hAnsi="Times New Roman" w:cs="Times New Roman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prawnego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88A6F27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1D733E9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7EF5E83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509C4F1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42D54D55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023797BD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2671D2DD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77B32067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Dostępność do świadczeń pomocy społecznej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DEF117F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477EF533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C918AF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68D96C7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0DE10CF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0D858932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29C4EC87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02B2B9BC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Dostęp do opieki zdrowotnej (lekarze specjaliści, ośrodki zdrowia)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D8C1EBE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3841068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1C7624CC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7B6E76BB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57CDCEDB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53D508EB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56ECEA47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59E47896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Bezpieczeństwo publiczne mieszkańców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CF307AE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027A7B5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FDAD6B5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796B9B45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30309BC8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4A788F9B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2EC4013B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306FF074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Warunki mieszkaniowe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1685893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B1ACF5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3E918244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F3F4AFC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6A2C8F0B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03CFCD93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0E2A1BC2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00778AEB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Miejsca rekreacji (np. place zabaw, ścieżki rowerowe, boiska sportowe, parki)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518F7A5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9E1371B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400BD4B1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0EB689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02189319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42F7D541" w14:textId="77777777">
        <w:trPr>
          <w:trHeight w:val="100"/>
        </w:trPr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560E2951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7853D9A3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Oferta edukacyjna szkół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3D12F3C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4B0DF5B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7198ADBE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094E55AD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1D3986DF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7D55DD61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38BCF9F4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44CDC93A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Dostępność do przedszkoli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5AD89C4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0D8AF9ED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7A2A4C8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5986287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62088EA9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31BC3131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621AD955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3B107EE6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Kultywowanie lokalnej tradycji i historii w codziennym życiu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2E1226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11F1DC5B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069F4A1C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7EABD62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3702EB1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5827F573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1BB7E611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7901D5AA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Dostępność do żłobków, klubów dziecięcych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66EE380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71A925E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516E1D6E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086BD36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B9A43CE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50DDF9AB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10001EC9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6FA9CEF9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Siła więzi międzyludzkich integrujących mieszkańców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0760B02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B9142F0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7EC1CAA6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B883DDC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64BA0EFD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40075EF5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6EBFF554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55337A0C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Dostępność do handlu i usług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2DDF2CE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07B89784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4F994BC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46FD5DFF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010BE2C5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0E0A1ABD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75D2AA1A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2DD4AF97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Udział mieszkańców w życiu publicznym/możliwość działania w organizacjach społecznych i (pozarządowych)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3610F58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4D96747D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1FFFD13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340A748A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10259D24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08B5B65F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34B08207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72791750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Stan dróg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A8050EC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17AD4720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D8E64D9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0ABFCAF4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AD99854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0B3B0D97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3E2204B2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3A1B049E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Opieka nad osobami starszymi – polityka senioralna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98D0714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2555065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4DFA337E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12964BE8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AEAC2AC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2AFD03E7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738509CF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51D62DA1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Lokalny rynek pracy – możliwość znalezienia pracy, poziom zarobków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0A154D4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68400C99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7C3043A3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29FC04B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5A0F5A8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D9A" w14:paraId="16659626" w14:textId="77777777">
        <w:tc>
          <w:tcPr>
            <w:tcW w:w="1110" w:type="dxa"/>
            <w:shd w:val="clear" w:color="auto" w:fill="auto"/>
            <w:tcMar>
              <w:left w:w="103" w:type="dxa"/>
            </w:tcMar>
          </w:tcPr>
          <w:p w14:paraId="478B6E8A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4B1C71C2" w14:textId="77777777" w:rsidR="00647D9A" w:rsidRDefault="009350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Dostępność sieci kanalizacyjnej/oczyszczalni ścieków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D450036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B25DE32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76CA2869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447D34E9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1263B6B9" w14:textId="77777777" w:rsidR="00647D9A" w:rsidRDefault="00647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23DF975" w14:textId="77777777" w:rsidR="00647D9A" w:rsidRDefault="00647D9A">
      <w:pPr>
        <w:pStyle w:val="Akapitzlist"/>
        <w:rPr>
          <w:rFonts w:ascii="Times New Roman" w:hAnsi="Times New Roman" w:cs="Times New Roman"/>
          <w:b/>
          <w:bCs/>
        </w:rPr>
      </w:pPr>
    </w:p>
    <w:p w14:paraId="2E97EC8D" w14:textId="77777777" w:rsidR="00647D9A" w:rsidRDefault="009350EF">
      <w:pPr>
        <w:pStyle w:val="Akapitzlist"/>
      </w:pPr>
      <w:r>
        <w:rPr>
          <w:rFonts w:ascii="Times New Roman" w:hAnsi="Times New Roman" w:cs="Times New Roman"/>
          <w:b/>
          <w:bCs/>
        </w:rPr>
        <w:t>2.Jakie osoby, rodziny, grupy mieszkańców Gminy Rudnik są najbardziej Pani/Pana zdaniem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zagrożone marginalizacją i wykluczeniem społecznym?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(proszę zaznaczyć kilka odpowiedzi).</w:t>
      </w:r>
    </w:p>
    <w:p w14:paraId="155A980B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Osoby starsze i samotne</w:t>
      </w:r>
    </w:p>
    <w:p w14:paraId="4F87A806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 </w:t>
      </w:r>
      <w:r>
        <w:rPr>
          <w:rFonts w:ascii="Times New Roman" w:hAnsi="Times New Roman" w:cs="Times New Roman"/>
        </w:rPr>
        <w:t>Rodziny i osoby dotknięte bezrobociem</w:t>
      </w:r>
    </w:p>
    <w:p w14:paraId="2245D9B4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Bezdomni i osoby zagrożone bezdomnością (mające problemy mieszkaniowe)</w:t>
      </w:r>
    </w:p>
    <w:p w14:paraId="6CBD9AF7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Osoby chore, niepełnosprawne i ich rodziny</w:t>
      </w:r>
    </w:p>
    <w:p w14:paraId="40EEE7FF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Rodziny i osoby zmagające się z problemami opiekuńczo – wychowawczymi, w tym rodziny wielodzietne i niepełne </w:t>
      </w:r>
    </w:p>
    <w:p w14:paraId="2846FBA1" w14:textId="77777777" w:rsidR="00647D9A" w:rsidRDefault="009350EF" w:rsidP="00E81044">
      <w:pPr>
        <w:spacing w:after="60" w:line="240" w:lineRule="auto"/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Osoby samotnie wychowujące dzieci </w:t>
      </w:r>
    </w:p>
    <w:p w14:paraId="463008BC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Rodziny i osoby o niskim statusie materialnym</w:t>
      </w:r>
    </w:p>
    <w:p w14:paraId="3BCBE572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Dzieci i młodzież </w:t>
      </w:r>
    </w:p>
    <w:p w14:paraId="182E1564" w14:textId="77777777" w:rsidR="00647D9A" w:rsidRDefault="009350EF" w:rsidP="00E81044">
      <w:pPr>
        <w:spacing w:line="240" w:lineRule="auto"/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Osoby i rodziny dotknięte problemami uzależnień i przemocy w rodzinie.</w:t>
      </w:r>
    </w:p>
    <w:p w14:paraId="3AF7620A" w14:textId="77777777" w:rsidR="00647D9A" w:rsidRDefault="009350EF">
      <w:pPr>
        <w:pStyle w:val="Akapitzlist"/>
        <w:spacing w:line="240" w:lineRule="auto"/>
      </w:pPr>
      <w:r>
        <w:rPr>
          <w:rFonts w:ascii="Times New Roman" w:hAnsi="Times New Roman" w:cs="Times New Roman"/>
          <w:b/>
          <w:bCs/>
        </w:rPr>
        <w:t>3.Jakie problemy społeczne rodzin uważa Pani/Pan za najważniejsze na terenie Gminy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Rudnik?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(proszę zaznaczyć kilka odpowiedzi)</w:t>
      </w:r>
    </w:p>
    <w:p w14:paraId="3F78E2C3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Bezrobocie</w:t>
      </w:r>
    </w:p>
    <w:p w14:paraId="1BA03779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Ubóstwo</w:t>
      </w:r>
    </w:p>
    <w:p w14:paraId="6C7CCE42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Niewydolność materialna rodziny (długi bankowe)</w:t>
      </w:r>
    </w:p>
    <w:p w14:paraId="0B01A7C0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Bezradność w sprawach opiekuńczo - wychowawczych i w prowadzeniu gospodarstwa domowego, zaniedbywanie dzieci</w:t>
      </w:r>
    </w:p>
    <w:p w14:paraId="598D2845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Niezaradność życiowa</w:t>
      </w:r>
    </w:p>
    <w:p w14:paraId="174ECFC3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Alkoholizm</w:t>
      </w:r>
    </w:p>
    <w:p w14:paraId="45852682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Narkomania</w:t>
      </w:r>
    </w:p>
    <w:p w14:paraId="20232BAF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Niepełnosprawność</w:t>
      </w:r>
    </w:p>
    <w:p w14:paraId="004FA5FB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Długotrwała lub ciężka choroba</w:t>
      </w:r>
    </w:p>
    <w:p w14:paraId="0A9F33A7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Przemoc w rodzinie</w:t>
      </w:r>
    </w:p>
    <w:p w14:paraId="188D3A41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 </w:t>
      </w:r>
      <w:r>
        <w:rPr>
          <w:rFonts w:ascii="Times New Roman" w:hAnsi="Times New Roman" w:cs="Times New Roman"/>
        </w:rPr>
        <w:t>Rozpad więzi rodzinnych, samotne wychowywanie dzieci</w:t>
      </w:r>
    </w:p>
    <w:p w14:paraId="7D009462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Problemy wieku podeszłego/ izolacja osób starszych</w:t>
      </w:r>
    </w:p>
    <w:p w14:paraId="1A49812E" w14:textId="77777777" w:rsidR="00647D9A" w:rsidRDefault="009350EF" w:rsidP="00E810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Zanikanie tradycyjnych form spotkań rodzinnych</w:t>
      </w:r>
    </w:p>
    <w:p w14:paraId="10ED9077" w14:textId="77777777" w:rsidR="00647D9A" w:rsidRDefault="009350EF" w:rsidP="00E81044">
      <w:pPr>
        <w:spacing w:after="60" w:line="240" w:lineRule="auto"/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hAnsi="Times New Roman" w:cs="Times New Roman"/>
        </w:rPr>
        <w:t xml:space="preserve"> Brak poczucia bezpieczeństwa mieszkańców – przestępczość</w:t>
      </w:r>
    </w:p>
    <w:p w14:paraId="04CBD50A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></w:t>
      </w:r>
      <w:r>
        <w:rPr>
          <w:rFonts w:ascii="Times New Roman" w:eastAsia="SimSun" w:hAnsi="Times New Roman" w:cs="Lucida Sans"/>
        </w:rPr>
        <w:t xml:space="preserve"> Złe warunki mieszkaniowe – brak mieszkań komunalnych i socjalnych</w:t>
      </w:r>
    </w:p>
    <w:p w14:paraId="1AB88FC4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Bezdomność</w:t>
      </w:r>
    </w:p>
    <w:p w14:paraId="35700F58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Sieroctwo społeczne (wychowywanie dzieci poza rodziną – w domach dziecka, rodzinach zastępczych)</w:t>
      </w:r>
    </w:p>
    <w:p w14:paraId="27098534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Migracja osób młodych</w:t>
      </w:r>
    </w:p>
    <w:p w14:paraId="3347D463" w14:textId="77777777" w:rsidR="00647D9A" w:rsidRDefault="009350EF" w:rsidP="00E81044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lastRenderedPageBreak/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………………………………………………………………………………..</w:t>
      </w:r>
    </w:p>
    <w:p w14:paraId="65ABB227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>4. Jakie negatywne zjawiska odnoszące się do dzieci i młodzieży dostrzec można najczęściej na terenie Gminy Rudnik?</w:t>
      </w:r>
      <w:r>
        <w:rPr>
          <w:rFonts w:ascii="Times New Roman" w:eastAsia="SimSun" w:hAnsi="Times New Roman" w:cs="Lucida Sans"/>
        </w:rPr>
        <w:t xml:space="preserve"> </w:t>
      </w:r>
      <w:r>
        <w:rPr>
          <w:rFonts w:ascii="Times New Roman" w:eastAsia="SimSun" w:hAnsi="Times New Roman" w:cs="Lucida Sans"/>
          <w:i/>
          <w:iCs/>
        </w:rPr>
        <w:t>(proszę zaznaczyć kilka odpowiedzi)</w:t>
      </w:r>
    </w:p>
    <w:p w14:paraId="06DE7A5B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Zaniedbywanie wychowawcze ze strony rodziców</w:t>
      </w:r>
    </w:p>
    <w:p w14:paraId="2008B606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Brak pozytywnych wzorców i autorytetów</w:t>
      </w:r>
    </w:p>
    <w:p w14:paraId="093BCA2B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Agresja i przemoc szkolna</w:t>
      </w:r>
    </w:p>
    <w:p w14:paraId="55C779C2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Przemoc ze strony rodziców</w:t>
      </w:r>
    </w:p>
    <w:p w14:paraId="6096F2C6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Sięganie po substancje uzależniające (np. alkohol, narkotyki, dopalacze, papierosy)</w:t>
      </w:r>
    </w:p>
    <w:p w14:paraId="19EC73F8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 Przestępczość, wandalizm i chuligaństwo</w:t>
      </w:r>
    </w:p>
    <w:p w14:paraId="1F29A300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Brak zorganizowanych form spędzania czasu wolnego</w:t>
      </w:r>
    </w:p>
    <w:p w14:paraId="1B5EE96E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Bezproduktywne spędzanie czasu wolnego</w:t>
      </w:r>
    </w:p>
    <w:p w14:paraId="232DDDCE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Zaniedbanie socjalne (niedożywienie, higiena)</w:t>
      </w:r>
    </w:p>
    <w:p w14:paraId="31A2EE32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Uzależnienie od sieci Internet</w:t>
      </w:r>
    </w:p>
    <w:p w14:paraId="5298BD25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Demoralizacja</w:t>
      </w:r>
    </w:p>
    <w:p w14:paraId="489D0B22" w14:textId="77777777" w:rsidR="00647D9A" w:rsidRDefault="009350EF" w:rsidP="00E81044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………………………………………………………………………………..</w:t>
      </w:r>
    </w:p>
    <w:p w14:paraId="4BC0F742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>5. Jakie problemy społeczne osób starszych uważa Pani/Pan za najważniejsze na terenie Gminy Rudnik)</w:t>
      </w:r>
      <w:r>
        <w:rPr>
          <w:rFonts w:ascii="Times New Roman" w:eastAsia="SimSun" w:hAnsi="Times New Roman" w:cs="Lucida Sans"/>
        </w:rPr>
        <w:t xml:space="preserve"> </w:t>
      </w:r>
      <w:r>
        <w:rPr>
          <w:rFonts w:ascii="Times New Roman" w:eastAsia="SimSun" w:hAnsi="Times New Roman" w:cs="Lucida Sans"/>
          <w:i/>
          <w:iCs/>
        </w:rPr>
        <w:t>(proszę zaznaczyć kilka odpowiedzi)</w:t>
      </w:r>
    </w:p>
    <w:p w14:paraId="44DA8BFF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Niewystarczające środki finansowe</w:t>
      </w:r>
    </w:p>
    <w:p w14:paraId="0F399A7E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Izolacja społeczna (samotność)</w:t>
      </w:r>
    </w:p>
    <w:p w14:paraId="2FE899FC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Ograniczony dostęp do usług opiekuńczych</w:t>
      </w:r>
    </w:p>
    <w:p w14:paraId="09681398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Bariery architektoniczne</w:t>
      </w:r>
    </w:p>
    <w:p w14:paraId="78C466C9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Brak wsparcia i opieki ze strony rodziny (odrzucenie rodziny)</w:t>
      </w:r>
    </w:p>
    <w:p w14:paraId="21A8328B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Niepełnosprawność i schorzenia wieku starszego</w:t>
      </w:r>
    </w:p>
    <w:p w14:paraId="4CA7CC59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Ograniczony dostęp do długoterminowej opieki medycznej</w:t>
      </w:r>
    </w:p>
    <w:p w14:paraId="5C57419B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Ograniczona oferta spędzania czasu wolnego</w:t>
      </w:r>
    </w:p>
    <w:p w14:paraId="1A7CB7E5" w14:textId="77777777" w:rsidR="00647D9A" w:rsidRDefault="009350EF" w:rsidP="00E81044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………………………………………………………………………………..</w:t>
      </w:r>
    </w:p>
    <w:p w14:paraId="3DA784D6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>6. Z jakimi problemami społecznymi najczęściej spotykają się osoby niepełnosprawne na terenie Gminy Rudnik?</w:t>
      </w:r>
      <w:r>
        <w:rPr>
          <w:rFonts w:ascii="Times New Roman" w:eastAsia="SimSun" w:hAnsi="Times New Roman" w:cs="Lucida Sans"/>
        </w:rPr>
        <w:t xml:space="preserve"> </w:t>
      </w:r>
      <w:r>
        <w:rPr>
          <w:rFonts w:ascii="Times New Roman" w:eastAsia="SimSun" w:hAnsi="Times New Roman" w:cs="Lucida Sans"/>
          <w:i/>
          <w:iCs/>
        </w:rPr>
        <w:t>(proszę zaznaczyć trzy odpowiedzi)</w:t>
      </w:r>
    </w:p>
    <w:p w14:paraId="5E9FEBDE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Bariery architektoniczne</w:t>
      </w:r>
    </w:p>
    <w:p w14:paraId="38289398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Problemy psychologiczne i zdrowotne</w:t>
      </w:r>
    </w:p>
    <w:p w14:paraId="07B2EFEF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Ograniczony dostęp do usług opiekuńczych</w:t>
      </w:r>
    </w:p>
    <w:p w14:paraId="76AB62C3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Ograniczony dostęp do placówek rehabilitacyjnych</w:t>
      </w:r>
    </w:p>
    <w:p w14:paraId="27F8C2DC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Ubóstwo i bieda</w:t>
      </w:r>
    </w:p>
    <w:p w14:paraId="0D583AAE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Izolacja rodzinna (odrzucenie)</w:t>
      </w:r>
    </w:p>
    <w:p w14:paraId="0CCFE700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Izolacja społeczna (samotność)</w:t>
      </w:r>
    </w:p>
    <w:p w14:paraId="1EDDB0E9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Utrudniona możliwość korzystania ze środków transportu</w:t>
      </w:r>
    </w:p>
    <w:p w14:paraId="39D8A02E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Brak miejsc pracy dla osób z orzeczoną niepełnosprawnością (bezrobocie)</w:t>
      </w:r>
    </w:p>
    <w:p w14:paraId="4685CDC4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Brak ofert spędzania czasu wolnego</w:t>
      </w:r>
    </w:p>
    <w:p w14:paraId="1633B5DE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Deficyt zakładów pracy chronionej</w:t>
      </w:r>
    </w:p>
    <w:p w14:paraId="58D4BB12" w14:textId="77777777" w:rsidR="00647D9A" w:rsidRDefault="009350EF" w:rsidP="00E81044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………………………………………………………………………………..</w:t>
      </w:r>
    </w:p>
    <w:p w14:paraId="74198EEE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>7. Jakie Pani/Pana zdaniem są główne powody bezrobocia w Gminie Rudnik?</w:t>
      </w:r>
      <w:r>
        <w:rPr>
          <w:rFonts w:ascii="Times New Roman" w:eastAsia="SimSun" w:hAnsi="Times New Roman" w:cs="Lucida Sans"/>
        </w:rPr>
        <w:t xml:space="preserve"> </w:t>
      </w:r>
      <w:r>
        <w:rPr>
          <w:rFonts w:ascii="Times New Roman" w:eastAsia="SimSun" w:hAnsi="Times New Roman" w:cs="Lucida Sans"/>
          <w:i/>
          <w:iCs/>
        </w:rPr>
        <w:t>(proszę zaznaczyć trzy odpowiedzi)</w:t>
      </w:r>
    </w:p>
    <w:p w14:paraId="138D4829" w14:textId="77777777" w:rsidR="00647D9A" w:rsidRDefault="009350EF" w:rsidP="00E81044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 Trudna sytuacja na lokalnym rynku pracy, brak ofert pracy</w:t>
      </w:r>
    </w:p>
    <w:p w14:paraId="2E15FE93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 Niechęć do podjęcia pracy</w:t>
      </w:r>
    </w:p>
    <w:p w14:paraId="1CD4114A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Brak odpowiednich kwalifikacji do potrzeb lokalnego rynku pracy</w:t>
      </w:r>
    </w:p>
    <w:p w14:paraId="0EA80D17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Uzależnienia</w:t>
      </w:r>
    </w:p>
    <w:p w14:paraId="600AF096" w14:textId="77777777" w:rsidR="00647D9A" w:rsidRDefault="009350EF" w:rsidP="00E810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 Brak opieki nad dziećmi lub osobą zależną</w:t>
      </w:r>
    </w:p>
    <w:p w14:paraId="1EBCA467" w14:textId="77777777" w:rsidR="00647D9A" w:rsidRDefault="009350EF" w:rsidP="00E81044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………………………………………………………………………………..</w:t>
      </w:r>
    </w:p>
    <w:p w14:paraId="45FBCB33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 xml:space="preserve">8. Jak Pani//Pan ocenia skalę występowania w Gminie Rudnik problemu uzależnień tj.: alkoholizmu, narkomanii, </w:t>
      </w:r>
      <w:proofErr w:type="spellStart"/>
      <w:r>
        <w:rPr>
          <w:rFonts w:ascii="Times New Roman" w:eastAsia="SimSun" w:hAnsi="Times New Roman" w:cs="Lucida Sans"/>
          <w:b/>
          <w:bCs/>
        </w:rPr>
        <w:t>zachowań</w:t>
      </w:r>
      <w:proofErr w:type="spellEnd"/>
      <w:r>
        <w:rPr>
          <w:rFonts w:ascii="Times New Roman" w:eastAsia="SimSun" w:hAnsi="Times New Roman" w:cs="Lucida Sans"/>
          <w:b/>
          <w:bCs/>
        </w:rPr>
        <w:t xml:space="preserve"> ryzykownych? </w:t>
      </w:r>
      <w:r>
        <w:rPr>
          <w:rFonts w:ascii="Times New Roman" w:eastAsia="SimSun" w:hAnsi="Times New Roman" w:cs="Lucida Sans"/>
          <w:i/>
          <w:iCs/>
        </w:rPr>
        <w:t>(proszę zaznaczyć właściwą odpowiedź)</w:t>
      </w:r>
    </w:p>
    <w:p w14:paraId="67AF3DD0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Bardzo wysoka</w:t>
      </w:r>
    </w:p>
    <w:p w14:paraId="48E3500B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Wysoka</w:t>
      </w:r>
    </w:p>
    <w:p w14:paraId="53829D06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 </w:t>
      </w:r>
      <w:r>
        <w:rPr>
          <w:rFonts w:ascii="Times New Roman" w:eastAsia="SimSun" w:hAnsi="Times New Roman" w:cs="Lucida Sans"/>
        </w:rPr>
        <w:t>Średnia</w:t>
      </w:r>
    </w:p>
    <w:p w14:paraId="54CEBFA7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Niska</w:t>
      </w:r>
    </w:p>
    <w:p w14:paraId="1A9B46A8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Bardzo niska</w:t>
      </w:r>
    </w:p>
    <w:p w14:paraId="51F25E77" w14:textId="77777777" w:rsidR="00647D9A" w:rsidRDefault="009350EF" w:rsidP="00E81044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Trudno powiedzieć</w:t>
      </w:r>
    </w:p>
    <w:p w14:paraId="5A1EE75A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>9. Jakie są według Pani/Pana przyczyny występowania uzależnień</w:t>
      </w:r>
      <w:r>
        <w:rPr>
          <w:rFonts w:ascii="Times New Roman" w:eastAsia="SimSun" w:hAnsi="Times New Roman" w:cs="Lucida Sans"/>
        </w:rPr>
        <w:t xml:space="preserve"> </w:t>
      </w:r>
      <w:r>
        <w:rPr>
          <w:rFonts w:ascii="Times New Roman" w:eastAsia="SimSun" w:hAnsi="Times New Roman" w:cs="Lucida Sans"/>
          <w:i/>
          <w:iCs/>
        </w:rPr>
        <w:t>(proszę zaznaczyć trzy odpowiedzi)</w:t>
      </w:r>
    </w:p>
    <w:p w14:paraId="6E9E45A7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Bezrobocie, utrata pracy</w:t>
      </w:r>
    </w:p>
    <w:p w14:paraId="48E30F54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Niepełnosprawność</w:t>
      </w:r>
    </w:p>
    <w:p w14:paraId="49CFE680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Indywidualne skłonności do popadania w nałogi</w:t>
      </w:r>
    </w:p>
    <w:p w14:paraId="47CAA64C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Niezaradność życiowa</w:t>
      </w:r>
    </w:p>
    <w:p w14:paraId="445A9DBB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Konflikty rodzinne/rozpad rodziny</w:t>
      </w:r>
    </w:p>
    <w:p w14:paraId="6361ECE4" w14:textId="77777777" w:rsidR="00647D9A" w:rsidRDefault="009350EF" w:rsidP="00E81044">
      <w:pPr>
        <w:spacing w:after="60" w:line="240" w:lineRule="auto"/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Stres</w:t>
      </w:r>
    </w:p>
    <w:p w14:paraId="3EC9DE7D" w14:textId="77777777" w:rsidR="00647D9A" w:rsidRDefault="009350EF">
      <w:pPr>
        <w:spacing w:line="240" w:lineRule="auto"/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……………………………………………………………………………………</w:t>
      </w:r>
    </w:p>
    <w:p w14:paraId="61693E52" w14:textId="3EF82E44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>10. C</w:t>
      </w:r>
      <w:r w:rsidR="00E81044">
        <w:rPr>
          <w:rFonts w:ascii="Times New Roman" w:eastAsia="SimSun" w:hAnsi="Times New Roman" w:cs="Lucida Sans"/>
          <w:b/>
          <w:bCs/>
        </w:rPr>
        <w:t>z</w:t>
      </w:r>
      <w:r>
        <w:rPr>
          <w:rFonts w:ascii="Times New Roman" w:eastAsia="SimSun" w:hAnsi="Times New Roman" w:cs="Lucida Sans"/>
          <w:b/>
          <w:bCs/>
        </w:rPr>
        <w:t>y w Pani/Pana najbliższym otoczeniu występuje zjawisko przemocy w rodzinie?</w:t>
      </w:r>
      <w:r>
        <w:rPr>
          <w:rFonts w:ascii="Times New Roman" w:eastAsia="SimSun" w:hAnsi="Times New Roman" w:cs="Lucida Sans"/>
        </w:rPr>
        <w:t xml:space="preserve"> </w:t>
      </w:r>
      <w:r>
        <w:rPr>
          <w:rFonts w:ascii="Times New Roman" w:eastAsia="SimSun" w:hAnsi="Times New Roman" w:cs="Lucida Sans"/>
          <w:i/>
          <w:iCs/>
        </w:rPr>
        <w:t>(proszę zaznaczyć właściwą odpowiedź)</w:t>
      </w:r>
    </w:p>
    <w:p w14:paraId="1D88B29F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Znam wiele takich rodzin</w:t>
      </w:r>
    </w:p>
    <w:p w14:paraId="203947A5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Znam nieliczne takie rodziny</w:t>
      </w:r>
    </w:p>
    <w:p w14:paraId="507E3C2A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Tylko słyszałam/em o takich rodzinach</w:t>
      </w:r>
    </w:p>
    <w:p w14:paraId="15D6EC14" w14:textId="77777777" w:rsidR="00647D9A" w:rsidRDefault="009350E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 słyszałam/em o takich rodzinach</w:t>
      </w:r>
    </w:p>
    <w:p w14:paraId="712B866B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>11. Jakie są według Pani/Pana przyczyny przemocy domowej?</w:t>
      </w:r>
      <w:r>
        <w:rPr>
          <w:rFonts w:ascii="Times New Roman" w:eastAsia="SimSun" w:hAnsi="Times New Roman" w:cs="Lucida Sans"/>
        </w:rPr>
        <w:t xml:space="preserve"> </w:t>
      </w:r>
      <w:r>
        <w:rPr>
          <w:rFonts w:ascii="Times New Roman" w:eastAsia="SimSun" w:hAnsi="Times New Roman" w:cs="Lucida Sans"/>
          <w:i/>
          <w:iCs/>
        </w:rPr>
        <w:t>(proszę zaznaczyć maksymalnie  trzy odpowiedzi)</w:t>
      </w:r>
    </w:p>
    <w:p w14:paraId="2DD097D4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Brak pracy</w:t>
      </w:r>
    </w:p>
    <w:p w14:paraId="365D7BA7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Zazdrość</w:t>
      </w:r>
    </w:p>
    <w:p w14:paraId="3B5D9521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Uzależnienia</w:t>
      </w:r>
    </w:p>
    <w:p w14:paraId="102ED634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Nieumiejętność radzenia sobie z problemami wychowawczymi</w:t>
      </w:r>
    </w:p>
    <w:p w14:paraId="6FDC39BE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Wzorce pokoleniowe przemocy</w:t>
      </w:r>
    </w:p>
    <w:p w14:paraId="6EA01858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Choroba psychiczna</w:t>
      </w:r>
    </w:p>
    <w:p w14:paraId="0ED2DE95" w14:textId="77777777" w:rsidR="00647D9A" w:rsidRDefault="009350E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……………………………………………………………………………………</w:t>
      </w:r>
    </w:p>
    <w:p w14:paraId="2077414A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>12. Jakie działania byłyby najskuteczniejsze wobec ofiar przemocy domowej?</w:t>
      </w:r>
      <w:r>
        <w:rPr>
          <w:rFonts w:ascii="Times New Roman" w:eastAsia="SimSun" w:hAnsi="Times New Roman" w:cs="Lucida Sans"/>
          <w:i/>
          <w:iCs/>
        </w:rPr>
        <w:t xml:space="preserve"> (proszę zaznaczyć maksymalnie trzy odpowiedzi)</w:t>
      </w:r>
    </w:p>
    <w:p w14:paraId="1A107466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Zwiększenie dostępności poradnictwa prawnego i psychologicznego</w:t>
      </w:r>
    </w:p>
    <w:p w14:paraId="044E2F98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Organizowanie ogólnodostępnych akcji społecznych</w:t>
      </w:r>
    </w:p>
    <w:p w14:paraId="46849915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Leczenie uzależnień</w:t>
      </w:r>
    </w:p>
    <w:p w14:paraId="67F1A3AD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></w:t>
      </w:r>
      <w:r>
        <w:rPr>
          <w:rFonts w:ascii="Times New Roman" w:eastAsia="SimSun" w:hAnsi="Times New Roman" w:cs="Lucida Sans"/>
        </w:rPr>
        <w:t xml:space="preserve"> Rozpowszechnianie informacji o instytucjach udzielających pomocy</w:t>
      </w:r>
    </w:p>
    <w:p w14:paraId="3C211703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Umożliwienie uczestnictwa w grupach wsparcia osobom doznającym przemocy</w:t>
      </w:r>
    </w:p>
    <w:p w14:paraId="5C7CAEE5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Umożliwienie uczestnictwa w grupach wsparcia osobom stosujących przemoc</w:t>
      </w:r>
    </w:p>
    <w:p w14:paraId="364E7B1B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Podejmowanie działań w kierunku izolowania od osób stosujących przemoc</w:t>
      </w:r>
    </w:p>
    <w:p w14:paraId="7BD59492" w14:textId="77777777" w:rsidR="00647D9A" w:rsidRDefault="009350E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……………………………………………………………………………………</w:t>
      </w:r>
    </w:p>
    <w:p w14:paraId="4BB1961B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>13. Jakie problemy społeczne w obszarze opieki zdrowotnej uważa Pani/Pan za najważniejsze na terenie Gminy Rudnik?</w:t>
      </w:r>
      <w:r>
        <w:rPr>
          <w:rFonts w:ascii="Times New Roman" w:eastAsia="SimSun" w:hAnsi="Times New Roman" w:cs="Lucida Sans"/>
        </w:rPr>
        <w:t xml:space="preserve"> </w:t>
      </w:r>
      <w:r>
        <w:rPr>
          <w:rFonts w:ascii="Times New Roman" w:eastAsia="SimSun" w:hAnsi="Times New Roman" w:cs="Lucida Sans"/>
          <w:i/>
          <w:iCs/>
        </w:rPr>
        <w:t>(proszę zaznaczyć właściwą odpowiedź)</w:t>
      </w:r>
    </w:p>
    <w:p w14:paraId="76D86764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Długi okres oczekiwania na usługi medyczne</w:t>
      </w:r>
    </w:p>
    <w:p w14:paraId="67036282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Ograniczona liczba lekarzy specjalistów</w:t>
      </w:r>
    </w:p>
    <w:p w14:paraId="07E706BF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Ograniczona liczba wizyt domowych lekarza u osób przewlekle chorych i niepełnosprawnych</w:t>
      </w:r>
    </w:p>
    <w:p w14:paraId="44FA87FB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Niewystarczająca profilaktyka i edukacja zdrowotna</w:t>
      </w:r>
    </w:p>
    <w:p w14:paraId="5A3F83AB" w14:textId="77777777" w:rsidR="00647D9A" w:rsidRDefault="009350E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……………………………………………………………………………………</w:t>
      </w:r>
    </w:p>
    <w:p w14:paraId="2F372B2E" w14:textId="77777777" w:rsidR="00647D9A" w:rsidRDefault="009350E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eastAsia="SimSun" w:hAnsi="Times New Roman" w:cs="Lucida Sans"/>
          <w:b/>
          <w:bCs/>
        </w:rPr>
        <w:t>14. Jakie problemy społeczne w obszarze edukacji uważa Pani/Pan za najważniejsze na terenie Gminy Rudnik?</w:t>
      </w:r>
      <w:r>
        <w:rPr>
          <w:rFonts w:ascii="Times New Roman" w:eastAsia="SimSun" w:hAnsi="Times New Roman" w:cs="Lucida Sans"/>
        </w:rPr>
        <w:t xml:space="preserve"> </w:t>
      </w:r>
      <w:r>
        <w:rPr>
          <w:rFonts w:ascii="Times New Roman" w:eastAsia="SimSun" w:hAnsi="Times New Roman" w:cs="Lucida Sans"/>
          <w:i/>
          <w:iCs/>
        </w:rPr>
        <w:t>(proszę znaczyć trzy odpowiedzi)</w:t>
      </w:r>
    </w:p>
    <w:p w14:paraId="72805A2D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Ograniczona możliwość korzystania z placówek zapewniających opiekę nad dziećmi do lat 3</w:t>
      </w:r>
    </w:p>
    <w:p w14:paraId="411061B7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Niewystarczająca liczba placówek wychowania przedszkolnego</w:t>
      </w:r>
    </w:p>
    <w:p w14:paraId="2C817C94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Brak wykorzystania bazy szkolnej w czasie wolnym od nauki</w:t>
      </w:r>
    </w:p>
    <w:p w14:paraId="7E94FE19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Ograniczone wsparcie psychologiczno-pedagogiczne</w:t>
      </w:r>
    </w:p>
    <w:p w14:paraId="34E4F819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Niewystarczająca oferta zajęć pozalekcyjnych </w:t>
      </w:r>
    </w:p>
    <w:p w14:paraId="4F0EAA07" w14:textId="77777777" w:rsidR="00647D9A" w:rsidRDefault="009350EF">
      <w:pPr>
        <w:spacing w:line="240" w:lineRule="auto"/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……………………………………………………………………………………</w:t>
      </w:r>
    </w:p>
    <w:p w14:paraId="009DAB4F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>15. Jakie problemy społeczne w obszarze sportu i kultury uważa Pani/Pan za najważniejsze na terenie Gminy Rudnik?</w:t>
      </w:r>
      <w:r>
        <w:rPr>
          <w:rFonts w:ascii="Times New Roman" w:eastAsia="SimSun" w:hAnsi="Times New Roman" w:cs="Lucida Sans"/>
        </w:rPr>
        <w:t xml:space="preserve"> </w:t>
      </w:r>
      <w:r>
        <w:rPr>
          <w:rFonts w:ascii="Times New Roman" w:eastAsia="SimSun" w:hAnsi="Times New Roman" w:cs="Lucida Sans"/>
          <w:i/>
          <w:iCs/>
        </w:rPr>
        <w:t>(proszę znaczyć trzy odpowiedzi)</w:t>
      </w:r>
    </w:p>
    <w:p w14:paraId="3BC1A43B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bookmarkStart w:id="0" w:name="_Hlk54083514"/>
      <w:r>
        <w:rPr>
          <w:rFonts w:ascii="Times New Roman" w:eastAsia="Times New Roman" w:hAnsi="Times New Roman" w:cs="Times New Roman"/>
        </w:rPr>
        <w:t></w:t>
      </w:r>
      <w:bookmarkEnd w:id="0"/>
      <w:r>
        <w:rPr>
          <w:rFonts w:ascii="Times New Roman" w:eastAsia="SimSun" w:hAnsi="Times New Roman" w:cs="Lucida Sans"/>
        </w:rPr>
        <w:t xml:space="preserve"> Zbyt mała ilość organizacji pozarządowych inspirujących działalność kulturalną i sportową</w:t>
      </w:r>
    </w:p>
    <w:p w14:paraId="0EC63D8F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 w pełni wykorzystany potencjał historii i kultury regionu</w:t>
      </w:r>
    </w:p>
    <w:p w14:paraId="663458E2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Niewykorzystany potencjał uzdolnionej i utalentowanej młodzieży</w:t>
      </w:r>
    </w:p>
    <w:p w14:paraId="0142D050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Niewykorzystany potencjał wiejskich świetlic, domów kultury – brak systematycznych działań</w:t>
      </w:r>
    </w:p>
    <w:p w14:paraId="7B3E4A5A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Zbyt mało imprez i wydarzeń środowiskowych (jakich?) ……………………………………..</w:t>
      </w:r>
    </w:p>
    <w:p w14:paraId="1FB74EDE" w14:textId="77777777" w:rsidR="00647D9A" w:rsidRDefault="009350EF">
      <w:pPr>
        <w:spacing w:line="240" w:lineRule="auto"/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……………………………………………………………………………………</w:t>
      </w:r>
    </w:p>
    <w:p w14:paraId="56595684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 xml:space="preserve">16. Jak ocenia Pani/Pan poziom bezpieczeństwa na terenie Gminy Rudnik? </w:t>
      </w:r>
      <w:r>
        <w:rPr>
          <w:rFonts w:ascii="Times New Roman" w:eastAsia="SimSun" w:hAnsi="Times New Roman" w:cs="Lucida Sans"/>
          <w:i/>
          <w:iCs/>
        </w:rPr>
        <w:t>(proszę zaznaczyć właściwą odpowiedź)</w:t>
      </w:r>
    </w:p>
    <w:p w14:paraId="3C58E4D0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Jest bezpiecznie</w:t>
      </w:r>
    </w:p>
    <w:p w14:paraId="394ED7C1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Jest normalnie</w:t>
      </w:r>
    </w:p>
    <w:p w14:paraId="20B7D8F0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Jest niebezpiecznie</w:t>
      </w:r>
    </w:p>
    <w:p w14:paraId="480A3026" w14:textId="77777777" w:rsidR="00647D9A" w:rsidRDefault="009350E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 mam zdania</w:t>
      </w:r>
    </w:p>
    <w:p w14:paraId="49E60E27" w14:textId="77777777" w:rsidR="00647D9A" w:rsidRDefault="009350EF">
      <w:pPr>
        <w:spacing w:line="240" w:lineRule="auto"/>
      </w:pPr>
      <w:r>
        <w:rPr>
          <w:rFonts w:ascii="Times New Roman" w:eastAsia="SimSun" w:hAnsi="Times New Roman" w:cs="Lucida Sans"/>
          <w:b/>
          <w:bCs/>
        </w:rPr>
        <w:t>17. Jakie problemy społeczne w obszarze bezpieczeństwa uważa Pani/Pan za najważniejsze na terenie Gminy Rudnik?</w:t>
      </w:r>
      <w:r>
        <w:rPr>
          <w:rFonts w:ascii="Times New Roman" w:eastAsia="SimSun" w:hAnsi="Times New Roman" w:cs="Lucida Sans"/>
          <w:b/>
          <w:bCs/>
          <w:i/>
          <w:iCs/>
        </w:rPr>
        <w:t xml:space="preserve"> </w:t>
      </w:r>
      <w:r>
        <w:rPr>
          <w:rFonts w:ascii="Times New Roman" w:eastAsia="SimSun" w:hAnsi="Times New Roman" w:cs="Lucida Sans"/>
          <w:i/>
          <w:iCs/>
        </w:rPr>
        <w:t>(proszę zaznaczyć kilka  odpowiedzi)</w:t>
      </w:r>
    </w:p>
    <w:p w14:paraId="19B9BAAC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Niewystarczająca liczba patroli policyjnych</w:t>
      </w:r>
    </w:p>
    <w:p w14:paraId="053B1D6C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Częste napady, rozboje</w:t>
      </w:r>
    </w:p>
    <w:p w14:paraId="47E46FE8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Wandalizm</w:t>
      </w:r>
    </w:p>
    <w:p w14:paraId="21A5EF8D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Osoby spożywające alkohol w miejscach publicznych</w:t>
      </w:r>
    </w:p>
    <w:p w14:paraId="75E3A6A5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Przemoc w rodzinie</w:t>
      </w:r>
    </w:p>
    <w:p w14:paraId="397D1183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Zagrożenia na drodze (piractwo drogowe, nietrzeźwi kierowcy)</w:t>
      </w:r>
    </w:p>
    <w:p w14:paraId="0E1594F3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></w:t>
      </w:r>
      <w:r>
        <w:rPr>
          <w:rFonts w:ascii="Times New Roman" w:eastAsia="SimSun" w:hAnsi="Times New Roman" w:cs="Lucida Sans"/>
        </w:rPr>
        <w:t xml:space="preserve"> Za mało monitoringu wizyjnego w rejonach szczególnie niebezpiecznych</w:t>
      </w:r>
    </w:p>
    <w:p w14:paraId="6CFFF741" w14:textId="77777777" w:rsidR="00647D9A" w:rsidRDefault="009350EF">
      <w:pPr>
        <w:spacing w:line="240" w:lineRule="auto"/>
      </w:pPr>
      <w:r>
        <w:rPr>
          <w:rFonts w:ascii="Times New Roman" w:eastAsia="Times New Roman" w:hAnsi="Times New Roman" w:cs="Times New Roman"/>
        </w:rPr>
        <w:t></w:t>
      </w:r>
      <w:r>
        <w:rPr>
          <w:rFonts w:ascii="Times New Roman" w:eastAsia="SimSun" w:hAnsi="Times New Roman" w:cs="Lucida Sans"/>
        </w:rPr>
        <w:t xml:space="preserve"> Inne (jakie?) …………………………………………………………………………………</w:t>
      </w:r>
    </w:p>
    <w:p w14:paraId="32BD75AB" w14:textId="77777777" w:rsidR="00647D9A" w:rsidRDefault="009350EF" w:rsidP="00E81044">
      <w:pPr>
        <w:spacing w:after="60" w:line="240" w:lineRule="auto"/>
      </w:pPr>
      <w:r>
        <w:rPr>
          <w:rFonts w:ascii="Times New Roman" w:eastAsia="SimSun" w:hAnsi="Times New Roman" w:cs="Lucida Sans"/>
          <w:b/>
          <w:bCs/>
        </w:rPr>
        <w:t>18.Oceń jakie działania przyczynią się do rozwiązania problemów społecznych na terenie</w:t>
      </w:r>
      <w:r>
        <w:rPr>
          <w:rFonts w:ascii="Times New Roman" w:hAnsi="Times New Roman"/>
          <w:b/>
          <w:bCs/>
        </w:rPr>
        <w:t xml:space="preserve">  Gminy  Rudnik </w:t>
      </w:r>
      <w:r>
        <w:rPr>
          <w:rFonts w:ascii="Times New Roman" w:hAnsi="Times New Roman"/>
          <w:i/>
          <w:iCs/>
        </w:rPr>
        <w:t xml:space="preserve">(proszę używając skali od 1 do 10 </w:t>
      </w:r>
      <w:proofErr w:type="spellStart"/>
      <w:r>
        <w:rPr>
          <w:rFonts w:ascii="Times New Roman" w:hAnsi="Times New Roman"/>
          <w:i/>
          <w:iCs/>
        </w:rPr>
        <w:t>ocenić,na</w:t>
      </w:r>
      <w:proofErr w:type="spellEnd"/>
      <w:r>
        <w:rPr>
          <w:rFonts w:ascii="Times New Roman" w:hAnsi="Times New Roman"/>
          <w:i/>
          <w:iCs/>
        </w:rPr>
        <w:t xml:space="preserve"> ile ważne dla Pani/Pana są </w:t>
      </w:r>
    </w:p>
    <w:p w14:paraId="2958011B" w14:textId="77777777" w:rsidR="00647D9A" w:rsidRDefault="009350EF" w:rsidP="00E81044">
      <w:pPr>
        <w:spacing w:after="6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wymienione poniżej działania przez wpisanie jednej z cyfr ze skali na kolumnie po prawej </w:t>
      </w:r>
    </w:p>
    <w:p w14:paraId="302F3670" w14:textId="77777777" w:rsidR="00647D9A" w:rsidRDefault="009350EF" w:rsidP="00E81044">
      <w:pPr>
        <w:spacing w:after="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stronie za każdym działaniem)</w:t>
      </w:r>
    </w:p>
    <w:p w14:paraId="50290308" w14:textId="77777777" w:rsidR="00647D9A" w:rsidRDefault="009350E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1……..2………..3………..4………..5………….6………….7………...8……….9…………...10</w:t>
      </w:r>
    </w:p>
    <w:p w14:paraId="506627CA" w14:textId="77777777" w:rsidR="00647D9A" w:rsidRDefault="009350E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mało ważne                                                                                                                bardzo ważne</w:t>
      </w:r>
    </w:p>
    <w:tbl>
      <w:tblPr>
        <w:tblW w:w="9787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"/>
        <w:gridCol w:w="8185"/>
        <w:gridCol w:w="1140"/>
      </w:tblGrid>
      <w:tr w:rsidR="00647D9A" w14:paraId="4CD5D7AB" w14:textId="77777777" w:rsidTr="009350EF">
        <w:trPr>
          <w:trHeight w:val="536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7C5F6F0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09F115B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Poprawa jakości życia osób niepełnosprawnych (likwidacja barier architektonicznych w instytucjach publicznych ,ułatwienia transportowe)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169A46F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68335C09" w14:textId="77777777" w:rsidTr="009350EF">
        <w:trPr>
          <w:trHeight w:val="321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2BF8E71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9C869C1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Pomoc sąsiedzka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88DEFC0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60B262E8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55EA375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AB17F57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Założenie grupy wsparcia dla osób niepełnosprawnych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66F2384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595A0C3E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68943F6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B00FA80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Założenie grupy wsparcia dla osób dotkniętych przemocą w rodzinie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F96DAEF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0C4E72F3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E948574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2D0B8A9" w14:textId="529B128E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Zwiększenie dostępu do lekarzy specjalistów(kardiolog,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neurolog,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diabetolog,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onkolog)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C491F9C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5431DC9E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89C8E7F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9137D25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Profilaktyka uzależnień skierowana do dzieci i młodzieży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BB4DA92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79AEAA64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7E9817A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418E442" w14:textId="2223BA7D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Zapewnienie dostępu do pedagoga,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logopedy i opieki medycznej w szkołach i przedszkolach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9F9A7FE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6BFC5D69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CCBA68E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C16289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>otrzeba pedagogizacji rodziców i dzieci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4EE1083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68C3C827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B986DAB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1B421F2" w14:textId="749D9A6C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Rozwój i promocja turystyki</w:t>
            </w:r>
            <w:r w:rsidR="009E40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(w tym rozbudowa bazy agroturystycznej,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małej gastronomii,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wytyczenie ścieżek rowerowych)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6871F2C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5FD4E129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9E272F5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F610555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Poprawa komunikacji autobusowej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816700A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69AC1CF6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4CEBE36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A63C8B4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Działania zmierzające do poprawy estetyki Gminy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11765E0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31D9E24B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ADFFA5D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D9471F7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Budowa mieszkań komunalnych i socjalnych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2E4E2B4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06D6E4FF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ECB14FE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FF0FB2A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Budowa przydrożnych chodników ,przejść dla pieszych i oświetlenia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AE03825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6517003F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D1BC05B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CAF6C54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Modernizacja dróg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0DBA35D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2C37FC7B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E716C72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05A190C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Uruchomienie nowej placówki dla dzieci do 3 lat (żłobek)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B7FADB6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07D8AC10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ADDBA98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74C571A" w14:textId="47777E4E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Ograniczenie bezrobocia i jego skutków,</w:t>
            </w:r>
            <w:r w:rsidR="009E40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działania wspierające tworzenie miejsc pracy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6B639EB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28883F02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E4DA46D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3A9AF6F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Usługi opiekuńcze dla osób starszych i /lub niepełnosprawnych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FBBF3E4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00BDB4F2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DE5E6A7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7CE4D9D" w14:textId="2D098B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Aktywizacja społeczna ludzi starszych,</w:t>
            </w:r>
            <w:r w:rsidR="009E40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organizacja Klubu Seniora,</w:t>
            </w:r>
            <w:r w:rsidR="009E40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Dziennych Domów Seniora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0845BAC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5B732B48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8D36B21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1C181D8" w14:textId="3DE24A19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Skuteczniejsze egzekwowanie zakazu sprzedaży napojów alkoholowych dzieciom,</w:t>
            </w:r>
            <w:r w:rsidR="009E40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młodzieży i osobom nietrzeźwym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79F0AEE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3D04385E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C505101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20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0408A1F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Działania prowadzące do poprawy sytuacji na rynku pracy osób młodych w tym absolwentów szkół poprzez organizowanie kursów i szkoleń pod kątem dostosowania ich do potrzeb na rynku pracy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6FFC3B8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748BF0D9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5F355C6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32E6EC9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Szkolenia umożliwiające podniesienie lub zmianę kwalifikacji zawodowych długotrwale bezrobotnych (zwłaszcza w wieku 50+)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75CF766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2F26DBE7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7A3AB25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CE97D17" w14:textId="7D846642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Wsparcie pracodawców oraz przedsiębiorczości (doradztwo,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szkolenia,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system zachęt)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4709C3E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2BBB6FF4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0CEFD8C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FE1820F" w14:textId="4D36482B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Poprawa infrastruktury (drogowej,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wodociągowej,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kanalizacyjnej,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innej)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94734A5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29EC16DB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0C2A2D8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5EE0754" w14:textId="065A0359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Promowanie i wspieranie tworzenia podmiotów ekonomii społecznej (spółdzielnia socjalna,</w:t>
            </w:r>
            <w:r w:rsidR="005F52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przedsiębiorstwa społeczne)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79C155B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2AD12CCA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1359E62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109F2BC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Wsparcie inicjatyw obywatelskich (fundacji i stowarzyszeń prowadzących działalność niezarobkową)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5B20E08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519D4113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5AFF9BB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B0C4530" w14:textId="6315C24F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Zwiększenie pomocy bezpośredniej osobom najuboższym(finansowej,</w:t>
            </w:r>
            <w:r w:rsidR="00AB710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rzeczowej,</w:t>
            </w:r>
            <w:r w:rsidR="00AB710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usługowej)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0C71C80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46EA0F9B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8D6694B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4923198" w14:textId="3DE819B5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Organizacja imprez integracyjnych mających na celu aktywizację mieszkańców(np.</w:t>
            </w:r>
            <w:r w:rsidR="00AB710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pikniki rodzinne itp.)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7857BC5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5C435F82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C657B63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C3B42C7" w14:textId="00D496FC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Podejmowanie działań profilaktycznych i edukacyjno-informacyjnych poświęconych przestępczości i jej skutkom (akcje,</w:t>
            </w:r>
            <w:r w:rsidR="00AB710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kampanie)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87DC6E1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235BF099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FB3D9CB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1B6F2DF" w14:textId="59D99FF1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Walka z patologiami społecznymi (narkomania,</w:t>
            </w:r>
            <w:r w:rsidR="00AB710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alkoholizm inne środki psychoaktywne)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29042B4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  <w:tr w:rsidR="00647D9A" w14:paraId="7692FF4E" w14:textId="77777777" w:rsidTr="009350EF">
        <w:trPr>
          <w:trHeight w:val="3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929E524" w14:textId="77777777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8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7485B75" w14:textId="08808AD5" w:rsidR="00647D9A" w:rsidRDefault="009350EF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Rozwijanie modelu wsparcia dla rodzin przeżywających kryzys i problemy opiekuńczo-wychowawcze z dziećmi poprzez upowszechnienie pomocy asystenta rodziny,</w:t>
            </w:r>
            <w:r w:rsidR="00AB710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rodzin wspierających itp.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DE99F5A" w14:textId="77777777" w:rsidR="00647D9A" w:rsidRDefault="00647D9A" w:rsidP="009350EF">
            <w:pPr>
              <w:pStyle w:val="Zawartotabeli"/>
              <w:spacing w:line="240" w:lineRule="auto"/>
              <w:contextualSpacing/>
              <w:rPr>
                <w:rFonts w:ascii="Liberation Serif" w:hAnsi="Liberation Serif"/>
                <w:color w:val="000000"/>
              </w:rPr>
            </w:pPr>
          </w:p>
        </w:tc>
      </w:tr>
    </w:tbl>
    <w:p w14:paraId="00595BB6" w14:textId="77777777" w:rsidR="00647D9A" w:rsidRDefault="00647D9A" w:rsidP="009350EF">
      <w:pPr>
        <w:spacing w:line="240" w:lineRule="auto"/>
        <w:contextualSpacing/>
        <w:rPr>
          <w:rFonts w:ascii="Times New Roman" w:hAnsi="Times New Roman"/>
        </w:rPr>
      </w:pPr>
    </w:p>
    <w:p w14:paraId="7F1FF8B4" w14:textId="02AD7D81" w:rsidR="00647D9A" w:rsidRDefault="009350EF" w:rsidP="00E81044">
      <w:pPr>
        <w:spacing w:after="60" w:line="240" w:lineRule="auto"/>
      </w:pPr>
      <w:r>
        <w:rPr>
          <w:rFonts w:ascii="Times New Roman" w:hAnsi="Times New Roman"/>
          <w:b/>
          <w:bCs/>
        </w:rPr>
        <w:t>19.</w:t>
      </w:r>
      <w:r w:rsidR="00E8104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Jeśli według Pani/Pana pominęliśmy w ankiecie jakiś ważny problem,</w:t>
      </w:r>
      <w:r w:rsidR="00E8104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to proszę go</w:t>
      </w:r>
    </w:p>
    <w:p w14:paraId="08951C50" w14:textId="77777777" w:rsidR="00647D9A" w:rsidRDefault="009350EF" w:rsidP="00E81044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opisać w tym miejscu:</w:t>
      </w:r>
    </w:p>
    <w:p w14:paraId="5B6BE1C8" w14:textId="1601C27B" w:rsidR="00647D9A" w:rsidRDefault="009350EF">
      <w:pPr>
        <w:spacing w:line="24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</w:rPr>
        <w:t>20. Jeśli według Pani/Pana warto podjąć inne działania ,inicjatywy na rzecz integracji społecznej mieszkańców , które nie zostały wcześniej wymienione w ankiecie,</w:t>
      </w:r>
      <w:r w:rsidR="005F52D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to proszę wymienić poniżej.</w:t>
      </w:r>
    </w:p>
    <w:p w14:paraId="54C1A2C0" w14:textId="77777777" w:rsidR="00647D9A" w:rsidRDefault="009350EF">
      <w:pPr>
        <w:spacing w:line="24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D8B93" w14:textId="77777777" w:rsidR="00647D9A" w:rsidRDefault="00647D9A">
      <w:pPr>
        <w:spacing w:line="240" w:lineRule="auto"/>
        <w:rPr>
          <w:rFonts w:ascii="Times New Roman" w:eastAsia="SimSun" w:hAnsi="Times New Roman" w:cs="Lucida Sans"/>
        </w:rPr>
      </w:pPr>
    </w:p>
    <w:p w14:paraId="0830487E" w14:textId="48CDDC3F" w:rsidR="00647D9A" w:rsidRDefault="009350EF">
      <w:pPr>
        <w:spacing w:line="240" w:lineRule="auto"/>
      </w:pPr>
      <w:r>
        <w:rPr>
          <w:rFonts w:ascii="Times New Roman" w:eastAsia="SimSun" w:hAnsi="Times New Roman" w:cs="Lucida Sans"/>
        </w:rPr>
        <w:t xml:space="preserve">                                                                                             </w:t>
      </w:r>
      <w:r>
        <w:rPr>
          <w:rFonts w:ascii="Times New Roman" w:eastAsia="SimSun" w:hAnsi="Times New Roman" w:cs="Lucida Sans"/>
          <w:b/>
          <w:bCs/>
        </w:rPr>
        <w:t xml:space="preserve">Dziękujemy za udział w ankiecie. </w:t>
      </w:r>
    </w:p>
    <w:sectPr w:rsidR="00647D9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9A"/>
    <w:rsid w:val="005F52D3"/>
    <w:rsid w:val="00647D9A"/>
    <w:rsid w:val="009350EF"/>
    <w:rsid w:val="009E4047"/>
    <w:rsid w:val="00AB7109"/>
    <w:rsid w:val="00DD71A3"/>
    <w:rsid w:val="00E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C436"/>
  <w15:docId w15:val="{93920EFB-A7AB-4507-A9C4-05159F4F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06366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0B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2302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Dominika</cp:lastModifiedBy>
  <cp:revision>14</cp:revision>
  <cp:lastPrinted>2020-10-22T13:44:00Z</cp:lastPrinted>
  <dcterms:created xsi:type="dcterms:W3CDTF">2020-10-14T12:33:00Z</dcterms:created>
  <dcterms:modified xsi:type="dcterms:W3CDTF">2020-10-27T06:55:00Z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