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50" w:rsidRDefault="00B97C50" w:rsidP="00B97C50">
      <w:pPr>
        <w:spacing w:after="0" w:line="240" w:lineRule="auto"/>
        <w:ind w:left="1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B97C50" w:rsidRDefault="00B97C50" w:rsidP="00B97C50">
      <w:pPr>
        <w:spacing w:after="0" w:line="252" w:lineRule="auto"/>
        <w:ind w:left="6389" w:right="141" w:firstLine="691"/>
        <w:jc w:val="center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hAnsi="Times New Roman"/>
          <w:color w:val="000000"/>
          <w:sz w:val="16"/>
          <w:szCs w:val="20"/>
        </w:rPr>
        <w:t>Załącznik nr 2</w:t>
      </w:r>
    </w:p>
    <w:p w:rsidR="00B97C50" w:rsidRDefault="00B97C50" w:rsidP="00B97C50">
      <w:pPr>
        <w:spacing w:line="252" w:lineRule="auto"/>
        <w:ind w:left="4395"/>
        <w:rPr>
          <w:rFonts w:ascii="Times New Roman" w:eastAsia="Times New Roman" w:hAnsi="Times New Roman"/>
          <w:bCs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16"/>
          <w:szCs w:val="20"/>
          <w:lang w:eastAsia="pl-PL"/>
        </w:rPr>
        <w:t xml:space="preserve">                                                    do Zarządzenia Nr 021.7.2021      </w:t>
      </w:r>
      <w:r>
        <w:rPr>
          <w:rFonts w:ascii="Times New Roman" w:eastAsia="Times New Roman" w:hAnsi="Times New Roman"/>
          <w:bCs/>
          <w:color w:val="000000"/>
          <w:sz w:val="14"/>
          <w:szCs w:val="14"/>
          <w:lang w:eastAsia="pl-PL"/>
        </w:rPr>
        <w:t>Dyrektora Szkoły Podstawowej nr 3 w Pszowie  z dnia 11 lutego 2021 r.</w:t>
      </w:r>
      <w:r>
        <w:rPr>
          <w:rFonts w:ascii="Times New Roman" w:eastAsia="Times New Roman" w:hAnsi="Times New Roman"/>
          <w:bCs/>
          <w:color w:val="000000"/>
          <w:sz w:val="16"/>
          <w:szCs w:val="20"/>
          <w:lang w:eastAsia="pl-PL"/>
        </w:rPr>
        <w:t xml:space="preserve">        </w:t>
      </w:r>
    </w:p>
    <w:p w:rsidR="00B97C50" w:rsidRDefault="00B97C50" w:rsidP="00B97C50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:rsidR="00B97C50" w:rsidRDefault="00B97C50" w:rsidP="00B97C5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Data przyjęcia zgłoszenia:    </w:t>
      </w:r>
    </w:p>
    <w:tbl>
      <w:tblPr>
        <w:tblpPr w:leftFromText="141" w:rightFromText="141" w:bottomFromText="160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97C50" w:rsidTr="00B97C50">
        <w:trPr>
          <w:trHeight w:val="401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B97C50" w:rsidRDefault="00B97C50" w:rsidP="00B97C5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97C50" w:rsidRDefault="00B97C50" w:rsidP="00B97C5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97C50" w:rsidRDefault="004C7A2D" w:rsidP="00B97C5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7A2D">
        <w:rPr>
          <w:noProof/>
        </w:rPr>
        <w:pict>
          <v:line id="Łącznik prostoliniowy 1" o:spid="_x0000_s1026" style="position:absolute;z-index:251659264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" strokeweight="2.5pt">
            <v:shadow color="#868686"/>
          </v:line>
        </w:pict>
      </w:r>
    </w:p>
    <w:p w:rsidR="00B97C50" w:rsidRDefault="00B97C50" w:rsidP="00B97C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97C50" w:rsidRDefault="00B97C50" w:rsidP="00B97C5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ZGŁOSZENIE UCZNIA ZAMIESZKAŁEGO W OBWODZIE SZKOŁY </w:t>
      </w:r>
    </w:p>
    <w:p w:rsidR="00B97C50" w:rsidRDefault="00B97C50" w:rsidP="00B97C5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KLASY I SZKOŁY PODSTAWOWEJ NR 3W PSZOWIE </w:t>
      </w:r>
    </w:p>
    <w:p w:rsidR="00B97C50" w:rsidRDefault="00B97C50" w:rsidP="00B97C5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2021/2022</w:t>
      </w:r>
    </w:p>
    <w:p w:rsidR="00B97C50" w:rsidRDefault="00B97C50" w:rsidP="00B97C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97C50" w:rsidRDefault="00B97C50" w:rsidP="00B97C5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1. DANE UCZNIA:</w:t>
      </w:r>
    </w:p>
    <w:p w:rsidR="00B97C50" w:rsidRDefault="00B97C50" w:rsidP="00B97C5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4"/>
        <w:gridCol w:w="5953"/>
      </w:tblGrid>
      <w:tr w:rsidR="00B97C50" w:rsidTr="00B97C50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Imię/imiona i nazwisko ucznia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C50" w:rsidTr="00B97C50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C50" w:rsidTr="00B97C50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PESEL ucznia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(w przypadku braku numeru PESEL – seria i numer paszportu lub innego dokumentu potwierdzającego tożsamość)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C50" w:rsidTr="00B97C50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miejsca zamieszkania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97C50" w:rsidRDefault="00B97C50" w:rsidP="00B97C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2. DANE RODZICÓW/PRAWNYCH OPIEKUNÓW UCZNIA:</w:t>
      </w:r>
    </w:p>
    <w:p w:rsidR="00B97C50" w:rsidRDefault="00B97C50" w:rsidP="00B97C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4"/>
        <w:gridCol w:w="5953"/>
      </w:tblGrid>
      <w:tr w:rsidR="00B97C50" w:rsidTr="00B97C50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Imię i nazwisko matki/prawnego opiekuna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C50" w:rsidTr="00B97C50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miejsca zamieszkania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C50" w:rsidTr="00B97C50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poczty elektronicznej                               i numery telefonów kontaktowych</w:t>
            </w:r>
          </w:p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(o ile je posiada)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97C50" w:rsidRDefault="00B97C50" w:rsidP="00B97C5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4"/>
        <w:gridCol w:w="5953"/>
      </w:tblGrid>
      <w:tr w:rsidR="00B97C50" w:rsidTr="00B97C50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Imię i nazwisko ojca/prawnego opiekuna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C50" w:rsidTr="00B97C50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miejsca zamieszkania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C50" w:rsidTr="00B97C50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Adres poczty elektronicznej i numery telefonów kontaktowych </w:t>
            </w:r>
          </w:p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(o ile je posiada)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7C50" w:rsidRDefault="00B97C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97C50" w:rsidRDefault="00B97C50" w:rsidP="00B97C5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97C50" w:rsidRDefault="00B97C50" w:rsidP="00B97C5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97C50" w:rsidRDefault="00B97C50" w:rsidP="00B97C5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97C50" w:rsidRDefault="00B97C50" w:rsidP="00B97C5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97C50" w:rsidRDefault="00B97C50" w:rsidP="00B97C5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ZGŁOSZENIE:</w:t>
      </w:r>
    </w:p>
    <w:p w:rsidR="00B97C50" w:rsidRDefault="00B97C50" w:rsidP="00B97C5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Zgłaszam do I klasy Szkoły Podstawowej nr 3 w Pszowie córkę/syna </w:t>
      </w:r>
    </w:p>
    <w:p w:rsidR="00B97C50" w:rsidRDefault="00B97C50" w:rsidP="00B97C50">
      <w:pPr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97C50" w:rsidRDefault="00B97C50" w:rsidP="00B97C50">
      <w:pPr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……………………………………………………………………….………………………………………....</w:t>
      </w:r>
    </w:p>
    <w:p w:rsidR="00B97C50" w:rsidRDefault="00B97C50" w:rsidP="00B97C50">
      <w:pPr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97C50" w:rsidRDefault="00B97C50" w:rsidP="00B97C5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Oświadczam, że:</w:t>
      </w:r>
    </w:p>
    <w:p w:rsidR="00B97C50" w:rsidRDefault="00B97C50" w:rsidP="00B97C50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wszystkie dane zawarte w zgłoszeniu są prawdziwe, jestem świadomy odpowiedzialności karnej                     za złożenie fałszywego oświadczenia,</w:t>
      </w:r>
    </w:p>
    <w:p w:rsidR="00B97C50" w:rsidRDefault="00B97C50" w:rsidP="00B97C50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niezwłocznie powiadomię Dyrektora Szkoły Podstawowej nr 3 w Pszowie o zmianie danych zawartych w zgłoszeniu,</w:t>
      </w:r>
    </w:p>
    <w:p w:rsidR="00B97C50" w:rsidRDefault="00B97C50" w:rsidP="00B97C50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przetwarzanie danych osobowych zawartych we wniosku dla celów związanych                 z rekrutacją do szkoły zgodnie z przepisami Rozporządzenia Parlamentu Europejskiego i Rady 2016/679 z dnia 27 kwietnia 2016 r. w sprawie ochrony osób fizycznych w związku z przetwarzaniem danych osobowych i w sprawie swobodnego przepływu takich danych oraz uchylenia dyrektywy 95/46/WE. </w:t>
      </w:r>
    </w:p>
    <w:p w:rsidR="00B97C50" w:rsidRDefault="00B97C50" w:rsidP="00B97C50">
      <w:pPr>
        <w:spacing w:after="0" w:line="276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97C50" w:rsidRDefault="00B97C50" w:rsidP="00B97C50">
      <w:pPr>
        <w:spacing w:after="0" w:line="276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97C50" w:rsidRDefault="00B97C50" w:rsidP="00B97C50">
      <w:pPr>
        <w:spacing w:after="0" w:line="276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………………………………………….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………..………………………………….</w:t>
      </w:r>
    </w:p>
    <w:p w:rsidR="00B97C50" w:rsidRDefault="00B97C50" w:rsidP="00B97C50">
      <w:pPr>
        <w:spacing w:after="0" w:line="276" w:lineRule="auto"/>
        <w:ind w:left="567" w:right="50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(miejscowość, data)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                                                      (czytelne podpisy rodziców/prawnych opiekunów)</w:t>
      </w:r>
    </w:p>
    <w:p w:rsidR="00B97C50" w:rsidRDefault="00B97C50" w:rsidP="00B97C5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97C50" w:rsidRDefault="00B97C50" w:rsidP="00B97C5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97C50" w:rsidRDefault="00B97C50" w:rsidP="00B97C5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ZGŁOSZENIA PRZEZ DYREKTORA SZKOŁY PODSTAWOWEJ</w:t>
      </w:r>
    </w:p>
    <w:p w:rsidR="00B97C50" w:rsidRDefault="00B97C50" w:rsidP="00B97C5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97C50" w:rsidRDefault="00B97C50" w:rsidP="00B97C50">
      <w:pPr>
        <w:tabs>
          <w:tab w:val="left" w:pos="5670"/>
        </w:tabs>
        <w:spacing w:after="0" w:line="276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………………………………………….</w:t>
      </w:r>
    </w:p>
    <w:p w:rsidR="00B97C50" w:rsidRDefault="00B97C50" w:rsidP="00B97C50">
      <w:pPr>
        <w:tabs>
          <w:tab w:val="left" w:pos="6521"/>
        </w:tabs>
        <w:spacing w:after="0" w:line="276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(podpis Dyrektora)</w:t>
      </w:r>
    </w:p>
    <w:p w:rsidR="00B97C50" w:rsidRDefault="00B97C50" w:rsidP="00B97C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>Klauzula informacyjna o przetwarzaniu danych osobowych</w:t>
      </w:r>
    </w:p>
    <w:p w:rsidR="00B97C50" w:rsidRDefault="00B97C50" w:rsidP="00B97C5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:rsidR="00B97C50" w:rsidRDefault="00B97C50" w:rsidP="00B97C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Administratorem Państwa danych osobowych oraz danych Państwa dzieci jest Szkoła Podstawowa nr 3 w Pszowie z siedzibą:                         44-370 Pszów, ul. Armii Krajowej 54, </w:t>
      </w:r>
      <w:r>
        <w:rPr>
          <w:rFonts w:ascii="Times New Roman" w:eastAsia="Times New Roman" w:hAnsi="Times New Roman"/>
          <w:sz w:val="16"/>
          <w:szCs w:val="18"/>
          <w:lang w:eastAsia="pl-PL"/>
        </w:rPr>
        <w:t>nr tel. 32/4540612</w:t>
      </w:r>
    </w:p>
    <w:p w:rsidR="00B97C50" w:rsidRDefault="00B97C50" w:rsidP="00B97C5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Wyznaczono inspektora ochrony danych, z którym można się kontaktować poprzez e-mail: iod@pszow.pl lub pisemnie na wyżej podany adres siedziby administratora</w:t>
      </w:r>
    </w:p>
    <w:p w:rsidR="00B97C50" w:rsidRDefault="00B97C50" w:rsidP="00B97C5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Administrator przetwarza dane osobowe:</w:t>
      </w:r>
    </w:p>
    <w:p w:rsidR="00B97C50" w:rsidRDefault="00B97C50" w:rsidP="00B97C50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w celu realizacji zadań ustawowych, określonych w Ustawie – Prawo oświatowe z dn. 14 grudnia 2016 r. (t.j. Dz.U.2020 r.  poz.910 z późn. zm.) oraz Ustawie o systemie oświaty z dnia 7 września 1991 r. (t.j. Dz.U .2020 r .poz.1327 z późn. zm. ) </w:t>
      </w:r>
    </w:p>
    <w:p w:rsidR="00B97C50" w:rsidRDefault="00B97C50" w:rsidP="00B97C50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w celu realizacji statutowych, zadań dydaktycznych, opiekuńczych i wychowawczych w placówce</w:t>
      </w:r>
      <w:r>
        <w:rPr>
          <w:rFonts w:ascii="Times New Roman" w:eastAsia="Times New Roman" w:hAnsi="Times New Roman"/>
          <w:sz w:val="16"/>
          <w:szCs w:val="18"/>
          <w:lang w:eastAsia="pl-PL"/>
        </w:rPr>
        <w:t>.</w:t>
      </w:r>
    </w:p>
    <w:p w:rsidR="00B97C50" w:rsidRDefault="00B97C50" w:rsidP="00B97C5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>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 opiekuńczej oraz rodzajów tej dokumentacji, ogół aktów prawnych dotyczących pomocy psychologiczno-pedagogicznej oraz wyrażenie zgody rodziców na przetwarzanie wizerunku ich dziecka.</w:t>
      </w:r>
    </w:p>
    <w:p w:rsidR="00B97C50" w:rsidRDefault="00B97C50" w:rsidP="00B97C5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cofnięciem.</w:t>
      </w:r>
    </w:p>
    <w:p w:rsidR="00B97C50" w:rsidRDefault="00B97C50" w:rsidP="00B97C5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Przysługuje Panu/Pani prawo wniesienia skargi do organu nadzorczego, tj. Prezesa Urzędu Ochrony Danych.</w:t>
      </w:r>
    </w:p>
    <w:p w:rsidR="00B97C50" w:rsidRDefault="00B97C50" w:rsidP="00B97C5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Podanie danych osobowych jest wymogiem ustawowym i jest obowiązkowe ze względu na przepisy prawa oświatowego j/w.</w:t>
      </w:r>
    </w:p>
    <w:p w:rsidR="00B97C50" w:rsidRDefault="00B97C50" w:rsidP="00B97C5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Dane osobowe mogą być przetwarzane w sposób zautomatyzowany, w tym również w formie profilowania. Profilowanie może odbywać się w szczególności ze względu na wiek, płeć, poziom znajomości języka obcego lub wybrane zajęcia sportowe. </w:t>
      </w:r>
    </w:p>
    <w:p w:rsidR="00B97C50" w:rsidRDefault="00B97C50" w:rsidP="00B97C5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Dane osobowe będą przechowywane przez okres realizacji celu do jakiego zostały zebrane oraz po tym czasie przez okres wskazany w przepisach szczególnych. </w:t>
      </w:r>
    </w:p>
    <w:p w:rsidR="00B97C50" w:rsidRDefault="00B97C50" w:rsidP="00B97C5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hAnsi="Times New Roman"/>
          <w:sz w:val="16"/>
          <w:szCs w:val="18"/>
        </w:rPr>
        <w:t>Dane osobowe są udostępnione upoważnionym z mocy prawa podmiotom, upoważnionym pracownikom administratora oraz podmiotom, wspomagającym administratora i za pośrednictwem których administrator wykonuje czynności.</w:t>
      </w:r>
    </w:p>
    <w:p w:rsidR="00B97C50" w:rsidRDefault="00B97C50" w:rsidP="00B97C50">
      <w:pPr>
        <w:spacing w:after="0" w:line="240" w:lineRule="auto"/>
        <w:ind w:left="-709" w:right="-115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Oświadczam że zapoznałem się z treścią niniejszej klauzuli informacyjnej dotyczącej przetwarzania danych osobowych.</w:t>
      </w:r>
    </w:p>
    <w:p w:rsidR="00B97C50" w:rsidRDefault="00B97C50" w:rsidP="00B97C50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</w:p>
    <w:p w:rsidR="00B97C50" w:rsidRDefault="00B97C50" w:rsidP="00B97C50">
      <w:pPr>
        <w:spacing w:after="0" w:line="240" w:lineRule="auto"/>
        <w:ind w:left="-284" w:right="-569" w:hanging="142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……………………………………..</w:t>
      </w:r>
    </w:p>
    <w:p w:rsidR="00B97C50" w:rsidRDefault="00B97C50" w:rsidP="00B97C50">
      <w:pPr>
        <w:spacing w:after="0" w:line="240" w:lineRule="auto"/>
        <w:ind w:left="-284" w:right="-569" w:hanging="142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Podpis rodzica/opiekuna prawnego</w:t>
      </w:r>
    </w:p>
    <w:p w:rsidR="00B97C50" w:rsidRDefault="00B97C50" w:rsidP="00B97C50">
      <w:pPr>
        <w:spacing w:after="0" w:line="240" w:lineRule="auto"/>
        <w:ind w:left="-284" w:right="-569" w:hanging="142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1539D" w:rsidRDefault="0071539D"/>
    <w:sectPr w:rsidR="0071539D" w:rsidSect="004C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57C43"/>
    <w:multiLevelType w:val="hybridMultilevel"/>
    <w:tmpl w:val="DF5440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2972C1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26D4E26"/>
    <w:multiLevelType w:val="hybridMultilevel"/>
    <w:tmpl w:val="0A7C7886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488A513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B97C50"/>
    <w:rsid w:val="004C7A2D"/>
    <w:rsid w:val="0071539D"/>
    <w:rsid w:val="009F777C"/>
    <w:rsid w:val="00AF614B"/>
    <w:rsid w:val="00B9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C5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Irena</cp:lastModifiedBy>
  <cp:revision>2</cp:revision>
  <dcterms:created xsi:type="dcterms:W3CDTF">2021-02-12T05:40:00Z</dcterms:created>
  <dcterms:modified xsi:type="dcterms:W3CDTF">2021-02-12T05:40:00Z</dcterms:modified>
</cp:coreProperties>
</file>