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53" w:rsidRDefault="00AA4D53" w:rsidP="001308F5">
      <w:pPr>
        <w:jc w:val="center"/>
        <w:rPr>
          <w:b/>
        </w:rPr>
      </w:pPr>
    </w:p>
    <w:p w:rsidR="00F251E6" w:rsidRDefault="001308F5" w:rsidP="001308F5">
      <w:pPr>
        <w:jc w:val="center"/>
        <w:rPr>
          <w:b/>
        </w:rPr>
      </w:pPr>
      <w:r w:rsidRPr="000573AE">
        <w:rPr>
          <w:b/>
        </w:rPr>
        <w:t>OPIS TECHNICZNY ZGŁASZANEJ PRZYDOMOWEJ OCZYSZCZALNI ŚCIEKÓW</w:t>
      </w:r>
    </w:p>
    <w:p w:rsidR="00C90FD5" w:rsidRDefault="00C90FD5" w:rsidP="001308F5">
      <w:pPr>
        <w:jc w:val="center"/>
        <w:rPr>
          <w:b/>
        </w:rPr>
      </w:pPr>
    </w:p>
    <w:p w:rsidR="00AA4D53" w:rsidRDefault="00AA4D53" w:rsidP="00AA4D53">
      <w:pPr>
        <w:rPr>
          <w:b/>
        </w:rPr>
      </w:pPr>
      <w:r>
        <w:rPr>
          <w:b/>
        </w:rPr>
        <w:t>LOKALIZACJA:</w:t>
      </w:r>
    </w:p>
    <w:p w:rsidR="00AA4D53" w:rsidRDefault="00AA4D53" w:rsidP="00AA4D53">
      <w:r>
        <w:t>m</w:t>
      </w:r>
      <w:r w:rsidRPr="00AA4D53">
        <w:t>iejscowość</w:t>
      </w:r>
      <w:r>
        <w:t>……………………………………..</w:t>
      </w:r>
    </w:p>
    <w:p w:rsidR="00AA4D53" w:rsidRDefault="00AA4D53" w:rsidP="00AA4D53">
      <w:r>
        <w:t>dz. nr ewid………………………………………..</w:t>
      </w:r>
    </w:p>
    <w:p w:rsidR="00AA4D53" w:rsidRDefault="00AA4D53" w:rsidP="00AA4D53">
      <w:r>
        <w:t>obręb………………………………………………..</w:t>
      </w:r>
    </w:p>
    <w:p w:rsidR="001A7F00" w:rsidRDefault="001A7F00" w:rsidP="00AA4D53"/>
    <w:p w:rsidR="001A7F00" w:rsidRPr="001A7F00" w:rsidRDefault="004631E8" w:rsidP="00AA4D53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294005</wp:posOffset>
                </wp:positionV>
                <wp:extent cx="198120" cy="215265"/>
                <wp:effectExtent l="13970" t="10795" r="6985" b="1206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BDD84" id="Rectangle 17" o:spid="_x0000_s1026" style="position:absolute;margin-left:-2.25pt;margin-top:23.15pt;width:15.6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0f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"/>
            </w:pict>
          </mc:Fallback>
        </mc:AlternateContent>
      </w:r>
      <w:r w:rsidR="001A7F00">
        <w:rPr>
          <w:b/>
        </w:rPr>
        <w:t>TYP OCZYSZCZALNI ŚCIEKÓW, zaznaczyć właściwe symbolem „X”</w:t>
      </w:r>
    </w:p>
    <w:p w:rsidR="001A7F00" w:rsidRPr="001A7F00" w:rsidRDefault="004631E8" w:rsidP="001A7F00">
      <w:pPr>
        <w:tabs>
          <w:tab w:val="left" w:pos="426"/>
        </w:tabs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198120" cy="215265"/>
                <wp:effectExtent l="13970" t="5715" r="6985" b="762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AB9F" id="Rectangle 18" o:spid="_x0000_s1026" style="position:absolute;margin-left:-2.25pt;margin-top:21.3pt;width:15.6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T8HwIAAD0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"/>
            </w:pict>
          </mc:Fallback>
        </mc:AlternateContent>
      </w:r>
      <w:r w:rsidR="001A7F00">
        <w:rPr>
          <w:b/>
        </w:rPr>
        <w:tab/>
      </w:r>
      <w:r w:rsidR="001A7F00" w:rsidRPr="001A7F00">
        <w:rPr>
          <w:b/>
        </w:rPr>
        <w:t>BIOLOGICZNA</w:t>
      </w:r>
    </w:p>
    <w:p w:rsidR="001A7F00" w:rsidRPr="001A7F00" w:rsidRDefault="001A7F00" w:rsidP="001A7F00">
      <w:pPr>
        <w:tabs>
          <w:tab w:val="left" w:pos="426"/>
        </w:tabs>
        <w:rPr>
          <w:b/>
        </w:rPr>
      </w:pPr>
      <w:r>
        <w:rPr>
          <w:b/>
        </w:rPr>
        <w:tab/>
      </w:r>
      <w:r w:rsidRPr="001A7F00">
        <w:rPr>
          <w:b/>
        </w:rPr>
        <w:t>NIEBIOLOGICZNA</w:t>
      </w:r>
    </w:p>
    <w:p w:rsidR="001308F5" w:rsidRPr="00641387" w:rsidRDefault="001308F5" w:rsidP="006805FC">
      <w:pPr>
        <w:pStyle w:val="Akapitzlist"/>
        <w:numPr>
          <w:ilvl w:val="0"/>
          <w:numId w:val="1"/>
        </w:numPr>
        <w:jc w:val="both"/>
      </w:pPr>
      <w:r w:rsidRPr="00641387">
        <w:t xml:space="preserve">Ścieki będą pochodzić wyłącznie z własnego gospodarstwa </w:t>
      </w:r>
      <w:r w:rsidR="002C5355" w:rsidRPr="00641387">
        <w:t>domowego lub rolnego</w:t>
      </w:r>
      <w:r w:rsidR="00B86EC1" w:rsidRPr="00641387">
        <w:t xml:space="preserve"> i będą wprowadzane do gruntu stanowiącego własność </w:t>
      </w:r>
      <w:r w:rsidR="006805FC" w:rsidRPr="00641387">
        <w:t>wprowadzającego.</w:t>
      </w:r>
      <w:r w:rsidR="002C5355" w:rsidRPr="00641387">
        <w:t xml:space="preserve"> </w:t>
      </w:r>
      <w:r w:rsidR="006805FC" w:rsidRPr="00641387">
        <w:t>Ilość ścieków wprowadzanych do gruntu nie przekroczy 5 m</w:t>
      </w:r>
      <w:r w:rsidR="006805FC" w:rsidRPr="00641387">
        <w:rPr>
          <w:vertAlign w:val="superscript"/>
        </w:rPr>
        <w:t>3</w:t>
      </w:r>
      <w:r w:rsidR="006805FC" w:rsidRPr="00641387">
        <w:t xml:space="preserve">/dobę </w:t>
      </w:r>
      <w:r w:rsidR="002C5355" w:rsidRPr="00641387">
        <w:rPr>
          <w:i/>
        </w:rPr>
        <w:t xml:space="preserve">– zgodnie z §13 ust. 5 Rozporządzenia Ministra Środowiska z dnia 18 listopada 2014 r., w sprawie warunków, jakie należy spełnić </w:t>
      </w:r>
      <w:r w:rsidR="006D1150">
        <w:rPr>
          <w:i/>
        </w:rPr>
        <w:t xml:space="preserve">   </w:t>
      </w:r>
      <w:r w:rsidR="002C5355" w:rsidRPr="00641387">
        <w:rPr>
          <w:i/>
        </w:rPr>
        <w:t>przy wprowadzaniu ścieków do wód lub do ziemi, oraz w sprawie substancji szczególnie szkodliwych dla środowisko wodn</w:t>
      </w:r>
      <w:r w:rsidR="006D1150">
        <w:rPr>
          <w:i/>
        </w:rPr>
        <w:t>ego (Dz. U. z 2014 r. poz. 1800</w:t>
      </w:r>
      <w:r w:rsidR="002C5355" w:rsidRPr="00641387">
        <w:rPr>
          <w:i/>
        </w:rPr>
        <w:t>)</w:t>
      </w:r>
      <w:r w:rsidR="006D1150">
        <w:rPr>
          <w:i/>
        </w:rPr>
        <w:t>.</w:t>
      </w:r>
      <w:r w:rsidR="002C5355" w:rsidRPr="00641387">
        <w:rPr>
          <w:i/>
        </w:rPr>
        <w:t xml:space="preserve"> </w:t>
      </w:r>
    </w:p>
    <w:p w:rsidR="00785324" w:rsidRPr="00641387" w:rsidRDefault="00496B0E" w:rsidP="00785324">
      <w:pPr>
        <w:pStyle w:val="Akapitzlist"/>
        <w:numPr>
          <w:ilvl w:val="0"/>
          <w:numId w:val="1"/>
        </w:numPr>
        <w:jc w:val="both"/>
      </w:pPr>
      <w:r w:rsidRPr="00641387">
        <w:t xml:space="preserve">Zgłaszana przydomowa oczyszczalnia ścieków </w:t>
      </w:r>
      <w:r w:rsidR="008B170E" w:rsidRPr="00641387">
        <w:t>umożliwia</w:t>
      </w:r>
      <w:r w:rsidR="006805FC" w:rsidRPr="00641387">
        <w:t xml:space="preserve"> oczyszczenie ścieków, w stopniu określonym w powyższym rozporządzeniu, wg wskaźników</w:t>
      </w:r>
      <w:r w:rsidR="00CC3064" w:rsidRPr="00641387">
        <w:t xml:space="preserve"> </w:t>
      </w:r>
      <w:r w:rsidR="00B01D6B" w:rsidRPr="00641387">
        <w:t>podanych w</w:t>
      </w:r>
      <w:r w:rsidR="00CC3064" w:rsidRPr="00641387">
        <w:t xml:space="preserve"> załącznik</w:t>
      </w:r>
      <w:r w:rsidR="00B01D6B" w:rsidRPr="00641387">
        <w:t>u</w:t>
      </w:r>
      <w:r w:rsidR="00CC3064" w:rsidRPr="00641387">
        <w:t>.</w:t>
      </w:r>
    </w:p>
    <w:p w:rsidR="000573AE" w:rsidRPr="00641387" w:rsidRDefault="000573AE" w:rsidP="000573AE">
      <w:pPr>
        <w:pStyle w:val="Akapitzlist"/>
        <w:numPr>
          <w:ilvl w:val="0"/>
          <w:numId w:val="1"/>
        </w:numPr>
        <w:jc w:val="both"/>
      </w:pPr>
      <w:r w:rsidRPr="00641387">
        <w:t xml:space="preserve">Miejsce wprowadzania oczyszczonych ścieków do gruntu będzie oddzielone warstwą gruntu                  o miąższości co najmniej 1,5 m od najwyższego użytkowego poziomu wodonośnego wód podziemnych </w:t>
      </w:r>
      <w:r w:rsidRPr="00641387">
        <w:rPr>
          <w:i/>
        </w:rPr>
        <w:t>– zgodnie z §13 ust. 5 pkt 3 jw.</w:t>
      </w:r>
    </w:p>
    <w:p w:rsidR="000573AE" w:rsidRPr="00641387" w:rsidRDefault="000573AE" w:rsidP="000573AE">
      <w:pPr>
        <w:pStyle w:val="Akapitzlist"/>
        <w:numPr>
          <w:ilvl w:val="0"/>
          <w:numId w:val="1"/>
        </w:numPr>
        <w:jc w:val="both"/>
      </w:pPr>
      <w:r w:rsidRPr="00641387">
        <w:t xml:space="preserve">Zgłaszana przydomowa oczyszczalnia ścieków posiada techniczną możliwość poboru próbek ścieków przed i po oczyszczeniu – zgodnie z </w:t>
      </w:r>
      <w:r w:rsidR="00B57A78" w:rsidRPr="00641387">
        <w:t>§5 ust. 1 jw.</w:t>
      </w:r>
    </w:p>
    <w:p w:rsidR="000573AE" w:rsidRPr="00641387" w:rsidRDefault="000573AE" w:rsidP="000573AE">
      <w:pPr>
        <w:pStyle w:val="Akapitzlist"/>
        <w:numPr>
          <w:ilvl w:val="0"/>
          <w:numId w:val="1"/>
        </w:numPr>
        <w:jc w:val="both"/>
        <w:rPr>
          <w:i/>
        </w:rPr>
      </w:pPr>
      <w:r w:rsidRPr="00641387">
        <w:t>W promieniu 30 m w przypadku ścieków oczyszczonych biologicznie / 70 m w przypadku braku urządzeń biologicznego oczyszczania ścieków – nie znajduje się studnia dostarczają</w:t>
      </w:r>
      <w:r w:rsidR="00CB1B93" w:rsidRPr="00641387">
        <w:t>c</w:t>
      </w:r>
      <w:r w:rsidRPr="00641387">
        <w:t>a wodę przeznaczoną do spożycia przez ludzi (dotyczy również studni na sąsiednich działkach)</w:t>
      </w:r>
      <w:r w:rsidRPr="00641387">
        <w:rPr>
          <w:i/>
        </w:rPr>
        <w:t xml:space="preserve"> – zgodnie</w:t>
      </w:r>
      <w:r w:rsidR="00CB1B93" w:rsidRPr="00641387">
        <w:rPr>
          <w:i/>
        </w:rPr>
        <w:t xml:space="preserve"> </w:t>
      </w:r>
      <w:r w:rsidRPr="00641387">
        <w:rPr>
          <w:i/>
        </w:rPr>
        <w:t xml:space="preserve">z §31 ust. 1 pkt 4 i 5 </w:t>
      </w:r>
      <w:r w:rsidRPr="00641387">
        <w:rPr>
          <w:rFonts w:cs="Tahoma"/>
          <w:i/>
        </w:rPr>
        <w:t>Rozporządzeniem Ministra Infrastruktury</w:t>
      </w:r>
      <w:r w:rsidR="00CB1B93" w:rsidRPr="00641387">
        <w:rPr>
          <w:rFonts w:cs="Tahoma"/>
          <w:i/>
        </w:rPr>
        <w:t xml:space="preserve"> </w:t>
      </w:r>
      <w:r w:rsidR="006D1150">
        <w:rPr>
          <w:rFonts w:cs="Tahoma"/>
          <w:i/>
        </w:rPr>
        <w:t>z dnia 12 kwietnia 2002</w:t>
      </w:r>
      <w:r w:rsidRPr="00641387">
        <w:rPr>
          <w:rFonts w:cs="Tahoma"/>
          <w:i/>
        </w:rPr>
        <w:t>r. w  sprawie warunków technicznych jakim powinny odpow</w:t>
      </w:r>
      <w:r w:rsidR="006D1150">
        <w:rPr>
          <w:rFonts w:cs="Tahoma"/>
          <w:i/>
        </w:rPr>
        <w:t xml:space="preserve">iadać budynki i ich usytuowanie        </w:t>
      </w:r>
      <w:r w:rsidRPr="00641387">
        <w:rPr>
          <w:rFonts w:cs="Tahoma"/>
          <w:i/>
        </w:rPr>
        <w:t>(</w:t>
      </w:r>
      <w:r w:rsidR="006D1150" w:rsidRPr="00641387">
        <w:rPr>
          <w:i/>
        </w:rPr>
        <w:t xml:space="preserve">tj. </w:t>
      </w:r>
      <w:r w:rsidRPr="00641387">
        <w:rPr>
          <w:rFonts w:cs="Tahoma"/>
          <w:i/>
        </w:rPr>
        <w:t xml:space="preserve">Dz. U. </w:t>
      </w:r>
      <w:r w:rsidR="0068408B" w:rsidRPr="00641387">
        <w:rPr>
          <w:rFonts w:cs="Tahoma"/>
          <w:i/>
        </w:rPr>
        <w:t>2015</w:t>
      </w:r>
      <w:r w:rsidRPr="00641387">
        <w:rPr>
          <w:rFonts w:cs="Tahoma"/>
          <w:i/>
        </w:rPr>
        <w:t xml:space="preserve"> poz. </w:t>
      </w:r>
      <w:r w:rsidR="0068408B" w:rsidRPr="00641387">
        <w:rPr>
          <w:rFonts w:cs="Tahoma"/>
          <w:i/>
        </w:rPr>
        <w:t>1422</w:t>
      </w:r>
      <w:r w:rsidRPr="00641387">
        <w:rPr>
          <w:i/>
        </w:rPr>
        <w:t>)</w:t>
      </w:r>
    </w:p>
    <w:p w:rsidR="000573AE" w:rsidRPr="00641387" w:rsidRDefault="000573AE" w:rsidP="000573AE">
      <w:pPr>
        <w:pStyle w:val="Akapitzlist"/>
        <w:numPr>
          <w:ilvl w:val="0"/>
          <w:numId w:val="1"/>
        </w:numPr>
        <w:jc w:val="both"/>
      </w:pPr>
      <w:r w:rsidRPr="00641387">
        <w:t>Zostan</w:t>
      </w:r>
      <w:r w:rsidR="003D440B" w:rsidRPr="00641387">
        <w:t>ie</w:t>
      </w:r>
      <w:r w:rsidRPr="00641387">
        <w:t xml:space="preserve"> zachowan</w:t>
      </w:r>
      <w:r w:rsidR="003D440B" w:rsidRPr="00641387">
        <w:t>a</w:t>
      </w:r>
      <w:r w:rsidRPr="00641387">
        <w:t xml:space="preserve"> mi</w:t>
      </w:r>
      <w:r w:rsidR="003D440B" w:rsidRPr="00641387">
        <w:t>nimalna</w:t>
      </w:r>
      <w:r w:rsidR="001B7629" w:rsidRPr="00641387">
        <w:t xml:space="preserve"> odległoś</w:t>
      </w:r>
      <w:r w:rsidR="003D440B" w:rsidRPr="00641387">
        <w:t>ć</w:t>
      </w:r>
      <w:r w:rsidR="001B7629" w:rsidRPr="00641387">
        <w:t xml:space="preserve"> </w:t>
      </w:r>
      <w:r w:rsidRPr="00641387">
        <w:t>zgłaszanej przydomowej oczyszczalni ścieków</w:t>
      </w:r>
      <w:r w:rsidR="00A37742" w:rsidRPr="00641387">
        <w:t xml:space="preserve"> </w:t>
      </w:r>
      <w:r w:rsidR="00F632CC">
        <w:t xml:space="preserve"> </w:t>
      </w:r>
      <w:r w:rsidR="006D1150">
        <w:t xml:space="preserve">          </w:t>
      </w:r>
      <w:r w:rsidR="00A37742" w:rsidRPr="00641387">
        <w:t xml:space="preserve">(w tym wszystkich jej elementów m.in. </w:t>
      </w:r>
      <w:r w:rsidR="00611350" w:rsidRPr="00641387">
        <w:t>wylotów</w:t>
      </w:r>
      <w:r w:rsidR="003D440B" w:rsidRPr="00641387">
        <w:t xml:space="preserve"> wentylacji</w:t>
      </w:r>
      <w:r w:rsidR="00611350" w:rsidRPr="00641387">
        <w:t>)</w:t>
      </w:r>
      <w:r w:rsidR="0085642A" w:rsidRPr="00641387">
        <w:t>,</w:t>
      </w:r>
      <w:r w:rsidRPr="00641387">
        <w:t xml:space="preserve"> od okien i drzwi zewnętrznych </w:t>
      </w:r>
      <w:r w:rsidR="006D1150">
        <w:t xml:space="preserve">    </w:t>
      </w:r>
      <w:r w:rsidRPr="00641387">
        <w:t>do pomieszczeń przeznaczonych na pobyt ludzi (tj. o czasie przebywania powyżej 2h na dobę) – 5 m</w:t>
      </w:r>
      <w:r w:rsidR="001B7629" w:rsidRPr="00641387">
        <w:t xml:space="preserve"> </w:t>
      </w:r>
      <w:r w:rsidRPr="00641387">
        <w:t xml:space="preserve">oraz od granicy działki sąsiedniej, drogi (ulicy) lub ciągu pieszego – 2 m </w:t>
      </w:r>
      <w:r w:rsidR="001B7629" w:rsidRPr="00641387">
        <w:t>–</w:t>
      </w:r>
      <w:r w:rsidRPr="00641387">
        <w:t xml:space="preserve"> </w:t>
      </w:r>
      <w:r w:rsidRPr="00641387">
        <w:rPr>
          <w:i/>
        </w:rPr>
        <w:t>zgodnie</w:t>
      </w:r>
      <w:r w:rsidR="001B7629" w:rsidRPr="00641387">
        <w:rPr>
          <w:i/>
        </w:rPr>
        <w:t xml:space="preserve"> </w:t>
      </w:r>
      <w:r w:rsidR="003D440B" w:rsidRPr="00641387">
        <w:rPr>
          <w:i/>
        </w:rPr>
        <w:t>z §36 ust.</w:t>
      </w:r>
      <w:r w:rsidRPr="00641387">
        <w:rPr>
          <w:i/>
        </w:rPr>
        <w:t xml:space="preserve"> 2 jw.</w:t>
      </w:r>
    </w:p>
    <w:p w:rsidR="000573AE" w:rsidRPr="00641387" w:rsidRDefault="00CC3064" w:rsidP="00861102">
      <w:pPr>
        <w:pStyle w:val="Akapitzlist"/>
        <w:numPr>
          <w:ilvl w:val="0"/>
          <w:numId w:val="1"/>
        </w:numPr>
        <w:jc w:val="both"/>
      </w:pPr>
      <w:r w:rsidRPr="00641387">
        <w:t>Zostałem/</w:t>
      </w:r>
      <w:proofErr w:type="spellStart"/>
      <w:r w:rsidRPr="00641387">
        <w:t>am</w:t>
      </w:r>
      <w:proofErr w:type="spellEnd"/>
      <w:r w:rsidRPr="00641387">
        <w:t xml:space="preserve"> pouczona o obowiązku </w:t>
      </w:r>
      <w:r w:rsidR="00861102" w:rsidRPr="00641387">
        <w:t xml:space="preserve">poinformowania Urzędu Gminy/Miasta o wykonaniu przydomowej oczyszczalni ścieków </w:t>
      </w:r>
      <w:r w:rsidR="00861102" w:rsidRPr="00641387">
        <w:rPr>
          <w:i/>
        </w:rPr>
        <w:t>– zgodnie z a</w:t>
      </w:r>
      <w:r w:rsidRPr="00641387">
        <w:rPr>
          <w:i/>
        </w:rPr>
        <w:t>rt. 3 ust 3 pkt 2</w:t>
      </w:r>
      <w:r w:rsidR="00861102" w:rsidRPr="00641387">
        <w:rPr>
          <w:i/>
        </w:rPr>
        <w:t xml:space="preserve"> ustawy z dnia 13 września 1996 r. o utrzymaniu czystości i porządku w gminach</w:t>
      </w:r>
      <w:r w:rsidR="00E15548" w:rsidRPr="00641387">
        <w:rPr>
          <w:i/>
        </w:rPr>
        <w:t xml:space="preserve"> (tj.</w:t>
      </w:r>
      <w:r w:rsidR="00085EC1" w:rsidRPr="00641387">
        <w:rPr>
          <w:i/>
        </w:rPr>
        <w:t xml:space="preserve"> Dz. U. z 2016</w:t>
      </w:r>
      <w:r w:rsidR="00861102" w:rsidRPr="00641387">
        <w:rPr>
          <w:i/>
        </w:rPr>
        <w:t xml:space="preserve"> r. poz. </w:t>
      </w:r>
      <w:r w:rsidR="00CF2A1F" w:rsidRPr="00641387">
        <w:rPr>
          <w:i/>
        </w:rPr>
        <w:t>250 ze zm.</w:t>
      </w:r>
      <w:r w:rsidR="000066EE" w:rsidRPr="00641387">
        <w:rPr>
          <w:i/>
        </w:rPr>
        <w:t>).</w:t>
      </w:r>
    </w:p>
    <w:p w:rsidR="00B24030" w:rsidRDefault="00B24030" w:rsidP="00785324">
      <w:pPr>
        <w:jc w:val="both"/>
      </w:pPr>
    </w:p>
    <w:p w:rsidR="00B24030" w:rsidRDefault="00B24030" w:rsidP="00B24030">
      <w:pPr>
        <w:tabs>
          <w:tab w:val="left" w:pos="5954"/>
        </w:tabs>
        <w:spacing w:after="0" w:line="240" w:lineRule="auto"/>
        <w:jc w:val="both"/>
      </w:pPr>
      <w:r>
        <w:tab/>
        <w:t>……..…………………………………………</w:t>
      </w:r>
    </w:p>
    <w:p w:rsidR="00B24030" w:rsidRPr="00396141" w:rsidRDefault="00B24030" w:rsidP="00B24030">
      <w:pPr>
        <w:tabs>
          <w:tab w:val="left" w:pos="6379"/>
        </w:tabs>
        <w:spacing w:after="0" w:line="240" w:lineRule="auto"/>
        <w:jc w:val="both"/>
        <w:rPr>
          <w:b/>
          <w:i/>
          <w:sz w:val="18"/>
          <w:szCs w:val="18"/>
        </w:rPr>
      </w:pPr>
      <w:r>
        <w:tab/>
      </w:r>
      <w:r w:rsidRPr="00396141">
        <w:rPr>
          <w:b/>
        </w:rPr>
        <w:t xml:space="preserve">            </w:t>
      </w:r>
      <w:r w:rsidRPr="00396141">
        <w:rPr>
          <w:b/>
          <w:i/>
        </w:rPr>
        <w:t>podpis(y)</w:t>
      </w:r>
    </w:p>
    <w:p w:rsidR="000B6A2D" w:rsidRDefault="000B6A2D" w:rsidP="002F4FC6">
      <w:pPr>
        <w:jc w:val="right"/>
        <w:rPr>
          <w:b/>
        </w:rPr>
      </w:pPr>
    </w:p>
    <w:p w:rsidR="000B6A2D" w:rsidRDefault="000B6A2D" w:rsidP="002F4FC6">
      <w:pPr>
        <w:jc w:val="right"/>
        <w:rPr>
          <w:b/>
        </w:rPr>
      </w:pPr>
    </w:p>
    <w:p w:rsidR="000B6A2D" w:rsidRDefault="000B6A2D" w:rsidP="002F4FC6">
      <w:pPr>
        <w:jc w:val="right"/>
        <w:rPr>
          <w:b/>
        </w:rPr>
      </w:pPr>
    </w:p>
    <w:p w:rsidR="000573AE" w:rsidRPr="002F4FC6" w:rsidRDefault="000573AE" w:rsidP="002F4FC6">
      <w:pPr>
        <w:jc w:val="right"/>
        <w:rPr>
          <w:b/>
        </w:rPr>
      </w:pPr>
      <w:r w:rsidRPr="002F4FC6">
        <w:rPr>
          <w:b/>
        </w:rPr>
        <w:t>Załącznik do opisu technicznego</w:t>
      </w:r>
    </w:p>
    <w:p w:rsidR="000573AE" w:rsidRDefault="004631E8" w:rsidP="000573A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489585</wp:posOffset>
                </wp:positionV>
                <wp:extent cx="293370" cy="319405"/>
                <wp:effectExtent l="12700" t="12065" r="8255" b="1143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AE" w:rsidRPr="00951426" w:rsidRDefault="000573AE" w:rsidP="000573A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1426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.1pt;margin-top:38.55pt;width:23.1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r/KAIAAEgEAAAOAAAAZHJzL2Uyb0RvYy54bWysVNuO0zAQfUfiHyy/0yS9sNuo6WrVpQhp&#10;gRULH+A4TmLhG2O3afn6HTvd0g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">
                <v:textbox>
                  <w:txbxContent>
                    <w:p w:rsidR="000573AE" w:rsidRPr="00951426" w:rsidRDefault="000573AE" w:rsidP="000573A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1426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573AE">
        <w:t>Najwyższe dopuszczalne wartości wskaźników zanieczyszczeń i minimalny procent redukcji zanieczyszczeń dla ścieków:</w:t>
      </w:r>
    </w:p>
    <w:p w:rsidR="000573AE" w:rsidRDefault="000573AE" w:rsidP="000573AE">
      <w:pPr>
        <w:tabs>
          <w:tab w:val="left" w:pos="1134"/>
        </w:tabs>
        <w:jc w:val="both"/>
        <w:rPr>
          <w:sz w:val="28"/>
          <w:szCs w:val="28"/>
        </w:rPr>
      </w:pPr>
      <w:r>
        <w:t>XX</w:t>
      </w:r>
      <w:r>
        <w:tab/>
      </w:r>
      <w:r w:rsidR="007103E2">
        <w:rPr>
          <w:sz w:val="28"/>
          <w:szCs w:val="28"/>
        </w:rPr>
        <w:t>ZAZNACZYĆ LOKALIZACJĘ I SPOSÓB WPROWADZANIA DO GRUNTU</w:t>
      </w:r>
    </w:p>
    <w:tbl>
      <w:tblPr>
        <w:tblStyle w:val="Tabela-Siatka"/>
        <w:tblW w:w="9455" w:type="dxa"/>
        <w:tblLook w:val="04A0" w:firstRow="1" w:lastRow="0" w:firstColumn="1" w:lastColumn="0" w:noHBand="0" w:noVBand="1"/>
      </w:tblPr>
      <w:tblGrid>
        <w:gridCol w:w="2904"/>
        <w:gridCol w:w="6551"/>
      </w:tblGrid>
      <w:tr w:rsidR="000573AE" w:rsidTr="000B6A2D">
        <w:trPr>
          <w:trHeight w:val="2666"/>
        </w:trPr>
        <w:tc>
          <w:tcPr>
            <w:tcW w:w="2904" w:type="dxa"/>
          </w:tcPr>
          <w:p w:rsidR="000573AE" w:rsidRPr="00785324" w:rsidRDefault="004631E8" w:rsidP="000B6A2D">
            <w:pPr>
              <w:tabs>
                <w:tab w:val="left" w:pos="851"/>
              </w:tabs>
              <w:spacing w:line="216" w:lineRule="auto"/>
              <w:ind w:left="709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160020</wp:posOffset>
                      </wp:positionV>
                      <wp:extent cx="166370" cy="187960"/>
                      <wp:effectExtent l="12065" t="13335" r="12065" b="825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0B7C6" id="Rectangle 12" o:spid="_x0000_s1026" style="position:absolute;margin-left:27.6pt;margin-top:12.6pt;width:13.1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"/>
                  </w:pict>
                </mc:Fallback>
              </mc:AlternateContent>
            </w:r>
          </w:p>
          <w:p w:rsidR="000573AE" w:rsidRDefault="0085140F" w:rsidP="000B6A2D">
            <w:pPr>
              <w:tabs>
                <w:tab w:val="left" w:pos="851"/>
              </w:tabs>
              <w:spacing w:line="216" w:lineRule="auto"/>
              <w:ind w:left="993"/>
              <w:rPr>
                <w:b/>
              </w:rPr>
            </w:pPr>
            <w:r>
              <w:rPr>
                <w:b/>
              </w:rPr>
              <w:t xml:space="preserve">MIASTO </w:t>
            </w:r>
            <w:r w:rsidR="000573AE" w:rsidRPr="00785324">
              <w:rPr>
                <w:b/>
              </w:rPr>
              <w:t>ZGIERZ</w:t>
            </w:r>
          </w:p>
          <w:p w:rsidR="00751CF8" w:rsidRPr="0071052A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  <w:sz w:val="16"/>
                <w:szCs w:val="16"/>
              </w:rPr>
            </w:pPr>
          </w:p>
          <w:p w:rsidR="00751CF8" w:rsidRDefault="004631E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33655</wp:posOffset>
                      </wp:positionV>
                      <wp:extent cx="166370" cy="187960"/>
                      <wp:effectExtent l="12065" t="8890" r="12065" b="12700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F738" id="Rectangle 26" o:spid="_x0000_s1026" style="position:absolute;margin-left:27.6pt;margin-top:2.65pt;width:13.1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0IgIAAD0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"/>
                  </w:pict>
                </mc:Fallback>
              </mc:AlternateContent>
            </w:r>
            <w:r w:rsidR="00751CF8" w:rsidRPr="00785324">
              <w:rPr>
                <w:b/>
              </w:rPr>
              <w:t>ALEKSAN</w:t>
            </w:r>
            <w:r w:rsidR="00751CF8">
              <w:rPr>
                <w:b/>
              </w:rPr>
              <w:t>D</w:t>
            </w:r>
            <w:r w:rsidR="00751CF8" w:rsidRPr="00785324">
              <w:rPr>
                <w:b/>
              </w:rPr>
              <w:t>RÓW</w:t>
            </w:r>
          </w:p>
          <w:p w:rsidR="00751CF8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 w:rsidRPr="00785324">
              <w:rPr>
                <w:b/>
              </w:rPr>
              <w:t>ŁÓDZKI</w:t>
            </w:r>
          </w:p>
          <w:p w:rsidR="00751CF8" w:rsidRPr="0071052A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  <w:sz w:val="16"/>
                <w:szCs w:val="16"/>
              </w:rPr>
            </w:pPr>
          </w:p>
          <w:p w:rsidR="00751CF8" w:rsidRPr="00785324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 w:rsidRPr="00785324">
              <w:rPr>
                <w:b/>
              </w:rPr>
              <w:t>RUDA BUGAJ</w:t>
            </w:r>
          </w:p>
          <w:p w:rsidR="00751CF8" w:rsidRDefault="004631E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24130</wp:posOffset>
                      </wp:positionV>
                      <wp:extent cx="166370" cy="187960"/>
                      <wp:effectExtent l="12065" t="6350" r="12065" b="5715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444EE" id="Rectangle 27" o:spid="_x0000_s1026" style="position:absolute;margin-left:27.6pt;margin-top:1.9pt;width:13.1pt;height:1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O6IgIAAD0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"/>
                  </w:pict>
                </mc:Fallback>
              </mc:AlternateContent>
            </w:r>
            <w:r w:rsidR="00751CF8">
              <w:rPr>
                <w:b/>
              </w:rPr>
              <w:t>RĄBIEŃ</w:t>
            </w:r>
          </w:p>
          <w:p w:rsidR="00751CF8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>
              <w:rPr>
                <w:b/>
              </w:rPr>
              <w:t>RĄBIEŃ AB</w:t>
            </w:r>
          </w:p>
          <w:p w:rsidR="00751CF8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>
              <w:rPr>
                <w:b/>
              </w:rPr>
              <w:t>ANTONIEW</w:t>
            </w:r>
          </w:p>
          <w:p w:rsidR="00751CF8" w:rsidRPr="0071052A" w:rsidRDefault="00751CF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  <w:sz w:val="16"/>
                <w:szCs w:val="16"/>
              </w:rPr>
            </w:pPr>
          </w:p>
          <w:p w:rsidR="00751CF8" w:rsidRPr="00785324" w:rsidRDefault="004631E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-3810</wp:posOffset>
                      </wp:positionV>
                      <wp:extent cx="166370" cy="187960"/>
                      <wp:effectExtent l="12065" t="13970" r="12065" b="7620"/>
                      <wp:wrapNone/>
                      <wp:docPr id="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096F" id="Rectangle 28" o:spid="_x0000_s1026" style="position:absolute;margin-left:27.6pt;margin-top:-.3pt;width:13.1pt;height:1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tmIgIAAD0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"/>
                  </w:pict>
                </mc:Fallback>
              </mc:AlternateContent>
            </w:r>
            <w:r w:rsidR="00751CF8" w:rsidRPr="00785324">
              <w:rPr>
                <w:b/>
              </w:rPr>
              <w:t>OZORKÓW</w:t>
            </w:r>
          </w:p>
          <w:p w:rsidR="00751CF8" w:rsidRPr="00785324" w:rsidRDefault="00751CF8" w:rsidP="000B6A2D">
            <w:pPr>
              <w:tabs>
                <w:tab w:val="left" w:pos="851"/>
              </w:tabs>
              <w:spacing w:line="216" w:lineRule="auto"/>
              <w:rPr>
                <w:b/>
              </w:rPr>
            </w:pPr>
          </w:p>
        </w:tc>
        <w:tc>
          <w:tcPr>
            <w:tcW w:w="6551" w:type="dxa"/>
          </w:tcPr>
          <w:p w:rsidR="00F14DC2" w:rsidRPr="008E16B3" w:rsidRDefault="00F14DC2" w:rsidP="000B6A2D">
            <w:pPr>
              <w:spacing w:line="216" w:lineRule="auto"/>
              <w:ind w:left="459"/>
              <w:jc w:val="both"/>
              <w:rPr>
                <w:b/>
                <w:sz w:val="20"/>
                <w:szCs w:val="20"/>
              </w:rPr>
            </w:pPr>
          </w:p>
          <w:p w:rsidR="00F14DC2" w:rsidRPr="008E16B3" w:rsidRDefault="00F14DC2" w:rsidP="000B6A2D">
            <w:pPr>
              <w:spacing w:line="216" w:lineRule="auto"/>
              <w:ind w:left="459"/>
              <w:jc w:val="both"/>
              <w:rPr>
                <w:b/>
                <w:sz w:val="20"/>
                <w:szCs w:val="20"/>
              </w:rPr>
            </w:pP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b/>
                <w:sz w:val="20"/>
                <w:szCs w:val="20"/>
              </w:rPr>
              <w:t>BIOLOGICZNE OCZYSZCZANIE ŚCIEKÓW</w:t>
            </w:r>
            <w:r w:rsidRPr="008E16B3">
              <w:rPr>
                <w:sz w:val="20"/>
                <w:szCs w:val="20"/>
              </w:rPr>
              <w:t>, ROZSĄCZANIE POPRZEZ DRENAŻ,</w:t>
            </w:r>
            <w:r w:rsidR="00423774" w:rsidRPr="008E16B3">
              <w:rPr>
                <w:sz w:val="20"/>
                <w:szCs w:val="20"/>
              </w:rPr>
              <w:t xml:space="preserve"> SKRZYNKĘ ROZSĄCZAJĄCĄ,</w:t>
            </w:r>
            <w:r w:rsidRPr="008E16B3">
              <w:rPr>
                <w:sz w:val="20"/>
                <w:szCs w:val="20"/>
              </w:rPr>
              <w:t xml:space="preserve"> URZĄDZENIE WODNE – STUDNIĘ CHŁONNĄ LUB BEZPOŚREDNIO DO ROWU: 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BZT</w:t>
            </w:r>
            <w:r w:rsidRPr="008E16B3">
              <w:rPr>
                <w:sz w:val="20"/>
                <w:szCs w:val="20"/>
                <w:vertAlign w:val="subscript"/>
              </w:rPr>
              <w:t>5</w:t>
            </w:r>
            <w:r w:rsidRPr="008E16B3">
              <w:rPr>
                <w:sz w:val="20"/>
                <w:szCs w:val="20"/>
              </w:rPr>
              <w:t xml:space="preserve"> – 15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90 %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proofErr w:type="spellStart"/>
            <w:r w:rsidRPr="008E16B3">
              <w:rPr>
                <w:sz w:val="20"/>
                <w:szCs w:val="20"/>
              </w:rPr>
              <w:t>ChZT</w:t>
            </w:r>
            <w:r w:rsidRPr="008E16B3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8E16B3">
              <w:rPr>
                <w:sz w:val="20"/>
                <w:szCs w:val="20"/>
              </w:rPr>
              <w:t xml:space="preserve"> – 125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75 %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Zawiesiny ogólne – 35 mg/l lub 90 %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Azot ogólny – 10 mg N/l albo 70-80 %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Fosfor ogólny – 1 mg P/l lub 80 % redukcji</w:t>
            </w:r>
          </w:p>
        </w:tc>
      </w:tr>
      <w:tr w:rsidR="000573AE" w:rsidTr="000B6A2D">
        <w:trPr>
          <w:trHeight w:val="2113"/>
        </w:trPr>
        <w:tc>
          <w:tcPr>
            <w:tcW w:w="2904" w:type="dxa"/>
          </w:tcPr>
          <w:p w:rsidR="008E16B3" w:rsidRDefault="008E16B3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</w:p>
          <w:p w:rsidR="008E16B3" w:rsidRDefault="008E16B3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</w:p>
          <w:p w:rsidR="008E16B3" w:rsidRDefault="008E16B3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159385</wp:posOffset>
                      </wp:positionV>
                      <wp:extent cx="166370" cy="187960"/>
                      <wp:effectExtent l="7620" t="7620" r="6985" b="1397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7EF8" id="Rectangle 36" o:spid="_x0000_s1026" style="position:absolute;margin-left:26.5pt;margin-top:12.55pt;width:13.1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"/>
                  </w:pict>
                </mc:Fallback>
              </mc:AlternateContent>
            </w:r>
          </w:p>
          <w:p w:rsidR="000454A0" w:rsidRPr="00785324" w:rsidRDefault="000454A0" w:rsidP="000B6A2D">
            <w:pPr>
              <w:tabs>
                <w:tab w:val="left" w:pos="709"/>
              </w:tabs>
              <w:spacing w:line="216" w:lineRule="auto"/>
              <w:ind w:firstLine="992"/>
              <w:rPr>
                <w:b/>
              </w:rPr>
            </w:pPr>
            <w:r w:rsidRPr="00785324">
              <w:rPr>
                <w:b/>
              </w:rPr>
              <w:t>GŁOWNO</w:t>
            </w:r>
          </w:p>
          <w:p w:rsidR="000573AE" w:rsidRPr="00785324" w:rsidRDefault="000454A0" w:rsidP="000B6A2D">
            <w:pPr>
              <w:tabs>
                <w:tab w:val="left" w:pos="993"/>
              </w:tabs>
              <w:spacing w:line="21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51" w:type="dxa"/>
          </w:tcPr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b/>
                <w:sz w:val="20"/>
                <w:szCs w:val="20"/>
              </w:rPr>
              <w:t>BIOLOGICZNE OCZYSZCZANIE ŚCIEKÓW</w:t>
            </w:r>
            <w:r w:rsidRPr="008E16B3">
              <w:rPr>
                <w:sz w:val="20"/>
                <w:szCs w:val="20"/>
              </w:rPr>
              <w:t xml:space="preserve">, ROZSĄCZANIE POPRZEZ DRENAŻ, </w:t>
            </w:r>
            <w:r w:rsidR="00423774" w:rsidRPr="008E16B3">
              <w:rPr>
                <w:sz w:val="20"/>
                <w:szCs w:val="20"/>
              </w:rPr>
              <w:t xml:space="preserve">SKRZYNKĘ ROZSĄCZAJĄCĄ, </w:t>
            </w:r>
            <w:r w:rsidRPr="008E16B3">
              <w:rPr>
                <w:sz w:val="20"/>
                <w:szCs w:val="20"/>
              </w:rPr>
              <w:t xml:space="preserve">URZĄDZENIE WODNE – STUDNIĘ CHŁONNĄ LUB BEZPOŚREDNIO DO ROWU: </w:t>
            </w:r>
          </w:p>
          <w:p w:rsidR="000573AE" w:rsidRPr="008E16B3" w:rsidRDefault="000573AE" w:rsidP="000B6A2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BZT</w:t>
            </w:r>
            <w:r w:rsidRPr="008E16B3">
              <w:rPr>
                <w:sz w:val="20"/>
                <w:szCs w:val="20"/>
                <w:vertAlign w:val="subscript"/>
              </w:rPr>
              <w:t>5</w:t>
            </w:r>
            <w:r w:rsidRPr="008E16B3">
              <w:rPr>
                <w:sz w:val="20"/>
                <w:szCs w:val="20"/>
              </w:rPr>
              <w:t xml:space="preserve"> – 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70-90 %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proofErr w:type="spellStart"/>
            <w:r w:rsidRPr="008E16B3">
              <w:rPr>
                <w:sz w:val="20"/>
                <w:szCs w:val="20"/>
              </w:rPr>
              <w:t>ChZT</w:t>
            </w:r>
            <w:r w:rsidRPr="008E16B3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8E16B3">
              <w:rPr>
                <w:sz w:val="20"/>
                <w:szCs w:val="20"/>
              </w:rPr>
              <w:t xml:space="preserve"> – 125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75 %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Zawiesiny ogólne – 35 mg/l lub 90 %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Azot ogólny – 15 mg N/l albo 70-80 % redukcji</w:t>
            </w:r>
          </w:p>
          <w:p w:rsidR="000573AE" w:rsidRPr="008E16B3" w:rsidRDefault="000573AE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Fosfor ogólny – 2 mg P/l lub 80 % redukcji</w:t>
            </w:r>
          </w:p>
        </w:tc>
      </w:tr>
      <w:tr w:rsidR="00FD7D7F" w:rsidTr="008E16B3">
        <w:trPr>
          <w:trHeight w:val="2773"/>
        </w:trPr>
        <w:tc>
          <w:tcPr>
            <w:tcW w:w="2904" w:type="dxa"/>
          </w:tcPr>
          <w:p w:rsidR="008E16B3" w:rsidRDefault="008E16B3" w:rsidP="000B6A2D">
            <w:pPr>
              <w:tabs>
                <w:tab w:val="left" w:pos="709"/>
              </w:tabs>
              <w:spacing w:line="216" w:lineRule="auto"/>
              <w:rPr>
                <w:b/>
              </w:rPr>
            </w:pP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-6350</wp:posOffset>
                      </wp:positionV>
                      <wp:extent cx="166370" cy="187960"/>
                      <wp:effectExtent l="10795" t="9525" r="13335" b="12065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2320" id="Rectangle 39" o:spid="_x0000_s1026" style="position:absolute;margin-left:20pt;margin-top:-.5pt;width:13.1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"/>
                  </w:pict>
                </mc:Fallback>
              </mc:AlternateContent>
            </w:r>
            <w:r w:rsidR="00FD7D7F">
              <w:rPr>
                <w:b/>
              </w:rPr>
              <w:t>STRYKÓW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-5715</wp:posOffset>
                      </wp:positionV>
                      <wp:extent cx="166370" cy="187960"/>
                      <wp:effectExtent l="10795" t="6985" r="13335" b="508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7243" id="Rectangle 38" o:spid="_x0000_s1026" style="position:absolute;margin-left:20pt;margin-top:-.45pt;width:13.1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"/>
                  </w:pict>
                </mc:Fallback>
              </mc:AlternateContent>
            </w:r>
            <w:r w:rsidR="00FD7D7F">
              <w:rPr>
                <w:b/>
              </w:rPr>
              <w:t>DOBRA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-5715</wp:posOffset>
                      </wp:positionV>
                      <wp:extent cx="166370" cy="187960"/>
                      <wp:effectExtent l="10795" t="13335" r="13335" b="8255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9CF8" id="Rectangle 37" o:spid="_x0000_s1026" style="position:absolute;margin-left:20pt;margin-top:-.45pt;width:13.1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"/>
                  </w:pict>
                </mc:Fallback>
              </mc:AlternateContent>
            </w:r>
            <w:r w:rsidR="00FD7D7F">
              <w:rPr>
                <w:b/>
              </w:rPr>
              <w:t>TYMIANKA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-5080</wp:posOffset>
                      </wp:positionV>
                      <wp:extent cx="166370" cy="187960"/>
                      <wp:effectExtent l="10795" t="11430" r="13335" b="1016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32024" id="Rectangle 33" o:spid="_x0000_s1026" style="position:absolute;margin-left:20pt;margin-top:-.4pt;width:13.1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d5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"/>
                  </w:pict>
                </mc:Fallback>
              </mc:AlternateContent>
            </w:r>
            <w:r w:rsidR="00FD7D7F">
              <w:rPr>
                <w:b/>
              </w:rPr>
              <w:t>SMOLICE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-5080</wp:posOffset>
                      </wp:positionV>
                      <wp:extent cx="166370" cy="187960"/>
                      <wp:effectExtent l="10795" t="8255" r="13335" b="13335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EDDF" id="Rectangle 30" o:spid="_x0000_s1026" style="position:absolute;margin-left:20pt;margin-top:-.4pt;width:13.1pt;height:1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"/>
                  </w:pict>
                </mc:Fallback>
              </mc:AlternateContent>
            </w:r>
            <w:r w:rsidR="00FD7D7F">
              <w:rPr>
                <w:b/>
              </w:rPr>
              <w:t>SOSNOWIEC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-4445</wp:posOffset>
                      </wp:positionV>
                      <wp:extent cx="166370" cy="187960"/>
                      <wp:effectExtent l="10795" t="6350" r="13335" b="571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A6BA" id="Rectangle 31" o:spid="_x0000_s1026" style="position:absolute;margin-left:20pt;margin-top:-.35pt;width:13.1pt;height:1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"/>
                  </w:pict>
                </mc:Fallback>
              </mc:AlternateContent>
            </w:r>
            <w:r w:rsidR="00FD7D7F">
              <w:rPr>
                <w:b/>
              </w:rPr>
              <w:t>DOBRA-NOWINY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-3810</wp:posOffset>
                      </wp:positionV>
                      <wp:extent cx="166370" cy="187960"/>
                      <wp:effectExtent l="10795" t="13335" r="13335" b="825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CDF1" id="Rectangle 32" o:spid="_x0000_s1026" style="position:absolute;margin-left:20pt;margin-top:-.3pt;width:13.1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m/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"/>
                  </w:pict>
                </mc:Fallback>
              </mc:AlternateContent>
            </w:r>
            <w:r w:rsidR="00FD7D7F">
              <w:rPr>
                <w:b/>
              </w:rPr>
              <w:t>SWĘDÓW</w:t>
            </w:r>
          </w:p>
          <w:p w:rsidR="00FD7D7F" w:rsidRPr="00472BC4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  <w:spacing w:val="-8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-3810</wp:posOffset>
                      </wp:positionV>
                      <wp:extent cx="166370" cy="187960"/>
                      <wp:effectExtent l="10795" t="10795" r="13335" b="1079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5B53" id="Rectangle 29" o:spid="_x0000_s1026" style="position:absolute;margin-left:20pt;margin-top:-.3pt;width:13.1pt;height: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ffIQ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"/>
                  </w:pict>
                </mc:Fallback>
              </mc:AlternateContent>
            </w:r>
            <w:r w:rsidR="00FD7D7F" w:rsidRPr="00472BC4">
              <w:rPr>
                <w:b/>
                <w:spacing w:val="-8"/>
              </w:rPr>
              <w:t xml:space="preserve">ANIELIN </w:t>
            </w:r>
            <w:r w:rsidR="00FD7D7F">
              <w:rPr>
                <w:b/>
                <w:spacing w:val="-8"/>
              </w:rPr>
              <w:t>S</w:t>
            </w:r>
            <w:r w:rsidR="00FD7D7F" w:rsidRPr="00472BC4">
              <w:rPr>
                <w:b/>
                <w:spacing w:val="-8"/>
              </w:rPr>
              <w:t>WĘDOWSKI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-3175</wp:posOffset>
                      </wp:positionV>
                      <wp:extent cx="166370" cy="187960"/>
                      <wp:effectExtent l="10795" t="8255" r="13335" b="1333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C64E9" id="Rectangle 34" o:spid="_x0000_s1026" style="position:absolute;margin-left:20pt;margin-top:-.25pt;width:13.1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f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"/>
                  </w:pict>
                </mc:Fallback>
              </mc:AlternateContent>
            </w:r>
            <w:r w:rsidR="00FD7D7F">
              <w:rPr>
                <w:b/>
              </w:rPr>
              <w:t>LIPA</w:t>
            </w:r>
          </w:p>
          <w:p w:rsidR="00FD7D7F" w:rsidRDefault="004631E8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-3175</wp:posOffset>
                      </wp:positionV>
                      <wp:extent cx="166370" cy="187960"/>
                      <wp:effectExtent l="10795" t="5080" r="13335" b="698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C825" id="Rectangle 35" o:spid="_x0000_s1026" style="position:absolute;margin-left:20pt;margin-top:-.25pt;width:13.1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Xp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"/>
                  </w:pict>
                </mc:Fallback>
              </mc:AlternateContent>
            </w:r>
            <w:r w:rsidR="00FD7D7F">
              <w:rPr>
                <w:b/>
              </w:rPr>
              <w:t>ORZECHÓWEK</w:t>
            </w:r>
          </w:p>
          <w:p w:rsidR="008E16B3" w:rsidRPr="00785324" w:rsidRDefault="008E16B3" w:rsidP="000B6A2D">
            <w:pPr>
              <w:tabs>
                <w:tab w:val="left" w:pos="709"/>
              </w:tabs>
              <w:spacing w:line="216" w:lineRule="auto"/>
              <w:ind w:firstLine="851"/>
              <w:rPr>
                <w:b/>
              </w:rPr>
            </w:pPr>
          </w:p>
        </w:tc>
        <w:tc>
          <w:tcPr>
            <w:tcW w:w="6551" w:type="dxa"/>
          </w:tcPr>
          <w:p w:rsidR="00F14DC2" w:rsidRPr="008E16B3" w:rsidRDefault="00F14DC2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F14DC2" w:rsidRDefault="00F14DC2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00217A" w:rsidRDefault="0000217A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00217A" w:rsidRPr="008E16B3" w:rsidRDefault="0000217A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 xml:space="preserve">ROZSĄCZANIE POPRZEZ DRENAŻ, URZĄDZENIE WODNE – STUDNIĘ CHŁONNĄ LUB BEZPOŚREDNIO DO ROWU: </w:t>
            </w: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BZT</w:t>
            </w:r>
            <w:r w:rsidRPr="008E16B3">
              <w:rPr>
                <w:sz w:val="20"/>
                <w:szCs w:val="20"/>
                <w:vertAlign w:val="subscript"/>
              </w:rPr>
              <w:t>5</w:t>
            </w:r>
            <w:r w:rsidRPr="008E16B3">
              <w:rPr>
                <w:sz w:val="20"/>
                <w:szCs w:val="20"/>
              </w:rPr>
              <w:t xml:space="preserve"> – 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70-90 % redukcji</w:t>
            </w: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proofErr w:type="spellStart"/>
            <w:r w:rsidRPr="008E16B3">
              <w:rPr>
                <w:sz w:val="20"/>
                <w:szCs w:val="20"/>
              </w:rPr>
              <w:t>ChZT</w:t>
            </w:r>
            <w:r w:rsidRPr="008E16B3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8E16B3">
              <w:rPr>
                <w:sz w:val="20"/>
                <w:szCs w:val="20"/>
              </w:rPr>
              <w:t xml:space="preserve"> – 125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75 % redukcji</w:t>
            </w: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Zawiesiny ogólne – 35 mg/l lub 90 % redukcji</w:t>
            </w:r>
          </w:p>
        </w:tc>
      </w:tr>
      <w:tr w:rsidR="00FD7D7F" w:rsidTr="000B6A2D">
        <w:trPr>
          <w:trHeight w:val="1055"/>
        </w:trPr>
        <w:tc>
          <w:tcPr>
            <w:tcW w:w="2904" w:type="dxa"/>
            <w:vMerge w:val="restart"/>
          </w:tcPr>
          <w:p w:rsidR="00FD7D7F" w:rsidRDefault="00FD7D7F" w:rsidP="000B6A2D">
            <w:pPr>
              <w:tabs>
                <w:tab w:val="left" w:pos="709"/>
              </w:tabs>
              <w:spacing w:line="216" w:lineRule="auto"/>
              <w:jc w:val="center"/>
              <w:rPr>
                <w:b/>
              </w:rPr>
            </w:pPr>
          </w:p>
          <w:p w:rsidR="00FD7D7F" w:rsidRDefault="00FD7D7F" w:rsidP="000B6A2D">
            <w:pPr>
              <w:tabs>
                <w:tab w:val="left" w:pos="709"/>
              </w:tabs>
              <w:spacing w:line="216" w:lineRule="auto"/>
              <w:jc w:val="center"/>
              <w:rPr>
                <w:b/>
              </w:rPr>
            </w:pPr>
          </w:p>
          <w:p w:rsidR="00FD7D7F" w:rsidRDefault="00FD7D7F" w:rsidP="000B6A2D">
            <w:pPr>
              <w:tabs>
                <w:tab w:val="left" w:pos="709"/>
              </w:tabs>
              <w:spacing w:line="216" w:lineRule="auto"/>
              <w:jc w:val="center"/>
              <w:rPr>
                <w:b/>
              </w:rPr>
            </w:pPr>
          </w:p>
          <w:p w:rsidR="00FD7D7F" w:rsidRDefault="00FD7D7F" w:rsidP="000B6A2D">
            <w:pPr>
              <w:tabs>
                <w:tab w:val="left" w:pos="709"/>
              </w:tabs>
              <w:spacing w:line="216" w:lineRule="auto"/>
              <w:rPr>
                <w:b/>
              </w:rPr>
            </w:pPr>
          </w:p>
          <w:p w:rsidR="00FD7D7F" w:rsidRDefault="00FD7D7F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</w:rPr>
            </w:pPr>
          </w:p>
          <w:p w:rsidR="00FD7D7F" w:rsidRPr="00811751" w:rsidRDefault="004631E8" w:rsidP="000B6A2D">
            <w:pPr>
              <w:tabs>
                <w:tab w:val="left" w:pos="709"/>
              </w:tabs>
              <w:spacing w:line="216" w:lineRule="auto"/>
              <w:ind w:firstLine="993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39370</wp:posOffset>
                      </wp:positionV>
                      <wp:extent cx="293370" cy="319405"/>
                      <wp:effectExtent l="8890" t="5715" r="12065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A98B" id="Rectangle 23" o:spid="_x0000_s1026" style="position:absolute;margin-left:6.35pt;margin-top:3.1pt;width:23.1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otIAIAADw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"/>
                  </w:pict>
                </mc:Fallback>
              </mc:AlternateContent>
            </w:r>
            <w:r w:rsidR="00FD7D7F" w:rsidRPr="00811751">
              <w:rPr>
                <w:b/>
                <w:sz w:val="24"/>
                <w:szCs w:val="24"/>
              </w:rPr>
              <w:t>POZOSTAŁE</w:t>
            </w:r>
          </w:p>
          <w:p w:rsidR="00FD7D7F" w:rsidRDefault="00FD7D7F" w:rsidP="000B6A2D">
            <w:pPr>
              <w:spacing w:line="216" w:lineRule="auto"/>
              <w:ind w:firstLine="993"/>
              <w:jc w:val="both"/>
            </w:pPr>
            <w:r w:rsidRPr="00811751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6551" w:type="dxa"/>
          </w:tcPr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ROZSĄCZANIE POPRZE</w:t>
            </w:r>
            <w:r w:rsidR="00F632CC">
              <w:rPr>
                <w:sz w:val="20"/>
                <w:szCs w:val="20"/>
              </w:rPr>
              <w:t>Z DRENAŻ, SKRZYNKĘ ROZSĄCZAJĄCĄ:</w:t>
            </w:r>
          </w:p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</w:p>
          <w:p w:rsidR="00FD7D7F" w:rsidRPr="008E16B3" w:rsidRDefault="004631E8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-6350</wp:posOffset>
                      </wp:positionV>
                      <wp:extent cx="293370" cy="319405"/>
                      <wp:effectExtent l="9525" t="7620" r="11430" b="635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5198" id="Rectangle 20" o:spid="_x0000_s1026" style="position:absolute;margin-left:8.95pt;margin-top:-.5pt;width:23.1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"/>
                  </w:pict>
                </mc:Fallback>
              </mc:AlternateContent>
            </w:r>
            <w:r w:rsidR="00FD7D7F" w:rsidRPr="008E16B3">
              <w:rPr>
                <w:sz w:val="20"/>
                <w:szCs w:val="20"/>
              </w:rPr>
              <w:t>BZT</w:t>
            </w:r>
            <w:r w:rsidR="00FD7D7F" w:rsidRPr="008E16B3">
              <w:rPr>
                <w:sz w:val="20"/>
                <w:szCs w:val="20"/>
                <w:vertAlign w:val="subscript"/>
              </w:rPr>
              <w:t>5</w:t>
            </w:r>
            <w:r w:rsidR="00FD7D7F" w:rsidRPr="008E16B3">
              <w:rPr>
                <w:sz w:val="20"/>
                <w:szCs w:val="20"/>
              </w:rPr>
              <w:t xml:space="preserve"> – 20 % redukcji</w:t>
            </w:r>
          </w:p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Zawiesiny ogólne – 50 % redukcji</w:t>
            </w:r>
          </w:p>
        </w:tc>
      </w:tr>
      <w:tr w:rsidR="00FD7D7F" w:rsidTr="000B6A2D">
        <w:trPr>
          <w:trHeight w:val="1315"/>
        </w:trPr>
        <w:tc>
          <w:tcPr>
            <w:tcW w:w="2904" w:type="dxa"/>
            <w:vMerge/>
          </w:tcPr>
          <w:p w:rsidR="00FD7D7F" w:rsidRDefault="00FD7D7F" w:rsidP="000B6A2D">
            <w:pPr>
              <w:spacing w:line="216" w:lineRule="auto"/>
              <w:jc w:val="both"/>
            </w:pPr>
          </w:p>
        </w:tc>
        <w:tc>
          <w:tcPr>
            <w:tcW w:w="6551" w:type="dxa"/>
          </w:tcPr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 xml:space="preserve">ROZSĄCZANIE POPRZEZ URZĄDZENIE WODNE – STUDNIĘ CHŁONNĄ LUB BEZPOŚREDNIO DO ROWU: </w:t>
            </w:r>
          </w:p>
          <w:p w:rsidR="00FD7D7F" w:rsidRPr="008E16B3" w:rsidRDefault="004631E8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93370" cy="319405"/>
                      <wp:effectExtent l="9525" t="5080" r="11430" b="889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7FC2" id="Rectangle 21" o:spid="_x0000_s1026" style="position:absolute;margin-left:8.95pt;margin-top:7.2pt;width:23.1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4wHwIAADw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"/>
                  </w:pict>
                </mc:Fallback>
              </mc:AlternateContent>
            </w:r>
          </w:p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BZT</w:t>
            </w:r>
            <w:r w:rsidRPr="008E16B3">
              <w:rPr>
                <w:sz w:val="20"/>
                <w:szCs w:val="20"/>
                <w:vertAlign w:val="subscript"/>
              </w:rPr>
              <w:t>5</w:t>
            </w:r>
            <w:r w:rsidRPr="008E16B3">
              <w:rPr>
                <w:sz w:val="20"/>
                <w:szCs w:val="20"/>
              </w:rPr>
              <w:t xml:space="preserve"> – 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70-90 % redukcji</w:t>
            </w:r>
          </w:p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proofErr w:type="spellStart"/>
            <w:r w:rsidRPr="008E16B3">
              <w:rPr>
                <w:sz w:val="20"/>
                <w:szCs w:val="20"/>
              </w:rPr>
              <w:t>ChZT</w:t>
            </w:r>
            <w:r w:rsidRPr="008E16B3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8E16B3">
              <w:rPr>
                <w:sz w:val="20"/>
                <w:szCs w:val="20"/>
              </w:rPr>
              <w:t xml:space="preserve"> – 125 mg O</w:t>
            </w:r>
            <w:r w:rsidRPr="008E16B3">
              <w:rPr>
                <w:sz w:val="20"/>
                <w:szCs w:val="20"/>
                <w:vertAlign w:val="subscript"/>
              </w:rPr>
              <w:t>2</w:t>
            </w:r>
            <w:r w:rsidRPr="008E16B3">
              <w:rPr>
                <w:sz w:val="20"/>
                <w:szCs w:val="20"/>
              </w:rPr>
              <w:t>/l  lub 75 % redukcji</w:t>
            </w:r>
          </w:p>
          <w:p w:rsidR="00FD7D7F" w:rsidRPr="008E16B3" w:rsidRDefault="00FD7D7F" w:rsidP="000B6A2D">
            <w:pPr>
              <w:spacing w:line="216" w:lineRule="auto"/>
              <w:ind w:left="1026"/>
              <w:jc w:val="both"/>
              <w:rPr>
                <w:sz w:val="20"/>
                <w:szCs w:val="20"/>
              </w:rPr>
            </w:pPr>
            <w:r w:rsidRPr="008E16B3">
              <w:rPr>
                <w:sz w:val="20"/>
                <w:szCs w:val="20"/>
              </w:rPr>
              <w:t>Zawiesiny ogólne – 35 mg/l lub 90 % redukcji</w:t>
            </w:r>
          </w:p>
          <w:p w:rsidR="00FD7D7F" w:rsidRPr="008E16B3" w:rsidRDefault="00FD7D7F" w:rsidP="000B6A2D">
            <w:pPr>
              <w:spacing w:line="216" w:lineRule="auto"/>
              <w:ind w:left="459"/>
              <w:jc w:val="both"/>
              <w:rPr>
                <w:sz w:val="20"/>
                <w:szCs w:val="20"/>
              </w:rPr>
            </w:pPr>
          </w:p>
        </w:tc>
      </w:tr>
    </w:tbl>
    <w:p w:rsidR="00F14DC2" w:rsidRDefault="00F14DC2" w:rsidP="002F7296">
      <w:pPr>
        <w:spacing w:after="100"/>
        <w:jc w:val="both"/>
        <w:rPr>
          <w:b/>
        </w:rPr>
      </w:pPr>
    </w:p>
    <w:p w:rsidR="00F14DC2" w:rsidRPr="00F14DC2" w:rsidRDefault="00F14DC2" w:rsidP="00F14DC2">
      <w:pPr>
        <w:tabs>
          <w:tab w:val="left" w:pos="5954"/>
        </w:tabs>
        <w:spacing w:after="0" w:line="240" w:lineRule="auto"/>
        <w:jc w:val="both"/>
      </w:pPr>
      <w:r>
        <w:tab/>
      </w:r>
      <w:r w:rsidRPr="00F14DC2">
        <w:t>……..…………………………………………</w:t>
      </w:r>
    </w:p>
    <w:p w:rsidR="00F7490D" w:rsidRPr="00236819" w:rsidRDefault="00F14DC2" w:rsidP="00236819">
      <w:pPr>
        <w:tabs>
          <w:tab w:val="left" w:pos="6379"/>
        </w:tabs>
        <w:spacing w:after="0" w:line="240" w:lineRule="auto"/>
        <w:jc w:val="both"/>
        <w:rPr>
          <w:b/>
          <w:i/>
          <w:sz w:val="18"/>
          <w:szCs w:val="18"/>
        </w:rPr>
      </w:pPr>
      <w:r>
        <w:tab/>
      </w:r>
      <w:r w:rsidRPr="00396141">
        <w:rPr>
          <w:b/>
        </w:rPr>
        <w:t xml:space="preserve">            </w:t>
      </w:r>
      <w:r w:rsidRPr="00396141">
        <w:rPr>
          <w:b/>
          <w:i/>
        </w:rPr>
        <w:t>podpis(y)</w:t>
      </w:r>
    </w:p>
    <w:p w:rsidR="00785324" w:rsidRPr="00236819" w:rsidRDefault="004D4875" w:rsidP="002F7296">
      <w:pPr>
        <w:spacing w:after="100"/>
        <w:jc w:val="both"/>
        <w:rPr>
          <w:b/>
          <w:sz w:val="18"/>
          <w:szCs w:val="18"/>
        </w:rPr>
      </w:pPr>
      <w:r w:rsidRPr="00236819">
        <w:rPr>
          <w:b/>
          <w:sz w:val="18"/>
          <w:szCs w:val="18"/>
        </w:rPr>
        <w:t>Objaśnienia:</w:t>
      </w:r>
    </w:p>
    <w:p w:rsidR="00785324" w:rsidRPr="00236819" w:rsidRDefault="004D4875" w:rsidP="002F7296">
      <w:pPr>
        <w:spacing w:after="60" w:line="240" w:lineRule="auto"/>
        <w:jc w:val="both"/>
        <w:rPr>
          <w:sz w:val="18"/>
          <w:szCs w:val="18"/>
        </w:rPr>
      </w:pPr>
      <w:r w:rsidRPr="00236819">
        <w:rPr>
          <w:b/>
          <w:sz w:val="18"/>
          <w:szCs w:val="18"/>
        </w:rPr>
        <w:t>BZT</w:t>
      </w:r>
      <w:r w:rsidRPr="00236819">
        <w:rPr>
          <w:b/>
          <w:sz w:val="18"/>
          <w:szCs w:val="18"/>
          <w:vertAlign w:val="subscript"/>
        </w:rPr>
        <w:t>5</w:t>
      </w:r>
      <w:r w:rsidRPr="00236819">
        <w:rPr>
          <w:sz w:val="18"/>
          <w:szCs w:val="18"/>
        </w:rPr>
        <w:t xml:space="preserve"> – Pięciodniowe biochemiczne zapotrzebowanie tlenu (przy 20</w:t>
      </w:r>
      <w:r w:rsidRPr="00236819">
        <w:rPr>
          <w:sz w:val="18"/>
          <w:szCs w:val="18"/>
          <w:vertAlign w:val="superscript"/>
        </w:rPr>
        <w:t>o</w:t>
      </w:r>
      <w:r w:rsidRPr="00236819">
        <w:rPr>
          <w:sz w:val="18"/>
          <w:szCs w:val="18"/>
        </w:rPr>
        <w:t>C), oznacz</w:t>
      </w:r>
      <w:r w:rsidR="0014768D" w:rsidRPr="00236819">
        <w:rPr>
          <w:sz w:val="18"/>
          <w:szCs w:val="18"/>
        </w:rPr>
        <w:t>a</w:t>
      </w:r>
      <w:r w:rsidRPr="00236819">
        <w:rPr>
          <w:sz w:val="18"/>
          <w:szCs w:val="18"/>
        </w:rPr>
        <w:t>ne z dodatkiem inhibitora nitryfikacji</w:t>
      </w:r>
    </w:p>
    <w:p w:rsidR="0014768D" w:rsidRPr="00236819" w:rsidRDefault="0014768D" w:rsidP="002F7296">
      <w:pPr>
        <w:spacing w:after="60" w:line="240" w:lineRule="auto"/>
        <w:jc w:val="both"/>
        <w:rPr>
          <w:sz w:val="18"/>
          <w:szCs w:val="18"/>
        </w:rPr>
      </w:pPr>
      <w:proofErr w:type="spellStart"/>
      <w:r w:rsidRPr="00236819">
        <w:rPr>
          <w:b/>
          <w:sz w:val="18"/>
          <w:szCs w:val="18"/>
        </w:rPr>
        <w:t>ChZT</w:t>
      </w:r>
      <w:r w:rsidRPr="00236819">
        <w:rPr>
          <w:b/>
          <w:sz w:val="18"/>
          <w:szCs w:val="18"/>
          <w:vertAlign w:val="subscript"/>
        </w:rPr>
        <w:t>Cr</w:t>
      </w:r>
      <w:proofErr w:type="spellEnd"/>
      <w:r w:rsidRPr="00236819">
        <w:rPr>
          <w:sz w:val="18"/>
          <w:szCs w:val="18"/>
          <w:vertAlign w:val="subscript"/>
        </w:rPr>
        <w:t xml:space="preserve"> </w:t>
      </w:r>
      <w:r w:rsidRPr="00236819">
        <w:rPr>
          <w:sz w:val="18"/>
          <w:szCs w:val="18"/>
        </w:rPr>
        <w:t>– Chemiczne zapotrzebowanie tlenu, oznaczane metodą dwuchromianową</w:t>
      </w:r>
    </w:p>
    <w:p w:rsidR="002F4FC6" w:rsidRDefault="006A13FE" w:rsidP="00236819">
      <w:pPr>
        <w:spacing w:after="60" w:line="240" w:lineRule="auto"/>
        <w:jc w:val="both"/>
        <w:rPr>
          <w:sz w:val="18"/>
          <w:szCs w:val="18"/>
        </w:rPr>
      </w:pPr>
      <w:r w:rsidRPr="00236819">
        <w:rPr>
          <w:b/>
          <w:sz w:val="18"/>
          <w:szCs w:val="18"/>
        </w:rPr>
        <w:t>Azot ogólny</w:t>
      </w:r>
      <w:r w:rsidRPr="00236819">
        <w:rPr>
          <w:sz w:val="18"/>
          <w:szCs w:val="18"/>
        </w:rPr>
        <w:t xml:space="preserve"> – suma azotu </w:t>
      </w:r>
      <w:proofErr w:type="spellStart"/>
      <w:r w:rsidRPr="00236819">
        <w:rPr>
          <w:sz w:val="18"/>
          <w:szCs w:val="18"/>
        </w:rPr>
        <w:t>Kjeldahla</w:t>
      </w:r>
      <w:proofErr w:type="spellEnd"/>
      <w:r w:rsidRPr="00236819">
        <w:rPr>
          <w:sz w:val="18"/>
          <w:szCs w:val="18"/>
        </w:rPr>
        <w:t xml:space="preserve"> (</w:t>
      </w:r>
      <w:proofErr w:type="spellStart"/>
      <w:r w:rsidRPr="00236819">
        <w:rPr>
          <w:sz w:val="18"/>
          <w:szCs w:val="18"/>
        </w:rPr>
        <w:t>N</w:t>
      </w:r>
      <w:r w:rsidRPr="00236819">
        <w:rPr>
          <w:sz w:val="18"/>
          <w:szCs w:val="18"/>
          <w:vertAlign w:val="subscript"/>
        </w:rPr>
        <w:t>Norg</w:t>
      </w:r>
      <w:proofErr w:type="spellEnd"/>
      <w:r w:rsidRPr="00236819">
        <w:rPr>
          <w:sz w:val="18"/>
          <w:szCs w:val="18"/>
        </w:rPr>
        <w:t xml:space="preserve"> + N</w:t>
      </w:r>
      <w:r w:rsidRPr="00236819">
        <w:rPr>
          <w:sz w:val="18"/>
          <w:szCs w:val="18"/>
          <w:vertAlign w:val="subscript"/>
        </w:rPr>
        <w:t>NH4</w:t>
      </w:r>
      <w:r w:rsidRPr="00236819">
        <w:rPr>
          <w:sz w:val="18"/>
          <w:szCs w:val="18"/>
        </w:rPr>
        <w:t>) azotu azotynowego i azotu azotanowego</w:t>
      </w:r>
    </w:p>
    <w:p w:rsidR="000B6A2D" w:rsidRDefault="000B6A2D" w:rsidP="00236819">
      <w:pPr>
        <w:spacing w:after="60" w:line="240" w:lineRule="auto"/>
        <w:jc w:val="both"/>
        <w:rPr>
          <w:sz w:val="18"/>
          <w:szCs w:val="18"/>
        </w:rPr>
      </w:pPr>
    </w:p>
    <w:p w:rsidR="000B6A2D" w:rsidRDefault="000B6A2D" w:rsidP="00236819">
      <w:pPr>
        <w:spacing w:after="60" w:line="240" w:lineRule="auto"/>
        <w:jc w:val="both"/>
        <w:rPr>
          <w:sz w:val="18"/>
          <w:szCs w:val="18"/>
        </w:rPr>
      </w:pPr>
    </w:p>
    <w:p w:rsidR="000B6A2D" w:rsidRDefault="000B6A2D" w:rsidP="00236819">
      <w:pPr>
        <w:spacing w:after="60" w:line="240" w:lineRule="auto"/>
        <w:jc w:val="both"/>
        <w:rPr>
          <w:sz w:val="18"/>
          <w:szCs w:val="18"/>
        </w:rPr>
      </w:pPr>
    </w:p>
    <w:p w:rsidR="000B6A2D" w:rsidRDefault="000B6A2D" w:rsidP="00236819">
      <w:pPr>
        <w:spacing w:after="60" w:line="240" w:lineRule="auto"/>
        <w:jc w:val="both"/>
        <w:rPr>
          <w:sz w:val="18"/>
          <w:szCs w:val="18"/>
        </w:rPr>
      </w:pPr>
    </w:p>
    <w:p w:rsidR="000B6A2D" w:rsidRDefault="000B6A2D" w:rsidP="000B6A2D">
      <w:pPr>
        <w:pStyle w:val="Standard"/>
        <w:spacing w:after="0" w:line="240" w:lineRule="auto"/>
        <w:jc w:val="center"/>
        <w:rPr>
          <w:b/>
        </w:rPr>
      </w:pPr>
    </w:p>
    <w:p w:rsidR="000B6A2D" w:rsidRPr="000B6A2D" w:rsidRDefault="000B6A2D" w:rsidP="000B6A2D">
      <w:pPr>
        <w:pStyle w:val="Standard"/>
        <w:spacing w:after="0" w:line="240" w:lineRule="auto"/>
        <w:jc w:val="center"/>
      </w:pPr>
      <w:r w:rsidRPr="000B6A2D">
        <w:rPr>
          <w:b/>
        </w:rPr>
        <w:t xml:space="preserve">Obowiązek informacyjny dotyczący przetwarzania danych osobowych w Starostwie Powiatowym </w:t>
      </w:r>
      <w:r>
        <w:rPr>
          <w:b/>
        </w:rPr>
        <w:t xml:space="preserve">             </w:t>
      </w:r>
      <w:r w:rsidRPr="000B6A2D">
        <w:rPr>
          <w:b/>
        </w:rPr>
        <w:t>w Zgierzu</w:t>
      </w:r>
    </w:p>
    <w:p w:rsidR="000B6A2D" w:rsidRPr="000B6A2D" w:rsidRDefault="000B6A2D" w:rsidP="000B6A2D">
      <w:pPr>
        <w:pStyle w:val="Standard"/>
        <w:spacing w:after="0" w:line="240" w:lineRule="auto"/>
        <w:jc w:val="both"/>
      </w:pPr>
    </w:p>
    <w:p w:rsidR="000B6A2D" w:rsidRPr="000B6A2D" w:rsidRDefault="000B6A2D" w:rsidP="000B6A2D">
      <w:pPr>
        <w:pStyle w:val="Standard"/>
        <w:spacing w:after="0" w:line="240" w:lineRule="auto"/>
        <w:jc w:val="both"/>
      </w:pPr>
      <w:r w:rsidRPr="000B6A2D">
        <w:t>Z</w:t>
      </w:r>
      <w:r w:rsidRPr="000B6A2D">
        <w:rPr>
          <w:spacing w:val="-2"/>
        </w:rPr>
        <w:t>godnie z Rozporządzeniem Parlamentu Europejskiego i rady (UE) 2016/679 z dnia 27 kwietnia 2016 r.,</w:t>
      </w:r>
      <w:r>
        <w:rPr>
          <w:spacing w:val="-2"/>
        </w:rPr>
        <w:t xml:space="preserve">       </w:t>
      </w:r>
      <w:bookmarkStart w:id="0" w:name="_GoBack"/>
      <w:bookmarkEnd w:id="0"/>
      <w:r w:rsidRPr="000B6A2D"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0B6A2D" w:rsidRPr="000B6A2D" w:rsidRDefault="000B6A2D" w:rsidP="000B6A2D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Administratorem Pani/Pana danych osobowych jest Starosta Zgierski z siedzibą 95-100 Zgierz, ul. Sadowa 6A.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Administrator wyznaczył Inspektora Danych Osobowych, z którym może się Pani/Pan skontaktować :</w:t>
      </w:r>
    </w:p>
    <w:p w:rsidR="000B6A2D" w:rsidRPr="000B6A2D" w:rsidRDefault="000B6A2D" w:rsidP="000B6A2D">
      <w:pPr>
        <w:pStyle w:val="Akapitzlist"/>
        <w:spacing w:after="0" w:line="240" w:lineRule="auto"/>
        <w:jc w:val="both"/>
      </w:pPr>
      <w:r w:rsidRPr="000B6A2D">
        <w:t>- telefonicznie dzwoniąc pod numer +48 691 194 100;</w:t>
      </w:r>
    </w:p>
    <w:p w:rsidR="000B6A2D" w:rsidRPr="000B6A2D" w:rsidRDefault="000B6A2D" w:rsidP="000B6A2D">
      <w:pPr>
        <w:pStyle w:val="Akapitzlist"/>
        <w:spacing w:after="0" w:line="240" w:lineRule="auto"/>
        <w:jc w:val="both"/>
      </w:pPr>
      <w:r w:rsidRPr="000B6A2D">
        <w:t>- pocztą email :  poczta@mkoralewski.pl;</w:t>
      </w:r>
    </w:p>
    <w:p w:rsidR="000B6A2D" w:rsidRPr="000B6A2D" w:rsidRDefault="000B6A2D" w:rsidP="000B6A2D">
      <w:pPr>
        <w:pStyle w:val="Akapitzlist"/>
        <w:spacing w:after="0" w:line="240" w:lineRule="auto"/>
        <w:jc w:val="both"/>
      </w:pPr>
      <w:r w:rsidRPr="000B6A2D">
        <w:t>- lub pisemnie na adres siedziby Administratora.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Pani/Pana dane osobowe przetwarzane będą w celu :</w:t>
      </w:r>
    </w:p>
    <w:p w:rsidR="000B6A2D" w:rsidRPr="000B6A2D" w:rsidRDefault="000B6A2D" w:rsidP="000B6A2D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wypełnienia obowiązku prawnego ciążącego na Administratorze w związku                                             z realizowaniem zadań przez Starostę Zgierskiego na podstawie art. 6 ust. 1 lit. c Rozporządzenia;</w:t>
      </w:r>
    </w:p>
    <w:p w:rsidR="000B6A2D" w:rsidRPr="000B6A2D" w:rsidRDefault="000B6A2D" w:rsidP="000B6A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                                        w szczególności z zakresu ustawy z dnia 7 lipca 1994 r. - Prawo budowlane ( Dz. U. 2018 r. poz. 1202 z </w:t>
      </w:r>
      <w:proofErr w:type="spellStart"/>
      <w:r w:rsidRPr="000B6A2D">
        <w:t>późn</w:t>
      </w:r>
      <w:proofErr w:type="spellEnd"/>
      <w:r w:rsidRPr="000B6A2D">
        <w:t>. zm.).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0B6A2D" w:rsidRPr="000B6A2D" w:rsidRDefault="000B6A2D" w:rsidP="000B6A2D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inne podmioty upoważnione do odbioru Pani/Pana danych osobowych na podstawie odpowiednich przepisów prawa;</w:t>
      </w:r>
    </w:p>
    <w:p w:rsidR="000B6A2D" w:rsidRPr="000B6A2D" w:rsidRDefault="000B6A2D" w:rsidP="000B6A2D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inne podmioty, które przetwarzają Pani/Pana dane osobowe w imieniu Administratora                    na podstawie zawartej umowy powierzenia przetwarzania danych osobowych                              (tzw. Podmioty przetwarzające)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Pani/Pana dane osobowe będą przetwarzane przez okres niezbędny do realizacji wskazanego w pkt 3 celu przetwarzania, w tym również obowiązku archiwizacyjnego wynikającego                                z przepisów prawa.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W związku z przetwarzaniem danych przez Administratora przysługuje Pani/Panu :</w:t>
      </w:r>
    </w:p>
    <w:p w:rsidR="000B6A2D" w:rsidRPr="000B6A2D" w:rsidRDefault="000B6A2D" w:rsidP="000B6A2D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 xml:space="preserve">prawo dostępu do treści danych na podstawie art. 15 </w:t>
      </w:r>
      <w:bookmarkStart w:id="1" w:name="_Hlk8028224"/>
      <w:r w:rsidRPr="000B6A2D">
        <w:t>Rozporządzenia;</w:t>
      </w:r>
      <w:bookmarkEnd w:id="1"/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prawo sprostowania danych, na podstawie art. 16 Rozporządzenia;</w:t>
      </w:r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prawo do usunięcia danych, na podstawie art. 17 Rozporządzenia;</w:t>
      </w:r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prawo do ograniczenia przetwarzania danych, na podstawie art. 18 Rozporządzenia;</w:t>
      </w:r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prawo do przenoszenia danych, na podstawie art. 20 Rozporządzenia;</w:t>
      </w:r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prawo do wniesienia sprzeciwu, na podstawie art. 21 Rozporządzenia;</w:t>
      </w:r>
    </w:p>
    <w:p w:rsidR="000B6A2D" w:rsidRPr="000B6A2D" w:rsidRDefault="000B6A2D" w:rsidP="000B6A2D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w przypadku, w którym przetwarzanie Pani/Pana danych osobowych odbywa się                              na podstawie zgody (tj. art. 6 ust. 1 lit a Rozporządzenia), przysługuje Pani/panu prawo                   do cofnięcia zgody w dowolnym momencie, bez wpływu na zgodność z prawem przetwarzania, którego dokonano na podstawie zgody przed jej cofnięciem.</w:t>
      </w:r>
    </w:p>
    <w:p w:rsidR="000B6A2D" w:rsidRPr="000B6A2D" w:rsidRDefault="000B6A2D" w:rsidP="000B6A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0B6A2D">
        <w:t>Ma Pani/Pan prawo do wniesienia skargi do organu nadzorczego Prezesa Urzędu Ochrony Danych Osobowych, gdy uzna Pani/Pan, że przetwarzanie danych osobowych Pani/Pana dotyczących narusza przepisy Rozporządzenia.</w:t>
      </w:r>
    </w:p>
    <w:p w:rsidR="000B6A2D" w:rsidRPr="000B6A2D" w:rsidRDefault="000B6A2D" w:rsidP="00236819">
      <w:pPr>
        <w:spacing w:after="60" w:line="240" w:lineRule="auto"/>
        <w:jc w:val="both"/>
      </w:pPr>
    </w:p>
    <w:sectPr w:rsidR="000B6A2D" w:rsidRPr="000B6A2D" w:rsidSect="00F14DC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89E"/>
    <w:multiLevelType w:val="hybridMultilevel"/>
    <w:tmpl w:val="15EC77AC"/>
    <w:lvl w:ilvl="0" w:tplc="9710E822">
      <w:start w:val="13"/>
      <w:numFmt w:val="bullet"/>
      <w:lvlText w:val=""/>
      <w:lvlJc w:val="left"/>
      <w:pPr>
        <w:ind w:left="81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8A13E25"/>
    <w:multiLevelType w:val="multilevel"/>
    <w:tmpl w:val="91D40E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70D2B"/>
    <w:multiLevelType w:val="multilevel"/>
    <w:tmpl w:val="A9A21B2C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504E0AD8"/>
    <w:multiLevelType w:val="hybridMultilevel"/>
    <w:tmpl w:val="4F7C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F93"/>
    <w:multiLevelType w:val="multilevel"/>
    <w:tmpl w:val="8F8EBF78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6CAA0F69"/>
    <w:multiLevelType w:val="multilevel"/>
    <w:tmpl w:val="E5209250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217A"/>
    <w:rsid w:val="000066EE"/>
    <w:rsid w:val="00037F6B"/>
    <w:rsid w:val="000454A0"/>
    <w:rsid w:val="000573AE"/>
    <w:rsid w:val="00085EC1"/>
    <w:rsid w:val="000B6A2D"/>
    <w:rsid w:val="000F3273"/>
    <w:rsid w:val="000F5F8C"/>
    <w:rsid w:val="00104F2A"/>
    <w:rsid w:val="00125216"/>
    <w:rsid w:val="001308F5"/>
    <w:rsid w:val="00137A2F"/>
    <w:rsid w:val="00146C26"/>
    <w:rsid w:val="0014768D"/>
    <w:rsid w:val="001A7F00"/>
    <w:rsid w:val="001B0816"/>
    <w:rsid w:val="001B7629"/>
    <w:rsid w:val="002069A1"/>
    <w:rsid w:val="00236819"/>
    <w:rsid w:val="002C0175"/>
    <w:rsid w:val="002C5355"/>
    <w:rsid w:val="002D6182"/>
    <w:rsid w:val="002F4FC6"/>
    <w:rsid w:val="002F646B"/>
    <w:rsid w:val="002F7296"/>
    <w:rsid w:val="003255FD"/>
    <w:rsid w:val="003326FA"/>
    <w:rsid w:val="00396141"/>
    <w:rsid w:val="003D440B"/>
    <w:rsid w:val="003F0795"/>
    <w:rsid w:val="00423774"/>
    <w:rsid w:val="004631E8"/>
    <w:rsid w:val="00472BC4"/>
    <w:rsid w:val="00496B0E"/>
    <w:rsid w:val="004D0E57"/>
    <w:rsid w:val="004D4875"/>
    <w:rsid w:val="004D6093"/>
    <w:rsid w:val="004E07A0"/>
    <w:rsid w:val="00582671"/>
    <w:rsid w:val="005F1BAE"/>
    <w:rsid w:val="00611350"/>
    <w:rsid w:val="00613590"/>
    <w:rsid w:val="00641387"/>
    <w:rsid w:val="006763AC"/>
    <w:rsid w:val="006805FC"/>
    <w:rsid w:val="0068408B"/>
    <w:rsid w:val="00687C84"/>
    <w:rsid w:val="00696E50"/>
    <w:rsid w:val="006A13FE"/>
    <w:rsid w:val="006D1150"/>
    <w:rsid w:val="006D28F6"/>
    <w:rsid w:val="006D6CC3"/>
    <w:rsid w:val="006E09C1"/>
    <w:rsid w:val="007103E2"/>
    <w:rsid w:val="0071052A"/>
    <w:rsid w:val="00751CF8"/>
    <w:rsid w:val="00785324"/>
    <w:rsid w:val="00802CB6"/>
    <w:rsid w:val="00811751"/>
    <w:rsid w:val="0085140F"/>
    <w:rsid w:val="0085642A"/>
    <w:rsid w:val="008577C8"/>
    <w:rsid w:val="00861102"/>
    <w:rsid w:val="0086361E"/>
    <w:rsid w:val="008B170E"/>
    <w:rsid w:val="008D7AB3"/>
    <w:rsid w:val="008E16B3"/>
    <w:rsid w:val="008F68F7"/>
    <w:rsid w:val="00925B83"/>
    <w:rsid w:val="00951426"/>
    <w:rsid w:val="0096090B"/>
    <w:rsid w:val="009D701F"/>
    <w:rsid w:val="00A37742"/>
    <w:rsid w:val="00A4000B"/>
    <w:rsid w:val="00A653D7"/>
    <w:rsid w:val="00A6544A"/>
    <w:rsid w:val="00AA4D53"/>
    <w:rsid w:val="00B01D6B"/>
    <w:rsid w:val="00B24030"/>
    <w:rsid w:val="00B57A78"/>
    <w:rsid w:val="00B859BF"/>
    <w:rsid w:val="00B86EC1"/>
    <w:rsid w:val="00BC24D7"/>
    <w:rsid w:val="00BD13D5"/>
    <w:rsid w:val="00BD42FB"/>
    <w:rsid w:val="00BE1B3D"/>
    <w:rsid w:val="00C422A5"/>
    <w:rsid w:val="00C90FD5"/>
    <w:rsid w:val="00CB1B93"/>
    <w:rsid w:val="00CC3064"/>
    <w:rsid w:val="00CC326F"/>
    <w:rsid w:val="00CF2A1F"/>
    <w:rsid w:val="00D34B4F"/>
    <w:rsid w:val="00DE6C56"/>
    <w:rsid w:val="00E1388A"/>
    <w:rsid w:val="00E15548"/>
    <w:rsid w:val="00E31FB3"/>
    <w:rsid w:val="00F06D63"/>
    <w:rsid w:val="00F14DC2"/>
    <w:rsid w:val="00F251E6"/>
    <w:rsid w:val="00F41492"/>
    <w:rsid w:val="00F57687"/>
    <w:rsid w:val="00F632CC"/>
    <w:rsid w:val="00F67594"/>
    <w:rsid w:val="00F7490D"/>
    <w:rsid w:val="00FB2631"/>
    <w:rsid w:val="00FD1615"/>
    <w:rsid w:val="00FD7D7F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785F"/>
  <w15:docId w15:val="{8ACB43A3-1CA8-456D-9E90-C8FB7B0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08F5"/>
    <w:pPr>
      <w:ind w:left="720"/>
      <w:contextualSpacing/>
    </w:pPr>
  </w:style>
  <w:style w:type="table" w:styleId="Tabela-Siatka">
    <w:name w:val="Table Grid"/>
    <w:basedOn w:val="Standardowy"/>
    <w:uiPriority w:val="59"/>
    <w:rsid w:val="0078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C3064"/>
    <w:rPr>
      <w:i/>
      <w:iCs/>
    </w:rPr>
  </w:style>
  <w:style w:type="character" w:customStyle="1" w:styleId="alb">
    <w:name w:val="a_lb"/>
    <w:basedOn w:val="Domylnaczcionkaakapitu"/>
    <w:rsid w:val="00CC3064"/>
  </w:style>
  <w:style w:type="character" w:customStyle="1" w:styleId="fn-ref">
    <w:name w:val="fn-ref"/>
    <w:basedOn w:val="Domylnaczcionkaakapitu"/>
    <w:rsid w:val="00861102"/>
  </w:style>
  <w:style w:type="paragraph" w:styleId="Tekstdymka">
    <w:name w:val="Balloon Text"/>
    <w:basedOn w:val="Normalny"/>
    <w:link w:val="TekstdymkaZnak"/>
    <w:uiPriority w:val="99"/>
    <w:semiHidden/>
    <w:unhideWhenUsed/>
    <w:rsid w:val="0046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B6A2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0B6A2D"/>
    <w:pPr>
      <w:numPr>
        <w:numId w:val="3"/>
      </w:numPr>
    </w:pPr>
  </w:style>
  <w:style w:type="numbering" w:customStyle="1" w:styleId="WWNum2">
    <w:name w:val="WWNum2"/>
    <w:basedOn w:val="Bezlisty"/>
    <w:rsid w:val="000B6A2D"/>
    <w:pPr>
      <w:numPr>
        <w:numId w:val="4"/>
      </w:numPr>
    </w:pPr>
  </w:style>
  <w:style w:type="numbering" w:customStyle="1" w:styleId="WWNum3">
    <w:name w:val="WWNum3"/>
    <w:basedOn w:val="Bezlisty"/>
    <w:rsid w:val="000B6A2D"/>
    <w:pPr>
      <w:numPr>
        <w:numId w:val="5"/>
      </w:numPr>
    </w:pPr>
  </w:style>
  <w:style w:type="numbering" w:customStyle="1" w:styleId="WWNum4">
    <w:name w:val="WWNum4"/>
    <w:basedOn w:val="Bezlisty"/>
    <w:rsid w:val="000B6A2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k.zielinski</dc:creator>
  <cp:lastModifiedBy>Karol Zieliński</cp:lastModifiedBy>
  <cp:revision>3</cp:revision>
  <cp:lastPrinted>2017-05-04T10:36:00Z</cp:lastPrinted>
  <dcterms:created xsi:type="dcterms:W3CDTF">2017-05-04T10:47:00Z</dcterms:created>
  <dcterms:modified xsi:type="dcterms:W3CDTF">2019-05-17T12:13:00Z</dcterms:modified>
</cp:coreProperties>
</file>