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5FB25" w14:textId="2DC41C70" w:rsidR="00F174D8" w:rsidRDefault="00F174D8" w:rsidP="00F174D8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5783C90E" w14:textId="77777777" w:rsidR="006C3504" w:rsidRPr="00D31756" w:rsidRDefault="006C3504" w:rsidP="00F174D8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BC5FB26" w14:textId="77777777" w:rsidR="00F174D8" w:rsidRPr="00D31756" w:rsidRDefault="00F174D8" w:rsidP="00F174D8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4BC5FB27" w14:textId="77777777" w:rsidR="00F174D8" w:rsidRPr="00D31756" w:rsidRDefault="00F174D8" w:rsidP="00F174D8">
      <w:pPr>
        <w:rPr>
          <w:rFonts w:ascii="Times New Roman" w:hAnsi="Times New Roman" w:cs="Times New Roman"/>
        </w:rPr>
      </w:pPr>
    </w:p>
    <w:p w14:paraId="4BC5FB28" w14:textId="77777777" w:rsidR="00F174D8" w:rsidRPr="00D31756" w:rsidRDefault="00F174D8" w:rsidP="00F174D8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4BC5FB29" w14:textId="77777777" w:rsidR="00F174D8" w:rsidRPr="00D31756" w:rsidRDefault="00F174D8" w:rsidP="00F174D8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BC5FB2A" w14:textId="77777777" w:rsidR="00F174D8" w:rsidRDefault="00F174D8" w:rsidP="00F174D8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4BC5FB2B" w14:textId="77777777" w:rsidR="00F174D8" w:rsidRPr="00D31756" w:rsidRDefault="00F174D8" w:rsidP="00F174D8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5FF52" wp14:editId="4BC5FF53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60092" w14:textId="77777777" w:rsidR="006C3504" w:rsidRPr="00D31756" w:rsidRDefault="006C3504" w:rsidP="00F174D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C5FF5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4BC60092" w14:textId="77777777" w:rsidR="006C3504" w:rsidRPr="00D31756" w:rsidRDefault="006C3504" w:rsidP="00F174D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5FF54" wp14:editId="4BC5FF5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60093" w14:textId="77777777" w:rsidR="006C3504" w:rsidRPr="00D31756" w:rsidRDefault="006C3504" w:rsidP="00F174D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5FF5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4BC60093" w14:textId="77777777" w:rsidR="006C3504" w:rsidRPr="00D31756" w:rsidRDefault="006C3504" w:rsidP="00F174D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4BC5FB2C" w14:textId="77777777" w:rsidR="00F174D8" w:rsidRPr="00D31756" w:rsidRDefault="00F174D8" w:rsidP="00F174D8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4BC5FB2D" w14:textId="77777777" w:rsidR="00F174D8" w:rsidRDefault="00F174D8" w:rsidP="00F174D8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BC5FB2E" w14:textId="77777777" w:rsidR="00F174D8" w:rsidRDefault="00F174D8" w:rsidP="00F174D8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4BC5FB2F" w14:textId="77777777" w:rsidR="00F174D8" w:rsidRPr="006824CD" w:rsidRDefault="00F174D8" w:rsidP="00F174D8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Prezydent Miasta Krosna</w:t>
      </w:r>
    </w:p>
    <w:p w14:paraId="4BC5FB30" w14:textId="77777777" w:rsidR="00F174D8" w:rsidRDefault="00F174D8" w:rsidP="00F174D8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 w:rsidRPr="006824CD">
        <w:rPr>
          <w:rFonts w:ascii="Times New Roman" w:eastAsia="Times New Roman" w:hAnsi="Times New Roman"/>
          <w:b/>
          <w:bCs/>
          <w:sz w:val="22"/>
          <w:szCs w:val="22"/>
        </w:rPr>
        <w:t>M</w:t>
      </w:r>
      <w:r>
        <w:rPr>
          <w:rFonts w:ascii="Times New Roman" w:eastAsia="Times New Roman" w:hAnsi="Times New Roman"/>
          <w:b/>
          <w:bCs/>
          <w:sz w:val="22"/>
          <w:szCs w:val="22"/>
        </w:rPr>
        <w:t>iejski Ośrodek Pomocy Rodzinie w Krośnie</w:t>
      </w:r>
    </w:p>
    <w:p w14:paraId="4BC5FB31" w14:textId="77777777" w:rsidR="00F174D8" w:rsidRDefault="00F174D8" w:rsidP="00F174D8">
      <w:pPr>
        <w:spacing w:line="265" w:lineRule="exact"/>
        <w:rPr>
          <w:rFonts w:ascii="Times New Roman" w:eastAsia="Times New Roman" w:hAnsi="Times New Roman"/>
        </w:rPr>
      </w:pPr>
    </w:p>
    <w:p w14:paraId="4BC5FB32" w14:textId="77777777" w:rsidR="00F174D8" w:rsidRDefault="00F174D8" w:rsidP="00BF5B64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BC5FB33" w14:textId="77777777" w:rsidR="00F174D8" w:rsidRPr="00D31756" w:rsidRDefault="00F174D8" w:rsidP="00F174D8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4BC5FB34" w14:textId="77777777" w:rsidR="00F174D8" w:rsidRDefault="00F174D8" w:rsidP="00F174D8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4BC5FB35" w14:textId="77777777" w:rsidR="00F174D8" w:rsidRDefault="00F174D8" w:rsidP="00F174D8">
      <w:pPr>
        <w:spacing w:line="107" w:lineRule="exact"/>
        <w:rPr>
          <w:rFonts w:ascii="Times New Roman" w:eastAsia="Times New Roman" w:hAnsi="Times New Roman"/>
        </w:rPr>
      </w:pPr>
    </w:p>
    <w:p w14:paraId="4BC5FB36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4BC5FB37" w14:textId="77777777" w:rsidR="00F174D8" w:rsidRDefault="00F174D8" w:rsidP="00F174D8">
      <w:pPr>
        <w:spacing w:line="109" w:lineRule="exact"/>
        <w:rPr>
          <w:rFonts w:ascii="Times New Roman" w:eastAsia="Times New Roman" w:hAnsi="Times New Roman"/>
        </w:rPr>
      </w:pPr>
    </w:p>
    <w:p w14:paraId="4BC5FB38" w14:textId="77777777" w:rsidR="00F174D8" w:rsidRDefault="00F174D8" w:rsidP="00F174D8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4BC5FB39" w14:textId="77777777" w:rsidR="00F174D8" w:rsidRDefault="00F174D8" w:rsidP="00F174D8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4BC5FB3A" w14:textId="77777777" w:rsidR="00F174D8" w:rsidRDefault="00F174D8" w:rsidP="00F174D8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4BC5FB3B" w14:textId="77777777" w:rsidR="00F174D8" w:rsidRDefault="00F174D8" w:rsidP="00F174D8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4BC5FB3C" w14:textId="77777777" w:rsidR="00F174D8" w:rsidRDefault="00F174D8" w:rsidP="00F174D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4BC5FB3D" w14:textId="77777777" w:rsidR="00F174D8" w:rsidRDefault="00F174D8" w:rsidP="00F174D8">
      <w:pPr>
        <w:spacing w:line="106" w:lineRule="exact"/>
        <w:rPr>
          <w:rFonts w:ascii="Times New Roman" w:eastAsia="Times New Roman" w:hAnsi="Times New Roman"/>
        </w:rPr>
      </w:pPr>
    </w:p>
    <w:p w14:paraId="4BC5FB3E" w14:textId="77777777" w:rsidR="00F174D8" w:rsidRDefault="00F174D8" w:rsidP="00F174D8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BC5FB3F" w14:textId="77777777" w:rsidR="00F174D8" w:rsidRDefault="00F174D8" w:rsidP="00F174D8">
      <w:pPr>
        <w:spacing w:line="106" w:lineRule="exact"/>
        <w:rPr>
          <w:rFonts w:ascii="Times New Roman" w:eastAsia="Times New Roman" w:hAnsi="Times New Roman"/>
        </w:rPr>
      </w:pPr>
    </w:p>
    <w:p w14:paraId="4BC5FB40" w14:textId="77777777" w:rsidR="00F174D8" w:rsidRDefault="00F174D8" w:rsidP="00F174D8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C5FB41" w14:textId="77777777" w:rsidR="00F174D8" w:rsidRDefault="00F174D8" w:rsidP="00F174D8">
      <w:pPr>
        <w:spacing w:line="106" w:lineRule="exact"/>
        <w:rPr>
          <w:rFonts w:ascii="Times New Roman" w:eastAsia="Times New Roman" w:hAnsi="Times New Roman"/>
        </w:rPr>
      </w:pPr>
    </w:p>
    <w:p w14:paraId="4BC5FB42" w14:textId="77777777" w:rsidR="00F174D8" w:rsidRDefault="00F174D8" w:rsidP="00F174D8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BC5FB43" w14:textId="77777777" w:rsidR="00F174D8" w:rsidRDefault="00F174D8" w:rsidP="00F174D8">
      <w:pPr>
        <w:spacing w:line="106" w:lineRule="exact"/>
        <w:rPr>
          <w:rFonts w:ascii="Times New Roman" w:eastAsia="Times New Roman" w:hAnsi="Times New Roman"/>
        </w:rPr>
      </w:pPr>
    </w:p>
    <w:p w14:paraId="4BC5FB44" w14:textId="77777777" w:rsidR="00F174D8" w:rsidRDefault="00F174D8" w:rsidP="00F174D8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4BC5FB45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B46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B47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B48" w14:textId="77777777" w:rsidR="00F174D8" w:rsidRDefault="00F174D8" w:rsidP="00F174D8">
      <w:pPr>
        <w:spacing w:line="202" w:lineRule="exact"/>
        <w:rPr>
          <w:rFonts w:ascii="Times New Roman" w:eastAsia="Times New Roman" w:hAnsi="Times New Roman"/>
        </w:rPr>
      </w:pPr>
    </w:p>
    <w:p w14:paraId="4BC5FB49" w14:textId="77777777" w:rsidR="00F174D8" w:rsidRDefault="00F174D8" w:rsidP="00F174D8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4BC5FB4A" w14:textId="77777777" w:rsidR="00F174D8" w:rsidRDefault="00F174D8" w:rsidP="00F174D8">
      <w:pPr>
        <w:spacing w:line="67" w:lineRule="exact"/>
        <w:rPr>
          <w:rFonts w:ascii="Times New Roman" w:eastAsia="Times New Roman" w:hAnsi="Times New Roman"/>
        </w:rPr>
      </w:pPr>
    </w:p>
    <w:p w14:paraId="4BC5FB4B" w14:textId="77777777" w:rsidR="00F174D8" w:rsidRDefault="00F174D8" w:rsidP="00F174D8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4BC5FB4C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C5FF56" wp14:editId="4BC5FF57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0BDB0" id="Prostokąt 22" o:spid="_x0000_s1026" style="position:absolute;margin-left:148.6pt;margin-top:-45.8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C5FF58" wp14:editId="4BC5FF59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B21A0" id="Prostokąt 21" o:spid="_x0000_s1026" style="position:absolute;margin-left:148.6pt;margin-top:-64.4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C5FF5A" wp14:editId="4BC5FF5B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8C63" id="Łącznik prosty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C5FF5C" wp14:editId="4BC5FF5D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21B9A" id="Łącznik prosty 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C5FF5E" wp14:editId="4BC5FF5F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F9A5F" id="Łącznik prosty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C5FF60" wp14:editId="4BC5FF61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7E22A" id="Łącznik prosty 1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C5FF62" wp14:editId="4BC5FF63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FE554" id="Łącznik prosty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C5FF64" wp14:editId="4BC5FF65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7F3CD" id="Łącznik prosty 1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C5FF66" wp14:editId="4BC5FF67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2EEA2" id="Łącznik prosty 1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C5FF68" wp14:editId="4BC5FF69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B0D54" id="Łącznik prosty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C5FF6A" wp14:editId="4BC5FF6B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9C464" id="Łącznik prosty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BC5FF6C" wp14:editId="4BC5FF6D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36412" id="Łącznik prosty 1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C5FF6E" wp14:editId="4BC5FF6F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32A61" id="Łącznik prosty 1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BC5FF70" wp14:editId="4BC5FF71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2EB7A" id="Łącznik prosty 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BC5FF72" wp14:editId="4BC5FF73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2437C" id="Łącznik prosty 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BC5FF74" wp14:editId="4BC5FF75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0C7E3" id="Łącznik prosty 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4BC5FB4D" w14:textId="77777777" w:rsidR="00F174D8" w:rsidRDefault="00F174D8" w:rsidP="00F174D8">
      <w:pPr>
        <w:spacing w:line="51" w:lineRule="exact"/>
        <w:rPr>
          <w:rFonts w:ascii="Times New Roman" w:eastAsia="Times New Roman" w:hAnsi="Times New Roman"/>
        </w:rPr>
      </w:pPr>
    </w:p>
    <w:p w14:paraId="4BC5FB4E" w14:textId="77777777" w:rsidR="00F174D8" w:rsidRPr="004875E5" w:rsidRDefault="00F174D8" w:rsidP="00F174D8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4BC5FB4F" w14:textId="77777777" w:rsidR="00F174D8" w:rsidRDefault="00F174D8" w:rsidP="00F174D8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4BC5FB50" w14:textId="77777777" w:rsidR="00F174D8" w:rsidRDefault="00F174D8" w:rsidP="00F174D8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4BC5FB51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4BC5FB52" w14:textId="77777777" w:rsidR="00F174D8" w:rsidRDefault="00F174D8" w:rsidP="00F174D8">
      <w:pPr>
        <w:spacing w:line="111" w:lineRule="exact"/>
        <w:rPr>
          <w:rFonts w:ascii="Times New Roman" w:eastAsia="Times New Roman" w:hAnsi="Times New Roman"/>
        </w:rPr>
      </w:pPr>
    </w:p>
    <w:p w14:paraId="4BC5FB53" w14:textId="77777777" w:rsidR="00F174D8" w:rsidRDefault="00F174D8" w:rsidP="00F174D8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BC5FB54" w14:textId="77777777" w:rsidR="00F174D8" w:rsidRDefault="00F174D8" w:rsidP="00F174D8">
      <w:pPr>
        <w:spacing w:line="103" w:lineRule="exact"/>
        <w:rPr>
          <w:rFonts w:ascii="Times New Roman" w:eastAsia="Times New Roman" w:hAnsi="Times New Roman"/>
        </w:rPr>
      </w:pPr>
    </w:p>
    <w:p w14:paraId="4BC5FB55" w14:textId="77777777" w:rsidR="00F174D8" w:rsidRDefault="00F174D8" w:rsidP="00F174D8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BC5FB56" w14:textId="77777777" w:rsidR="00F174D8" w:rsidRDefault="00F174D8" w:rsidP="00F174D8">
      <w:pPr>
        <w:spacing w:line="109" w:lineRule="exact"/>
        <w:rPr>
          <w:rFonts w:ascii="Times New Roman" w:eastAsia="Times New Roman" w:hAnsi="Times New Roman"/>
        </w:rPr>
      </w:pPr>
    </w:p>
    <w:p w14:paraId="4BC5FB57" w14:textId="77777777" w:rsidR="00F174D8" w:rsidRDefault="00F174D8" w:rsidP="00F174D8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4BC5FB58" w14:textId="77777777" w:rsidR="00F174D8" w:rsidRPr="00DA68D9" w:rsidRDefault="00F174D8" w:rsidP="00F174D8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="00B17CF0">
        <w:rPr>
          <w:rFonts w:ascii="Times New Roman" w:eastAsia="Times New Roman" w:hAnsi="Times New Roman"/>
          <w:b/>
          <w:bCs/>
        </w:rPr>
        <w:t>Krosno</w:t>
      </w:r>
    </w:p>
    <w:p w14:paraId="4BC5FB59" w14:textId="77777777" w:rsidR="00F174D8" w:rsidRDefault="00F174D8" w:rsidP="00F174D8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4BC5FB5A" w14:textId="77777777" w:rsidR="00F174D8" w:rsidRDefault="00F174D8" w:rsidP="00F174D8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4BC5FB5B" w14:textId="77777777" w:rsidR="00F174D8" w:rsidRPr="00DA68D9" w:rsidRDefault="00F174D8" w:rsidP="00F174D8">
      <w:pPr>
        <w:pStyle w:val="Akapitzlist"/>
        <w:rPr>
          <w:rFonts w:ascii="Times New Roman" w:eastAsia="Times New Roman" w:hAnsi="Times New Roman"/>
        </w:rPr>
      </w:pPr>
    </w:p>
    <w:p w14:paraId="4BC5FB5C" w14:textId="77777777" w:rsidR="00F174D8" w:rsidRDefault="00F174D8" w:rsidP="00F174D8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>5. Numer domu      6. Nr mieszkania            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4BC5FB5D" w14:textId="77777777" w:rsidR="00F174D8" w:rsidRDefault="00F174D8" w:rsidP="00F174D8">
      <w:pPr>
        <w:spacing w:line="65" w:lineRule="exact"/>
        <w:rPr>
          <w:rFonts w:ascii="Times New Roman" w:eastAsia="Times New Roman" w:hAnsi="Times New Roman"/>
        </w:rPr>
      </w:pPr>
    </w:p>
    <w:p w14:paraId="4BC5FB5E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4BC5FB5F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BC5FB60" w14:textId="77777777" w:rsidR="00F174D8" w:rsidRDefault="00F174D8" w:rsidP="00F174D8">
      <w:pPr>
        <w:spacing w:line="76" w:lineRule="exact"/>
        <w:rPr>
          <w:rFonts w:ascii="Times New Roman" w:eastAsia="Times New Roman" w:hAnsi="Times New Roman"/>
        </w:rPr>
      </w:pPr>
    </w:p>
    <w:p w14:paraId="4BC5FB61" w14:textId="77777777" w:rsidR="00F174D8" w:rsidRDefault="00F174D8" w:rsidP="00F174D8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4BC5FB62" w14:textId="77777777" w:rsidR="00F174D8" w:rsidRDefault="00F174D8" w:rsidP="00F174D8">
      <w:pPr>
        <w:spacing w:line="244" w:lineRule="exact"/>
        <w:rPr>
          <w:rFonts w:ascii="Times New Roman" w:eastAsia="Times New Roman" w:hAnsi="Times New Roman"/>
        </w:rPr>
      </w:pPr>
    </w:p>
    <w:p w14:paraId="4BC5FB63" w14:textId="77777777" w:rsidR="00F174D8" w:rsidRDefault="00F174D8" w:rsidP="00F174D8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4BC5FB64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4BC5FB65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4BC5FB66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4BC5FB67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4BC5FB68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Dane członków gospodarstwa domowego. Moje gospodarstwo domowe jest:</w:t>
      </w:r>
    </w:p>
    <w:p w14:paraId="4BC5FB69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77696" behindDoc="1" locked="0" layoutInCell="1" allowOverlap="1" wp14:anchorId="4BC5FF76" wp14:editId="4BC5FF77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5FB6A" w14:textId="77777777" w:rsidR="00F174D8" w:rsidRDefault="00F174D8" w:rsidP="00F174D8">
      <w:pPr>
        <w:spacing w:line="291" w:lineRule="exact"/>
        <w:rPr>
          <w:rFonts w:ascii="Times New Roman" w:eastAsia="Times New Roman" w:hAnsi="Times New Roman"/>
        </w:rPr>
      </w:pPr>
    </w:p>
    <w:p w14:paraId="4BC5FB6B" w14:textId="77777777" w:rsidR="00F174D8" w:rsidRDefault="00F174D8" w:rsidP="00F174D8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4BC5FB6C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8720" behindDoc="1" locked="0" layoutInCell="1" allowOverlap="1" wp14:anchorId="4BC5FF78" wp14:editId="4BC5FF79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5FB6D" w14:textId="77777777" w:rsidR="00F174D8" w:rsidRDefault="00F174D8" w:rsidP="00F174D8">
      <w:pPr>
        <w:spacing w:line="290" w:lineRule="exact"/>
        <w:rPr>
          <w:rFonts w:ascii="Times New Roman" w:eastAsia="Times New Roman" w:hAnsi="Times New Roman"/>
        </w:rPr>
      </w:pPr>
    </w:p>
    <w:p w14:paraId="4BC5FB6E" w14:textId="77777777" w:rsidR="00F174D8" w:rsidRPr="00DA68D9" w:rsidRDefault="00F174D8" w:rsidP="00F174D8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4BC5FB6F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B70" w14:textId="77777777" w:rsidR="00F174D8" w:rsidRDefault="00F174D8" w:rsidP="00F174D8">
      <w:pPr>
        <w:spacing w:line="325" w:lineRule="exact"/>
        <w:rPr>
          <w:rFonts w:ascii="Times New Roman" w:eastAsia="Times New Roman" w:hAnsi="Times New Roman"/>
        </w:rPr>
      </w:pPr>
    </w:p>
    <w:p w14:paraId="4BC5FB71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4BC5FB72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4BC5FB73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4BC5FB74" w14:textId="77777777" w:rsidR="00F174D8" w:rsidRDefault="00F174D8" w:rsidP="00F174D8">
      <w:pPr>
        <w:spacing w:line="311" w:lineRule="exact"/>
        <w:rPr>
          <w:rFonts w:ascii="Times New Roman" w:eastAsia="Times New Roman" w:hAnsi="Times New Roman"/>
        </w:rPr>
      </w:pPr>
    </w:p>
    <w:p w14:paraId="4BC5FB75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4BC5FB76" w14:textId="77777777" w:rsidR="00F174D8" w:rsidRDefault="00F174D8" w:rsidP="00F174D8">
      <w:pPr>
        <w:spacing w:line="30" w:lineRule="exact"/>
        <w:rPr>
          <w:rFonts w:ascii="Times New Roman" w:eastAsia="Times New Roman" w:hAnsi="Times New Roman"/>
        </w:rPr>
      </w:pPr>
    </w:p>
    <w:p w14:paraId="4BC5FB77" w14:textId="77777777" w:rsidR="00F174D8" w:rsidRDefault="00F174D8" w:rsidP="00F174D8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4BC5FB78" w14:textId="77777777" w:rsidR="00F174D8" w:rsidRDefault="00F174D8" w:rsidP="00F174D8">
      <w:pPr>
        <w:spacing w:line="103" w:lineRule="exact"/>
        <w:rPr>
          <w:rFonts w:ascii="Times New Roman" w:eastAsia="Times New Roman" w:hAnsi="Times New Roman"/>
        </w:rPr>
      </w:pPr>
    </w:p>
    <w:p w14:paraId="4BC5FB79" w14:textId="77777777" w:rsidR="00F174D8" w:rsidRDefault="00F174D8" w:rsidP="00F174D8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BC5FB7A" w14:textId="77777777" w:rsidR="00F174D8" w:rsidRDefault="00F174D8" w:rsidP="00F174D8">
      <w:pPr>
        <w:spacing w:line="110" w:lineRule="exact"/>
        <w:rPr>
          <w:rFonts w:ascii="Times New Roman" w:eastAsia="Times New Roman" w:hAnsi="Times New Roman"/>
        </w:rPr>
      </w:pPr>
    </w:p>
    <w:p w14:paraId="4BC5FB7B" w14:textId="77777777" w:rsidR="00F174D8" w:rsidRDefault="00F174D8" w:rsidP="00F174D8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C5FB7C" w14:textId="77777777" w:rsidR="00F174D8" w:rsidRDefault="00F174D8" w:rsidP="00F174D8">
      <w:pPr>
        <w:spacing w:line="103" w:lineRule="exact"/>
        <w:rPr>
          <w:rFonts w:ascii="Times New Roman" w:eastAsia="Times New Roman" w:hAnsi="Times New Roman"/>
        </w:rPr>
      </w:pPr>
    </w:p>
    <w:p w14:paraId="4BC5FB7D" w14:textId="77777777" w:rsidR="00F174D8" w:rsidRDefault="00F174D8" w:rsidP="00F174D8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BC5FB7E" w14:textId="77777777" w:rsidR="00F174D8" w:rsidRDefault="00F174D8" w:rsidP="00F174D8">
      <w:pPr>
        <w:spacing w:line="111" w:lineRule="exact"/>
        <w:rPr>
          <w:rFonts w:ascii="Times New Roman" w:eastAsia="Times New Roman" w:hAnsi="Times New Roman"/>
        </w:rPr>
      </w:pPr>
    </w:p>
    <w:p w14:paraId="4BC5FB7F" w14:textId="77777777" w:rsidR="00F174D8" w:rsidRDefault="00F174D8" w:rsidP="00F174D8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4BC5FB80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BC5FF7A" wp14:editId="4BC5FF7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5904" id="Prostokąt 38" o:spid="_x0000_s1026" style="position:absolute;margin-left:149.65pt;margin-top:24.65pt;width:.9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C5FF7C" wp14:editId="4BC5FF7D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CE990" id="Prostokąt 37" o:spid="_x0000_s1026" style="position:absolute;margin-left:149.65pt;margin-top:6.05pt;width:.9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BC5FF7E" wp14:editId="4BC5FF7F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A6C2B" id="Łącznik prosty 3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BC5FF80" wp14:editId="4BC5FF81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00BB1" id="Łącznik prosty 3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BC5FF82" wp14:editId="4BC5FF83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3779D" id="Łącznik prosty 3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BC5FF84" wp14:editId="4BC5FF85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C7846" id="Łącznik prosty 3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BC5FF86" wp14:editId="4BC5FF87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47E38" id="Łącznik prosty 3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BC5FF88" wp14:editId="4BC5FF89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9F781" id="Łącznik prosty 3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BC5FF8A" wp14:editId="4BC5FF8B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CC867" id="Łącznik prosty 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BC5FF8C" wp14:editId="4BC5FF8D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C4C99" id="Łącznik prosty 2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BC5FF8E" wp14:editId="4BC5FF8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6B52E" id="Łącznik prosty 2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BC5FF90" wp14:editId="4BC5FF9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8E1BB" id="Łącznik prosty 2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BC5FF92" wp14:editId="4BC5FF9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1BDE0" id="Łącznik prosty 2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BC5FF94" wp14:editId="4BC5FF95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5B7A1" id="Łącznik prosty 2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BC5FF96" wp14:editId="4BC5FF97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4BF92" id="Łącznik prosty 2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BC5FF98" wp14:editId="4BC5FF99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F31F2" id="Łącznik prosty 2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4BC5FB81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B82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B83" w14:textId="77777777" w:rsidR="00F174D8" w:rsidRDefault="00F174D8" w:rsidP="00F174D8">
      <w:pPr>
        <w:spacing w:line="383" w:lineRule="exact"/>
        <w:rPr>
          <w:rFonts w:ascii="Times New Roman" w:eastAsia="Times New Roman" w:hAnsi="Times New Roman"/>
        </w:rPr>
      </w:pPr>
    </w:p>
    <w:p w14:paraId="4BC5FB84" w14:textId="77777777" w:rsidR="00F174D8" w:rsidRDefault="00F174D8" w:rsidP="00F174D8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4BC5FB85" w14:textId="77777777" w:rsidR="00F174D8" w:rsidRDefault="00F174D8" w:rsidP="00F174D8">
      <w:pPr>
        <w:spacing w:line="67" w:lineRule="exact"/>
        <w:rPr>
          <w:rFonts w:ascii="Times New Roman" w:eastAsia="Times New Roman" w:hAnsi="Times New Roman"/>
        </w:rPr>
      </w:pPr>
    </w:p>
    <w:p w14:paraId="4BC5FB86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BC5FB87" w14:textId="77777777" w:rsidR="00F174D8" w:rsidRPr="004875E5" w:rsidRDefault="00F174D8" w:rsidP="00F174D8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4BC5FB88" w14:textId="77777777" w:rsidR="00F174D8" w:rsidRDefault="00F174D8" w:rsidP="00F174D8">
      <w:pPr>
        <w:spacing w:line="114" w:lineRule="exact"/>
        <w:rPr>
          <w:rFonts w:ascii="Times New Roman" w:eastAsia="Times New Roman" w:hAnsi="Times New Roman"/>
        </w:rPr>
      </w:pPr>
    </w:p>
    <w:p w14:paraId="4BC5FB89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4BC5FB8A" w14:textId="77777777" w:rsidR="00F174D8" w:rsidRDefault="00F174D8" w:rsidP="00F174D8">
      <w:pPr>
        <w:spacing w:line="109" w:lineRule="exact"/>
        <w:rPr>
          <w:rFonts w:ascii="Times New Roman" w:eastAsia="Times New Roman" w:hAnsi="Times New Roman"/>
        </w:rPr>
      </w:pPr>
    </w:p>
    <w:p w14:paraId="4BC5FB8B" w14:textId="77777777" w:rsidR="00F174D8" w:rsidRDefault="00F174D8" w:rsidP="00F174D8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BC5FB8C" w14:textId="77777777" w:rsidR="00F174D8" w:rsidRDefault="00F174D8" w:rsidP="00F174D8">
      <w:pPr>
        <w:spacing w:line="103" w:lineRule="exact"/>
        <w:rPr>
          <w:rFonts w:ascii="Times New Roman" w:eastAsia="Times New Roman" w:hAnsi="Times New Roman"/>
        </w:rPr>
      </w:pPr>
    </w:p>
    <w:p w14:paraId="4BC5FB8D" w14:textId="77777777" w:rsidR="00F174D8" w:rsidRDefault="00F174D8" w:rsidP="00F174D8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BC5FB8E" w14:textId="77777777" w:rsidR="00F174D8" w:rsidRPr="00A22E6A" w:rsidRDefault="00F174D8" w:rsidP="00F174D8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BC5FB8F" w14:textId="77777777" w:rsidR="00F174D8" w:rsidRDefault="00F174D8" w:rsidP="00F174D8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4BC5FB90" w14:textId="77777777" w:rsidR="00F174D8" w:rsidRPr="005F066A" w:rsidRDefault="00F174D8" w:rsidP="00F174D8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BC5FB91" w14:textId="77777777" w:rsidR="00F174D8" w:rsidRDefault="00F174D8" w:rsidP="00F174D8">
      <w:pPr>
        <w:spacing w:line="103" w:lineRule="exact"/>
        <w:rPr>
          <w:rFonts w:ascii="Times New Roman" w:eastAsia="Times New Roman" w:hAnsi="Times New Roman"/>
        </w:rPr>
      </w:pPr>
    </w:p>
    <w:p w14:paraId="4BC5FB92" w14:textId="77777777" w:rsidR="00F174D8" w:rsidRDefault="00F174D8" w:rsidP="00F174D8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BC5FB93" w14:textId="77777777" w:rsidR="00F174D8" w:rsidRDefault="00F174D8" w:rsidP="00F174D8">
      <w:pPr>
        <w:spacing w:line="152" w:lineRule="exact"/>
        <w:rPr>
          <w:rFonts w:ascii="Times New Roman" w:eastAsia="Times New Roman" w:hAnsi="Times New Roman"/>
        </w:rPr>
      </w:pPr>
    </w:p>
    <w:p w14:paraId="4BC5FB94" w14:textId="77777777" w:rsidR="00F174D8" w:rsidRDefault="00F174D8" w:rsidP="00F174D8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BC5FB95" w14:textId="77777777" w:rsidR="00F174D8" w:rsidRDefault="00F174D8" w:rsidP="00F174D8">
      <w:pPr>
        <w:spacing w:line="98" w:lineRule="exact"/>
        <w:rPr>
          <w:rFonts w:ascii="Times New Roman" w:eastAsia="Times New Roman" w:hAnsi="Times New Roman"/>
        </w:rPr>
      </w:pPr>
    </w:p>
    <w:p w14:paraId="4BC5FB96" w14:textId="77777777" w:rsidR="00F174D8" w:rsidRDefault="00F174D8" w:rsidP="00F174D8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BC5FB97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</w:p>
    <w:p w14:paraId="4BC5FB98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B99" w14:textId="77777777" w:rsidR="00F174D8" w:rsidRPr="004875E5" w:rsidRDefault="00F174D8" w:rsidP="00F174D8">
      <w:pPr>
        <w:spacing w:line="225" w:lineRule="exact"/>
        <w:rPr>
          <w:rFonts w:ascii="Times New Roman" w:eastAsia="Times New Roman" w:hAnsi="Times New Roman"/>
        </w:rPr>
      </w:pPr>
    </w:p>
    <w:p w14:paraId="4BC5FB9A" w14:textId="77777777" w:rsidR="00F174D8" w:rsidRDefault="00F174D8" w:rsidP="00F174D8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BC5FB9B" w14:textId="77777777" w:rsidR="00F174D8" w:rsidRDefault="00F174D8" w:rsidP="00F174D8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4BC5FB9C" w14:textId="77777777" w:rsidR="00F174D8" w:rsidRDefault="00F174D8" w:rsidP="00F174D8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4BC5FB9D" w14:textId="77777777" w:rsidR="00F174D8" w:rsidRDefault="00F174D8" w:rsidP="00F174D8">
      <w:pPr>
        <w:spacing w:line="21" w:lineRule="exact"/>
        <w:rPr>
          <w:rFonts w:ascii="Times New Roman" w:eastAsia="Times New Roman" w:hAnsi="Times New Roman"/>
        </w:rPr>
      </w:pPr>
    </w:p>
    <w:p w14:paraId="4BC5FB9E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4BC5FB9F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4BC5FBA0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4BC5FBA1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4BC5FBA2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4BC5FBA3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4BC5FBA4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4BC5FBA5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4BC5FBA6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4BC5FBA8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DANE OSOBY 2 WCHODZĄCEJ W SKŁAD GOSPODARSTWA DOMOWEGO</w:t>
      </w:r>
    </w:p>
    <w:p w14:paraId="4BC5FBA9" w14:textId="77777777" w:rsidR="00F174D8" w:rsidRDefault="00F174D8" w:rsidP="00F174D8">
      <w:pPr>
        <w:spacing w:line="30" w:lineRule="exact"/>
        <w:rPr>
          <w:rFonts w:ascii="Times New Roman" w:eastAsia="Times New Roman" w:hAnsi="Times New Roman"/>
        </w:rPr>
      </w:pPr>
    </w:p>
    <w:p w14:paraId="4BC5FBAA" w14:textId="77777777" w:rsidR="00F174D8" w:rsidRPr="005F066A" w:rsidRDefault="00F174D8" w:rsidP="00F174D8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4BC5FBAB" w14:textId="77777777" w:rsidR="00F174D8" w:rsidRDefault="00F174D8" w:rsidP="00F174D8">
      <w:pPr>
        <w:spacing w:line="103" w:lineRule="exact"/>
        <w:rPr>
          <w:rFonts w:ascii="Times New Roman" w:eastAsia="Times New Roman" w:hAnsi="Times New Roman"/>
        </w:rPr>
      </w:pPr>
    </w:p>
    <w:p w14:paraId="4BC5FBAC" w14:textId="77777777" w:rsidR="00F174D8" w:rsidRPr="004875E5" w:rsidRDefault="00F174D8" w:rsidP="00F174D8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BC5FBAD" w14:textId="77777777" w:rsidR="00F174D8" w:rsidRPr="005F066A" w:rsidRDefault="00F174D8" w:rsidP="00F174D8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4BC5FBAE" w14:textId="77777777" w:rsidR="00F174D8" w:rsidRDefault="00F174D8" w:rsidP="00F174D8">
      <w:pPr>
        <w:spacing w:line="103" w:lineRule="exact"/>
        <w:rPr>
          <w:rFonts w:ascii="Times New Roman" w:eastAsia="Times New Roman" w:hAnsi="Times New Roman"/>
        </w:rPr>
      </w:pPr>
    </w:p>
    <w:p w14:paraId="4BC5FBAF" w14:textId="77777777" w:rsidR="00F174D8" w:rsidRPr="004875E5" w:rsidRDefault="00F174D8" w:rsidP="00F174D8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BC5FBB0" w14:textId="77777777" w:rsidR="00F174D8" w:rsidRPr="005F066A" w:rsidRDefault="00F174D8" w:rsidP="00F174D8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4BC5FBB1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BC5FF9A" wp14:editId="4BC5FF9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76D8F" id="Prostokąt 41" o:spid="_x0000_s1026" style="position:absolute;margin-left:149.65pt;margin-top:24.65pt;width:.95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BC5FF9C" wp14:editId="4BC5FF9D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BE5D" id="Prostokąt 42" o:spid="_x0000_s1026" style="position:absolute;margin-left:149.65pt;margin-top:6.05pt;width:.95pt;height: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BC5FF9E" wp14:editId="4BC5FF9F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DD7DA" id="Łącznik prosty 4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BC5FFA0" wp14:editId="4BC5FFA1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0400B" id="Łącznik prosty 4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BC5FFA2" wp14:editId="4BC5FFA3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473E7" id="Łącznik prosty 4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BC5FFA4" wp14:editId="4BC5FFA5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DD399" id="Łącznik prosty 4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BC5FFA6" wp14:editId="4BC5FFA7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85E18" id="Łącznik prosty 47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BC5FFA8" wp14:editId="4BC5FFA9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7DF88" id="Łącznik prosty 4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BC5FFAA" wp14:editId="4BC5FFAB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045F2" id="Łącznik prosty 4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BC5FFAC" wp14:editId="4BC5FFAD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EF263" id="Łącznik prosty 5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BC5FFAE" wp14:editId="4BC5FFA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17889" id="Łącznik prosty 51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BC5FFB0" wp14:editId="4BC5FFB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2D0F1" id="Łącznik prosty 52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BC5FFB2" wp14:editId="4BC5FF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8A27E" id="Łącznik prosty 53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BC5FFB4" wp14:editId="4BC5FFB5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1B090" id="Łącznik prosty 5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BC5FFB6" wp14:editId="4BC5FFB7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94FF3" id="Łącznik prosty 55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BC5FFB8" wp14:editId="4BC5FFB9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6F28C" id="Łącznik prosty 5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4BC5FBB2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BB3" w14:textId="77777777" w:rsidR="00F174D8" w:rsidRDefault="00F174D8" w:rsidP="00F174D8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BC5FBB4" w14:textId="77777777" w:rsidR="00F174D8" w:rsidRDefault="00F174D8" w:rsidP="00F174D8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BC5FBB5" w14:textId="77777777" w:rsidR="00F174D8" w:rsidRPr="005F066A" w:rsidRDefault="00F174D8" w:rsidP="00F174D8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4BC5FBB6" w14:textId="77777777" w:rsidR="00F174D8" w:rsidRDefault="00F174D8" w:rsidP="00F174D8">
      <w:pPr>
        <w:spacing w:line="67" w:lineRule="exact"/>
        <w:rPr>
          <w:rFonts w:ascii="Times New Roman" w:eastAsia="Times New Roman" w:hAnsi="Times New Roman"/>
        </w:rPr>
      </w:pPr>
    </w:p>
    <w:p w14:paraId="4BC5FBB7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BC5FBB8" w14:textId="77777777" w:rsidR="00F174D8" w:rsidRPr="005F066A" w:rsidRDefault="00F174D8" w:rsidP="00F174D8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4BC5FBB9" w14:textId="77777777" w:rsidR="00F174D8" w:rsidRDefault="00F174D8" w:rsidP="00F174D8">
      <w:pPr>
        <w:spacing w:line="114" w:lineRule="exact"/>
        <w:rPr>
          <w:rFonts w:ascii="Times New Roman" w:eastAsia="Times New Roman" w:hAnsi="Times New Roman"/>
        </w:rPr>
      </w:pPr>
    </w:p>
    <w:p w14:paraId="4BC5FBBA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4BC5FBBB" w14:textId="77777777" w:rsidR="00F174D8" w:rsidRDefault="00F174D8" w:rsidP="00F174D8">
      <w:pPr>
        <w:spacing w:line="109" w:lineRule="exact"/>
        <w:rPr>
          <w:rFonts w:ascii="Times New Roman" w:eastAsia="Times New Roman" w:hAnsi="Times New Roman"/>
        </w:rPr>
      </w:pPr>
    </w:p>
    <w:p w14:paraId="4BC5FBBC" w14:textId="77777777" w:rsidR="00F174D8" w:rsidRPr="005F066A" w:rsidRDefault="00F174D8" w:rsidP="00F174D8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4BC5FBBD" w14:textId="77777777" w:rsidR="00F174D8" w:rsidRDefault="00F174D8" w:rsidP="00F174D8">
      <w:pPr>
        <w:spacing w:line="103" w:lineRule="exact"/>
        <w:rPr>
          <w:rFonts w:ascii="Times New Roman" w:eastAsia="Times New Roman" w:hAnsi="Times New Roman"/>
        </w:rPr>
      </w:pPr>
    </w:p>
    <w:p w14:paraId="4BC5FBBE" w14:textId="77777777" w:rsidR="00F174D8" w:rsidRDefault="00F174D8" w:rsidP="00F174D8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BC5FBBF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4BC5FBC0" w14:textId="77777777" w:rsidR="00F174D8" w:rsidRPr="005F066A" w:rsidRDefault="00F174D8" w:rsidP="00F174D8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4BC5FBC1" w14:textId="77777777" w:rsidR="00F174D8" w:rsidRPr="00A22E6A" w:rsidRDefault="00F174D8" w:rsidP="00F174D8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BC5FBC2" w14:textId="77777777" w:rsidR="00F174D8" w:rsidRPr="005F066A" w:rsidRDefault="00F174D8" w:rsidP="00F174D8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BC5FBC3" w14:textId="77777777" w:rsidR="00F174D8" w:rsidRDefault="00F174D8" w:rsidP="00F174D8">
      <w:pPr>
        <w:spacing w:line="103" w:lineRule="exact"/>
        <w:rPr>
          <w:rFonts w:ascii="Times New Roman" w:eastAsia="Times New Roman" w:hAnsi="Times New Roman"/>
        </w:rPr>
      </w:pPr>
    </w:p>
    <w:p w14:paraId="4BC5FBC4" w14:textId="77777777" w:rsidR="00F174D8" w:rsidRDefault="00F174D8" w:rsidP="00F174D8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BC5FBC5" w14:textId="77777777" w:rsidR="00F174D8" w:rsidRDefault="00F174D8" w:rsidP="00F174D8">
      <w:pPr>
        <w:spacing w:line="152" w:lineRule="exact"/>
        <w:rPr>
          <w:rFonts w:ascii="Times New Roman" w:eastAsia="Times New Roman" w:hAnsi="Times New Roman"/>
        </w:rPr>
      </w:pPr>
    </w:p>
    <w:p w14:paraId="4BC5FBC6" w14:textId="77777777" w:rsidR="00F174D8" w:rsidRPr="005F066A" w:rsidRDefault="00F174D8" w:rsidP="00F174D8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4BC5FBC7" w14:textId="77777777" w:rsidR="00F174D8" w:rsidRDefault="00F174D8" w:rsidP="00F174D8">
      <w:pPr>
        <w:spacing w:line="98" w:lineRule="exact"/>
        <w:rPr>
          <w:rFonts w:ascii="Times New Roman" w:eastAsia="Times New Roman" w:hAnsi="Times New Roman"/>
        </w:rPr>
      </w:pPr>
    </w:p>
    <w:p w14:paraId="4BC5FBC8" w14:textId="77777777" w:rsidR="00F174D8" w:rsidRDefault="00F174D8" w:rsidP="00F174D8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BC5FBC9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</w:p>
    <w:p w14:paraId="4BC5FBCA" w14:textId="77777777" w:rsidR="00F174D8" w:rsidRDefault="00F174D8" w:rsidP="00F174D8">
      <w:pPr>
        <w:spacing w:line="225" w:lineRule="exact"/>
        <w:rPr>
          <w:rFonts w:ascii="Times New Roman" w:eastAsia="Times New Roman" w:hAnsi="Times New Roman"/>
        </w:rPr>
      </w:pPr>
    </w:p>
    <w:p w14:paraId="4BC5FBCB" w14:textId="77777777" w:rsidR="00F174D8" w:rsidRPr="005F066A" w:rsidRDefault="00F174D8" w:rsidP="00F174D8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4BC5FBCC" w14:textId="77777777" w:rsidR="00F174D8" w:rsidRDefault="00F174D8" w:rsidP="00F174D8">
      <w:pPr>
        <w:spacing w:line="21" w:lineRule="exact"/>
        <w:rPr>
          <w:rFonts w:ascii="Times New Roman" w:eastAsia="Times New Roman" w:hAnsi="Times New Roman"/>
        </w:rPr>
      </w:pPr>
    </w:p>
    <w:p w14:paraId="4BC5FBCD" w14:textId="77777777" w:rsidR="00F174D8" w:rsidRDefault="00F174D8" w:rsidP="00F174D8"/>
    <w:p w14:paraId="4BC5FBCE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DANE OSOBY 3 WCHODZĄCEJ W SKŁAD GOSPODARSTWA DOMOWEGO</w:t>
      </w:r>
    </w:p>
    <w:p w14:paraId="4BC5FBCF" w14:textId="77777777" w:rsidR="00F174D8" w:rsidRDefault="00F174D8" w:rsidP="00F174D8">
      <w:pPr>
        <w:spacing w:line="30" w:lineRule="exact"/>
        <w:rPr>
          <w:rFonts w:ascii="Times New Roman" w:eastAsia="Times New Roman" w:hAnsi="Times New Roman"/>
        </w:rPr>
      </w:pPr>
    </w:p>
    <w:p w14:paraId="4BC5FBD0" w14:textId="77777777" w:rsidR="00F174D8" w:rsidRPr="005F066A" w:rsidRDefault="00F174D8" w:rsidP="00F174D8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4BC5FBD1" w14:textId="77777777" w:rsidR="00F174D8" w:rsidRDefault="00F174D8" w:rsidP="00F174D8">
      <w:pPr>
        <w:spacing w:line="103" w:lineRule="exact"/>
        <w:rPr>
          <w:rFonts w:ascii="Times New Roman" w:eastAsia="Times New Roman" w:hAnsi="Times New Roman"/>
        </w:rPr>
      </w:pPr>
    </w:p>
    <w:p w14:paraId="4BC5FBD2" w14:textId="77777777" w:rsidR="00F174D8" w:rsidRDefault="00F174D8" w:rsidP="00F174D8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BC5FBD3" w14:textId="77777777" w:rsidR="00F174D8" w:rsidRDefault="00F174D8" w:rsidP="00F174D8">
      <w:pPr>
        <w:spacing w:line="110" w:lineRule="exact"/>
        <w:rPr>
          <w:rFonts w:ascii="Times New Roman" w:eastAsia="Times New Roman" w:hAnsi="Times New Roman"/>
        </w:rPr>
      </w:pPr>
    </w:p>
    <w:p w14:paraId="4BC5FBD4" w14:textId="77777777" w:rsidR="00F174D8" w:rsidRPr="005F066A" w:rsidRDefault="00F174D8" w:rsidP="00F174D8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4BC5FBD5" w14:textId="77777777" w:rsidR="00F174D8" w:rsidRDefault="00F174D8" w:rsidP="00F174D8">
      <w:pPr>
        <w:spacing w:line="103" w:lineRule="exact"/>
        <w:rPr>
          <w:rFonts w:ascii="Times New Roman" w:eastAsia="Times New Roman" w:hAnsi="Times New Roman"/>
        </w:rPr>
      </w:pPr>
    </w:p>
    <w:p w14:paraId="4BC5FBD6" w14:textId="77777777" w:rsidR="00F174D8" w:rsidRDefault="00F174D8" w:rsidP="00F174D8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BC5FBD7" w14:textId="77777777" w:rsidR="00F174D8" w:rsidRDefault="00F174D8" w:rsidP="00F174D8">
      <w:pPr>
        <w:spacing w:line="111" w:lineRule="exact"/>
        <w:rPr>
          <w:rFonts w:ascii="Times New Roman" w:eastAsia="Times New Roman" w:hAnsi="Times New Roman"/>
        </w:rPr>
      </w:pPr>
    </w:p>
    <w:p w14:paraId="4BC5FBD8" w14:textId="77777777" w:rsidR="00F174D8" w:rsidRPr="004875E5" w:rsidRDefault="00F174D8" w:rsidP="00F174D8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4BC5FBD9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BC5FFBA" wp14:editId="4BC5FFB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F0E76" id="Prostokąt 57" o:spid="_x0000_s1026" style="position:absolute;margin-left:149.65pt;margin-top:24.65pt;width:.95pt;height:1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BC5FFBC" wp14:editId="4BC5FFBD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B0164" id="Prostokąt 58" o:spid="_x0000_s1026" style="position:absolute;margin-left:149.65pt;margin-top:6.05pt;width:.95pt;height: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BC5FFBE" wp14:editId="4BC5FFBF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3B9B8" id="Łącznik prosty 59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BC5FFC0" wp14:editId="4BC5FFC1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5A58F" id="Łącznik prosty 60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BC5FFC2" wp14:editId="4BC5FFC3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BD5E7" id="Łącznik prosty 6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BC5FFC4" wp14:editId="4BC5FFC5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999A" id="Łącznik prosty 62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BC5FFC6" wp14:editId="4BC5FFC7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271D6" id="Łącznik prosty 63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BC5FFC8" wp14:editId="4BC5FFC9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5FBCC" id="Łącznik prosty 64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BC5FFCA" wp14:editId="4BC5FFCB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2181" id="Łącznik prosty 65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BC5FFCC" wp14:editId="4BC5FFCD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DA22C" id="Łącznik prosty 66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BC5FFCE" wp14:editId="4BC5FFC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FA6D6" id="Łącznik prosty 67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BC5FFD0" wp14:editId="4BC5FFD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343BE" id="Łącznik prosty 68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BC5FFD2" wp14:editId="4BC5FFD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EBC7B" id="Łącznik prosty 69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BC5FFD4" wp14:editId="4BC5FFD5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ACD4C" id="Łącznik prosty 70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BC5FFD6" wp14:editId="4BC5FFD7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5AD89" id="Łącznik prosty 71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BC5FFD8" wp14:editId="4BC5FFD9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7CE31" id="Łącznik prosty 72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4BC5FBDA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BDB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BDC" w14:textId="77777777" w:rsidR="00F174D8" w:rsidRDefault="00F174D8" w:rsidP="00F174D8">
      <w:pPr>
        <w:spacing w:line="383" w:lineRule="exact"/>
        <w:rPr>
          <w:rFonts w:ascii="Times New Roman" w:eastAsia="Times New Roman" w:hAnsi="Times New Roman"/>
        </w:rPr>
      </w:pPr>
    </w:p>
    <w:p w14:paraId="4BC5FBDD" w14:textId="77777777" w:rsidR="00F174D8" w:rsidRPr="001C5E6A" w:rsidRDefault="00F174D8" w:rsidP="00F174D8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4BC5FBDE" w14:textId="77777777" w:rsidR="00F174D8" w:rsidRDefault="00F174D8" w:rsidP="00F174D8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4BC5FBDF" w14:textId="77777777" w:rsidR="00F174D8" w:rsidRPr="004875E5" w:rsidRDefault="00F174D8" w:rsidP="00F174D8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BC5FBE0" w14:textId="77777777" w:rsidR="00F174D8" w:rsidRPr="004875E5" w:rsidRDefault="00F174D8" w:rsidP="00F174D8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4BC5FBE1" w14:textId="77777777" w:rsidR="00F174D8" w:rsidRDefault="00F174D8" w:rsidP="00F174D8">
      <w:pPr>
        <w:spacing w:line="114" w:lineRule="exact"/>
        <w:rPr>
          <w:rFonts w:ascii="Times New Roman" w:eastAsia="Times New Roman" w:hAnsi="Times New Roman"/>
        </w:rPr>
      </w:pPr>
    </w:p>
    <w:p w14:paraId="4BC5FBE2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4BC5FBE3" w14:textId="77777777" w:rsidR="00F174D8" w:rsidRDefault="00F174D8" w:rsidP="00F174D8">
      <w:pPr>
        <w:spacing w:line="109" w:lineRule="exact"/>
        <w:rPr>
          <w:rFonts w:ascii="Times New Roman" w:eastAsia="Times New Roman" w:hAnsi="Times New Roman"/>
        </w:rPr>
      </w:pPr>
    </w:p>
    <w:p w14:paraId="4BC5FBE4" w14:textId="77777777" w:rsidR="00F174D8" w:rsidRPr="005F066A" w:rsidRDefault="00F174D8" w:rsidP="00F174D8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4BC5FBE5" w14:textId="77777777" w:rsidR="00F174D8" w:rsidRDefault="00F174D8" w:rsidP="00F174D8">
      <w:pPr>
        <w:spacing w:line="103" w:lineRule="exact"/>
        <w:rPr>
          <w:rFonts w:ascii="Times New Roman" w:eastAsia="Times New Roman" w:hAnsi="Times New Roman"/>
        </w:rPr>
      </w:pPr>
    </w:p>
    <w:p w14:paraId="4BC5FBE6" w14:textId="77777777" w:rsidR="00F174D8" w:rsidRDefault="00F174D8" w:rsidP="00F174D8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BC5FBE7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4BC5FBE8" w14:textId="77777777" w:rsidR="00F174D8" w:rsidRPr="005F066A" w:rsidRDefault="00F174D8" w:rsidP="00F174D8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4BC5FBE9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4BC5FBEA" w14:textId="77777777" w:rsidR="00F174D8" w:rsidRPr="00A22E6A" w:rsidRDefault="00F174D8" w:rsidP="00F174D8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BC5FBEB" w14:textId="77777777" w:rsidR="00F174D8" w:rsidRDefault="00F174D8" w:rsidP="00F174D8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4BC5FBEC" w14:textId="77777777" w:rsidR="00F174D8" w:rsidRDefault="00F174D8" w:rsidP="00F174D8">
      <w:pPr>
        <w:spacing w:line="103" w:lineRule="exact"/>
        <w:rPr>
          <w:rFonts w:ascii="Times New Roman" w:eastAsia="Times New Roman" w:hAnsi="Times New Roman"/>
        </w:rPr>
      </w:pPr>
    </w:p>
    <w:p w14:paraId="4BC5FBED" w14:textId="77777777" w:rsidR="00F174D8" w:rsidRDefault="00F174D8" w:rsidP="00F174D8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BC5FBEE" w14:textId="77777777" w:rsidR="00F174D8" w:rsidRDefault="00F174D8" w:rsidP="00F174D8">
      <w:pPr>
        <w:spacing w:line="152" w:lineRule="exact"/>
        <w:rPr>
          <w:rFonts w:ascii="Times New Roman" w:eastAsia="Times New Roman" w:hAnsi="Times New Roman"/>
        </w:rPr>
      </w:pPr>
    </w:p>
    <w:p w14:paraId="4BC5FBEF" w14:textId="77777777" w:rsidR="00F174D8" w:rsidRDefault="00F174D8" w:rsidP="00F174D8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BC5FBF0" w14:textId="77777777" w:rsidR="00F174D8" w:rsidRDefault="00F174D8" w:rsidP="00F174D8">
      <w:pPr>
        <w:spacing w:line="98" w:lineRule="exact"/>
        <w:rPr>
          <w:rFonts w:ascii="Times New Roman" w:eastAsia="Times New Roman" w:hAnsi="Times New Roman"/>
        </w:rPr>
      </w:pPr>
    </w:p>
    <w:p w14:paraId="4BC5FBF1" w14:textId="77777777" w:rsidR="00F174D8" w:rsidRDefault="00F174D8" w:rsidP="00F174D8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4BC5FBF2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</w:p>
    <w:p w14:paraId="4BC5FBF3" w14:textId="77777777" w:rsidR="00F174D8" w:rsidRDefault="00F174D8" w:rsidP="00F174D8">
      <w:pPr>
        <w:spacing w:line="225" w:lineRule="exact"/>
        <w:rPr>
          <w:rFonts w:ascii="Times New Roman" w:eastAsia="Times New Roman" w:hAnsi="Times New Roman"/>
        </w:rPr>
      </w:pPr>
    </w:p>
    <w:p w14:paraId="4BC5FBF4" w14:textId="77777777" w:rsidR="00F174D8" w:rsidRPr="004875E5" w:rsidRDefault="00F174D8" w:rsidP="00F174D8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4BC5FBF5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DANE OSOBY 4 WCHODZĄCEJ W SKŁAD GOSPODARSTWA DOMOWEGO</w:t>
      </w:r>
    </w:p>
    <w:p w14:paraId="4BC5FBF6" w14:textId="77777777" w:rsidR="00F174D8" w:rsidRDefault="00F174D8" w:rsidP="00F174D8">
      <w:pPr>
        <w:spacing w:line="30" w:lineRule="exact"/>
        <w:rPr>
          <w:rFonts w:ascii="Times New Roman" w:eastAsia="Times New Roman" w:hAnsi="Times New Roman"/>
        </w:rPr>
      </w:pPr>
    </w:p>
    <w:p w14:paraId="4BC5FBF7" w14:textId="77777777" w:rsidR="00F174D8" w:rsidRPr="001C5E6A" w:rsidRDefault="00F174D8" w:rsidP="00F174D8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4BC5FBF8" w14:textId="77777777" w:rsidR="00F174D8" w:rsidRDefault="00F174D8" w:rsidP="00F174D8">
      <w:pPr>
        <w:spacing w:line="103" w:lineRule="exact"/>
        <w:rPr>
          <w:rFonts w:ascii="Times New Roman" w:eastAsia="Times New Roman" w:hAnsi="Times New Roman"/>
        </w:rPr>
      </w:pPr>
    </w:p>
    <w:p w14:paraId="4BC5FBF9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BC5FBFA" w14:textId="77777777" w:rsidR="00F174D8" w:rsidRDefault="00F174D8" w:rsidP="00F174D8">
      <w:pPr>
        <w:spacing w:line="110" w:lineRule="exact"/>
        <w:rPr>
          <w:rFonts w:ascii="Times New Roman" w:eastAsia="Times New Roman" w:hAnsi="Times New Roman"/>
        </w:rPr>
      </w:pPr>
    </w:p>
    <w:p w14:paraId="4BC5FBFB" w14:textId="77777777" w:rsidR="00F174D8" w:rsidRDefault="00F174D8" w:rsidP="00F174D8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C5FBFC" w14:textId="77777777" w:rsidR="00F174D8" w:rsidRDefault="00F174D8" w:rsidP="00F174D8">
      <w:pPr>
        <w:spacing w:line="103" w:lineRule="exact"/>
        <w:rPr>
          <w:rFonts w:ascii="Times New Roman" w:eastAsia="Times New Roman" w:hAnsi="Times New Roman"/>
        </w:rPr>
      </w:pPr>
    </w:p>
    <w:p w14:paraId="4BC5FBFD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BC5FBFE" w14:textId="77777777" w:rsidR="00F174D8" w:rsidRDefault="00F174D8" w:rsidP="00F174D8">
      <w:pPr>
        <w:spacing w:line="111" w:lineRule="exact"/>
        <w:rPr>
          <w:rFonts w:ascii="Times New Roman" w:eastAsia="Times New Roman" w:hAnsi="Times New Roman"/>
        </w:rPr>
      </w:pPr>
    </w:p>
    <w:p w14:paraId="4BC5FBFF" w14:textId="77777777" w:rsidR="00F174D8" w:rsidRDefault="00F174D8" w:rsidP="00F174D8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4BC5FC00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BC5FFDA" wp14:editId="4BC5FFD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9CC23" id="Prostokąt 73" o:spid="_x0000_s1026" style="position:absolute;margin-left:149.65pt;margin-top:24.65pt;width:.95pt;height: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BC5FFDC" wp14:editId="4BC5FFDD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7A565" id="Prostokąt 74" o:spid="_x0000_s1026" style="position:absolute;margin-left:149.65pt;margin-top:6.05pt;width:.95pt;height:1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BC5FFDE" wp14:editId="4BC5FFDF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93F48" id="Łącznik prosty 75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BC5FFE0" wp14:editId="4BC5FFE1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0334D" id="Łącznik prosty 76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BC5FFE2" wp14:editId="4BC5FFE3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6AEB0" id="Łącznik prosty 77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BC5FFE4" wp14:editId="4BC5FFE5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11A58" id="Łącznik prosty 78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BC5FFE6" wp14:editId="4BC5FFE7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EDB65" id="Łącznik prosty 79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BC5FFE8" wp14:editId="4BC5FFE9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4A1C2" id="Łącznik prosty 80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BC5FFEA" wp14:editId="4BC5FFEB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98658" id="Łącznik prosty 81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BC5FFEC" wp14:editId="4BC5FFED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D3B0" id="Łącznik prosty 82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BC5FFEE" wp14:editId="4BC5FFE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0B7BA" id="Łącznik prosty 83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BC5FFF0" wp14:editId="4BC5FFF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97831" id="Łącznik prosty 84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BC5FFF2" wp14:editId="4BC5FFF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99079" id="Łącznik prosty 85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BC5FFF4" wp14:editId="4BC5FFF5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5F045" id="Łącznik prosty 86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BC5FFF6" wp14:editId="4BC5FFF7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826BB" id="Łącznik prosty 87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BC5FFF8" wp14:editId="4BC5FFF9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24A7B" id="Łącznik prosty 88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4BC5FC01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C02" w14:textId="77777777" w:rsidR="00F174D8" w:rsidRDefault="00F174D8" w:rsidP="00F174D8">
      <w:pPr>
        <w:spacing w:line="383" w:lineRule="exact"/>
        <w:rPr>
          <w:rFonts w:ascii="Times New Roman" w:eastAsia="Times New Roman" w:hAnsi="Times New Roman"/>
        </w:rPr>
      </w:pPr>
    </w:p>
    <w:p w14:paraId="4BC5FC03" w14:textId="77777777" w:rsidR="00F174D8" w:rsidRDefault="00F174D8" w:rsidP="00F174D8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4BC5FC04" w14:textId="77777777" w:rsidR="00F174D8" w:rsidRDefault="00F174D8" w:rsidP="00F174D8">
      <w:pPr>
        <w:spacing w:line="67" w:lineRule="exact"/>
        <w:rPr>
          <w:rFonts w:ascii="Times New Roman" w:eastAsia="Times New Roman" w:hAnsi="Times New Roman"/>
        </w:rPr>
      </w:pPr>
    </w:p>
    <w:p w14:paraId="4BC5FC05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BC5FC06" w14:textId="77777777" w:rsidR="00F174D8" w:rsidRPr="001C5E6A" w:rsidRDefault="00F174D8" w:rsidP="00F174D8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4BC5FC07" w14:textId="77777777" w:rsidR="00F174D8" w:rsidRDefault="00F174D8" w:rsidP="00F174D8">
      <w:pPr>
        <w:spacing w:line="114" w:lineRule="exact"/>
        <w:rPr>
          <w:rFonts w:ascii="Times New Roman" w:eastAsia="Times New Roman" w:hAnsi="Times New Roman"/>
        </w:rPr>
      </w:pPr>
    </w:p>
    <w:p w14:paraId="4BC5FC08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4BC5FC09" w14:textId="77777777" w:rsidR="00F174D8" w:rsidRDefault="00F174D8" w:rsidP="00F174D8">
      <w:pPr>
        <w:spacing w:line="109" w:lineRule="exact"/>
        <w:rPr>
          <w:rFonts w:ascii="Times New Roman" w:eastAsia="Times New Roman" w:hAnsi="Times New Roman"/>
        </w:rPr>
      </w:pPr>
    </w:p>
    <w:p w14:paraId="4BC5FC0A" w14:textId="77777777" w:rsidR="00F174D8" w:rsidRPr="001C5E6A" w:rsidRDefault="00F174D8" w:rsidP="00F174D8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4BC5FC0B" w14:textId="77777777" w:rsidR="00F174D8" w:rsidRDefault="00F174D8" w:rsidP="00F174D8">
      <w:pPr>
        <w:spacing w:line="103" w:lineRule="exact"/>
        <w:rPr>
          <w:rFonts w:ascii="Times New Roman" w:eastAsia="Times New Roman" w:hAnsi="Times New Roman"/>
        </w:rPr>
      </w:pPr>
    </w:p>
    <w:p w14:paraId="4BC5FC0C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BC5FC0D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4BC5FC0E" w14:textId="77777777" w:rsidR="00F174D8" w:rsidRPr="00DF7A5A" w:rsidRDefault="00F174D8" w:rsidP="00F174D8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4BC5FC0F" w14:textId="77777777" w:rsidR="00F174D8" w:rsidRPr="00A22E6A" w:rsidRDefault="00F174D8" w:rsidP="00F174D8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BC5FC10" w14:textId="77777777" w:rsidR="00F174D8" w:rsidRDefault="00F174D8" w:rsidP="00F174D8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4BC5FC11" w14:textId="77777777" w:rsidR="00F174D8" w:rsidRDefault="00F174D8" w:rsidP="00F174D8">
      <w:pPr>
        <w:spacing w:line="103" w:lineRule="exact"/>
        <w:rPr>
          <w:rFonts w:ascii="Times New Roman" w:eastAsia="Times New Roman" w:hAnsi="Times New Roman"/>
        </w:rPr>
      </w:pPr>
    </w:p>
    <w:p w14:paraId="4BC5FC12" w14:textId="77777777" w:rsidR="00F174D8" w:rsidRPr="00ED0406" w:rsidRDefault="00F174D8" w:rsidP="00F174D8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BC5FC13" w14:textId="77777777" w:rsidR="00F174D8" w:rsidRDefault="00F174D8" w:rsidP="00F174D8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BC5FC14" w14:textId="77777777" w:rsidR="00F174D8" w:rsidRDefault="00F174D8" w:rsidP="00F174D8">
      <w:pPr>
        <w:spacing w:line="98" w:lineRule="exact"/>
        <w:rPr>
          <w:rFonts w:ascii="Times New Roman" w:eastAsia="Times New Roman" w:hAnsi="Times New Roman"/>
        </w:rPr>
      </w:pPr>
    </w:p>
    <w:p w14:paraId="4BC5FC15" w14:textId="77777777" w:rsidR="00F174D8" w:rsidRPr="001C5E6A" w:rsidRDefault="00F174D8" w:rsidP="00F174D8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BC5FC16" w14:textId="77777777" w:rsidR="00F174D8" w:rsidRDefault="00F174D8" w:rsidP="00F174D8">
      <w:pPr>
        <w:spacing w:line="225" w:lineRule="exact"/>
        <w:rPr>
          <w:rFonts w:ascii="Times New Roman" w:eastAsia="Times New Roman" w:hAnsi="Times New Roman"/>
        </w:rPr>
      </w:pPr>
    </w:p>
    <w:p w14:paraId="4BC5FC17" w14:textId="77777777" w:rsidR="00F174D8" w:rsidRDefault="00F174D8" w:rsidP="00F174D8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>
        <w:rPr>
          <w:rFonts w:ascii="Times New Roman" w:eastAsia="Times New Roman" w:hAnsi="Times New Roman"/>
          <w:sz w:val="19"/>
        </w:rPr>
        <w:br/>
      </w:r>
    </w:p>
    <w:p w14:paraId="4BC5FC18" w14:textId="77777777" w:rsidR="00F174D8" w:rsidRPr="00DF7A5A" w:rsidRDefault="00F174D8" w:rsidP="00F174D8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F174D8" w14:paraId="4BC5FC1F" w14:textId="77777777" w:rsidTr="006C3504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4BC5FC1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C1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C1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C1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C1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4BC5FC1E" w14:textId="77777777" w:rsidR="00F174D8" w:rsidRDefault="00F174D8" w:rsidP="006C350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F174D8" w14:paraId="4BC5FC26" w14:textId="77777777" w:rsidTr="006C3504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4BC5FC2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C2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C2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C2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C2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4BC5FC2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74D8" w14:paraId="4BC5FC2D" w14:textId="77777777" w:rsidTr="006C3504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BC5FC2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C2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C2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C2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C2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BC5FC2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4BC5FC2E" w14:textId="77777777" w:rsidR="00F174D8" w:rsidRDefault="00F174D8" w:rsidP="00F174D8">
      <w:pPr>
        <w:spacing w:line="126" w:lineRule="exact"/>
        <w:rPr>
          <w:rFonts w:ascii="Times New Roman" w:eastAsia="Times New Roman" w:hAnsi="Times New Roman"/>
        </w:rPr>
      </w:pPr>
    </w:p>
    <w:p w14:paraId="4BC5FC2F" w14:textId="77777777" w:rsidR="00F174D8" w:rsidRDefault="00F174D8" w:rsidP="00F174D8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4BC5FC30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BC5FFFA" wp14:editId="4BC5FFFB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21837" id="Łącznik prosty 110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BC5FFFC" wp14:editId="4BC5FFFD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E16AB" id="Łącznik prosty 109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C5FFFE" wp14:editId="4BC5FFFF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8F3CA" id="Łącznik prosty 108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BC60000" wp14:editId="4BC60001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AA9D0" id="Łącznik prosty 107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4BC5FC31" w14:textId="77777777" w:rsidR="00F174D8" w:rsidRDefault="00F174D8" w:rsidP="00F174D8">
      <w:pPr>
        <w:spacing w:line="288" w:lineRule="exact"/>
        <w:rPr>
          <w:rFonts w:ascii="Times New Roman" w:eastAsia="Times New Roman" w:hAnsi="Times New Roman"/>
        </w:rPr>
      </w:pPr>
    </w:p>
    <w:p w14:paraId="4BC5FC32" w14:textId="77777777" w:rsidR="00F174D8" w:rsidRDefault="00F174D8" w:rsidP="00F174D8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4BC5FC33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BC60002" wp14:editId="4BC60003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285B9" id="Łącznik prosty 106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BC60004" wp14:editId="4BC60005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6939D" id="Łącznik prosty 105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BC60006" wp14:editId="4BC60007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8980F" id="Łącznik prosty 104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BC60008" wp14:editId="4BC60009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576EF" id="Łącznik prosty 103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BC5FC34" w14:textId="77777777" w:rsidR="00F174D8" w:rsidRDefault="00F174D8" w:rsidP="00F174D8">
      <w:pPr>
        <w:spacing w:line="289" w:lineRule="exact"/>
        <w:rPr>
          <w:rFonts w:ascii="Times New Roman" w:eastAsia="Times New Roman" w:hAnsi="Times New Roman"/>
        </w:rPr>
      </w:pPr>
    </w:p>
    <w:p w14:paraId="4BC5FC35" w14:textId="77777777" w:rsidR="00F174D8" w:rsidRDefault="00F174D8" w:rsidP="00F174D8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4BC5FC36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4BC6000A" wp14:editId="4BC6000B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FE7A6" id="Łącznik prosty 102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BC6000C" wp14:editId="4BC6000D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04D39" id="Łącznik prosty 101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BC6000E" wp14:editId="4BC6000F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2856B" id="Łącznik prosty 100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BC60010" wp14:editId="4BC60011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1348D" id="Łącznik prosty 99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4BC5FC37" w14:textId="77777777" w:rsidR="00F174D8" w:rsidRDefault="00F174D8" w:rsidP="00F174D8">
      <w:pPr>
        <w:spacing w:line="323" w:lineRule="exact"/>
        <w:rPr>
          <w:rFonts w:ascii="Times New Roman" w:eastAsia="Times New Roman" w:hAnsi="Times New Roman"/>
        </w:rPr>
      </w:pPr>
    </w:p>
    <w:p w14:paraId="4BC5FC38" w14:textId="77777777" w:rsidR="00F174D8" w:rsidRDefault="00F174D8" w:rsidP="00F174D8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4BC5FC39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BC60012" wp14:editId="4BC60013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C04F4" id="Łącznik prosty 98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BC60014" wp14:editId="4BC60015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F7917" id="Łącznik prosty 97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BC60016" wp14:editId="4BC60017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BDE98" id="Łącznik prosty 96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BC60018" wp14:editId="4BC60019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19C11" id="Łącznik prosty 95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4BC5FC3A" w14:textId="77777777" w:rsidR="00F174D8" w:rsidRDefault="00F174D8" w:rsidP="00F174D8">
      <w:pPr>
        <w:spacing w:line="329" w:lineRule="exact"/>
        <w:rPr>
          <w:rFonts w:ascii="Times New Roman" w:eastAsia="Times New Roman" w:hAnsi="Times New Roman"/>
        </w:rPr>
      </w:pPr>
    </w:p>
    <w:p w14:paraId="4BC5FC3B" w14:textId="77777777" w:rsidR="00F174D8" w:rsidRDefault="00F174D8" w:rsidP="00F174D8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4BC5FC3C" w14:textId="77777777" w:rsidR="00F174D8" w:rsidRDefault="00F174D8" w:rsidP="00F174D8">
      <w:pPr>
        <w:spacing w:line="112" w:lineRule="exact"/>
        <w:rPr>
          <w:rFonts w:ascii="Times New Roman" w:eastAsia="Times New Roman" w:hAnsi="Times New Roman"/>
        </w:rPr>
      </w:pPr>
    </w:p>
    <w:p w14:paraId="4BC5FC3D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>
        <w:rPr>
          <w:rFonts w:ascii="Times New Roman" w:eastAsia="Times New Roman" w:hAnsi="Times New Roman"/>
        </w:rPr>
        <w:br/>
      </w:r>
    </w:p>
    <w:p w14:paraId="4BC5FC3E" w14:textId="77777777" w:rsidR="00F174D8" w:rsidRPr="001C5E6A" w:rsidRDefault="00F174D8" w:rsidP="00F174D8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BC5FC3F" w14:textId="77777777" w:rsidR="00F174D8" w:rsidRDefault="00F174D8" w:rsidP="00F174D8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4BC5FC40" w14:textId="77777777" w:rsidR="00F174D8" w:rsidRDefault="00F174D8" w:rsidP="00F174D8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4BC5FC41" w14:textId="77777777" w:rsidR="00F174D8" w:rsidRDefault="00F174D8" w:rsidP="00F174D8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4BC5FC42" w14:textId="77777777" w:rsidR="00F174D8" w:rsidRPr="00ED0406" w:rsidRDefault="00F174D8" w:rsidP="00F174D8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4BC5FC43" w14:textId="77777777" w:rsidR="00F174D8" w:rsidRDefault="00F174D8" w:rsidP="00B17CF0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4BC5FC45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  <w:b/>
          <w:sz w:val="21"/>
        </w:rPr>
      </w:pPr>
      <w:bookmarkStart w:id="2" w:name="page7"/>
      <w:bookmarkEnd w:id="2"/>
      <w:r>
        <w:rPr>
          <w:rFonts w:ascii="Times New Roman" w:eastAsia="Times New Roman" w:hAnsi="Times New Roman"/>
          <w:b/>
          <w:sz w:val="21"/>
        </w:rPr>
        <w:lastRenderedPageBreak/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4BC5FC46" w14:textId="77777777" w:rsidR="00F174D8" w:rsidRDefault="00F174D8" w:rsidP="00F174D8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F174D8" w14:paraId="4BC5FC4C" w14:textId="77777777" w:rsidTr="006C3504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4BC5FC4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4BC5FC48" w14:textId="77777777" w:rsidR="00F174D8" w:rsidRDefault="00F174D8" w:rsidP="006C350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BC5FC49" w14:textId="77777777" w:rsidR="00F174D8" w:rsidRDefault="00F174D8" w:rsidP="006C3504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BC5FC4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C5FC4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174D8" w14:paraId="4BC5FC5B" w14:textId="77777777" w:rsidTr="006C3504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4BC5FC4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BC5FC4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C4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C5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C5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C5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4BC5FC5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C5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C5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C5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C5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C5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C5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C5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174D8" w14:paraId="4BC5FC6A" w14:textId="77777777" w:rsidTr="006C3504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4BC5FC5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C5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C5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C5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C6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C6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C62" w14:textId="77777777" w:rsidR="00F174D8" w:rsidRDefault="00F174D8" w:rsidP="006C3504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C6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C6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C6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C6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C6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C68" w14:textId="77777777" w:rsidR="00F174D8" w:rsidRDefault="00F174D8" w:rsidP="006C3504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C6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174D8" w14:paraId="4BC5FC7A" w14:textId="77777777" w:rsidTr="006C3504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4BC5FC6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C6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C6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C6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C6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C7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BC5FC7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C7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C7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C7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C7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C7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C7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C7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C7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4BC5FC7B" w14:textId="77777777" w:rsidR="00F174D8" w:rsidRDefault="00F174D8" w:rsidP="00F174D8">
      <w:pPr>
        <w:spacing w:line="314" w:lineRule="exact"/>
        <w:rPr>
          <w:rFonts w:ascii="Times New Roman" w:eastAsia="Times New Roman" w:hAnsi="Times New Roman"/>
        </w:rPr>
      </w:pPr>
    </w:p>
    <w:p w14:paraId="4BC5FC7C" w14:textId="77777777" w:rsidR="00F174D8" w:rsidRDefault="00F174D8" w:rsidP="00F174D8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4BC5FC7D" w14:textId="77777777" w:rsidR="00F174D8" w:rsidRDefault="00F174D8" w:rsidP="00F174D8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4BC5FC7E" w14:textId="77777777" w:rsidR="00F174D8" w:rsidRDefault="00F174D8" w:rsidP="00B17CF0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4BC5FC7F" w14:textId="77777777" w:rsidR="00F174D8" w:rsidRDefault="00F174D8" w:rsidP="00F174D8">
      <w:pPr>
        <w:spacing w:line="245" w:lineRule="exact"/>
        <w:rPr>
          <w:rFonts w:ascii="Times New Roman" w:eastAsia="Times New Roman" w:hAnsi="Times New Roman"/>
        </w:rPr>
      </w:pPr>
    </w:p>
    <w:p w14:paraId="4BC5FC80" w14:textId="77777777" w:rsidR="00F174D8" w:rsidRDefault="00F174D8" w:rsidP="00B17CF0">
      <w:pPr>
        <w:spacing w:line="264" w:lineRule="auto"/>
        <w:ind w:left="620" w:right="520" w:hanging="40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4BC5FC81" w14:textId="77777777" w:rsidR="00F174D8" w:rsidRDefault="00F174D8" w:rsidP="00F174D8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4BC5FC82" w14:textId="77777777" w:rsidR="00F174D8" w:rsidRPr="00943511" w:rsidRDefault="00F174D8" w:rsidP="00F174D8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4BC5FC83" w14:textId="77777777" w:rsidR="00F174D8" w:rsidRDefault="00F174D8" w:rsidP="00F174D8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4BC5FC84" w14:textId="77777777" w:rsidR="00F174D8" w:rsidRDefault="00F174D8" w:rsidP="00F174D8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C6001A" wp14:editId="4BC6001B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3FC3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C6001C" wp14:editId="4BC6001D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04C63" id="Schemat blokowy: proces 119" o:spid="_x0000_s1026" type="#_x0000_t109" style="position:absolute;margin-left:41.25pt;margin-top:3pt;width:18.75pt;height:18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4BC5FC85" w14:textId="77777777" w:rsidR="00F174D8" w:rsidRDefault="00F174D8" w:rsidP="00F174D8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4BC5FC86" w14:textId="77777777" w:rsidR="00F174D8" w:rsidRDefault="00F174D8" w:rsidP="00F174D8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4BC5FC87" w14:textId="77777777" w:rsidR="00F174D8" w:rsidRDefault="00F174D8" w:rsidP="00F174D8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4BC5FC88" w14:textId="77777777" w:rsidR="00F174D8" w:rsidRDefault="00F174D8" w:rsidP="00F174D8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4BC5FC89" w14:textId="77777777" w:rsidR="00F174D8" w:rsidRDefault="00F174D8" w:rsidP="00F174D8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4BC5FC8A" w14:textId="77777777" w:rsidR="00F174D8" w:rsidRDefault="00F174D8" w:rsidP="00F174D8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BC6001E" wp14:editId="4BC6001F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7D97" id="Schemat blokowy: proces 121" o:spid="_x0000_s1026" type="#_x0000_t109" style="position:absolute;margin-left:45.75pt;margin-top:12.55pt;width:18.7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4BC5FC8B" w14:textId="77777777" w:rsidR="00F174D8" w:rsidRDefault="00F174D8" w:rsidP="00F174D8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C60020" wp14:editId="4BC600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579B" id="Schemat blokowy: proces 120" o:spid="_x0000_s1026" type="#_x0000_t109" style="position:absolute;margin-left:0;margin-top:0;width:18.7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4BC5FC8C" w14:textId="77777777" w:rsidR="00F174D8" w:rsidRDefault="00F174D8" w:rsidP="00F174D8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4BC5FC8D" w14:textId="77777777" w:rsidR="00F174D8" w:rsidRDefault="00F174D8" w:rsidP="00F174D8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4BC5FC8E" w14:textId="77777777" w:rsidR="00F174D8" w:rsidRDefault="00F174D8" w:rsidP="00F174D8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BC5FC8F" w14:textId="77777777" w:rsidR="00F174D8" w:rsidRDefault="00F174D8" w:rsidP="00F174D8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C60022" wp14:editId="4BC60023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F904" id="Schemat blokowy: proces 125" o:spid="_x0000_s1026" type="#_x0000_t109" style="position:absolute;margin-left:41.25pt;margin-top:13.25pt;width:18.7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(w przypadku zaznaczenia „TAK” wypełnij oświadczenie o wielkości Twojego gospodarstwa </w:t>
      </w:r>
    </w:p>
    <w:p w14:paraId="4BC5FC90" w14:textId="77777777" w:rsidR="00F174D8" w:rsidRDefault="00F174D8" w:rsidP="00F174D8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C60024" wp14:editId="4BC600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77021" id="Schemat blokowy: proces 123" o:spid="_x0000_s1026" type="#_x0000_t109" style="position:absolute;margin-left:0;margin-top:0;width:18.75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rolnego lub gospodarstwa rolnego członka/członków Twojego gospodarstwa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4BC5FC91" w14:textId="77777777" w:rsidR="00F174D8" w:rsidRDefault="00F174D8" w:rsidP="00F174D8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IV wniosku)</w:t>
      </w:r>
    </w:p>
    <w:p w14:paraId="4BC5FC92" w14:textId="77777777" w:rsidR="00F174D8" w:rsidRDefault="00F174D8" w:rsidP="00F174D8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BC5FC93" w14:textId="77777777" w:rsidR="00F174D8" w:rsidRDefault="00F174D8" w:rsidP="00F174D8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BC5FC94" w14:textId="77777777" w:rsidR="00F174D8" w:rsidRDefault="00F174D8" w:rsidP="00F174D8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BC5FC95" w14:textId="77777777" w:rsidR="00F174D8" w:rsidRDefault="00F174D8" w:rsidP="00F174D8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BC5FC96" w14:textId="77777777" w:rsidR="00F174D8" w:rsidRDefault="00F174D8" w:rsidP="00F174D8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4BC5FC97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4BC5FC98" w14:textId="77777777" w:rsidR="00F174D8" w:rsidRDefault="00F174D8" w:rsidP="00F174D8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BC5FC99" w14:textId="77777777" w:rsidR="00F174D8" w:rsidRDefault="00F174D8" w:rsidP="00F174D8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BC5FC9A" w14:textId="77777777" w:rsidR="00F174D8" w:rsidRDefault="00F174D8" w:rsidP="00F174D8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BC5FC9B" w14:textId="77777777" w:rsidR="00F174D8" w:rsidRDefault="00F174D8" w:rsidP="00F174D8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BC5FC9C" w14:textId="77777777" w:rsidR="00F174D8" w:rsidRDefault="00F174D8" w:rsidP="00F174D8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BC5FC9D" w14:textId="77777777" w:rsidR="00F174D8" w:rsidRDefault="00F174D8" w:rsidP="00F174D8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BC5FCA0" w14:textId="77777777" w:rsidR="00F174D8" w:rsidRDefault="00F174D8" w:rsidP="00F174D8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CZĘŚĆ II</w:t>
      </w:r>
    </w:p>
    <w:p w14:paraId="4BC5FCA1" w14:textId="77777777" w:rsidR="00F174D8" w:rsidRDefault="00F174D8" w:rsidP="00F174D8">
      <w:pPr>
        <w:spacing w:line="325" w:lineRule="exact"/>
        <w:rPr>
          <w:rFonts w:ascii="Times New Roman" w:eastAsia="Times New Roman" w:hAnsi="Times New Roman"/>
        </w:rPr>
      </w:pPr>
    </w:p>
    <w:p w14:paraId="4BC5FCA2" w14:textId="77777777" w:rsidR="00F174D8" w:rsidRDefault="00F174D8" w:rsidP="00F174D8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4BC5FCA3" w14:textId="77777777" w:rsidR="00F174D8" w:rsidRDefault="00F174D8" w:rsidP="00F174D8">
      <w:pPr>
        <w:spacing w:line="322" w:lineRule="exact"/>
        <w:rPr>
          <w:rFonts w:ascii="Times New Roman" w:eastAsia="Times New Roman" w:hAnsi="Times New Roman"/>
        </w:rPr>
      </w:pPr>
    </w:p>
    <w:p w14:paraId="4BC5FCA4" w14:textId="77777777" w:rsidR="00F174D8" w:rsidRDefault="00F174D8" w:rsidP="00B17CF0">
      <w:pPr>
        <w:spacing w:line="284" w:lineRule="auto"/>
        <w:ind w:left="420" w:right="7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Potwierdzam, że występuję z żądaniem </w:t>
      </w:r>
      <w:r w:rsidR="00B17CF0">
        <w:rPr>
          <w:rFonts w:ascii="Times New Roman" w:eastAsia="Times New Roman" w:hAnsi="Times New Roman"/>
          <w:sz w:val="22"/>
        </w:rPr>
        <w:t xml:space="preserve">wydania zaświadczenia, ponieważ </w:t>
      </w:r>
      <w:r>
        <w:rPr>
          <w:rFonts w:ascii="Times New Roman" w:eastAsia="Times New Roman" w:hAnsi="Times New Roman"/>
          <w:sz w:val="22"/>
        </w:rPr>
        <w:t>Narodowy Fundusz Ochrony Środowiska lub wojewódzki fundusz ochrony środowiska wymaga zaświadczenia w celu przyznania dofinansowania.</w:t>
      </w:r>
    </w:p>
    <w:p w14:paraId="4BC5FCA5" w14:textId="77777777" w:rsidR="00F174D8" w:rsidRDefault="00F174D8" w:rsidP="00F174D8">
      <w:pPr>
        <w:spacing w:line="67" w:lineRule="exact"/>
        <w:rPr>
          <w:rFonts w:ascii="Times New Roman" w:eastAsia="Times New Roman" w:hAnsi="Times New Roman"/>
        </w:rPr>
      </w:pPr>
    </w:p>
    <w:p w14:paraId="4BC5FCA6" w14:textId="77777777" w:rsidR="00F174D8" w:rsidRDefault="00F174D8" w:rsidP="00F174D8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4BC5FCA7" w14:textId="77777777" w:rsidR="00F174D8" w:rsidRDefault="00F174D8" w:rsidP="00F174D8">
      <w:pPr>
        <w:spacing w:line="40" w:lineRule="exact"/>
        <w:rPr>
          <w:rFonts w:ascii="Times New Roman" w:eastAsia="Times New Roman" w:hAnsi="Times New Roman"/>
        </w:rPr>
      </w:pPr>
    </w:p>
    <w:p w14:paraId="4BC5FCA8" w14:textId="77777777" w:rsidR="00F174D8" w:rsidRDefault="00F174D8" w:rsidP="00F174D8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4BC5FCA9" w14:textId="77777777" w:rsidR="00F174D8" w:rsidRDefault="00F174D8" w:rsidP="00F174D8">
      <w:pPr>
        <w:spacing w:line="152" w:lineRule="exact"/>
        <w:rPr>
          <w:rFonts w:ascii="Times New Roman" w:eastAsia="Times New Roman" w:hAnsi="Times New Roman"/>
        </w:rPr>
      </w:pPr>
    </w:p>
    <w:p w14:paraId="4BC5FCAA" w14:textId="77777777" w:rsidR="00F174D8" w:rsidRDefault="00F174D8" w:rsidP="00F174D8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4BC5FCAB" w14:textId="77777777" w:rsidR="00F174D8" w:rsidRDefault="00F174D8" w:rsidP="00F174D8">
      <w:pPr>
        <w:spacing w:line="155" w:lineRule="exact"/>
        <w:rPr>
          <w:rFonts w:ascii="Times New Roman" w:eastAsia="Times New Roman" w:hAnsi="Times New Roman"/>
        </w:rPr>
      </w:pPr>
    </w:p>
    <w:p w14:paraId="4BC5FCAC" w14:textId="77777777" w:rsidR="00F174D8" w:rsidRDefault="00F174D8" w:rsidP="00F174D8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4BC5FCAD" w14:textId="77777777" w:rsidR="00F174D8" w:rsidRDefault="00F174D8" w:rsidP="00F174D8">
      <w:pPr>
        <w:spacing w:line="109" w:lineRule="exact"/>
        <w:rPr>
          <w:rFonts w:ascii="Times New Roman" w:eastAsia="Times New Roman" w:hAnsi="Times New Roman"/>
        </w:rPr>
      </w:pPr>
    </w:p>
    <w:p w14:paraId="4BC5FCAE" w14:textId="77777777" w:rsidR="00F174D8" w:rsidRDefault="00F174D8" w:rsidP="00F174D8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  <w:r w:rsidR="00B17CF0">
        <w:rPr>
          <w:rFonts w:ascii="Times New Roman" w:eastAsia="Times New Roman" w:hAnsi="Times New Roman"/>
          <w:sz w:val="22"/>
        </w:rPr>
        <w:t>………...</w:t>
      </w:r>
    </w:p>
    <w:p w14:paraId="4BC5FCAF" w14:textId="77777777" w:rsidR="00F174D8" w:rsidRDefault="00F174D8" w:rsidP="00F174D8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4BC5FCB0" w14:textId="77777777" w:rsidR="00F174D8" w:rsidRDefault="00F174D8" w:rsidP="00F174D8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4BC5FCB1" w14:textId="77777777" w:rsidR="00F174D8" w:rsidRDefault="00F174D8" w:rsidP="00F174D8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  <w:r w:rsidR="00B17CF0">
        <w:rPr>
          <w:rFonts w:ascii="Times New Roman" w:eastAsia="Times New Roman" w:hAnsi="Times New Roman"/>
          <w:sz w:val="22"/>
        </w:rPr>
        <w:t>………...</w:t>
      </w:r>
    </w:p>
    <w:p w14:paraId="4BC5FCB2" w14:textId="77777777" w:rsidR="00F174D8" w:rsidRDefault="00F174D8" w:rsidP="00F174D8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4BC5FCB3" w14:textId="77777777" w:rsidR="00F174D8" w:rsidRDefault="00F174D8" w:rsidP="00F174D8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4BC5FCB4" w14:textId="77777777" w:rsidR="00F174D8" w:rsidRDefault="00F174D8" w:rsidP="00F174D8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  <w:r w:rsidR="00B17CF0">
        <w:rPr>
          <w:rFonts w:ascii="Times New Roman" w:eastAsia="Times New Roman" w:hAnsi="Times New Roman"/>
          <w:sz w:val="22"/>
        </w:rPr>
        <w:t>………...</w:t>
      </w:r>
    </w:p>
    <w:p w14:paraId="4BC5FCB5" w14:textId="77777777" w:rsidR="00F174D8" w:rsidRDefault="00F174D8" w:rsidP="00F174D8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4BC5FCB6" w14:textId="77777777" w:rsidR="00F174D8" w:rsidRDefault="00F174D8" w:rsidP="00F174D8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4BC5FCB7" w14:textId="77777777" w:rsidR="00F174D8" w:rsidRDefault="00F174D8" w:rsidP="00B17CF0">
      <w:pPr>
        <w:spacing w:line="380" w:lineRule="auto"/>
        <w:ind w:left="420" w:right="73"/>
        <w:jc w:val="both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4BC5FCB8" w14:textId="77777777" w:rsidR="00F174D8" w:rsidRDefault="00F174D8" w:rsidP="00F174D8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3" w:name="_Hlk54267554"/>
    </w:p>
    <w:p w14:paraId="4BC5FCB9" w14:textId="77777777" w:rsidR="00F174D8" w:rsidRDefault="00F174D8" w:rsidP="00F174D8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B17CF0">
        <w:rPr>
          <w:rFonts w:ascii="Times New Roman" w:eastAsia="Times New Roman" w:hAnsi="Times New Roman"/>
          <w:bCs/>
          <w:iCs/>
          <w:sz w:val="22"/>
        </w:rPr>
        <w:t xml:space="preserve">  </w:t>
      </w:r>
      <w:r>
        <w:rPr>
          <w:rFonts w:ascii="Times New Roman" w:eastAsia="Times New Roman" w:hAnsi="Times New Roman"/>
          <w:bCs/>
          <w:iCs/>
          <w:sz w:val="22"/>
        </w:rPr>
        <w:t xml:space="preserve">__ __/__ __/__ __ __ __                  </w:t>
      </w:r>
      <w:r w:rsidR="00B17CF0">
        <w:rPr>
          <w:rFonts w:ascii="Times New Roman" w:eastAsia="Times New Roman" w:hAnsi="Times New Roman"/>
          <w:bCs/>
          <w:iCs/>
          <w:sz w:val="22"/>
        </w:rPr>
        <w:t xml:space="preserve">            </w:t>
      </w:r>
      <w:r>
        <w:rPr>
          <w:rFonts w:ascii="Times New Roman" w:eastAsia="Times New Roman" w:hAnsi="Times New Roman"/>
          <w:bCs/>
          <w:iCs/>
          <w:sz w:val="22"/>
        </w:rPr>
        <w:t>………..…………………………</w:t>
      </w:r>
    </w:p>
    <w:p w14:paraId="4BC5FCBA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</w:t>
      </w:r>
      <w:r w:rsidR="00B17CF0">
        <w:rPr>
          <w:rFonts w:ascii="Times New Roman" w:eastAsia="Times New Roman" w:hAnsi="Times New Roman"/>
          <w:sz w:val="19"/>
        </w:rPr>
        <w:t xml:space="preserve">             </w:t>
      </w:r>
      <w:r>
        <w:rPr>
          <w:rFonts w:ascii="Times New Roman" w:eastAsia="Times New Roman" w:hAnsi="Times New Roman"/>
        </w:rPr>
        <w:t>(podpis wnioskodawcy)</w:t>
      </w:r>
    </w:p>
    <w:p w14:paraId="4BC5FCBB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bookmarkEnd w:id="3"/>
    <w:p w14:paraId="4BC5FCBC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BD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BE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BF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C0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C1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C2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C3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C4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C5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C6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C7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C8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C9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CA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CB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CC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CD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CE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CF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D0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D1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D2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D3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D4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CD5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FE971FA" w14:textId="77777777" w:rsidR="006C3504" w:rsidRDefault="006C3504">
      <w:pPr>
        <w:spacing w:after="200" w:line="276" w:lineRule="auto"/>
        <w:rPr>
          <w:rFonts w:ascii="Times New Roman" w:eastAsia="Times New Roman" w:hAnsi="Times New Roman"/>
          <w:b/>
          <w:sz w:val="22"/>
        </w:rPr>
      </w:pPr>
      <w:bookmarkStart w:id="4" w:name="_Hlk54350317"/>
      <w:r>
        <w:rPr>
          <w:rFonts w:ascii="Times New Roman" w:eastAsia="Times New Roman" w:hAnsi="Times New Roman"/>
          <w:b/>
          <w:sz w:val="22"/>
        </w:rPr>
        <w:br w:type="page"/>
      </w:r>
    </w:p>
    <w:p w14:paraId="4BC5FCD9" w14:textId="2F8657F7" w:rsidR="00F174D8" w:rsidRDefault="00F174D8" w:rsidP="00F174D8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CZĘŚĆ III</w:t>
      </w:r>
    </w:p>
    <w:p w14:paraId="4BC5FCDA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CDB" w14:textId="77777777" w:rsidR="00F174D8" w:rsidRDefault="00F174D8" w:rsidP="00F174D8">
      <w:pPr>
        <w:spacing w:line="340" w:lineRule="exact"/>
        <w:rPr>
          <w:rFonts w:ascii="Times New Roman" w:eastAsia="Times New Roman" w:hAnsi="Times New Roman"/>
        </w:rPr>
      </w:pPr>
    </w:p>
    <w:p w14:paraId="42B24A49" w14:textId="3CB88F21" w:rsidR="006C3504" w:rsidRDefault="00F174D8" w:rsidP="006C3504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1350AD72" w14:textId="77777777" w:rsidR="006C3504" w:rsidRDefault="00F174D8" w:rsidP="006C3504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  <w:r w:rsidR="006C3504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 xml:space="preserve">GOSPODARSTWA DOMOWEGO </w:t>
      </w:r>
    </w:p>
    <w:p w14:paraId="4BC5FCEC" w14:textId="1317CE43" w:rsidR="00F174D8" w:rsidRDefault="00F174D8" w:rsidP="006C3504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INNYCH NIŻ</w:t>
      </w:r>
      <w:r w:rsidR="006C3504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DOCHODY PODLEGAJĄCE OPODATKOWANIU</w:t>
      </w:r>
      <w:r w:rsidR="006C3504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PODATKIEM DOCHODOWYM OD OSÓB FIZYCZNYCH</w:t>
      </w:r>
      <w:r w:rsidR="006C3504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NA ZASADACH OKREŚLONYCH</w:t>
      </w:r>
      <w:r w:rsidR="006C3504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  <w:r w:rsidR="006C3504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USTAWY Z DNIA 26 LIPCA 1991 R.</w:t>
      </w:r>
      <w:r w:rsidR="006C3504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4BC5FCED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CEE" w14:textId="77777777" w:rsidR="00F174D8" w:rsidRDefault="00F174D8" w:rsidP="00F174D8">
      <w:pPr>
        <w:spacing w:line="340" w:lineRule="exact"/>
        <w:rPr>
          <w:rFonts w:ascii="Times New Roman" w:eastAsia="Times New Roman" w:hAnsi="Times New Roman"/>
        </w:rPr>
      </w:pPr>
    </w:p>
    <w:p w14:paraId="4BC5FCEF" w14:textId="77777777" w:rsidR="00F174D8" w:rsidRDefault="00F174D8" w:rsidP="00F174D8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4BC5FCF0" w14:textId="77777777" w:rsidR="00F174D8" w:rsidRDefault="00F174D8" w:rsidP="00F174D8">
      <w:pPr>
        <w:spacing w:line="317" w:lineRule="exact"/>
        <w:rPr>
          <w:rFonts w:ascii="Times New Roman" w:eastAsia="Times New Roman" w:hAnsi="Times New Roman"/>
        </w:rPr>
      </w:pPr>
    </w:p>
    <w:p w14:paraId="4BC5FCF1" w14:textId="77777777" w:rsidR="00F174D8" w:rsidRDefault="00F174D8" w:rsidP="00F174D8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4BC5FCF2" w14:textId="77777777" w:rsidR="00F174D8" w:rsidRDefault="00F174D8" w:rsidP="00F174D8">
      <w:pPr>
        <w:spacing w:line="99" w:lineRule="exact"/>
        <w:rPr>
          <w:rFonts w:ascii="Times New Roman" w:eastAsia="Times New Roman" w:hAnsi="Times New Roman"/>
        </w:rPr>
      </w:pPr>
    </w:p>
    <w:p w14:paraId="4BC5FCF3" w14:textId="77777777" w:rsidR="00F174D8" w:rsidRDefault="00F174D8" w:rsidP="00F174D8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4BC5FCF4" w14:textId="77777777" w:rsidR="00F174D8" w:rsidRDefault="00F174D8" w:rsidP="00F174D8">
      <w:pPr>
        <w:spacing w:line="97" w:lineRule="exact"/>
        <w:rPr>
          <w:rFonts w:ascii="Times New Roman" w:eastAsia="Times New Roman" w:hAnsi="Times New Roman"/>
        </w:rPr>
      </w:pPr>
    </w:p>
    <w:p w14:paraId="4BC5FCF5" w14:textId="77777777" w:rsidR="00F174D8" w:rsidRDefault="00F174D8" w:rsidP="00F174D8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C5FCF6" w14:textId="77777777" w:rsidR="00F174D8" w:rsidRDefault="00F174D8" w:rsidP="00F174D8">
      <w:pPr>
        <w:spacing w:line="99" w:lineRule="exact"/>
        <w:rPr>
          <w:rFonts w:ascii="Times New Roman" w:eastAsia="Times New Roman" w:hAnsi="Times New Roman"/>
        </w:rPr>
      </w:pPr>
    </w:p>
    <w:p w14:paraId="4BC5FCF7" w14:textId="77777777" w:rsidR="00F174D8" w:rsidRDefault="00F174D8" w:rsidP="00F174D8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4BC5FCF8" w14:textId="77777777" w:rsidR="00F174D8" w:rsidRDefault="00F174D8" w:rsidP="00F174D8">
      <w:pPr>
        <w:spacing w:line="99" w:lineRule="exact"/>
        <w:rPr>
          <w:rFonts w:ascii="Times New Roman" w:eastAsia="Times New Roman" w:hAnsi="Times New Roman"/>
        </w:rPr>
      </w:pPr>
    </w:p>
    <w:p w14:paraId="4BC5FCF9" w14:textId="77777777" w:rsidR="00F174D8" w:rsidRDefault="00F174D8" w:rsidP="00F174D8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4BC5FCFA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BC60026" wp14:editId="4BC60027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3F421" id="Prostokąt 89" o:spid="_x0000_s1026" style="position:absolute;margin-left:133.3pt;margin-top:23.9pt;width:.95pt;height:1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BC60028" wp14:editId="4BC60029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B892F" id="Prostokąt 90" o:spid="_x0000_s1026" style="position:absolute;margin-left:133.3pt;margin-top:5.7pt;width:.95pt;height: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BC6002A" wp14:editId="4BC6002B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E5C78" id="Łącznik prosty 91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BC6002C" wp14:editId="4BC6002D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35E3F" id="Łącznik prosty 9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BC6002E" wp14:editId="4BC6002F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A5564" id="Łącznik prosty 9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BC60030" wp14:editId="4BC60031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ED182" id="Łącznik prosty 9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BC60032" wp14:editId="4BC60033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48D6B" id="Łącznik prosty 111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BC60034" wp14:editId="4BC60035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5733E" id="Łącznik prosty 11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BC60036" wp14:editId="4BC60037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5CDE0" id="Łącznik prosty 11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BC60038" wp14:editId="4BC60039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FE9A1" id="Łącznik prosty 11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BC6003A" wp14:editId="4BC6003B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D0AA5" id="Łącznik prosty 11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BC6003C" wp14:editId="4BC6003D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835AF" id="Łącznik prosty 11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C6003E" wp14:editId="4BC6003F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2D5CC" id="Łącznik prosty 11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C60040" wp14:editId="4BC60041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8003B" id="Łącznik prosty 12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BC60042" wp14:editId="4BC60043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36896" id="Łącznik prosty 12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BC60044" wp14:editId="4BC60045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293F8" id="Łącznik prosty 12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4BC5FCFB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CFC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CFD" w14:textId="77777777" w:rsidR="00F174D8" w:rsidRDefault="00F174D8" w:rsidP="00F174D8">
      <w:pPr>
        <w:spacing w:line="388" w:lineRule="exact"/>
        <w:rPr>
          <w:rFonts w:ascii="Times New Roman" w:eastAsia="Times New Roman" w:hAnsi="Times New Roman"/>
        </w:rPr>
      </w:pPr>
    </w:p>
    <w:p w14:paraId="4BC5FCFE" w14:textId="77777777" w:rsidR="00F174D8" w:rsidRDefault="00F174D8" w:rsidP="00F174D8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4BC5FCFF" w14:textId="77777777" w:rsidR="00F174D8" w:rsidRDefault="00F174D8" w:rsidP="00F174D8">
      <w:pPr>
        <w:spacing w:line="60" w:lineRule="exact"/>
        <w:rPr>
          <w:rFonts w:ascii="Times New Roman" w:eastAsia="Times New Roman" w:hAnsi="Times New Roman"/>
        </w:rPr>
      </w:pPr>
    </w:p>
    <w:p w14:paraId="4BC5FD00" w14:textId="77777777" w:rsidR="00F174D8" w:rsidRDefault="00F174D8" w:rsidP="00F174D8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4BC5FD01" w14:textId="77777777" w:rsidR="00F174D8" w:rsidRDefault="00F174D8" w:rsidP="00F174D8">
      <w:pPr>
        <w:spacing w:line="49" w:lineRule="exact"/>
        <w:rPr>
          <w:rFonts w:ascii="Times New Roman" w:eastAsia="Times New Roman" w:hAnsi="Times New Roman"/>
        </w:rPr>
      </w:pPr>
    </w:p>
    <w:p w14:paraId="4BC5FD02" w14:textId="77777777" w:rsidR="00F174D8" w:rsidRDefault="00F174D8" w:rsidP="00F174D8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C5FD03" w14:textId="77777777" w:rsidR="00F174D8" w:rsidRDefault="00F174D8" w:rsidP="00F174D8">
      <w:pPr>
        <w:spacing w:line="339" w:lineRule="exact"/>
        <w:rPr>
          <w:rFonts w:ascii="Times New Roman" w:eastAsia="Times New Roman" w:hAnsi="Times New Roman"/>
        </w:rPr>
      </w:pPr>
    </w:p>
    <w:p w14:paraId="4BC5FD04" w14:textId="77777777" w:rsidR="00F174D8" w:rsidRDefault="00F174D8" w:rsidP="00F174D8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4BC5FD05" w14:textId="77777777" w:rsidR="00F174D8" w:rsidRDefault="00F174D8" w:rsidP="00F174D8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4BC5FD06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BC60046" wp14:editId="4BC60047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04918" id="Łącznik prosty 12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BC60048" wp14:editId="4BC60049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308A9" id="Łącznik prosty 12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BC6004A" wp14:editId="4BC6004B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2D9C1" id="Łącznik prosty 12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BC6004C" wp14:editId="4BC6004D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1E7DE" id="Łącznik prosty 13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BC6004E" wp14:editId="4BC6004F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A9938" id="Łącznik prosty 13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BC60050" wp14:editId="4BC60051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BB5F9" id="Łącznik prosty 13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BC60052" wp14:editId="4BC60053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50D18" id="Łącznik prosty 133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F174D8" w14:paraId="4BC5FD18" w14:textId="77777777" w:rsidTr="006C3504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4BC5FD0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D0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D0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D0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D0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D0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D0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D0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D0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BC5FD1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1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1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1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1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BC5FD1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BC5FD1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D1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174D8" w14:paraId="4BC5FD2A" w14:textId="77777777" w:rsidTr="006C3504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4BC5FD1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1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1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1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1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1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1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C5FD20" w14:textId="77777777" w:rsidR="00F174D8" w:rsidRDefault="00F174D8" w:rsidP="006C3504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2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BC5FD2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2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2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2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2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BC5FD2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BC5FD2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D2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4D8" w14:paraId="4BC5FD3C" w14:textId="77777777" w:rsidTr="006C3504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4BC5FD2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2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2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2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2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3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3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D3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3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BC5FD3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3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3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3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3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BC5FD3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BC5FD3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D3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174D8" w14:paraId="4BC5FD4E" w14:textId="77777777" w:rsidTr="006C3504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BC5FD3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3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3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4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4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4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BC5FD4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C5FD4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D4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BC5FD4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4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4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4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4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BC5FD4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BC5FD4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D4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74D8" w14:paraId="4BC5FD54" w14:textId="77777777" w:rsidTr="006C3504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4BC5FD4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5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4BC5FD5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D5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D5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74D8" w14:paraId="4BC5FD60" w14:textId="77777777" w:rsidTr="006C3504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4BC5FD55" w14:textId="77777777" w:rsidR="00F174D8" w:rsidRDefault="00F174D8" w:rsidP="006C3504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BC5FD5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4BC5FD5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5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5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5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5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5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5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5E" w14:textId="77777777" w:rsidR="00F174D8" w:rsidRDefault="00F174D8" w:rsidP="006C3504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4BC5FD5F" w14:textId="77777777" w:rsidR="00F174D8" w:rsidRDefault="00F174D8" w:rsidP="006C3504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F174D8" w14:paraId="4BC5FD72" w14:textId="77777777" w:rsidTr="006C3504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4BC5FD6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6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6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6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6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6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BC5FD6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C5FD6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BC5FD6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6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6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6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6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6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6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7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4BC5FD7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174D8" w14:paraId="4BC5FD83" w14:textId="77777777" w:rsidTr="006C3504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BC5FD73" w14:textId="77777777" w:rsidR="00F174D8" w:rsidRDefault="00F174D8" w:rsidP="006C3504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BC5FD7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7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7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7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BC5FD7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C5FD7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C5FD7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7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7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7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7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7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8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8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D8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174D8" w14:paraId="4BC5FD94" w14:textId="77777777" w:rsidTr="006C3504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BC5FD8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8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8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8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8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BC5FD8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C5FD8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D8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BC5FD8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8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8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8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9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BC5FD9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BC5FD9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D9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74D8" w14:paraId="4BC5FDA0" w14:textId="77777777" w:rsidTr="006C3504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4BC5FD9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9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4BC5FD9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D9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D9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D9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D9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D9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D9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D9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D9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174D8" w14:paraId="4BC5FDAC" w14:textId="77777777" w:rsidTr="006C3504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4BC5FDA1" w14:textId="77777777" w:rsidR="00F174D8" w:rsidRDefault="00F174D8" w:rsidP="006C3504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BC5FDA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4BC5FDA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A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A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A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A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A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A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AA" w14:textId="77777777" w:rsidR="00F174D8" w:rsidRDefault="00F174D8" w:rsidP="006C3504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4BC5FDAB" w14:textId="77777777" w:rsidR="00F174D8" w:rsidRDefault="00F174D8" w:rsidP="006C3504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F174D8" w14:paraId="4BC5FDBE" w14:textId="77777777" w:rsidTr="006C3504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4BC5FDA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A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A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B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B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B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BC5FDB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C5FDB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BC5FDB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B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B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B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B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B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B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B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4BC5FDB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174D8" w14:paraId="4BC5FDCF" w14:textId="77777777" w:rsidTr="006C3504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BC5FDBF" w14:textId="77777777" w:rsidR="00F174D8" w:rsidRDefault="00F174D8" w:rsidP="006C3504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BC5FDC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C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C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C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BC5FDC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C5FDC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C5FDC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C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C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C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C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C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C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C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DC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174D8" w14:paraId="4BC5FDE0" w14:textId="77777777" w:rsidTr="006C3504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BC5FDD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D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D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D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D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BC5FDD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C5FDD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DD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BC5FDD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D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D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D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D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BC5FDD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BC5FDD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DD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174D8" w14:paraId="4BC5FDE6" w14:textId="77777777" w:rsidTr="006C3504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4BC5FDE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E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4BC5FDE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DE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DE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174D8" w14:paraId="4BC5FDF2" w14:textId="77777777" w:rsidTr="006C3504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4BC5FDE7" w14:textId="77777777" w:rsidR="00F174D8" w:rsidRDefault="00F174D8" w:rsidP="006C3504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BC5FDE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4BC5FDE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DE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E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E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E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E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E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F0" w14:textId="77777777" w:rsidR="00F174D8" w:rsidRDefault="00F174D8" w:rsidP="006C3504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4BC5FDF1" w14:textId="77777777" w:rsidR="00F174D8" w:rsidRDefault="00F174D8" w:rsidP="006C3504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F174D8" w14:paraId="4BC5FE04" w14:textId="77777777" w:rsidTr="006C3504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4BC5FDF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F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F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F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DF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DF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BC5FDF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C5FDF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BC5FDF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F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F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F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DF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E0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E0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E0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4BC5FE0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174D8" w14:paraId="4BC5FE15" w14:textId="77777777" w:rsidTr="006C3504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BC5FE05" w14:textId="77777777" w:rsidR="00F174D8" w:rsidRDefault="00F174D8" w:rsidP="006C3504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BC5FE0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0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0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E0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BC5FE0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C5FE0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C5FE0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0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0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0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1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1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1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1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E1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174D8" w14:paraId="4BC5FE26" w14:textId="77777777" w:rsidTr="006C3504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BC5FE1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1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1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1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E1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BC5FE1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C5FE1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E1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BC5FE1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E1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2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2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2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BC5FE2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BC5FE2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E2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174D8" w14:paraId="4BC5FE2C" w14:textId="77777777" w:rsidTr="006C3504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4BC5FE2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E2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4BC5FE2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E2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E2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174D8" w14:paraId="4BC5FE38" w14:textId="77777777" w:rsidTr="006C3504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4BC5FE2D" w14:textId="77777777" w:rsidR="00F174D8" w:rsidRDefault="00F174D8" w:rsidP="006C3504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BC5FE2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4BC5FE2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3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E3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E3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E3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E3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E3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E36" w14:textId="77777777" w:rsidR="00F174D8" w:rsidRDefault="00F174D8" w:rsidP="006C3504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4BC5FE37" w14:textId="77777777" w:rsidR="00F174D8" w:rsidRDefault="00F174D8" w:rsidP="006C3504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F174D8" w14:paraId="4BC5FE4A" w14:textId="77777777" w:rsidTr="006C3504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4BC5FE3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E3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3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3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3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E3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BC5FE3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C5FE4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C5FE4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4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4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4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4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4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4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4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4BC5FE4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174D8" w14:paraId="4BC5FE5B" w14:textId="77777777" w:rsidTr="006C3504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4BC5FE4B" w14:textId="77777777" w:rsidR="00F174D8" w:rsidRDefault="00F174D8" w:rsidP="006C3504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BC5FE4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4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4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E4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BC5FE5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C5FE5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E5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BC5FE5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E5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5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5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5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BC5FE5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BC5FE5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E5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174D8" w14:paraId="4BC5FE61" w14:textId="77777777" w:rsidTr="006C3504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4BC5FE5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E5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4BC5FE5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5FE5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E6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174D8" w14:paraId="4BC5FE6D" w14:textId="77777777" w:rsidTr="006C3504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4BC5FE62" w14:textId="77777777" w:rsidR="00F174D8" w:rsidRDefault="00F174D8" w:rsidP="006C3504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BC5FE6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4BC5FE6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6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E6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E6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E6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E6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E6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FE6B" w14:textId="77777777" w:rsidR="00F174D8" w:rsidRDefault="00F174D8" w:rsidP="006C3504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4BC5FE6C" w14:textId="77777777" w:rsidR="00F174D8" w:rsidRDefault="00F174D8" w:rsidP="006C3504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F174D8" w14:paraId="4BC5FE7F" w14:textId="77777777" w:rsidTr="006C3504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4BC5FE6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E6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70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7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7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E7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BC5FE7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C5FE7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C5FE7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7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7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7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7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7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7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FE7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4BC5FE7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174D8" w14:paraId="4BC5FE90" w14:textId="77777777" w:rsidTr="006C3504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4BC5FE80" w14:textId="77777777" w:rsidR="00F174D8" w:rsidRDefault="00F174D8" w:rsidP="006C3504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BC5FE81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82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83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E84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BC5FE85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C5FE86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E87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BC5FE88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5FE89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8A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8B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C5FE8C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BC5FE8D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BC5FE8E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C5FE8F" w14:textId="77777777" w:rsidR="00F174D8" w:rsidRDefault="00F174D8" w:rsidP="006C35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4BC5FE91" w14:textId="77777777" w:rsidR="00F174D8" w:rsidRDefault="00F174D8" w:rsidP="00F174D8">
      <w:pPr>
        <w:rPr>
          <w:rFonts w:ascii="Times New Roman" w:eastAsia="Times New Roman" w:hAnsi="Times New Roman"/>
          <w:sz w:val="15"/>
        </w:rPr>
        <w:sectPr w:rsidR="00F174D8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BC5FE92" w14:textId="77777777" w:rsidR="00F174D8" w:rsidRPr="00ED0406" w:rsidRDefault="00F174D8" w:rsidP="006C3504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jc w:val="both"/>
        <w:rPr>
          <w:rFonts w:ascii="Times New Roman" w:eastAsia="Times New Roman" w:hAnsi="Times New Roman"/>
          <w:vertAlign w:val="superscript"/>
        </w:rPr>
      </w:pPr>
      <w:bookmarkStart w:id="5" w:name="page10"/>
      <w:bookmarkEnd w:id="5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4BC5FE93" w14:textId="77777777" w:rsidR="00F174D8" w:rsidRPr="00ED0406" w:rsidRDefault="00F174D8" w:rsidP="006C3504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4BC5FE94" w14:textId="77777777" w:rsidR="00F174D8" w:rsidRPr="00ED0406" w:rsidRDefault="00F174D8" w:rsidP="006C3504">
      <w:pPr>
        <w:spacing w:line="49" w:lineRule="exact"/>
        <w:jc w:val="both"/>
        <w:rPr>
          <w:rFonts w:ascii="Times New Roman" w:eastAsia="Times New Roman" w:hAnsi="Times New Roman"/>
        </w:rPr>
      </w:pPr>
    </w:p>
    <w:p w14:paraId="4BC5FE95" w14:textId="77777777" w:rsidR="00F174D8" w:rsidRPr="00ED0406" w:rsidRDefault="00F174D8" w:rsidP="006C3504">
      <w:pPr>
        <w:spacing w:line="0" w:lineRule="atLeast"/>
        <w:ind w:left="2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4BC5FE96" w14:textId="77777777" w:rsidR="00F174D8" w:rsidRPr="00ED0406" w:rsidRDefault="00F174D8" w:rsidP="006C3504">
      <w:pPr>
        <w:spacing w:line="108" w:lineRule="exact"/>
        <w:jc w:val="both"/>
        <w:rPr>
          <w:rFonts w:ascii="Times New Roman" w:eastAsia="Times New Roman" w:hAnsi="Times New Roman"/>
        </w:rPr>
      </w:pPr>
    </w:p>
    <w:p w14:paraId="4BC5FE97" w14:textId="77777777" w:rsidR="00F174D8" w:rsidRPr="00ED0406" w:rsidRDefault="00F174D8" w:rsidP="006C3504">
      <w:pPr>
        <w:spacing w:line="297" w:lineRule="auto"/>
        <w:ind w:left="440" w:right="700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BC5FE98" w14:textId="77777777" w:rsidR="00F174D8" w:rsidRPr="00ED0406" w:rsidRDefault="00F174D8" w:rsidP="006C3504">
      <w:pPr>
        <w:spacing w:line="19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F174D8" w:rsidRPr="00ED0406" w14:paraId="4BC5FEA0" w14:textId="77777777" w:rsidTr="006C3504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4BC5FE99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4BC5FE9A" w14:textId="77777777" w:rsidR="00F174D8" w:rsidRPr="00ED0406" w:rsidRDefault="00F174D8" w:rsidP="006C3504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BC5FE9B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BC5FE9C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Kompensacyjny,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BC5FE9D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BC5FE9E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4BC5FE9F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F174D8" w:rsidRPr="00ED0406" w14:paraId="4BC5FEA3" w14:textId="77777777" w:rsidTr="006C3504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4BC5FEA1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4BC5FEA2" w14:textId="77777777" w:rsidR="00F174D8" w:rsidRPr="00ED0406" w:rsidRDefault="00F174D8" w:rsidP="006C3504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F174D8" w:rsidRPr="00ED0406" w14:paraId="4BC5FEA7" w14:textId="77777777" w:rsidTr="006C3504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4BC5FEA4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4BC5FEA5" w14:textId="77777777" w:rsidR="00F174D8" w:rsidRPr="00ED0406" w:rsidRDefault="00F174D8" w:rsidP="006C3504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4BC5FEA6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F174D8" w:rsidRPr="00ED0406" w14:paraId="4BC5FEB0" w14:textId="77777777" w:rsidTr="006C3504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4BC5FEA8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4BC5FEA9" w14:textId="77777777" w:rsidR="00F174D8" w:rsidRPr="00ED0406" w:rsidRDefault="00F174D8" w:rsidP="006C3504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BC5FEAA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BC5FEAB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4BC5FEAC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BC5FEAD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BC5FEAE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BC5FEAF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174D8" w:rsidRPr="00ED0406" w14:paraId="4BC5FEB9" w14:textId="77777777" w:rsidTr="006C3504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4BC5FEB1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4BC5FEB2" w14:textId="77777777" w:rsidR="00F174D8" w:rsidRPr="00ED0406" w:rsidRDefault="00F174D8" w:rsidP="006C3504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BC5FEB3" w14:textId="77777777" w:rsidR="00F174D8" w:rsidRPr="00ED0406" w:rsidRDefault="00F174D8" w:rsidP="006C3504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BC5FEB4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BC5FEB5" w14:textId="77777777" w:rsidR="00F174D8" w:rsidRPr="00ED0406" w:rsidRDefault="00F174D8" w:rsidP="006C3504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BC5FEB6" w14:textId="77777777" w:rsidR="00F174D8" w:rsidRPr="00ED0406" w:rsidRDefault="00F174D8" w:rsidP="006C3504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4BC5FEB7" w14:textId="77777777" w:rsidR="00F174D8" w:rsidRPr="00ED0406" w:rsidRDefault="00F174D8" w:rsidP="006C3504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4BC5FEB8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4BC5FEBA" w14:textId="77777777" w:rsidR="00F174D8" w:rsidRPr="00ED0406" w:rsidRDefault="00F174D8" w:rsidP="006C3504">
      <w:pPr>
        <w:spacing w:line="0" w:lineRule="atLeast"/>
        <w:ind w:left="44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4BC5FEBB" w14:textId="77777777" w:rsidR="00F174D8" w:rsidRPr="00ED0406" w:rsidRDefault="00F174D8" w:rsidP="006C3504">
      <w:pPr>
        <w:spacing w:line="101" w:lineRule="exact"/>
        <w:jc w:val="both"/>
        <w:rPr>
          <w:rFonts w:ascii="Times New Roman" w:eastAsia="Times New Roman" w:hAnsi="Times New Roman"/>
        </w:rPr>
      </w:pPr>
    </w:p>
    <w:p w14:paraId="4BC5FEBC" w14:textId="77777777" w:rsidR="00F174D8" w:rsidRPr="00ED0406" w:rsidRDefault="00F174D8" w:rsidP="006C3504">
      <w:pPr>
        <w:spacing w:line="282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4BC5FEBD" w14:textId="77777777" w:rsidR="00F174D8" w:rsidRPr="00ED0406" w:rsidRDefault="00F174D8" w:rsidP="006C3504">
      <w:pPr>
        <w:spacing w:line="38" w:lineRule="exact"/>
        <w:jc w:val="both"/>
        <w:rPr>
          <w:rFonts w:ascii="Times New Roman" w:eastAsia="Times New Roman" w:hAnsi="Times New Roman"/>
        </w:rPr>
      </w:pPr>
    </w:p>
    <w:p w14:paraId="4BC5FEBE" w14:textId="77777777" w:rsidR="00F174D8" w:rsidRPr="00ED0406" w:rsidRDefault="00F174D8" w:rsidP="006C3504">
      <w:pPr>
        <w:spacing w:line="297" w:lineRule="auto"/>
        <w:ind w:left="440" w:right="700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4BC5FEBF" w14:textId="77777777" w:rsidR="00F174D8" w:rsidRPr="00ED0406" w:rsidRDefault="00F174D8" w:rsidP="006C3504">
      <w:pPr>
        <w:spacing w:line="21" w:lineRule="exact"/>
        <w:jc w:val="both"/>
        <w:rPr>
          <w:rFonts w:ascii="Times New Roman" w:eastAsia="Times New Roman" w:hAnsi="Times New Roman"/>
        </w:rPr>
      </w:pPr>
    </w:p>
    <w:p w14:paraId="4BC5FEC0" w14:textId="77777777" w:rsidR="00F174D8" w:rsidRPr="00ED0406" w:rsidRDefault="00F174D8" w:rsidP="006C3504">
      <w:pPr>
        <w:spacing w:line="0" w:lineRule="atLeast"/>
        <w:ind w:left="2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BC5FEC1" w14:textId="77777777" w:rsidR="00F174D8" w:rsidRPr="00ED0406" w:rsidRDefault="00F174D8" w:rsidP="006C3504">
      <w:pPr>
        <w:spacing w:line="24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F174D8" w:rsidRPr="00ED0406" w14:paraId="4BC5FEC6" w14:textId="77777777" w:rsidTr="006C3504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BC5FEC2" w14:textId="77777777" w:rsidR="00F174D8" w:rsidRPr="00ED0406" w:rsidRDefault="00F174D8" w:rsidP="006C3504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BC5FEC3" w14:textId="77777777" w:rsidR="00F174D8" w:rsidRPr="00ED0406" w:rsidRDefault="00F174D8" w:rsidP="006C3504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BC5FEC4" w14:textId="77777777" w:rsidR="00F174D8" w:rsidRPr="00ED0406" w:rsidRDefault="00F174D8" w:rsidP="006C3504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BC5FEC5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F174D8" w:rsidRPr="00ED0406" w14:paraId="4BC5FECC" w14:textId="77777777" w:rsidTr="006C3504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4BC5FEC7" w14:textId="77777777" w:rsidR="00F174D8" w:rsidRPr="00ED0406" w:rsidRDefault="00F174D8" w:rsidP="006C3504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BC5FEC8" w14:textId="77777777" w:rsidR="00F174D8" w:rsidRPr="00ED0406" w:rsidRDefault="00F174D8" w:rsidP="006C3504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BC5FEC9" w14:textId="77777777" w:rsidR="00F174D8" w:rsidRPr="00ED0406" w:rsidRDefault="00F174D8" w:rsidP="006C3504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4BC5FECA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BC5FECB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F174D8" w:rsidRPr="00ED0406" w14:paraId="4BC5FED2" w14:textId="77777777" w:rsidTr="006C3504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BC5FECD" w14:textId="77777777" w:rsidR="00F174D8" w:rsidRPr="00ED0406" w:rsidRDefault="00F174D8" w:rsidP="006C3504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BC5FECE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BC5FECF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4BC5FED0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BC5FED1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174D8" w:rsidRPr="00ED0406" w14:paraId="4BC5FED7" w14:textId="77777777" w:rsidTr="006C3504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4BC5FED3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BC5FED4" w14:textId="77777777" w:rsidR="00F174D8" w:rsidRPr="00ED0406" w:rsidRDefault="00F174D8" w:rsidP="006C3504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4BC5FED5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BC5FED6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F174D8" w:rsidRPr="00ED0406" w14:paraId="4BC5FEDB" w14:textId="77777777" w:rsidTr="006C3504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4BC5FED8" w14:textId="77777777" w:rsidR="00F174D8" w:rsidRPr="00ED0406" w:rsidRDefault="00F174D8" w:rsidP="006C3504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4BC5FED9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BC5FEDA" w14:textId="77777777" w:rsidR="00F174D8" w:rsidRPr="00ED0406" w:rsidRDefault="00F174D8" w:rsidP="006C3504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4BC5FEDC" w14:textId="77777777" w:rsidR="00F174D8" w:rsidRPr="00ED0406" w:rsidRDefault="00F174D8" w:rsidP="006C3504">
      <w:pPr>
        <w:spacing w:line="75" w:lineRule="exact"/>
        <w:jc w:val="both"/>
        <w:rPr>
          <w:rFonts w:ascii="Times New Roman" w:eastAsia="Times New Roman" w:hAnsi="Times New Roman"/>
        </w:rPr>
      </w:pPr>
    </w:p>
    <w:p w14:paraId="4BC5FEDD" w14:textId="77777777" w:rsidR="00F174D8" w:rsidRPr="00ED0406" w:rsidRDefault="00F174D8" w:rsidP="006C3504">
      <w:pPr>
        <w:spacing w:line="272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4BC5FEDE" w14:textId="77777777" w:rsidR="00F174D8" w:rsidRPr="00ED0406" w:rsidRDefault="00F174D8" w:rsidP="006C3504">
      <w:pPr>
        <w:spacing w:line="44" w:lineRule="exact"/>
        <w:jc w:val="both"/>
        <w:rPr>
          <w:rFonts w:ascii="Times New Roman" w:eastAsia="Times New Roman" w:hAnsi="Times New Roman"/>
        </w:rPr>
      </w:pPr>
    </w:p>
    <w:p w14:paraId="4BC5FEDF" w14:textId="77777777" w:rsidR="00F174D8" w:rsidRPr="00ED0406" w:rsidRDefault="00F174D8" w:rsidP="006C3504">
      <w:pPr>
        <w:spacing w:line="275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BC5FEE0" w14:textId="77777777" w:rsidR="00F174D8" w:rsidRPr="00ED0406" w:rsidRDefault="00F174D8" w:rsidP="006C3504">
      <w:pPr>
        <w:spacing w:line="43" w:lineRule="exact"/>
        <w:jc w:val="both"/>
        <w:rPr>
          <w:rFonts w:ascii="Times New Roman" w:eastAsia="Times New Roman" w:hAnsi="Times New Roman"/>
        </w:rPr>
      </w:pPr>
    </w:p>
    <w:p w14:paraId="4BC5FEE1" w14:textId="77777777" w:rsidR="00F174D8" w:rsidRPr="00ED0406" w:rsidRDefault="00F174D8" w:rsidP="006C3504">
      <w:pPr>
        <w:spacing w:line="273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4BC5FEE2" w14:textId="77777777" w:rsidR="00F174D8" w:rsidRPr="00ED0406" w:rsidRDefault="00F174D8" w:rsidP="006C3504">
      <w:pPr>
        <w:spacing w:line="47" w:lineRule="exact"/>
        <w:jc w:val="both"/>
        <w:rPr>
          <w:rFonts w:ascii="Times New Roman" w:eastAsia="Times New Roman" w:hAnsi="Times New Roman"/>
        </w:rPr>
      </w:pPr>
    </w:p>
    <w:p w14:paraId="4BC5FEE3" w14:textId="77777777" w:rsidR="00F174D8" w:rsidRPr="00ED0406" w:rsidRDefault="00F174D8" w:rsidP="006C3504">
      <w:pPr>
        <w:spacing w:line="281" w:lineRule="auto"/>
        <w:ind w:left="440" w:right="700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4BC5FEE4" w14:textId="77777777" w:rsidR="00F174D8" w:rsidRPr="00ED0406" w:rsidRDefault="00F174D8" w:rsidP="006C3504">
      <w:pPr>
        <w:spacing w:line="34" w:lineRule="exact"/>
        <w:jc w:val="both"/>
        <w:rPr>
          <w:rFonts w:ascii="Times New Roman" w:eastAsia="Times New Roman" w:hAnsi="Times New Roman"/>
        </w:rPr>
      </w:pPr>
    </w:p>
    <w:p w14:paraId="4BC5FEE5" w14:textId="77777777" w:rsidR="00F174D8" w:rsidRPr="00ED0406" w:rsidRDefault="00F174D8" w:rsidP="006C3504">
      <w:pPr>
        <w:spacing w:line="297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4BC5FEE6" w14:textId="77777777" w:rsidR="00F174D8" w:rsidRPr="00ED0406" w:rsidRDefault="00F174D8" w:rsidP="006C3504">
      <w:pPr>
        <w:spacing w:line="21" w:lineRule="exact"/>
        <w:jc w:val="both"/>
        <w:rPr>
          <w:rFonts w:ascii="Times New Roman" w:eastAsia="Times New Roman" w:hAnsi="Times New Roman"/>
        </w:rPr>
      </w:pPr>
    </w:p>
    <w:p w14:paraId="759AD040" w14:textId="77777777" w:rsidR="006C3504" w:rsidRDefault="00F174D8" w:rsidP="006C3504">
      <w:pPr>
        <w:spacing w:line="0" w:lineRule="atLeast"/>
        <w:ind w:left="2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4BC5FEE7" w14:textId="4C18FC7B" w:rsidR="006C3504" w:rsidRPr="00ED0406" w:rsidRDefault="006C3504" w:rsidP="006C3504">
      <w:pPr>
        <w:spacing w:line="0" w:lineRule="atLeast"/>
        <w:ind w:left="200"/>
        <w:jc w:val="both"/>
        <w:rPr>
          <w:rFonts w:ascii="Times New Roman" w:eastAsia="Times New Roman" w:hAnsi="Times New Roman"/>
        </w:rPr>
        <w:sectPr w:rsidR="006C3504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BC5FEE8" w14:textId="77777777" w:rsidR="00F174D8" w:rsidRDefault="00F174D8" w:rsidP="006C3504">
      <w:pPr>
        <w:spacing w:line="284" w:lineRule="auto"/>
        <w:ind w:right="700"/>
        <w:jc w:val="both"/>
        <w:rPr>
          <w:rFonts w:ascii="Times New Roman" w:eastAsia="Times New Roman" w:hAnsi="Times New Roman"/>
        </w:rPr>
      </w:pPr>
      <w:bookmarkStart w:id="6" w:name="page11"/>
      <w:bookmarkEnd w:id="6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a także – zgodnie przepisem przejściowym: art. 336 pkt 1 ustawy z dnia 3 lipca 2018 r. – Przepisy wprowadzające ustawę – Prawo</w:t>
      </w:r>
      <w:r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14:paraId="4BC5FEE9" w14:textId="77777777" w:rsidR="00F174D8" w:rsidRPr="00ED0406" w:rsidRDefault="00F174D8" w:rsidP="006C3504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4BC5FEEA" w14:textId="77777777" w:rsidR="00F174D8" w:rsidRPr="00ED0406" w:rsidRDefault="00F174D8" w:rsidP="006C3504">
      <w:pPr>
        <w:spacing w:line="282" w:lineRule="auto"/>
        <w:ind w:right="7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4BC5FEEB" w14:textId="77777777" w:rsidR="00F174D8" w:rsidRPr="00ED0406" w:rsidRDefault="00F174D8" w:rsidP="006C3504">
      <w:pPr>
        <w:spacing w:line="36" w:lineRule="exact"/>
        <w:jc w:val="both"/>
        <w:rPr>
          <w:rFonts w:ascii="Times New Roman" w:eastAsia="Times New Roman" w:hAnsi="Times New Roman"/>
        </w:rPr>
      </w:pPr>
    </w:p>
    <w:p w14:paraId="4BC5FEEC" w14:textId="77777777" w:rsidR="00F174D8" w:rsidRPr="00ED0406" w:rsidRDefault="00F174D8" w:rsidP="006C3504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4BC5FEED" w14:textId="77777777" w:rsidR="00F174D8" w:rsidRPr="00ED0406" w:rsidRDefault="00F174D8" w:rsidP="006C3504">
      <w:pPr>
        <w:spacing w:line="19" w:lineRule="exact"/>
        <w:jc w:val="both"/>
        <w:rPr>
          <w:rFonts w:ascii="Times New Roman" w:eastAsia="Times New Roman" w:hAnsi="Times New Roman"/>
        </w:rPr>
      </w:pPr>
    </w:p>
    <w:p w14:paraId="4BC5FEEE" w14:textId="77777777" w:rsidR="00F174D8" w:rsidRPr="00ED0406" w:rsidRDefault="00F174D8" w:rsidP="006C3504">
      <w:pPr>
        <w:spacing w:line="297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4BC5FEEF" w14:textId="77777777" w:rsidR="00F174D8" w:rsidRPr="00ED0406" w:rsidRDefault="00F174D8" w:rsidP="006C3504">
      <w:pPr>
        <w:spacing w:line="21" w:lineRule="exact"/>
        <w:jc w:val="both"/>
        <w:rPr>
          <w:rFonts w:ascii="Times New Roman" w:eastAsia="Times New Roman" w:hAnsi="Times New Roman"/>
        </w:rPr>
      </w:pPr>
    </w:p>
    <w:p w14:paraId="4BC5FEF0" w14:textId="77777777" w:rsidR="00F174D8" w:rsidRPr="00ED0406" w:rsidRDefault="00F174D8" w:rsidP="006C3504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4BC5FEF1" w14:textId="77777777" w:rsidR="00F174D8" w:rsidRPr="00ED0406" w:rsidRDefault="00F174D8" w:rsidP="006C3504">
      <w:pPr>
        <w:spacing w:line="19" w:lineRule="exact"/>
        <w:jc w:val="both"/>
        <w:rPr>
          <w:rFonts w:ascii="Times New Roman" w:eastAsia="Times New Roman" w:hAnsi="Times New Roman"/>
        </w:rPr>
      </w:pPr>
    </w:p>
    <w:p w14:paraId="4BC5FEF2" w14:textId="77777777" w:rsidR="00F174D8" w:rsidRPr="00ED0406" w:rsidRDefault="00F174D8" w:rsidP="006C3504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4BC5FEF3" w14:textId="77777777" w:rsidR="00F174D8" w:rsidRPr="00ED0406" w:rsidRDefault="00F174D8" w:rsidP="006C3504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4BC5FEF4" w14:textId="77777777" w:rsidR="00F174D8" w:rsidRPr="00ED0406" w:rsidRDefault="00F174D8" w:rsidP="006C3504">
      <w:pPr>
        <w:spacing w:line="103" w:lineRule="exact"/>
        <w:jc w:val="both"/>
        <w:rPr>
          <w:rFonts w:ascii="Times New Roman" w:eastAsia="Times New Roman" w:hAnsi="Times New Roman"/>
        </w:rPr>
      </w:pPr>
    </w:p>
    <w:p w14:paraId="4BC5FEF5" w14:textId="77777777" w:rsidR="00F174D8" w:rsidRPr="00ED0406" w:rsidRDefault="00F174D8" w:rsidP="006C3504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4BC5FEF6" w14:textId="77777777" w:rsidR="00F174D8" w:rsidRPr="00ED0406" w:rsidRDefault="00F174D8" w:rsidP="006C3504">
      <w:pPr>
        <w:spacing w:line="106" w:lineRule="exact"/>
        <w:jc w:val="both"/>
        <w:rPr>
          <w:rFonts w:ascii="Times New Roman" w:eastAsia="Times New Roman" w:hAnsi="Times New Roman"/>
        </w:rPr>
      </w:pPr>
    </w:p>
    <w:p w14:paraId="4BC5FEF7" w14:textId="77777777" w:rsidR="00F174D8" w:rsidRPr="00ED0406" w:rsidRDefault="00F174D8" w:rsidP="006C3504">
      <w:pPr>
        <w:spacing w:line="283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4BC5FEF8" w14:textId="77777777" w:rsidR="00F174D8" w:rsidRPr="00ED0406" w:rsidRDefault="00F174D8" w:rsidP="006C3504">
      <w:pPr>
        <w:spacing w:line="59" w:lineRule="exact"/>
        <w:jc w:val="both"/>
        <w:rPr>
          <w:rFonts w:ascii="Times New Roman" w:eastAsia="Times New Roman" w:hAnsi="Times New Roman"/>
        </w:rPr>
      </w:pPr>
    </w:p>
    <w:p w14:paraId="4BC5FEF9" w14:textId="77777777" w:rsidR="00F174D8" w:rsidRPr="00ED0406" w:rsidRDefault="00F174D8" w:rsidP="006C3504">
      <w:pPr>
        <w:spacing w:line="266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4BC5FEFA" w14:textId="77777777" w:rsidR="00F174D8" w:rsidRPr="00ED0406" w:rsidRDefault="00F174D8" w:rsidP="006C3504">
      <w:pPr>
        <w:spacing w:line="2" w:lineRule="exact"/>
        <w:jc w:val="both"/>
        <w:rPr>
          <w:rFonts w:ascii="Times New Roman" w:eastAsia="Times New Roman" w:hAnsi="Times New Roman"/>
        </w:rPr>
      </w:pPr>
    </w:p>
    <w:p w14:paraId="4BC5FEFB" w14:textId="77777777" w:rsidR="00F174D8" w:rsidRPr="00ED0406" w:rsidRDefault="00F174D8" w:rsidP="006C3504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4BC5FEFC" w14:textId="77777777" w:rsidR="00F174D8" w:rsidRPr="00ED0406" w:rsidRDefault="00F174D8" w:rsidP="006C3504">
      <w:pPr>
        <w:spacing w:line="19" w:lineRule="exact"/>
        <w:jc w:val="both"/>
        <w:rPr>
          <w:rFonts w:ascii="Times New Roman" w:eastAsia="Times New Roman" w:hAnsi="Times New Roman"/>
        </w:rPr>
      </w:pPr>
    </w:p>
    <w:p w14:paraId="4BC5FEFD" w14:textId="77777777" w:rsidR="00F174D8" w:rsidRPr="00ED0406" w:rsidRDefault="00F174D8" w:rsidP="006C3504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4BC5FEFE" w14:textId="77777777" w:rsidR="00F174D8" w:rsidRPr="00ED0406" w:rsidRDefault="00F174D8" w:rsidP="006C3504">
      <w:pPr>
        <w:spacing w:line="103" w:lineRule="exact"/>
        <w:jc w:val="both"/>
        <w:rPr>
          <w:rFonts w:ascii="Times New Roman" w:eastAsia="Times New Roman" w:hAnsi="Times New Roman"/>
        </w:rPr>
      </w:pPr>
    </w:p>
    <w:p w14:paraId="4BC5FEFF" w14:textId="77777777" w:rsidR="00F174D8" w:rsidRPr="00ED0406" w:rsidRDefault="00F174D8" w:rsidP="006C3504">
      <w:pPr>
        <w:spacing w:line="28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4BC5FF00" w14:textId="77777777" w:rsidR="00F174D8" w:rsidRPr="00ED0406" w:rsidRDefault="00F174D8" w:rsidP="006C3504">
      <w:pPr>
        <w:spacing w:line="24" w:lineRule="exact"/>
        <w:jc w:val="both"/>
        <w:rPr>
          <w:rFonts w:ascii="Times New Roman" w:eastAsia="Times New Roman" w:hAnsi="Times New Roman"/>
        </w:rPr>
      </w:pPr>
    </w:p>
    <w:p w14:paraId="4BC5FF01" w14:textId="77777777" w:rsidR="00F174D8" w:rsidRPr="00ED0406" w:rsidRDefault="00F174D8" w:rsidP="006C3504">
      <w:pPr>
        <w:spacing w:line="297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4BC5FF02" w14:textId="77777777" w:rsidR="00F174D8" w:rsidRPr="00ED0406" w:rsidRDefault="00F174D8" w:rsidP="006C3504">
      <w:pPr>
        <w:spacing w:line="21" w:lineRule="exact"/>
        <w:jc w:val="both"/>
        <w:rPr>
          <w:rFonts w:ascii="Times New Roman" w:eastAsia="Times New Roman" w:hAnsi="Times New Roman"/>
        </w:rPr>
      </w:pPr>
    </w:p>
    <w:p w14:paraId="4BC5FF03" w14:textId="77777777" w:rsidR="00F174D8" w:rsidRPr="00ED0406" w:rsidRDefault="00F174D8" w:rsidP="006C3504">
      <w:pPr>
        <w:spacing w:line="282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14:paraId="4BC5FF04" w14:textId="77777777" w:rsidR="00F174D8" w:rsidRPr="00ED0406" w:rsidRDefault="00F174D8" w:rsidP="006C3504">
      <w:pPr>
        <w:spacing w:line="36" w:lineRule="exact"/>
        <w:jc w:val="both"/>
        <w:rPr>
          <w:rFonts w:ascii="Times New Roman" w:eastAsia="Times New Roman" w:hAnsi="Times New Roman"/>
        </w:rPr>
      </w:pPr>
    </w:p>
    <w:p w14:paraId="4BC5FF05" w14:textId="77777777" w:rsidR="00F174D8" w:rsidRPr="00ED0406" w:rsidRDefault="00F174D8" w:rsidP="006C3504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4BC5FF06" w14:textId="77777777" w:rsidR="00F174D8" w:rsidRPr="00ED0406" w:rsidRDefault="00F174D8" w:rsidP="006C3504">
      <w:pPr>
        <w:spacing w:line="106" w:lineRule="exact"/>
        <w:jc w:val="both"/>
        <w:rPr>
          <w:rFonts w:ascii="Times New Roman" w:eastAsia="Times New Roman" w:hAnsi="Times New Roman"/>
        </w:rPr>
      </w:pPr>
    </w:p>
    <w:p w14:paraId="4BC5FF07" w14:textId="77777777" w:rsidR="00F174D8" w:rsidRPr="00ED0406" w:rsidRDefault="00F174D8" w:rsidP="006C3504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4BC5FF08" w14:textId="77777777" w:rsidR="00F174D8" w:rsidRPr="00ED0406" w:rsidRDefault="00F174D8" w:rsidP="006C3504">
      <w:pPr>
        <w:spacing w:line="106" w:lineRule="exact"/>
        <w:jc w:val="both"/>
        <w:rPr>
          <w:rFonts w:ascii="Times New Roman" w:eastAsia="Times New Roman" w:hAnsi="Times New Roman"/>
        </w:rPr>
      </w:pPr>
    </w:p>
    <w:p w14:paraId="4BC5FF09" w14:textId="77777777" w:rsidR="00F174D8" w:rsidRPr="00ED0406" w:rsidRDefault="00F174D8" w:rsidP="006C3504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4BC5FF0A" w14:textId="77777777" w:rsidR="00F174D8" w:rsidRPr="00ED0406" w:rsidRDefault="00F174D8" w:rsidP="00F174D8">
      <w:pPr>
        <w:spacing w:line="0" w:lineRule="atLeast"/>
        <w:ind w:left="220"/>
        <w:rPr>
          <w:rFonts w:ascii="Times New Roman" w:eastAsia="Times New Roman" w:hAnsi="Times New Roman"/>
        </w:rPr>
        <w:sectPr w:rsidR="00F174D8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4BC5FF0B" w14:textId="77777777" w:rsidR="00F174D8" w:rsidRPr="00ED0406" w:rsidRDefault="00F174D8" w:rsidP="00F174D8">
      <w:pPr>
        <w:spacing w:line="330" w:lineRule="exact"/>
        <w:rPr>
          <w:rFonts w:ascii="Times New Roman" w:eastAsia="Times New Roman" w:hAnsi="Times New Roman"/>
        </w:rPr>
      </w:pPr>
      <w:bookmarkStart w:id="7" w:name="page12"/>
      <w:bookmarkEnd w:id="7"/>
    </w:p>
    <w:p w14:paraId="4BC5FF0C" w14:textId="77777777" w:rsidR="00F174D8" w:rsidRPr="00ED0406" w:rsidRDefault="00F174D8" w:rsidP="00F174D8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4BC5FF0D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F0E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F0F" w14:textId="77777777" w:rsidR="00F174D8" w:rsidRDefault="00F174D8" w:rsidP="00F174D8">
      <w:pPr>
        <w:spacing w:line="218" w:lineRule="exact"/>
        <w:rPr>
          <w:rFonts w:ascii="Times New Roman" w:eastAsia="Times New Roman" w:hAnsi="Times New Roman"/>
        </w:rPr>
      </w:pPr>
    </w:p>
    <w:p w14:paraId="4BC5FF10" w14:textId="77777777" w:rsidR="00F174D8" w:rsidRPr="00DE6ECE" w:rsidRDefault="00F174D8" w:rsidP="00F174D8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4BC5FF11" w14:textId="77777777" w:rsidR="00F174D8" w:rsidRDefault="00F174D8" w:rsidP="00F174D8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F174D8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BC5FF12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F13" w14:textId="77777777" w:rsidR="00F174D8" w:rsidRDefault="00F174D8" w:rsidP="00F174D8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4BC5FF14" w14:textId="77777777" w:rsidR="00F174D8" w:rsidRDefault="00F174D8" w:rsidP="00F174D8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    __ __/__ __/__ __ __ __                  ………..…………………………</w:t>
      </w:r>
    </w:p>
    <w:p w14:paraId="4BC5FF15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4BC5FF16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F17" w14:textId="77777777" w:rsidR="00F174D8" w:rsidRDefault="00F174D8" w:rsidP="00F174D8">
      <w:pPr>
        <w:spacing w:line="284" w:lineRule="exact"/>
        <w:rPr>
          <w:rFonts w:ascii="Times New Roman" w:eastAsia="Times New Roman" w:hAnsi="Times New Roman"/>
        </w:rPr>
      </w:pPr>
    </w:p>
    <w:p w14:paraId="4BC5FF18" w14:textId="77777777" w:rsidR="00F174D8" w:rsidRDefault="00F174D8" w:rsidP="00F174D8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4"/>
    <w:p w14:paraId="4BC5FF19" w14:textId="77777777" w:rsidR="00F174D8" w:rsidRDefault="00F174D8" w:rsidP="00F174D8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F174D8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BC5FF1A" w14:textId="77777777" w:rsidR="00F174D8" w:rsidRDefault="00F174D8" w:rsidP="00F174D8">
      <w:pPr>
        <w:spacing w:line="363" w:lineRule="exact"/>
        <w:rPr>
          <w:rFonts w:ascii="Times New Roman" w:eastAsia="Times New Roman" w:hAnsi="Times New Roman"/>
        </w:rPr>
      </w:pPr>
      <w:bookmarkStart w:id="8" w:name="page13"/>
      <w:bookmarkEnd w:id="8"/>
    </w:p>
    <w:p w14:paraId="4BC5FF1B" w14:textId="77777777" w:rsidR="00F174D8" w:rsidRDefault="00F174D8" w:rsidP="00F174D8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4BC5FF1C" w14:textId="77777777" w:rsidR="00F174D8" w:rsidRDefault="00F174D8" w:rsidP="00F174D8">
      <w:pPr>
        <w:spacing w:line="345" w:lineRule="exact"/>
        <w:rPr>
          <w:rFonts w:ascii="Times New Roman" w:eastAsia="Times New Roman" w:hAnsi="Times New Roman"/>
        </w:rPr>
      </w:pPr>
    </w:p>
    <w:p w14:paraId="4BC5FF1D" w14:textId="77777777" w:rsidR="00F174D8" w:rsidRDefault="00F174D8" w:rsidP="00F174D8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4BC5FF1E" w14:textId="77777777" w:rsidR="00F174D8" w:rsidRDefault="00F174D8" w:rsidP="00F174D8">
      <w:pPr>
        <w:spacing w:line="47" w:lineRule="exact"/>
        <w:rPr>
          <w:rFonts w:ascii="Times New Roman" w:eastAsia="Times New Roman" w:hAnsi="Times New Roman"/>
        </w:rPr>
      </w:pPr>
    </w:p>
    <w:p w14:paraId="4BC5FF1F" w14:textId="77777777" w:rsidR="00F174D8" w:rsidRDefault="00F174D8" w:rsidP="00F174D8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4BC5FF20" w14:textId="77777777" w:rsidR="00F174D8" w:rsidRDefault="00F174D8" w:rsidP="00F174D8">
      <w:pPr>
        <w:spacing w:line="16" w:lineRule="exact"/>
        <w:rPr>
          <w:rFonts w:ascii="Times New Roman" w:eastAsia="Times New Roman" w:hAnsi="Times New Roman"/>
        </w:rPr>
      </w:pPr>
    </w:p>
    <w:p w14:paraId="4BC5FF21" w14:textId="77777777" w:rsidR="00F174D8" w:rsidRDefault="00F174D8" w:rsidP="00F174D8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4BC5FF22" w14:textId="77777777" w:rsidR="00F174D8" w:rsidRDefault="00F174D8" w:rsidP="00F174D8">
      <w:pPr>
        <w:spacing w:line="144" w:lineRule="exact"/>
        <w:rPr>
          <w:rFonts w:ascii="Times New Roman" w:eastAsia="Times New Roman" w:hAnsi="Times New Roman"/>
        </w:rPr>
      </w:pPr>
    </w:p>
    <w:p w14:paraId="4BC5FF23" w14:textId="77777777" w:rsidR="00F174D8" w:rsidRPr="00D37735" w:rsidRDefault="00F174D8" w:rsidP="00F174D8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4BC5FF24" w14:textId="77777777" w:rsidR="00F174D8" w:rsidRDefault="00F174D8" w:rsidP="00F174D8">
      <w:pPr>
        <w:spacing w:line="2" w:lineRule="exact"/>
        <w:rPr>
          <w:rFonts w:ascii="Times New Roman" w:eastAsia="Times New Roman" w:hAnsi="Times New Roman"/>
        </w:rPr>
      </w:pPr>
    </w:p>
    <w:p w14:paraId="4BC5FF25" w14:textId="77777777" w:rsidR="00F174D8" w:rsidRDefault="00F174D8" w:rsidP="00F174D8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4BC5FF26" w14:textId="77777777" w:rsidR="00F174D8" w:rsidRDefault="00F174D8" w:rsidP="00F174D8">
      <w:pPr>
        <w:spacing w:line="256" w:lineRule="exact"/>
        <w:rPr>
          <w:rFonts w:ascii="Times New Roman" w:eastAsia="Times New Roman" w:hAnsi="Times New Roman"/>
        </w:rPr>
      </w:pPr>
    </w:p>
    <w:p w14:paraId="4BC5FF27" w14:textId="77777777" w:rsidR="00F174D8" w:rsidRDefault="00F174D8" w:rsidP="00F174D8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4BC5FF28" w14:textId="77777777" w:rsidR="00F174D8" w:rsidRDefault="00F174D8" w:rsidP="00F174D8">
      <w:pPr>
        <w:spacing w:line="106" w:lineRule="exact"/>
        <w:rPr>
          <w:rFonts w:ascii="Times New Roman" w:eastAsia="Times New Roman" w:hAnsi="Times New Roman"/>
        </w:rPr>
      </w:pPr>
    </w:p>
    <w:p w14:paraId="4BC5FF29" w14:textId="77777777" w:rsidR="00F174D8" w:rsidRDefault="00F174D8" w:rsidP="00F174D8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4BC5FF2A" w14:textId="77777777" w:rsidR="00F174D8" w:rsidRDefault="00F174D8" w:rsidP="00F174D8">
      <w:pPr>
        <w:spacing w:line="106" w:lineRule="exact"/>
        <w:rPr>
          <w:rFonts w:ascii="Times New Roman" w:eastAsia="Times New Roman" w:hAnsi="Times New Roman"/>
        </w:rPr>
      </w:pPr>
    </w:p>
    <w:p w14:paraId="4BC5FF2B" w14:textId="77777777" w:rsidR="00F174D8" w:rsidRDefault="00F174D8" w:rsidP="00F174D8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C5FF2C" w14:textId="77777777" w:rsidR="00F174D8" w:rsidRDefault="00F174D8" w:rsidP="00F174D8">
      <w:pPr>
        <w:spacing w:line="104" w:lineRule="exact"/>
        <w:rPr>
          <w:rFonts w:ascii="Times New Roman" w:eastAsia="Times New Roman" w:hAnsi="Times New Roman"/>
        </w:rPr>
      </w:pPr>
    </w:p>
    <w:p w14:paraId="4BC5FF2D" w14:textId="77777777" w:rsidR="00F174D8" w:rsidRDefault="00F174D8" w:rsidP="00F174D8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4BC5FF2E" w14:textId="77777777" w:rsidR="00F174D8" w:rsidRDefault="00F174D8" w:rsidP="00F174D8">
      <w:pPr>
        <w:spacing w:line="106" w:lineRule="exact"/>
        <w:rPr>
          <w:rFonts w:ascii="Times New Roman" w:eastAsia="Times New Roman" w:hAnsi="Times New Roman"/>
        </w:rPr>
      </w:pPr>
    </w:p>
    <w:p w14:paraId="4BC5FF2F" w14:textId="77777777" w:rsidR="00F174D8" w:rsidRDefault="00F174D8" w:rsidP="00F174D8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4BC5FF30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BC60054" wp14:editId="4BC6005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44478" id="Łącznik prosty 134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4BC60056" wp14:editId="4BC60057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4AA3A" id="Łącznik prosty 135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BC60058" wp14:editId="4BC60059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6A9B" id="Łącznik prosty 136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4BC6005A" wp14:editId="4BC6005B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2EBA7" id="Łącznik prosty 137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4BC6005C" wp14:editId="4BC6005D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9A680" id="Łącznik prosty 138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BC6005E" wp14:editId="4BC6005F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716BA" id="Łącznik prosty 139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4BC60060" wp14:editId="4BC60061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6BC77" id="Łącznik prosty 140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4BC60062" wp14:editId="4BC60063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9CF3" id="Łącznik prosty 141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BC60064" wp14:editId="4BC60065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42296" id="Łącznik prosty 142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4BC60066" wp14:editId="4BC6006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4E3B3" id="Łącznik prosty 143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4BC60068" wp14:editId="4BC60069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C90D5" id="Łącznik prosty 144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4BC6006A" wp14:editId="4BC6006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81FCC" id="Łącznik prosty 145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4BC6006C" wp14:editId="4BC6006D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A3F36" id="Łącznik prosty 146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4BC6006E" wp14:editId="4BC6006F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B1A29" id="Łącznik prosty 147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4BC5FF31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F32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F33" w14:textId="77777777" w:rsidR="00F174D8" w:rsidRDefault="00F174D8" w:rsidP="00F174D8">
      <w:pPr>
        <w:spacing w:line="382" w:lineRule="exact"/>
        <w:rPr>
          <w:rFonts w:ascii="Times New Roman" w:eastAsia="Times New Roman" w:hAnsi="Times New Roman"/>
        </w:rPr>
      </w:pPr>
    </w:p>
    <w:p w14:paraId="4BC5FF34" w14:textId="77777777" w:rsidR="00F174D8" w:rsidRDefault="00F174D8" w:rsidP="00F174D8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4BC5FF35" w14:textId="77777777" w:rsidR="00F174D8" w:rsidRDefault="00F174D8" w:rsidP="00F174D8">
      <w:pPr>
        <w:spacing w:line="67" w:lineRule="exact"/>
        <w:rPr>
          <w:rFonts w:ascii="Times New Roman" w:eastAsia="Times New Roman" w:hAnsi="Times New Roman"/>
        </w:rPr>
      </w:pPr>
    </w:p>
    <w:p w14:paraId="4BC5FF36" w14:textId="77777777" w:rsidR="00F174D8" w:rsidRDefault="00F174D8" w:rsidP="00F174D8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4BC5FF37" w14:textId="77777777" w:rsidR="00F174D8" w:rsidRDefault="00F174D8" w:rsidP="00F174D8">
      <w:pPr>
        <w:spacing w:line="108" w:lineRule="exact"/>
        <w:rPr>
          <w:rFonts w:ascii="Times New Roman" w:eastAsia="Times New Roman" w:hAnsi="Times New Roman"/>
        </w:rPr>
      </w:pPr>
    </w:p>
    <w:p w14:paraId="4BC5FF38" w14:textId="77777777" w:rsidR="00F174D8" w:rsidRDefault="00F174D8" w:rsidP="00F174D8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BC5FF39" w14:textId="77777777" w:rsidR="00F174D8" w:rsidRDefault="00F174D8" w:rsidP="00F174D8">
      <w:pPr>
        <w:spacing w:line="222" w:lineRule="exact"/>
        <w:rPr>
          <w:rFonts w:ascii="Times New Roman" w:eastAsia="Times New Roman" w:hAnsi="Times New Roman"/>
        </w:rPr>
      </w:pPr>
    </w:p>
    <w:p w14:paraId="4BC5FF3A" w14:textId="77777777" w:rsidR="00F174D8" w:rsidRDefault="00F174D8" w:rsidP="00F174D8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4BC5FF3B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4BC60070" wp14:editId="4BC60071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B8328" id="Łącznik prosty 148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BC60072" wp14:editId="4BC60073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A4445" id="Łącznik prosty 149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BC60074" wp14:editId="4BC60075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40AE" id="Łącznik prosty 150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BC60076" wp14:editId="4BC60077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AF44D" id="Łącznik prosty 151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4BC60078" wp14:editId="4BC60079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F59CA" id="Łącznik prosty 152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4BC6007A" wp14:editId="4BC6007B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CB815" id="Łącznik prosty 153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4BC6007C" wp14:editId="4BC6007D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5F95A" id="Łącznik prosty 154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4BC5FF3C" w14:textId="77777777" w:rsidR="00F174D8" w:rsidRDefault="00F174D8" w:rsidP="00F174D8">
      <w:pPr>
        <w:spacing w:line="294" w:lineRule="exact"/>
        <w:rPr>
          <w:rFonts w:ascii="Times New Roman" w:eastAsia="Times New Roman" w:hAnsi="Times New Roman"/>
        </w:rPr>
      </w:pPr>
    </w:p>
    <w:p w14:paraId="4BC5FF3D" w14:textId="77777777" w:rsidR="00F174D8" w:rsidRDefault="00F174D8" w:rsidP="00F174D8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4BC5FF3E" w14:textId="77777777" w:rsidR="00F174D8" w:rsidRDefault="00F174D8" w:rsidP="00F174D8">
      <w:pPr>
        <w:spacing w:line="153" w:lineRule="exact"/>
        <w:rPr>
          <w:rFonts w:ascii="Times New Roman" w:eastAsia="Times New Roman" w:hAnsi="Times New Roman"/>
        </w:rPr>
      </w:pPr>
    </w:p>
    <w:p w14:paraId="4BC5FF3F" w14:textId="77777777" w:rsidR="00F174D8" w:rsidRDefault="00F174D8" w:rsidP="00F174D8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4BC5FF40" w14:textId="77777777" w:rsidR="00F174D8" w:rsidRDefault="00F174D8" w:rsidP="00F174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BC6007E" wp14:editId="4BC6007F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A1435" id="Łącznik prosty 155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BC60080" wp14:editId="4BC60081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0A1C3" id="Łącznik prosty 156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BC60082" wp14:editId="4BC60083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FF041" id="Łącznik prosty 157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4BC60084" wp14:editId="4BC60085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4A44" id="Łącznik prosty 158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4BC60086" wp14:editId="4BC60087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B8241" id="Łącznik prosty 159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4BC60088" wp14:editId="4BC60089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68C0B" id="Łącznik prosty 160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4BC6008A" wp14:editId="4BC6008B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8E62C" id="Łącznik prosty 4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BC6008C" wp14:editId="4BC6008D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630F1" id="Łącznik prosty 3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BC6008E" wp14:editId="4BC6008F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3314D" id="Łącznik prosty 2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4BC60090" wp14:editId="4BC60091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0C331" id="Łącznik prosty 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4BC5FF41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F42" w14:textId="77777777" w:rsidR="00F174D8" w:rsidRDefault="00F174D8" w:rsidP="00F174D8">
      <w:pPr>
        <w:spacing w:line="200" w:lineRule="exact"/>
        <w:rPr>
          <w:rFonts w:ascii="Times New Roman" w:eastAsia="Times New Roman" w:hAnsi="Times New Roman"/>
        </w:rPr>
      </w:pPr>
    </w:p>
    <w:p w14:paraId="4BC5FF43" w14:textId="77777777" w:rsidR="00F174D8" w:rsidRDefault="00F174D8" w:rsidP="00F174D8">
      <w:pPr>
        <w:spacing w:line="234" w:lineRule="exact"/>
        <w:rPr>
          <w:rFonts w:ascii="Times New Roman" w:eastAsia="Times New Roman" w:hAnsi="Times New Roman"/>
        </w:rPr>
      </w:pPr>
    </w:p>
    <w:p w14:paraId="4BC5FF44" w14:textId="77777777" w:rsidR="00F174D8" w:rsidRDefault="00F174D8" w:rsidP="00F174D8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4BC5FF45" w14:textId="77777777" w:rsidR="00F174D8" w:rsidRDefault="00F174D8" w:rsidP="00F174D8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4BC5FF46" w14:textId="77777777" w:rsidR="00F174D8" w:rsidRDefault="00F174D8" w:rsidP="00F174D8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4BC5FF47" w14:textId="77777777" w:rsidR="00F174D8" w:rsidRDefault="00F174D8" w:rsidP="00F174D8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      __ __/__ __/__ __ __ __            ………..…………………………</w:t>
      </w:r>
    </w:p>
    <w:p w14:paraId="4BC5FF48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4BC5FF49" w14:textId="77777777" w:rsidR="00F174D8" w:rsidRDefault="00F174D8" w:rsidP="00F174D8">
      <w:pPr>
        <w:spacing w:line="0" w:lineRule="atLeast"/>
        <w:rPr>
          <w:rFonts w:ascii="Times New Roman" w:eastAsia="Times New Roman" w:hAnsi="Times New Roman"/>
        </w:rPr>
      </w:pPr>
    </w:p>
    <w:p w14:paraId="4BC5FF4A" w14:textId="77777777" w:rsidR="00F174D8" w:rsidRDefault="00F174D8" w:rsidP="00F174D8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4BC5FF4B" w14:textId="77777777" w:rsidR="00F174D8" w:rsidRDefault="00F174D8" w:rsidP="00F174D8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4BC5FF4C" w14:textId="77777777" w:rsidR="00F174D8" w:rsidRDefault="00F174D8" w:rsidP="00F174D8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4BC5FF4D" w14:textId="77777777" w:rsidR="00F174D8" w:rsidRDefault="00F174D8" w:rsidP="00F174D8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4BC5FF4E" w14:textId="77777777" w:rsidR="00F174D8" w:rsidRDefault="00F174D8" w:rsidP="00F174D8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4BC5FF4F" w14:textId="77777777" w:rsidR="00F174D8" w:rsidRDefault="00F174D8" w:rsidP="00F174D8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4BC5FF50" w14:textId="77777777" w:rsidR="00F174D8" w:rsidRDefault="00F174D8" w:rsidP="00F174D8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4BC5FF51" w14:textId="0DD90D33" w:rsidR="006C3504" w:rsidRDefault="006C3504">
      <w:pPr>
        <w:spacing w:after="200" w:line="276" w:lineRule="auto"/>
      </w:pPr>
      <w:r>
        <w:br w:type="page"/>
      </w:r>
    </w:p>
    <w:p w14:paraId="4F2AB7E8" w14:textId="77777777" w:rsidR="006C3504" w:rsidRPr="006C3504" w:rsidRDefault="006C3504" w:rsidP="006C3504">
      <w:pPr>
        <w:rPr>
          <w:rFonts w:eastAsia="Times New Roman" w:cs="Calibri"/>
          <w:b/>
          <w:bCs/>
          <w:caps/>
        </w:rPr>
      </w:pPr>
      <w:bookmarkStart w:id="9" w:name="_Hlk54617681"/>
      <w:r w:rsidRPr="006C3504">
        <w:rPr>
          <w:rFonts w:eastAsia="Times New Roman" w:cs="Calibri"/>
          <w:b/>
          <w:bCs/>
          <w:caps/>
        </w:rPr>
        <w:lastRenderedPageBreak/>
        <w:t>Klauzula Informacja o przetwarzaniu danych osobowych - Program CZYSTE POWIETRZE</w:t>
      </w:r>
    </w:p>
    <w:p w14:paraId="34DE28C8" w14:textId="77777777" w:rsidR="006C3504" w:rsidRPr="006C3504" w:rsidRDefault="006C3504" w:rsidP="006C3504">
      <w:pPr>
        <w:spacing w:after="240"/>
        <w:rPr>
          <w:rFonts w:cs="Calibri"/>
          <w:caps/>
          <w:lang w:eastAsia="en-US"/>
        </w:rPr>
      </w:pPr>
      <w:r w:rsidRPr="006C3504">
        <w:rPr>
          <w:rFonts w:eastAsia="Times New Roman" w:cs="Calibri"/>
          <w:b/>
          <w:bCs/>
          <w:caps/>
        </w:rPr>
        <w:t>wydanie zaświadczenia o wysokości przeciętnego miesięcznego dochodu przypadającego na jednego członka gospodarstwa domowego.</w:t>
      </w:r>
    </w:p>
    <w:p w14:paraId="49CF50E7" w14:textId="77777777" w:rsidR="006C3504" w:rsidRPr="006C3504" w:rsidRDefault="006C3504" w:rsidP="006C3504">
      <w:pPr>
        <w:spacing w:before="80" w:after="60"/>
        <w:ind w:left="28"/>
        <w:jc w:val="both"/>
        <w:rPr>
          <w:rFonts w:cs="Calibri"/>
          <w:b/>
          <w:lang w:eastAsia="en-US"/>
        </w:rPr>
      </w:pPr>
      <w:bookmarkStart w:id="10" w:name="OLE_LINK1"/>
      <w:bookmarkStart w:id="11" w:name="OLE_LINK2"/>
      <w:r w:rsidRPr="006C3504">
        <w:rPr>
          <w:rFonts w:cs="Calibri"/>
          <w:b/>
          <w:lang w:eastAsia="en-US"/>
        </w:rPr>
        <w:t>Administrator danych osobowych</w:t>
      </w:r>
    </w:p>
    <w:p w14:paraId="315F9C5D" w14:textId="77777777" w:rsidR="006C3504" w:rsidRPr="006C3504" w:rsidRDefault="006C3504" w:rsidP="006C3504">
      <w:pPr>
        <w:spacing w:before="60"/>
        <w:ind w:left="28"/>
        <w:jc w:val="both"/>
        <w:rPr>
          <w:rFonts w:cs="Calibri"/>
          <w:lang w:eastAsia="en-US"/>
        </w:rPr>
      </w:pPr>
      <w:r w:rsidRPr="006C3504">
        <w:rPr>
          <w:rFonts w:cs="Calibri"/>
          <w:lang w:eastAsia="en-US"/>
        </w:rPr>
        <w:t xml:space="preserve">Administratorem Pani/Pana danych osobowych jest Miejski Ośrodek Pomocy Rodzinie w Krośnie (MOPR Krosno) mający swoją siedzibę przy ul. Piastowskiej 58, 38-400 Krosno. (Nr telefonu kontaktowego 13 43 204 59, adres poczty elektronicznej email: poczta@moprkrosno.pl). </w:t>
      </w:r>
    </w:p>
    <w:p w14:paraId="3BFE6B96" w14:textId="77777777" w:rsidR="006C3504" w:rsidRPr="006C3504" w:rsidRDefault="006C3504" w:rsidP="006C3504">
      <w:pPr>
        <w:spacing w:before="60"/>
        <w:ind w:left="28"/>
        <w:jc w:val="both"/>
        <w:rPr>
          <w:rFonts w:cs="Calibri"/>
          <w:lang w:eastAsia="en-US"/>
        </w:rPr>
      </w:pPr>
      <w:r w:rsidRPr="006C3504">
        <w:rPr>
          <w:rFonts w:cs="Calibri"/>
          <w:lang w:eastAsia="en-US"/>
        </w:rPr>
        <w:t>Mogą Państwo kontaktować się również z wyznaczonym Inspektorem Ochrony Danych za pośrednictwem poczty elektronicznej iod@moprkrosno.pl lub listownie na podany wyżej adres z dopiskiem Inspektor Ochrony Danych.</w:t>
      </w:r>
    </w:p>
    <w:p w14:paraId="2A721E21" w14:textId="77777777" w:rsidR="006C3504" w:rsidRPr="006C3504" w:rsidRDefault="006C3504" w:rsidP="006C3504">
      <w:pPr>
        <w:spacing w:before="80"/>
        <w:ind w:left="28"/>
        <w:jc w:val="both"/>
        <w:rPr>
          <w:rFonts w:cs="Calibri"/>
          <w:b/>
          <w:lang w:eastAsia="en-US"/>
        </w:rPr>
      </w:pPr>
      <w:r w:rsidRPr="006C3504">
        <w:rPr>
          <w:rFonts w:cs="Calibri"/>
          <w:b/>
          <w:lang w:eastAsia="en-US"/>
        </w:rPr>
        <w:t>Cele i podstawy przetwarzania</w:t>
      </w:r>
    </w:p>
    <w:p w14:paraId="76FA9A26" w14:textId="77777777" w:rsidR="006C3504" w:rsidRPr="006C3504" w:rsidRDefault="006C3504" w:rsidP="006C3504">
      <w:pPr>
        <w:spacing w:after="20"/>
        <w:jc w:val="both"/>
        <w:rPr>
          <w:rFonts w:cs="Calibri"/>
          <w:lang w:eastAsia="en-US"/>
        </w:rPr>
      </w:pPr>
      <w:r w:rsidRPr="006C3504">
        <w:rPr>
          <w:rFonts w:cs="Calibri"/>
          <w:lang w:eastAsia="en-US"/>
        </w:rPr>
        <w:t xml:space="preserve">Państwa dane osobowe są przetwarzane w celu </w:t>
      </w:r>
      <w:bookmarkStart w:id="12" w:name="_Hlk55455251"/>
      <w:r w:rsidRPr="006C3504">
        <w:rPr>
          <w:rFonts w:cs="Calibri"/>
          <w:lang w:eastAsia="en-US"/>
        </w:rPr>
        <w:t xml:space="preserve">prowadzonych postępowań mających na celu wydanie na Państwa żądanie zaświadczenia </w:t>
      </w:r>
      <w:bookmarkEnd w:id="12"/>
      <w:r w:rsidRPr="006C3504">
        <w:rPr>
          <w:rFonts w:cs="Calibri"/>
          <w:lang w:eastAsia="en-US"/>
        </w:rPr>
        <w:t>o wysokości przeciętnego miesięcznego dochodu przypadającego na jednego członka gospodarstwa domowego.</w:t>
      </w:r>
    </w:p>
    <w:p w14:paraId="06F88C8F" w14:textId="77777777" w:rsidR="006C3504" w:rsidRPr="006C3504" w:rsidRDefault="006C3504" w:rsidP="006C3504">
      <w:pPr>
        <w:spacing w:after="20"/>
        <w:jc w:val="both"/>
        <w:rPr>
          <w:rFonts w:cs="Calibri"/>
          <w:lang w:eastAsia="en-US"/>
        </w:rPr>
      </w:pPr>
      <w:r w:rsidRPr="006C3504">
        <w:rPr>
          <w:rFonts w:cs="Calibri"/>
          <w:lang w:eastAsia="en-US"/>
        </w:rPr>
        <w:t>Państwa dane osobowe są przetwarzane w związku z:</w:t>
      </w:r>
    </w:p>
    <w:p w14:paraId="0834FB08" w14:textId="77777777" w:rsidR="006C3504" w:rsidRPr="006C3504" w:rsidRDefault="006C3504" w:rsidP="006C3504">
      <w:pPr>
        <w:numPr>
          <w:ilvl w:val="0"/>
          <w:numId w:val="36"/>
        </w:numPr>
        <w:spacing w:after="20" w:line="259" w:lineRule="auto"/>
        <w:contextualSpacing/>
        <w:jc w:val="both"/>
        <w:rPr>
          <w:rFonts w:cs="Calibri"/>
          <w:lang w:eastAsia="en-US"/>
        </w:rPr>
      </w:pPr>
      <w:r w:rsidRPr="006C3504">
        <w:rPr>
          <w:rFonts w:cs="Calibri"/>
          <w:lang w:eastAsia="en-US"/>
        </w:rPr>
        <w:t>realizacją obowiązku prawnego ciążącego na administratorze (na podstawie art. 6 ust. 1 lit. c RODO¹ oraz art. 10 RODO¹);</w:t>
      </w:r>
    </w:p>
    <w:p w14:paraId="738F1468" w14:textId="77777777" w:rsidR="006C3504" w:rsidRPr="006C3504" w:rsidRDefault="006C3504" w:rsidP="006C3504">
      <w:pPr>
        <w:numPr>
          <w:ilvl w:val="0"/>
          <w:numId w:val="36"/>
        </w:numPr>
        <w:spacing w:after="40" w:line="259" w:lineRule="auto"/>
        <w:contextualSpacing/>
        <w:jc w:val="both"/>
        <w:rPr>
          <w:rFonts w:cs="Calibri"/>
          <w:lang w:eastAsia="en-US"/>
        </w:rPr>
      </w:pPr>
      <w:r w:rsidRPr="006C3504">
        <w:rPr>
          <w:rFonts w:cs="Calibri"/>
          <w:lang w:eastAsia="en-US"/>
        </w:rPr>
        <w:t>przetwarzaniem, które jest niezbędne do wypełnienia obowiązków i wykonywania szczególnych praw przez administratora lub osobę, której dane dotyczą (art. 9 ust. 2 lit. b RODO1),</w:t>
      </w:r>
    </w:p>
    <w:p w14:paraId="530EC3F4" w14:textId="77777777" w:rsidR="006C3504" w:rsidRPr="006C3504" w:rsidRDefault="006C3504" w:rsidP="006C3504">
      <w:pPr>
        <w:spacing w:after="40"/>
        <w:jc w:val="both"/>
        <w:rPr>
          <w:rFonts w:cs="Calibri"/>
          <w:lang w:eastAsia="en-US"/>
        </w:rPr>
      </w:pPr>
      <w:r w:rsidRPr="006C3504">
        <w:rPr>
          <w:rFonts w:cs="Calibri"/>
          <w:lang w:eastAsia="en-US"/>
        </w:rPr>
        <w:t>W szczególności na podstawie art. 411 ustawy z dnia 27 kwietnia 2001 r. Prawo ochrony środowiska (</w:t>
      </w:r>
      <w:proofErr w:type="spellStart"/>
      <w:r w:rsidRPr="006C3504">
        <w:rPr>
          <w:rFonts w:cs="Calibri"/>
          <w:lang w:eastAsia="en-US"/>
        </w:rPr>
        <w:t>t.j</w:t>
      </w:r>
      <w:proofErr w:type="spellEnd"/>
      <w:r w:rsidRPr="006C3504">
        <w:rPr>
          <w:rFonts w:cs="Calibri"/>
          <w:lang w:eastAsia="en-US"/>
        </w:rPr>
        <w:t xml:space="preserve">. Dz.U. z 2020r. poz. 1219 z </w:t>
      </w:r>
      <w:proofErr w:type="spellStart"/>
      <w:r w:rsidRPr="006C3504">
        <w:rPr>
          <w:rFonts w:cs="Calibri"/>
          <w:lang w:eastAsia="en-US"/>
        </w:rPr>
        <w:t>późn</w:t>
      </w:r>
      <w:proofErr w:type="spellEnd"/>
      <w:r w:rsidRPr="006C3504">
        <w:rPr>
          <w:rFonts w:cs="Calibri"/>
          <w:lang w:eastAsia="en-US"/>
        </w:rPr>
        <w:t>. zm.) oraz Rozporządzenia Ministra Klimatu z dnia 2 października 2020 r. w sprawie określenia wzoru żądania wydania zaświadczenia o wysokości przeciętnego miesięcznego dochodu przypadającego na jednego członka gospodarstwa domowego osoby fizycznej oraz wzoru tego zaświadczenia (Dz. U. poz. 1713)</w:t>
      </w:r>
      <w:r w:rsidRPr="006C3504">
        <w:rPr>
          <w:rFonts w:cs="Times New Roman"/>
          <w:lang w:eastAsia="en-US"/>
        </w:rPr>
        <w:t>;</w:t>
      </w:r>
    </w:p>
    <w:p w14:paraId="78805050" w14:textId="77777777" w:rsidR="006C3504" w:rsidRPr="006C3504" w:rsidRDefault="006C3504" w:rsidP="006C3504">
      <w:pPr>
        <w:spacing w:before="60"/>
        <w:jc w:val="both"/>
        <w:rPr>
          <w:rFonts w:cs="Calibri"/>
          <w:lang w:eastAsia="en-US"/>
        </w:rPr>
      </w:pPr>
      <w:r w:rsidRPr="006C3504">
        <w:rPr>
          <w:rFonts w:cs="Calibri"/>
          <w:lang w:eastAsia="en-US"/>
        </w:rPr>
        <w:t xml:space="preserve">Państwa dane osobowe przetwarzane są również w celu archiwalnym zgodnie z obowiązującymi w tym zakresie przepisami, ustawą o narodowym zasobie archiwalnym i archiwach oraz wydanych na jej </w:t>
      </w:r>
      <w:bookmarkStart w:id="13" w:name="_Hlk54611003"/>
      <w:r w:rsidRPr="006C3504">
        <w:rPr>
          <w:rFonts w:cs="Calibri"/>
          <w:lang w:eastAsia="en-US"/>
        </w:rPr>
        <w:t xml:space="preserve">podstawie aktach wykonawczych </w:t>
      </w:r>
      <w:bookmarkEnd w:id="13"/>
      <w:r w:rsidRPr="006C3504">
        <w:rPr>
          <w:rFonts w:cs="Calibri"/>
          <w:lang w:eastAsia="en-US"/>
        </w:rPr>
        <w:t xml:space="preserve">(art. 6 ust. 1 lit. c </w:t>
      </w:r>
      <w:r w:rsidRPr="006C3504">
        <w:rPr>
          <w:rFonts w:eastAsia="Times New Roman" w:cs="Calibri"/>
        </w:rPr>
        <w:t>RODO</w:t>
      </w:r>
      <w:r w:rsidRPr="006C3504">
        <w:rPr>
          <w:rFonts w:eastAsia="Times New Roman" w:cs="Calibri"/>
          <w:vertAlign w:val="superscript"/>
        </w:rPr>
        <w:t>1</w:t>
      </w:r>
      <w:r w:rsidRPr="006C3504">
        <w:rPr>
          <w:rFonts w:cs="Calibri"/>
          <w:lang w:eastAsia="en-US"/>
        </w:rPr>
        <w:t>);</w:t>
      </w:r>
    </w:p>
    <w:p w14:paraId="6D9603BF" w14:textId="77777777" w:rsidR="006C3504" w:rsidRPr="006C3504" w:rsidRDefault="006C3504" w:rsidP="006C3504">
      <w:pPr>
        <w:spacing w:before="80"/>
        <w:ind w:left="28"/>
        <w:jc w:val="both"/>
        <w:rPr>
          <w:rFonts w:cs="Calibri"/>
          <w:b/>
          <w:lang w:eastAsia="en-US"/>
        </w:rPr>
      </w:pPr>
      <w:r w:rsidRPr="006C3504">
        <w:rPr>
          <w:rFonts w:cs="Calibri"/>
          <w:b/>
          <w:lang w:eastAsia="en-US"/>
        </w:rPr>
        <w:t>Odbiorcy danych</w:t>
      </w:r>
    </w:p>
    <w:p w14:paraId="2F1AABCD" w14:textId="77777777" w:rsidR="006C3504" w:rsidRPr="006C3504" w:rsidRDefault="006C3504" w:rsidP="006C3504">
      <w:pPr>
        <w:spacing w:after="60"/>
        <w:jc w:val="both"/>
        <w:rPr>
          <w:rFonts w:cs="Calibri"/>
          <w:lang w:eastAsia="en-US"/>
        </w:rPr>
      </w:pPr>
      <w:r w:rsidRPr="006C3504">
        <w:rPr>
          <w:rFonts w:cs="Calibri"/>
          <w:lang w:eastAsia="en-US"/>
        </w:rPr>
        <w:t>Odbiorcami do których mogą być przekazane Państwa dane osobowe będą organy władzy publicznej oraz podmioty wykonujące zadania publiczne lub działające na zlecenie organów władzy publicznej, organy wymiaru sprawiedliwości, organy ścigania w zakresie i w celach, które wynikają z przepisów powszechnie obowiązującego prawa.</w:t>
      </w:r>
    </w:p>
    <w:p w14:paraId="2D3DA33A" w14:textId="77777777" w:rsidR="006C3504" w:rsidRPr="006C3504" w:rsidRDefault="006C3504" w:rsidP="006C3504">
      <w:pPr>
        <w:jc w:val="both"/>
        <w:rPr>
          <w:rFonts w:cs="Calibri"/>
          <w:lang w:eastAsia="en-US"/>
        </w:rPr>
      </w:pPr>
      <w:r w:rsidRPr="006C3504">
        <w:rPr>
          <w:rFonts w:cs="Calibri"/>
          <w:lang w:eastAsia="en-US"/>
        </w:rPr>
        <w:t>Odrębna kategorię odbiorców, którym mogą być ujawniane Państwa dane są podmioty, z którymi Administrator zawarł umowy w związku z korzystaniem z ich usług, w tym z usług wsparcia i serwisowania dla użytkowanych systemów informatycznych.</w:t>
      </w:r>
    </w:p>
    <w:p w14:paraId="4627113E" w14:textId="4F608798" w:rsidR="006C3504" w:rsidRPr="006C3504" w:rsidRDefault="006C3504" w:rsidP="006C3504">
      <w:pPr>
        <w:spacing w:before="80"/>
        <w:jc w:val="both"/>
        <w:rPr>
          <w:rFonts w:cs="Calibri"/>
          <w:b/>
          <w:lang w:eastAsia="en-US"/>
        </w:rPr>
      </w:pPr>
      <w:r w:rsidRPr="006C3504">
        <w:rPr>
          <w:rFonts w:cs="Calibri"/>
          <w:b/>
          <w:lang w:eastAsia="en-US"/>
        </w:rPr>
        <w:t>Okres przechowywania danych</w:t>
      </w:r>
    </w:p>
    <w:p w14:paraId="63CD4C0A" w14:textId="77777777" w:rsidR="006C3504" w:rsidRPr="006C3504" w:rsidRDefault="006C3504" w:rsidP="005F7144">
      <w:pPr>
        <w:jc w:val="both"/>
        <w:rPr>
          <w:rFonts w:cs="Calibri"/>
          <w:lang w:eastAsia="en-US"/>
        </w:rPr>
      </w:pPr>
      <w:r w:rsidRPr="006C3504">
        <w:rPr>
          <w:rFonts w:cs="Calibri"/>
          <w:lang w:eastAsia="en-US"/>
        </w:rPr>
        <w:t>Państwa dane osobowe będą przechowywane przez okres niezbędny do realizacji wydania zaświadczenia, a następnie w przypadkach, w których wymagają tego przepisy ustawy z dnia 14 lipca 1983 r. o narodowym zasobie archiwalnym i archiwach (</w:t>
      </w:r>
      <w:proofErr w:type="spellStart"/>
      <w:r w:rsidRPr="006C3504">
        <w:rPr>
          <w:rFonts w:cs="Calibri"/>
          <w:lang w:eastAsia="en-US"/>
        </w:rPr>
        <w:t>t.j</w:t>
      </w:r>
      <w:proofErr w:type="spellEnd"/>
      <w:r w:rsidRPr="006C3504">
        <w:rPr>
          <w:rFonts w:cs="Calibri"/>
          <w:lang w:eastAsia="en-US"/>
        </w:rPr>
        <w:t>. Dz. U. z 2020  r. poz.164) – przez czas określony w tych przepisach.</w:t>
      </w:r>
    </w:p>
    <w:p w14:paraId="55EB17A3" w14:textId="77777777" w:rsidR="006C3504" w:rsidRPr="006C3504" w:rsidRDefault="006C3504" w:rsidP="006C3504">
      <w:pPr>
        <w:spacing w:before="80"/>
        <w:ind w:left="28"/>
        <w:jc w:val="both"/>
        <w:rPr>
          <w:rFonts w:cs="Calibri"/>
          <w:b/>
          <w:lang w:eastAsia="en-US"/>
        </w:rPr>
      </w:pPr>
      <w:r w:rsidRPr="006C3504">
        <w:rPr>
          <w:rFonts w:cs="Calibri"/>
          <w:b/>
          <w:lang w:eastAsia="en-US"/>
        </w:rPr>
        <w:t>Prawa osób, których dane dotyczą</w:t>
      </w:r>
    </w:p>
    <w:p w14:paraId="36F6B9A8" w14:textId="77777777" w:rsidR="006C3504" w:rsidRPr="006C3504" w:rsidRDefault="006C3504" w:rsidP="005F7144">
      <w:pPr>
        <w:jc w:val="both"/>
        <w:rPr>
          <w:rFonts w:cs="Calibri"/>
          <w:lang w:eastAsia="en-US"/>
        </w:rPr>
      </w:pPr>
      <w:r w:rsidRPr="006C3504">
        <w:rPr>
          <w:rFonts w:cs="Calibri"/>
          <w:lang w:eastAsia="en-US"/>
        </w:rPr>
        <w:t>Zgodnie z RODO</w:t>
      </w:r>
      <w:r w:rsidRPr="006C3504">
        <w:rPr>
          <w:rFonts w:cs="Calibri"/>
          <w:vertAlign w:val="superscript"/>
          <w:lang w:eastAsia="en-US"/>
        </w:rPr>
        <w:t>1</w:t>
      </w:r>
      <w:r w:rsidRPr="006C3504">
        <w:rPr>
          <w:rFonts w:cs="Calibri"/>
          <w:lang w:eastAsia="en-US"/>
        </w:rPr>
        <w:t xml:space="preserve"> przysługuje Państwu:</w:t>
      </w:r>
    </w:p>
    <w:p w14:paraId="323D3C05" w14:textId="77777777" w:rsidR="006C3504" w:rsidRPr="006C3504" w:rsidRDefault="006C3504" w:rsidP="005F7144">
      <w:pPr>
        <w:numPr>
          <w:ilvl w:val="0"/>
          <w:numId w:val="35"/>
        </w:numPr>
        <w:spacing w:line="259" w:lineRule="auto"/>
        <w:jc w:val="both"/>
        <w:rPr>
          <w:rFonts w:cs="Calibri"/>
          <w:lang w:eastAsia="en-US"/>
        </w:rPr>
      </w:pPr>
      <w:r w:rsidRPr="006C3504">
        <w:rPr>
          <w:rFonts w:cs="Calibri"/>
          <w:lang w:eastAsia="en-US"/>
        </w:rPr>
        <w:t>prawo dostępu do swoich danych oraz otrzymania ich kopii,</w:t>
      </w:r>
    </w:p>
    <w:p w14:paraId="72346B6C" w14:textId="77777777" w:rsidR="006C3504" w:rsidRPr="006C3504" w:rsidRDefault="006C3504" w:rsidP="005F7144">
      <w:pPr>
        <w:numPr>
          <w:ilvl w:val="0"/>
          <w:numId w:val="35"/>
        </w:numPr>
        <w:spacing w:line="259" w:lineRule="auto"/>
        <w:jc w:val="both"/>
        <w:rPr>
          <w:rFonts w:cs="Calibri"/>
          <w:lang w:eastAsia="en-US"/>
        </w:rPr>
      </w:pPr>
      <w:r w:rsidRPr="006C3504">
        <w:rPr>
          <w:rFonts w:cs="Calibri"/>
          <w:lang w:eastAsia="en-US"/>
        </w:rPr>
        <w:t>prawo do sprostowania (poprawiania) swoich danych, jeśli są błędne lub nieaktualne, a także prawo żądania ich usunięcia (prawo do „bycia zapomnianym”),</w:t>
      </w:r>
    </w:p>
    <w:p w14:paraId="600A05BE" w14:textId="77777777" w:rsidR="006C3504" w:rsidRPr="006C3504" w:rsidRDefault="006C3504" w:rsidP="005F7144">
      <w:pPr>
        <w:numPr>
          <w:ilvl w:val="0"/>
          <w:numId w:val="35"/>
        </w:numPr>
        <w:spacing w:line="259" w:lineRule="auto"/>
        <w:jc w:val="both"/>
        <w:rPr>
          <w:rFonts w:cs="Calibri"/>
          <w:lang w:eastAsia="en-US"/>
        </w:rPr>
      </w:pPr>
      <w:r w:rsidRPr="006C3504">
        <w:rPr>
          <w:rFonts w:cs="Calibri"/>
          <w:lang w:eastAsia="en-US"/>
        </w:rPr>
        <w:t>prawo do ograniczenia lub wniesienia sprzeciwu wobec przetwarzania danych,</w:t>
      </w:r>
    </w:p>
    <w:p w14:paraId="7B8B3F6F" w14:textId="77777777" w:rsidR="006C3504" w:rsidRPr="006C3504" w:rsidRDefault="006C3504" w:rsidP="005F7144">
      <w:pPr>
        <w:numPr>
          <w:ilvl w:val="0"/>
          <w:numId w:val="35"/>
        </w:numPr>
        <w:spacing w:line="259" w:lineRule="auto"/>
        <w:jc w:val="both"/>
        <w:rPr>
          <w:rFonts w:cs="Calibri"/>
          <w:lang w:eastAsia="en-US"/>
        </w:rPr>
      </w:pPr>
      <w:r w:rsidRPr="006C3504">
        <w:rPr>
          <w:rFonts w:cs="Calibri"/>
          <w:lang w:eastAsia="en-US"/>
        </w:rPr>
        <w:t>prawo do wniesienia skargi do UODO (na adres Urzędu Ochrony Danych Osobowych, ul. Stawki 2, 00 - 193 Warszawa).</w:t>
      </w:r>
    </w:p>
    <w:p w14:paraId="280D775E" w14:textId="77777777" w:rsidR="006C3504" w:rsidRPr="006C3504" w:rsidRDefault="006C3504" w:rsidP="005F7144">
      <w:pPr>
        <w:spacing w:before="80"/>
        <w:ind w:left="28"/>
        <w:rPr>
          <w:rFonts w:cs="Calibri"/>
          <w:b/>
          <w:lang w:eastAsia="en-US"/>
        </w:rPr>
      </w:pPr>
      <w:r w:rsidRPr="006C3504">
        <w:rPr>
          <w:rFonts w:cs="Calibri"/>
          <w:b/>
          <w:lang w:eastAsia="en-US"/>
        </w:rPr>
        <w:t>Informacja o wymogu podania danych</w:t>
      </w:r>
    </w:p>
    <w:p w14:paraId="27A9164F" w14:textId="77777777" w:rsidR="006C3504" w:rsidRPr="006C3504" w:rsidRDefault="006C3504" w:rsidP="006C3504">
      <w:pPr>
        <w:spacing w:after="160" w:line="259" w:lineRule="auto"/>
        <w:jc w:val="both"/>
        <w:rPr>
          <w:rFonts w:cs="Calibri"/>
          <w:lang w:eastAsia="en-US"/>
        </w:rPr>
      </w:pPr>
      <w:r w:rsidRPr="006C3504">
        <w:rPr>
          <w:rFonts w:cs="Calibri"/>
          <w:lang w:eastAsia="en-US"/>
        </w:rPr>
        <w:t>Podanie przez Panią/Pana danych osobowych jest obowiązkowe, w sytuacji gdy przesłankę przetwarzania danych osobowych stanowi przepis prawa. Konsekwencją niepodania danych osobowych będzie brak możliwości realizacji celu tj. przeprowadzenia postępowania w celu wydania zaświadczenia, o które się Państwa zwrócili</w:t>
      </w:r>
    </w:p>
    <w:p w14:paraId="5ADC2109" w14:textId="7B749AF3" w:rsidR="00535A4C" w:rsidRPr="005F7144" w:rsidRDefault="006C3504" w:rsidP="005F7144">
      <w:pPr>
        <w:spacing w:after="160" w:line="259" w:lineRule="auto"/>
        <w:jc w:val="both"/>
        <w:rPr>
          <w:rFonts w:ascii="Times New Roman" w:hAnsi="Times New Roman" w:cs="Times New Roman"/>
          <w:noProof/>
          <w:lang w:eastAsia="en-US"/>
        </w:rPr>
      </w:pPr>
      <w:r w:rsidRPr="006C3504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3CECB1" wp14:editId="02514295">
                <wp:simplePos x="0" y="0"/>
                <wp:positionH relativeFrom="margin">
                  <wp:posOffset>-787</wp:posOffset>
                </wp:positionH>
                <wp:positionV relativeFrom="paragraph">
                  <wp:posOffset>21325</wp:posOffset>
                </wp:positionV>
                <wp:extent cx="1797050" cy="0"/>
                <wp:effectExtent l="0" t="0" r="0" b="0"/>
                <wp:wrapNone/>
                <wp:docPr id="162" name="Łącznik prosty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D490E" id="Łącznik prosty 162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.7pt" to="141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C3504">
        <w:rPr>
          <w:rFonts w:cs="Times New Roman"/>
          <w:noProof/>
          <w:vertAlign w:val="superscript"/>
          <w:lang w:eastAsia="en-US"/>
        </w:rPr>
        <w:footnoteRef/>
      </w:r>
      <w:r w:rsidRPr="006C3504">
        <w:rPr>
          <w:rFonts w:cs="Times New Roman"/>
          <w:noProof/>
          <w:lang w:eastAsia="en-US"/>
        </w:rPr>
        <w:t xml:space="preserve"> </w:t>
      </w:r>
      <w:r w:rsidRPr="006C3504">
        <w:rPr>
          <w:rFonts w:ascii="Times New Roman" w:hAnsi="Times New Roman" w:cs="Times New Roman"/>
          <w:noProof/>
          <w:lang w:eastAsia="en-US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zm.).</w:t>
      </w:r>
      <w:bookmarkEnd w:id="9"/>
      <w:bookmarkEnd w:id="10"/>
      <w:bookmarkEnd w:id="11"/>
    </w:p>
    <w:sectPr w:rsidR="00535A4C" w:rsidRPr="005F7144" w:rsidSect="006C3504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4002C7"/>
    <w:multiLevelType w:val="hybridMultilevel"/>
    <w:tmpl w:val="A5566F2C"/>
    <w:lvl w:ilvl="0" w:tplc="04150017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lowerLetter"/>
      <w:lvlText w:val="%2."/>
      <w:lvlJc w:val="left"/>
      <w:pPr>
        <w:ind w:left="1763" w:hanging="360"/>
      </w:pPr>
    </w:lvl>
    <w:lvl w:ilvl="2" w:tplc="0415001B">
      <w:start w:val="1"/>
      <w:numFmt w:val="lowerRoman"/>
      <w:lvlText w:val="%3."/>
      <w:lvlJc w:val="right"/>
      <w:pPr>
        <w:ind w:left="2483" w:hanging="180"/>
      </w:pPr>
    </w:lvl>
    <w:lvl w:ilvl="3" w:tplc="0415000F">
      <w:start w:val="1"/>
      <w:numFmt w:val="decimal"/>
      <w:lvlText w:val="%4."/>
      <w:lvlJc w:val="left"/>
      <w:pPr>
        <w:ind w:left="3203" w:hanging="360"/>
      </w:pPr>
    </w:lvl>
    <w:lvl w:ilvl="4" w:tplc="04150019">
      <w:start w:val="1"/>
      <w:numFmt w:val="lowerLetter"/>
      <w:lvlText w:val="%5."/>
      <w:lvlJc w:val="left"/>
      <w:pPr>
        <w:ind w:left="3923" w:hanging="360"/>
      </w:pPr>
    </w:lvl>
    <w:lvl w:ilvl="5" w:tplc="0415001B">
      <w:start w:val="1"/>
      <w:numFmt w:val="lowerRoman"/>
      <w:lvlText w:val="%6."/>
      <w:lvlJc w:val="right"/>
      <w:pPr>
        <w:ind w:left="4643" w:hanging="180"/>
      </w:pPr>
    </w:lvl>
    <w:lvl w:ilvl="6" w:tplc="0415000F">
      <w:start w:val="1"/>
      <w:numFmt w:val="decimal"/>
      <w:lvlText w:val="%7."/>
      <w:lvlJc w:val="left"/>
      <w:pPr>
        <w:ind w:left="5363" w:hanging="360"/>
      </w:pPr>
    </w:lvl>
    <w:lvl w:ilvl="7" w:tplc="04150019">
      <w:start w:val="1"/>
      <w:numFmt w:val="lowerLetter"/>
      <w:lvlText w:val="%8."/>
      <w:lvlJc w:val="left"/>
      <w:pPr>
        <w:ind w:left="6083" w:hanging="360"/>
      </w:pPr>
    </w:lvl>
    <w:lvl w:ilvl="8" w:tplc="0415001B">
      <w:start w:val="1"/>
      <w:numFmt w:val="lowerRoman"/>
      <w:lvlText w:val="%9."/>
      <w:lvlJc w:val="right"/>
      <w:pPr>
        <w:ind w:left="6803" w:hanging="180"/>
      </w:pPr>
    </w:lvl>
  </w:abstractNum>
  <w:abstractNum w:abstractNumId="24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73F2C"/>
    <w:multiLevelType w:val="hybridMultilevel"/>
    <w:tmpl w:val="6A80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8"/>
  </w:num>
  <w:num w:numId="24">
    <w:abstractNumId w:val="29"/>
  </w:num>
  <w:num w:numId="25">
    <w:abstractNumId w:val="22"/>
  </w:num>
  <w:num w:numId="26">
    <w:abstractNumId w:val="33"/>
  </w:num>
  <w:num w:numId="27">
    <w:abstractNumId w:val="34"/>
  </w:num>
  <w:num w:numId="28">
    <w:abstractNumId w:val="27"/>
  </w:num>
  <w:num w:numId="29">
    <w:abstractNumId w:val="30"/>
  </w:num>
  <w:num w:numId="30">
    <w:abstractNumId w:val="26"/>
  </w:num>
  <w:num w:numId="31">
    <w:abstractNumId w:val="32"/>
  </w:num>
  <w:num w:numId="32">
    <w:abstractNumId w:val="25"/>
  </w:num>
  <w:num w:numId="33">
    <w:abstractNumId w:val="31"/>
  </w:num>
  <w:num w:numId="34">
    <w:abstractNumId w:val="24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FB"/>
    <w:rsid w:val="003B31FB"/>
    <w:rsid w:val="00535A4C"/>
    <w:rsid w:val="005F7144"/>
    <w:rsid w:val="006C3504"/>
    <w:rsid w:val="00B17CF0"/>
    <w:rsid w:val="00BF5B64"/>
    <w:rsid w:val="00F1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FB25"/>
  <w15:docId w15:val="{AAFA8F4A-05D2-4CE8-B108-96F978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4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D8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7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4D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7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4D8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3767</Words>
  <Characters>22605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</dc:creator>
  <cp:keywords/>
  <dc:description/>
  <cp:lastModifiedBy>Piotr Wilusz</cp:lastModifiedBy>
  <cp:revision>2</cp:revision>
  <dcterms:created xsi:type="dcterms:W3CDTF">2020-11-05T08:22:00Z</dcterms:created>
  <dcterms:modified xsi:type="dcterms:W3CDTF">2020-11-05T08:22:00Z</dcterms:modified>
</cp:coreProperties>
</file>