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54CB" w14:textId="54D2BA0D" w:rsidR="00080E5C" w:rsidRDefault="00C57B17" w:rsidP="00C57B17">
      <w:pPr>
        <w:jc w:val="right"/>
        <w:rPr>
          <w:rFonts w:ascii="Times New Roman" w:hAnsi="Times New Roman" w:cs="Times New Roman"/>
        </w:rPr>
      </w:pPr>
      <w:r w:rsidRPr="00C57B17">
        <w:rPr>
          <w:rFonts w:ascii="Times New Roman" w:hAnsi="Times New Roman" w:cs="Times New Roman"/>
        </w:rPr>
        <w:t>Krosno dnia 02.06.2022 r.</w:t>
      </w:r>
    </w:p>
    <w:p w14:paraId="3338551F" w14:textId="13265C48" w:rsidR="00C57B17" w:rsidRDefault="00C57B17" w:rsidP="00C57B17">
      <w:pPr>
        <w:jc w:val="right"/>
        <w:rPr>
          <w:rFonts w:ascii="Times New Roman" w:hAnsi="Times New Roman" w:cs="Times New Roman"/>
        </w:rPr>
      </w:pPr>
    </w:p>
    <w:p w14:paraId="41AEFDB7" w14:textId="77777777" w:rsidR="00C57B17" w:rsidRPr="00C57B17" w:rsidRDefault="00C57B17" w:rsidP="00C57B17">
      <w:pPr>
        <w:jc w:val="right"/>
        <w:rPr>
          <w:rFonts w:ascii="Times New Roman" w:hAnsi="Times New Roman" w:cs="Times New Roman"/>
        </w:rPr>
      </w:pPr>
    </w:p>
    <w:p w14:paraId="5432A219" w14:textId="5667D6A1" w:rsidR="00D92F45" w:rsidRDefault="00BF0E5A" w:rsidP="003365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WYBORZE </w:t>
      </w:r>
      <w:r w:rsidR="00F95612">
        <w:rPr>
          <w:rFonts w:ascii="Times New Roman" w:hAnsi="Times New Roman" w:cs="Times New Roman"/>
          <w:b/>
          <w:bCs/>
          <w:sz w:val="24"/>
          <w:szCs w:val="24"/>
        </w:rPr>
        <w:t>NAJKORZYST</w:t>
      </w:r>
      <w:r w:rsidR="00093FF0">
        <w:rPr>
          <w:rFonts w:ascii="Times New Roman" w:hAnsi="Times New Roman" w:cs="Times New Roman"/>
          <w:b/>
          <w:bCs/>
          <w:sz w:val="24"/>
          <w:szCs w:val="24"/>
        </w:rPr>
        <w:t xml:space="preserve">NIEJSZEJ  OFERTY W POSTĘPOWANIU DOTYCZĄCYM </w:t>
      </w:r>
      <w:r w:rsidRPr="00BF0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59F">
        <w:rPr>
          <w:rFonts w:ascii="Times New Roman" w:hAnsi="Times New Roman" w:cs="Times New Roman"/>
          <w:b/>
          <w:bCs/>
          <w:sz w:val="24"/>
          <w:szCs w:val="24"/>
        </w:rPr>
        <w:t xml:space="preserve">ZAPEWNIENIA USŁUG W ZAKRESIE  PRZYGOTOWYWANIA, </w:t>
      </w:r>
      <w:r w:rsidR="003E6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59F">
        <w:rPr>
          <w:rFonts w:ascii="Times New Roman" w:hAnsi="Times New Roman" w:cs="Times New Roman"/>
          <w:b/>
          <w:bCs/>
          <w:sz w:val="24"/>
          <w:szCs w:val="24"/>
        </w:rPr>
        <w:t>WYDAWANIA I DOSTARCZANIA</w:t>
      </w:r>
      <w:r w:rsidRPr="00BF0E5A">
        <w:rPr>
          <w:rFonts w:ascii="Times New Roman" w:hAnsi="Times New Roman" w:cs="Times New Roman"/>
          <w:b/>
          <w:bCs/>
          <w:sz w:val="24"/>
          <w:szCs w:val="24"/>
        </w:rPr>
        <w:t xml:space="preserve"> POSIŁKÓW DLA MIESZKAŃCÓW MIASTA KROSNA</w:t>
      </w:r>
    </w:p>
    <w:p w14:paraId="07C2CF4C" w14:textId="77777777" w:rsidR="00275D02" w:rsidRPr="00275D02" w:rsidRDefault="00275D02" w:rsidP="00275D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AE35A" w14:textId="74C75CB8" w:rsidR="00BF0E5A" w:rsidRDefault="00093FF0" w:rsidP="005D6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dotyczącego zapewnienia usług w zakresie </w:t>
      </w:r>
      <w:r w:rsidR="004E7EAF">
        <w:rPr>
          <w:rFonts w:ascii="Times New Roman" w:hAnsi="Times New Roman" w:cs="Times New Roman"/>
          <w:sz w:val="24"/>
          <w:szCs w:val="24"/>
        </w:rPr>
        <w:t xml:space="preserve"> przygotowywania</w:t>
      </w:r>
      <w:r w:rsidR="003E6632">
        <w:rPr>
          <w:rFonts w:ascii="Times New Roman" w:hAnsi="Times New Roman" w:cs="Times New Roman"/>
          <w:sz w:val="24"/>
          <w:szCs w:val="24"/>
        </w:rPr>
        <w:t xml:space="preserve">, </w:t>
      </w:r>
      <w:r w:rsidR="004E7EAF">
        <w:rPr>
          <w:rFonts w:ascii="Times New Roman" w:hAnsi="Times New Roman" w:cs="Times New Roman"/>
          <w:sz w:val="24"/>
          <w:szCs w:val="24"/>
        </w:rPr>
        <w:t>wydawania</w:t>
      </w:r>
      <w:r w:rsidR="00B839D2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i dostarczania</w:t>
      </w:r>
      <w:r w:rsidR="005D6D4F">
        <w:rPr>
          <w:rFonts w:ascii="Times New Roman" w:hAnsi="Times New Roman" w:cs="Times New Roman"/>
          <w:sz w:val="24"/>
          <w:szCs w:val="24"/>
        </w:rPr>
        <w:t xml:space="preserve"> posiłków dla mieszk</w:t>
      </w:r>
      <w:r>
        <w:rPr>
          <w:rFonts w:ascii="Times New Roman" w:hAnsi="Times New Roman" w:cs="Times New Roman"/>
          <w:sz w:val="24"/>
          <w:szCs w:val="24"/>
        </w:rPr>
        <w:t xml:space="preserve">ańców Miasta Krosna na  okres od 1 </w:t>
      </w:r>
      <w:r w:rsidR="00C57B17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2022 r. do dnia 3</w:t>
      </w:r>
      <w:r w:rsidR="00C57B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B17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2022 r. </w:t>
      </w:r>
      <w:r w:rsidR="00BF0E5A">
        <w:rPr>
          <w:rFonts w:ascii="Times New Roman" w:hAnsi="Times New Roman" w:cs="Times New Roman"/>
          <w:sz w:val="24"/>
          <w:szCs w:val="24"/>
        </w:rPr>
        <w:t>zostały wybrane oferty:</w:t>
      </w:r>
    </w:p>
    <w:p w14:paraId="3551F6AF" w14:textId="77777777" w:rsidR="00275D02" w:rsidRPr="00275D02" w:rsidRDefault="00275D02" w:rsidP="00275D0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22" w:type="dxa"/>
        <w:tblLook w:val="04A0" w:firstRow="1" w:lastRow="0" w:firstColumn="1" w:lastColumn="0" w:noHBand="0" w:noVBand="1"/>
      </w:tblPr>
      <w:tblGrid>
        <w:gridCol w:w="1421"/>
        <w:gridCol w:w="4377"/>
        <w:gridCol w:w="2924"/>
      </w:tblGrid>
      <w:tr w:rsidR="00BF0E5A" w:rsidRPr="00CF6CE3" w14:paraId="37337165" w14:textId="77777777" w:rsidTr="00BF0E5A">
        <w:trPr>
          <w:trHeight w:val="501"/>
        </w:trPr>
        <w:tc>
          <w:tcPr>
            <w:tcW w:w="1421" w:type="dxa"/>
          </w:tcPr>
          <w:p w14:paraId="4B8589BB" w14:textId="77777777" w:rsidR="00BF0E5A" w:rsidRPr="00CF6CE3" w:rsidRDefault="00BF0E5A" w:rsidP="0041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377" w:type="dxa"/>
          </w:tcPr>
          <w:p w14:paraId="5D019629" w14:textId="77777777" w:rsidR="00BF0E5A" w:rsidRPr="00CF6CE3" w:rsidRDefault="00BF0E5A" w:rsidP="0041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Nazwa, siedziba i adres Wykonawcy</w:t>
            </w:r>
          </w:p>
        </w:tc>
        <w:tc>
          <w:tcPr>
            <w:tcW w:w="2924" w:type="dxa"/>
          </w:tcPr>
          <w:p w14:paraId="04010BEF" w14:textId="77777777" w:rsidR="00BF0E5A" w:rsidRPr="00CF6CE3" w:rsidRDefault="00BF0E5A" w:rsidP="0041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 na część zamówienia</w:t>
            </w:r>
          </w:p>
        </w:tc>
      </w:tr>
      <w:tr w:rsidR="00BF0E5A" w14:paraId="59B607D8" w14:textId="77777777" w:rsidTr="005D6D4F">
        <w:trPr>
          <w:trHeight w:val="1822"/>
        </w:trPr>
        <w:tc>
          <w:tcPr>
            <w:tcW w:w="1421" w:type="dxa"/>
          </w:tcPr>
          <w:p w14:paraId="4B91F18E" w14:textId="77777777" w:rsidR="00BF0E5A" w:rsidRPr="00CF6CE3" w:rsidRDefault="00BF0E5A" w:rsidP="00BF0E5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38ECA177" w14:textId="2E77E21C" w:rsidR="00BF0E5A" w:rsidRDefault="00812649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49">
              <w:rPr>
                <w:rFonts w:ascii="Times New Roman" w:hAnsi="Times New Roman" w:cs="Times New Roman"/>
                <w:sz w:val="24"/>
                <w:szCs w:val="24"/>
              </w:rPr>
              <w:t>Polskie Stowarzyszenie na rzecz Osób z Niepełnosprawnością Intelektualną Koło w Krośnie-</w:t>
            </w:r>
            <w:r w:rsidR="00BF0E5A">
              <w:rPr>
                <w:rFonts w:ascii="Times New Roman" w:hAnsi="Times New Roman" w:cs="Times New Roman"/>
                <w:sz w:val="24"/>
                <w:szCs w:val="24"/>
              </w:rPr>
              <w:t>Zakład Aktywności Zawodowej Nr 2 Polskiego Stowarzyszenia na rzecz Osób z Niepełnosprawnością Intelektualną Koło w Krośnie</w:t>
            </w:r>
          </w:p>
          <w:p w14:paraId="68FB13A4" w14:textId="77777777" w:rsidR="00BF0E5A" w:rsidRDefault="00BF0E5A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Kazimierza Pużaka 55 C</w:t>
            </w:r>
          </w:p>
          <w:p w14:paraId="032D6A60" w14:textId="77777777" w:rsidR="00BF0E5A" w:rsidRDefault="00BF0E5A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</w:p>
        </w:tc>
        <w:tc>
          <w:tcPr>
            <w:tcW w:w="2924" w:type="dxa"/>
          </w:tcPr>
          <w:p w14:paraId="18F4A9E8" w14:textId="77777777" w:rsidR="005D6D4F" w:rsidRDefault="005D6D4F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FDD7" w14:textId="77777777" w:rsidR="005D6D4F" w:rsidRDefault="005D6D4F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C5C19" w14:textId="7D26F9E7" w:rsidR="00BF0E5A" w:rsidRDefault="00BF0E5A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I zamówienia</w:t>
            </w:r>
          </w:p>
        </w:tc>
      </w:tr>
      <w:tr w:rsidR="00BF0E5A" w14:paraId="02C45941" w14:textId="77777777" w:rsidTr="00BF0E5A">
        <w:trPr>
          <w:trHeight w:val="1030"/>
        </w:trPr>
        <w:tc>
          <w:tcPr>
            <w:tcW w:w="1421" w:type="dxa"/>
          </w:tcPr>
          <w:p w14:paraId="788B0273" w14:textId="77777777" w:rsidR="00BF0E5A" w:rsidRPr="00CF6CE3" w:rsidRDefault="00BF0E5A" w:rsidP="00BF0E5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07E9E2F4" w14:textId="77777777" w:rsidR="00BF0E5A" w:rsidRDefault="00BF0E5A" w:rsidP="0041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„Serniczek”</w:t>
            </w:r>
          </w:p>
          <w:p w14:paraId="32B450C8" w14:textId="77777777" w:rsidR="00BF0E5A" w:rsidRDefault="00BF0E5A" w:rsidP="0041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Decowskiego 46</w:t>
            </w:r>
          </w:p>
          <w:p w14:paraId="4A8BCD97" w14:textId="77777777" w:rsidR="00BF0E5A" w:rsidRDefault="00BF0E5A" w:rsidP="0041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</w:p>
        </w:tc>
        <w:tc>
          <w:tcPr>
            <w:tcW w:w="2924" w:type="dxa"/>
          </w:tcPr>
          <w:p w14:paraId="1900C76B" w14:textId="77777777" w:rsidR="005D6D4F" w:rsidRDefault="005D6D4F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77A9" w14:textId="19CE4383" w:rsidR="00BF0E5A" w:rsidRDefault="00BF0E5A" w:rsidP="0041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4B">
              <w:rPr>
                <w:rFonts w:ascii="Times New Roman" w:hAnsi="Times New Roman" w:cs="Times New Roman"/>
                <w:sz w:val="24"/>
                <w:szCs w:val="24"/>
              </w:rPr>
              <w:t>Część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694B">
              <w:rPr>
                <w:rFonts w:ascii="Times New Roman" w:hAnsi="Times New Roman" w:cs="Times New Roman"/>
                <w:sz w:val="24"/>
                <w:szCs w:val="24"/>
              </w:rPr>
              <w:t xml:space="preserve"> zamówienia</w:t>
            </w:r>
          </w:p>
        </w:tc>
      </w:tr>
      <w:tr w:rsidR="005D6D4F" w14:paraId="6FCB9266" w14:textId="77777777" w:rsidTr="00BF0E5A">
        <w:trPr>
          <w:trHeight w:val="501"/>
        </w:trPr>
        <w:tc>
          <w:tcPr>
            <w:tcW w:w="1421" w:type="dxa"/>
          </w:tcPr>
          <w:p w14:paraId="15673FEC" w14:textId="77777777" w:rsidR="005D6D4F" w:rsidRPr="00CF6CE3" w:rsidRDefault="005D6D4F" w:rsidP="005D6D4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08F1B761" w14:textId="504F8596" w:rsidR="005D6D4F" w:rsidRDefault="005D6D4F" w:rsidP="005D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„ Piątka”</w:t>
            </w:r>
          </w:p>
          <w:p w14:paraId="3C14C8CC" w14:textId="0F9ADD70" w:rsidR="005D6D4F" w:rsidRDefault="005D6D4F" w:rsidP="005D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748D4">
              <w:rPr>
                <w:rFonts w:ascii="Times New Roman" w:hAnsi="Times New Roman" w:cs="Times New Roman"/>
                <w:sz w:val="24"/>
                <w:szCs w:val="24"/>
              </w:rPr>
              <w:t>Staszica 27/3</w:t>
            </w:r>
          </w:p>
          <w:p w14:paraId="350C0705" w14:textId="04681BAC" w:rsidR="005D6D4F" w:rsidRDefault="005D6D4F" w:rsidP="005D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</w:p>
        </w:tc>
        <w:tc>
          <w:tcPr>
            <w:tcW w:w="2924" w:type="dxa"/>
          </w:tcPr>
          <w:p w14:paraId="49DE3E3D" w14:textId="77777777" w:rsidR="005D6D4F" w:rsidRDefault="005D6D4F" w:rsidP="005D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D38D" w14:textId="4F45F53E" w:rsidR="005D6D4F" w:rsidRDefault="005D6D4F" w:rsidP="005D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4B">
              <w:rPr>
                <w:rFonts w:ascii="Times New Roman" w:hAnsi="Times New Roman" w:cs="Times New Roman"/>
                <w:sz w:val="24"/>
                <w:szCs w:val="24"/>
              </w:rPr>
              <w:t>Część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68694B"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</w:p>
        </w:tc>
      </w:tr>
      <w:tr w:rsidR="005D6D4F" w14:paraId="09CC6881" w14:textId="77777777" w:rsidTr="00BF0E5A">
        <w:trPr>
          <w:trHeight w:val="501"/>
        </w:trPr>
        <w:tc>
          <w:tcPr>
            <w:tcW w:w="1421" w:type="dxa"/>
          </w:tcPr>
          <w:p w14:paraId="45148A3B" w14:textId="77777777" w:rsidR="005D6D4F" w:rsidRPr="00CF6CE3" w:rsidRDefault="005D6D4F" w:rsidP="005D6D4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14:paraId="28FA35A1" w14:textId="77777777" w:rsidR="005D6D4F" w:rsidRDefault="005D6D4F" w:rsidP="005D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Towarzystwo Pomocy im. Św. Brata Alberta Koło Krośnieńskie</w:t>
            </w:r>
          </w:p>
          <w:p w14:paraId="21E83868" w14:textId="77777777" w:rsidR="005D6D4F" w:rsidRDefault="005D6D4F" w:rsidP="005D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26</w:t>
            </w:r>
          </w:p>
          <w:p w14:paraId="4007C9E8" w14:textId="64C8BC3B" w:rsidR="005D6D4F" w:rsidRDefault="005D6D4F" w:rsidP="005D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38-400 Krosno </w:t>
            </w:r>
          </w:p>
        </w:tc>
        <w:tc>
          <w:tcPr>
            <w:tcW w:w="2924" w:type="dxa"/>
          </w:tcPr>
          <w:p w14:paraId="650EB142" w14:textId="77777777" w:rsidR="005D6D4F" w:rsidRDefault="005D6D4F" w:rsidP="005D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A645" w14:textId="2B6F39F2" w:rsidR="005D6D4F" w:rsidRPr="0068694B" w:rsidRDefault="005D6D4F" w:rsidP="005D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4B">
              <w:rPr>
                <w:rFonts w:ascii="Times New Roman" w:hAnsi="Times New Roman" w:cs="Times New Roman"/>
                <w:sz w:val="24"/>
                <w:szCs w:val="24"/>
              </w:rPr>
              <w:t>Część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8694B">
              <w:rPr>
                <w:rFonts w:ascii="Times New Roman" w:hAnsi="Times New Roman" w:cs="Times New Roman"/>
                <w:sz w:val="24"/>
                <w:szCs w:val="24"/>
              </w:rPr>
              <w:t xml:space="preserve"> zamówienia</w:t>
            </w:r>
          </w:p>
        </w:tc>
      </w:tr>
    </w:tbl>
    <w:p w14:paraId="7FEEDD8D" w14:textId="77777777" w:rsidR="00275D02" w:rsidRDefault="00275D02"/>
    <w:p w14:paraId="78EF297E" w14:textId="77777777" w:rsidR="00093FF0" w:rsidRDefault="00093FF0"/>
    <w:p w14:paraId="0A17C10F" w14:textId="432DC8C3" w:rsidR="00093FF0" w:rsidRDefault="00093FF0" w:rsidP="00093FF0">
      <w:pPr>
        <w:jc w:val="right"/>
      </w:pPr>
    </w:p>
    <w:sectPr w:rsidR="0009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1F6B"/>
    <w:multiLevelType w:val="hybridMultilevel"/>
    <w:tmpl w:val="90EE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45"/>
    <w:rsid w:val="00093FF0"/>
    <w:rsid w:val="00217035"/>
    <w:rsid w:val="002270D8"/>
    <w:rsid w:val="00275D02"/>
    <w:rsid w:val="0033659F"/>
    <w:rsid w:val="003E6632"/>
    <w:rsid w:val="004860E7"/>
    <w:rsid w:val="004E7EAF"/>
    <w:rsid w:val="00512B15"/>
    <w:rsid w:val="005D6D4F"/>
    <w:rsid w:val="00812649"/>
    <w:rsid w:val="00B839D2"/>
    <w:rsid w:val="00BA753D"/>
    <w:rsid w:val="00BF0E5A"/>
    <w:rsid w:val="00C21DE4"/>
    <w:rsid w:val="00C57B17"/>
    <w:rsid w:val="00CD441E"/>
    <w:rsid w:val="00D92F45"/>
    <w:rsid w:val="00F748D4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7E8"/>
  <w15:docId w15:val="{155C71B0-BE66-4F86-8F47-209C536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pcebula</dc:creator>
  <cp:lastModifiedBy>pcebula</cp:lastModifiedBy>
  <cp:revision>2</cp:revision>
  <cp:lastPrinted>2021-12-30T07:56:00Z</cp:lastPrinted>
  <dcterms:created xsi:type="dcterms:W3CDTF">2022-06-02T07:59:00Z</dcterms:created>
  <dcterms:modified xsi:type="dcterms:W3CDTF">2022-06-02T07:59:00Z</dcterms:modified>
</cp:coreProperties>
</file>