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96A" w14:textId="15E4CBB9" w:rsidR="00641D27" w:rsidRDefault="00641D27" w:rsidP="00641D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Krosno, </w:t>
      </w:r>
      <w:r w:rsidR="00C751E3">
        <w:rPr>
          <w:rFonts w:ascii="Times New Roman" w:hAnsi="Times New Roman" w:cs="Times New Roman"/>
          <w:bCs/>
          <w:sz w:val="24"/>
          <w:szCs w:val="24"/>
        </w:rPr>
        <w:t>28</w:t>
      </w:r>
      <w:r w:rsidR="00FB5608">
        <w:rPr>
          <w:rFonts w:ascii="Times New Roman" w:hAnsi="Times New Roman" w:cs="Times New Roman"/>
          <w:bCs/>
          <w:sz w:val="24"/>
          <w:szCs w:val="24"/>
        </w:rPr>
        <w:t>.04</w:t>
      </w:r>
      <w:r>
        <w:rPr>
          <w:rFonts w:ascii="Times New Roman" w:hAnsi="Times New Roman" w:cs="Times New Roman"/>
          <w:bCs/>
          <w:sz w:val="24"/>
          <w:szCs w:val="24"/>
        </w:rPr>
        <w:t>.2021 r.</w:t>
      </w:r>
    </w:p>
    <w:p w14:paraId="7D1D0F89" w14:textId="7D6E6D97" w:rsidR="00641D27" w:rsidRPr="00641D27" w:rsidRDefault="00641D27" w:rsidP="00641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D27">
        <w:rPr>
          <w:rFonts w:ascii="Times New Roman" w:hAnsi="Times New Roman" w:cs="Times New Roman"/>
          <w:bCs/>
          <w:sz w:val="24"/>
          <w:szCs w:val="24"/>
        </w:rPr>
        <w:t>DPS.261.5.</w:t>
      </w:r>
      <w:r w:rsidR="00C751E3">
        <w:rPr>
          <w:rFonts w:ascii="Times New Roman" w:hAnsi="Times New Roman" w:cs="Times New Roman"/>
          <w:bCs/>
          <w:sz w:val="24"/>
          <w:szCs w:val="24"/>
        </w:rPr>
        <w:t>27</w:t>
      </w:r>
      <w:r w:rsidRPr="00641D27">
        <w:rPr>
          <w:rFonts w:ascii="Times New Roman" w:hAnsi="Times New Roman" w:cs="Times New Roman"/>
          <w:bCs/>
          <w:sz w:val="24"/>
          <w:szCs w:val="24"/>
        </w:rPr>
        <w:t>.2021</w:t>
      </w:r>
    </w:p>
    <w:p w14:paraId="5D4CCB6D" w14:textId="0387D01D" w:rsidR="00641D27" w:rsidRDefault="00641D27" w:rsidP="00641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79C2A" w14:textId="77777777" w:rsidR="00641D27" w:rsidRDefault="00641D27" w:rsidP="00641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725B0" w14:textId="2F4D973E" w:rsidR="005F4BAA" w:rsidRPr="003236DA" w:rsidRDefault="005F4BAA" w:rsidP="00310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A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4EAFEDE7" w14:textId="77777777" w:rsidR="003236DA" w:rsidRDefault="003236DA" w:rsidP="0031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D992B" w14:textId="6E370D4E" w:rsidR="002C796F" w:rsidRPr="00641D27" w:rsidRDefault="005F4BAA" w:rsidP="009033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BAA">
        <w:rPr>
          <w:rFonts w:ascii="Times New Roman" w:hAnsi="Times New Roman" w:cs="Times New Roman"/>
          <w:b/>
          <w:sz w:val="24"/>
          <w:szCs w:val="24"/>
        </w:rPr>
        <w:t xml:space="preserve">o kwocie jaką </w:t>
      </w:r>
      <w:r>
        <w:rPr>
          <w:rFonts w:ascii="Times New Roman" w:hAnsi="Times New Roman" w:cs="Times New Roman"/>
          <w:b/>
          <w:sz w:val="24"/>
          <w:szCs w:val="24"/>
        </w:rPr>
        <w:t xml:space="preserve">Zamawiający zamierza przeznaczyć na sfinansowanie zamówienia </w:t>
      </w:r>
      <w:r w:rsidRPr="005F4BAA">
        <w:rPr>
          <w:rFonts w:ascii="Times New Roman" w:hAnsi="Times New Roman" w:cs="Times New Roman"/>
          <w:b/>
          <w:sz w:val="24"/>
          <w:szCs w:val="24"/>
        </w:rPr>
        <w:t xml:space="preserve">w postępowaniu o </w:t>
      </w:r>
      <w:r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zamówienia publicznego na </w:t>
      </w:r>
      <w:r w:rsidR="00641D27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usługi społeczne udzielenie schronienia przez przyznanie tymczasowego miejsca w schronisku dla osób bezdomnych z terenu Gminy Miasta Krosna.</w:t>
      </w:r>
    </w:p>
    <w:p w14:paraId="3DF9E45B" w14:textId="77777777" w:rsidR="002C796F" w:rsidRDefault="002C796F" w:rsidP="009033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A59D1" w14:textId="0271DFBE" w:rsidR="00DA714B" w:rsidRPr="00641D27" w:rsidRDefault="00A047C8" w:rsidP="009033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zamierza przeznaczyć na sfinansowanie zamówienia w postępowaniu </w:t>
      </w:r>
      <w:r w:rsidR="00DA714B" w:rsidRPr="00641D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publicznego na usługi społeczne </w:t>
      </w:r>
      <w:r w:rsidR="00641D27" w:rsidRPr="0064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schronienia przez przyznanie tymczasowego miejsca w schronisku dla osób bezdomnych z terenu Gminy Miasta Krosna </w:t>
      </w:r>
      <w:r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łącznie kwotę</w:t>
      </w:r>
      <w:r w:rsidR="00B204BA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129 600,00 </w:t>
      </w:r>
      <w:r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="00DA714B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na którą składają się poniższe kwoty w odniesieniu d</w:t>
      </w:r>
      <w:r w:rsidR="00686DF5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zada</w:t>
      </w:r>
      <w:r w:rsidR="00367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nia</w:t>
      </w:r>
      <w:r w:rsidR="00686DF5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numer 1</w:t>
      </w:r>
      <w:r w:rsidR="00FB5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61469D7" w14:textId="77777777" w:rsidR="00686DF5" w:rsidRDefault="00686DF5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1872" w14:textId="77777777" w:rsidR="00686DF5" w:rsidRDefault="00686DF5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FC838" w14:textId="77777777" w:rsidR="00686DF5" w:rsidRDefault="00686DF5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10174" w14:textId="77777777" w:rsidR="00310F2D" w:rsidRPr="00310F2D" w:rsidRDefault="00310F2D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2D">
        <w:rPr>
          <w:rFonts w:ascii="Times New Roman" w:hAnsi="Times New Roman" w:cs="Times New Roman"/>
          <w:b/>
          <w:sz w:val="24"/>
          <w:szCs w:val="24"/>
        </w:rPr>
        <w:t>ZADANIE NR 1</w:t>
      </w:r>
    </w:p>
    <w:p w14:paraId="04A61081" w14:textId="77777777" w:rsidR="00641D27" w:rsidRDefault="00641D27" w:rsidP="00310F2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0C2B872" w14:textId="6A75F857" w:rsidR="00FB5608" w:rsidRDefault="00FB5608" w:rsidP="00310F2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6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Świadczenie usług udzielenia schronienia dla bezdomnych mężczyzn przez przyznanie tymczasowego miejsca w schronisku dla osób bezdomnych  z terenu Gminy Miasta Krosna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AC5161E" w14:textId="77777777" w:rsidR="00FB5608" w:rsidRPr="00FB5608" w:rsidRDefault="00FB5608" w:rsidP="00310F2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2C6AEC" w14:textId="6638977A" w:rsidR="00310F2D" w:rsidRPr="00641D27" w:rsidRDefault="00310F2D" w:rsidP="00310F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Wartość części: </w:t>
      </w:r>
      <w:r w:rsidR="00FB5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129 600,00</w:t>
      </w:r>
      <w:r w:rsidR="000D3F20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6DF5" w:rsidRPr="00641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 </w:t>
      </w:r>
    </w:p>
    <w:p w14:paraId="750EC615" w14:textId="77777777" w:rsidR="00310F2D" w:rsidRDefault="00310F2D" w:rsidP="0031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2187A" w14:textId="77777777" w:rsidR="00DA714B" w:rsidRPr="00A047C8" w:rsidRDefault="00DA714B" w:rsidP="00310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3C8C3" w14:textId="77777777" w:rsidR="00686DF5" w:rsidRDefault="00686DF5" w:rsidP="00310F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89D488" w14:textId="77777777" w:rsidR="00686DF5" w:rsidRDefault="00686DF5" w:rsidP="00310F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AB2A44" w14:textId="77777777" w:rsidR="00686DF5" w:rsidRDefault="00686DF5" w:rsidP="00310F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8149C6" w14:textId="77777777" w:rsidR="00686DF5" w:rsidRDefault="00686DF5" w:rsidP="00686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6DF5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48F7E6F4" w14:textId="6B74D043" w:rsidR="00686DF5" w:rsidRDefault="00686DF5" w:rsidP="00686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="0019634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MOPR w Krośnie </w:t>
      </w:r>
    </w:p>
    <w:p w14:paraId="6963F70E" w14:textId="0F33C6B0" w:rsidR="00686DF5" w:rsidRPr="00686DF5" w:rsidRDefault="00C751E3" w:rsidP="00686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Wójcik - Druciak</w:t>
      </w:r>
    </w:p>
    <w:p w14:paraId="3B09BAD0" w14:textId="77777777" w:rsidR="00686DF5" w:rsidRPr="00686DF5" w:rsidRDefault="00686DF5" w:rsidP="00686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509886" w14:textId="77777777" w:rsidR="00310F2D" w:rsidRPr="00686DF5" w:rsidRDefault="00310F2D" w:rsidP="003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83A26" w14:textId="77777777" w:rsidR="00830F66" w:rsidRPr="00830F66" w:rsidRDefault="00830F66" w:rsidP="00830F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30F66" w:rsidRPr="00830F66" w:rsidSect="0080012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F155" w14:textId="77777777" w:rsidR="009001A4" w:rsidRDefault="009001A4" w:rsidP="004065B2">
      <w:pPr>
        <w:spacing w:after="0" w:line="240" w:lineRule="auto"/>
      </w:pPr>
      <w:r>
        <w:separator/>
      </w:r>
    </w:p>
  </w:endnote>
  <w:endnote w:type="continuationSeparator" w:id="0">
    <w:p w14:paraId="134A25FA" w14:textId="77777777" w:rsidR="009001A4" w:rsidRDefault="009001A4" w:rsidP="0040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45F8" w14:textId="19AD7AD2" w:rsidR="004065B2" w:rsidRDefault="004065B2">
    <w:pPr>
      <w:pStyle w:val="Stopka"/>
      <w:jc w:val="center"/>
    </w:pPr>
  </w:p>
  <w:p w14:paraId="3C5C3A79" w14:textId="77777777" w:rsidR="004065B2" w:rsidRDefault="00406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247" w14:textId="77777777" w:rsidR="009001A4" w:rsidRDefault="009001A4" w:rsidP="004065B2">
      <w:pPr>
        <w:spacing w:after="0" w:line="240" w:lineRule="auto"/>
      </w:pPr>
      <w:r>
        <w:separator/>
      </w:r>
    </w:p>
  </w:footnote>
  <w:footnote w:type="continuationSeparator" w:id="0">
    <w:p w14:paraId="4AFD35A3" w14:textId="77777777" w:rsidR="009001A4" w:rsidRDefault="009001A4" w:rsidP="0040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E11"/>
    <w:multiLevelType w:val="hybridMultilevel"/>
    <w:tmpl w:val="2E46B47E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C2D"/>
    <w:multiLevelType w:val="hybridMultilevel"/>
    <w:tmpl w:val="076ADE6C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5F0"/>
    <w:multiLevelType w:val="hybridMultilevel"/>
    <w:tmpl w:val="9F80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8CA"/>
    <w:multiLevelType w:val="hybridMultilevel"/>
    <w:tmpl w:val="DCECC34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9A6"/>
    <w:multiLevelType w:val="hybridMultilevel"/>
    <w:tmpl w:val="2F0C68B4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0F9F"/>
    <w:multiLevelType w:val="hybridMultilevel"/>
    <w:tmpl w:val="0406D862"/>
    <w:lvl w:ilvl="0" w:tplc="C852720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A3384"/>
    <w:multiLevelType w:val="hybridMultilevel"/>
    <w:tmpl w:val="3580E5D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705"/>
    <w:multiLevelType w:val="hybridMultilevel"/>
    <w:tmpl w:val="7E56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3EE"/>
    <w:multiLevelType w:val="hybridMultilevel"/>
    <w:tmpl w:val="8C5E7EC6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4E12"/>
    <w:multiLevelType w:val="hybridMultilevel"/>
    <w:tmpl w:val="BBB6D8B4"/>
    <w:lvl w:ilvl="0" w:tplc="C852720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8315E"/>
    <w:multiLevelType w:val="hybridMultilevel"/>
    <w:tmpl w:val="A8AA0380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52E3"/>
    <w:multiLevelType w:val="hybridMultilevel"/>
    <w:tmpl w:val="12E2AED0"/>
    <w:lvl w:ilvl="0" w:tplc="C852720C">
      <w:numFmt w:val="bullet"/>
      <w:lvlText w:val="•"/>
      <w:lvlJc w:val="left"/>
      <w:pPr>
        <w:ind w:left="2130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716F0E5A"/>
    <w:multiLevelType w:val="hybridMultilevel"/>
    <w:tmpl w:val="AF306A88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5E02"/>
    <w:multiLevelType w:val="hybridMultilevel"/>
    <w:tmpl w:val="EB66521A"/>
    <w:lvl w:ilvl="0" w:tplc="C85272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79727">
    <w:abstractNumId w:val="7"/>
  </w:num>
  <w:num w:numId="2" w16cid:durableId="1083717784">
    <w:abstractNumId w:val="10"/>
  </w:num>
  <w:num w:numId="3" w16cid:durableId="1188981619">
    <w:abstractNumId w:val="2"/>
  </w:num>
  <w:num w:numId="4" w16cid:durableId="141123525">
    <w:abstractNumId w:val="13"/>
  </w:num>
  <w:num w:numId="5" w16cid:durableId="349448952">
    <w:abstractNumId w:val="8"/>
  </w:num>
  <w:num w:numId="6" w16cid:durableId="2120876141">
    <w:abstractNumId w:val="11"/>
  </w:num>
  <w:num w:numId="7" w16cid:durableId="1685356436">
    <w:abstractNumId w:val="5"/>
  </w:num>
  <w:num w:numId="8" w16cid:durableId="272203229">
    <w:abstractNumId w:val="6"/>
  </w:num>
  <w:num w:numId="9" w16cid:durableId="637033927">
    <w:abstractNumId w:val="3"/>
  </w:num>
  <w:num w:numId="10" w16cid:durableId="814372592">
    <w:abstractNumId w:val="4"/>
  </w:num>
  <w:num w:numId="11" w16cid:durableId="1119377321">
    <w:abstractNumId w:val="12"/>
  </w:num>
  <w:num w:numId="12" w16cid:durableId="2053070303">
    <w:abstractNumId w:val="1"/>
  </w:num>
  <w:num w:numId="13" w16cid:durableId="1401323044">
    <w:abstractNumId w:val="0"/>
  </w:num>
  <w:num w:numId="14" w16cid:durableId="529803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A"/>
    <w:rsid w:val="0004169C"/>
    <w:rsid w:val="000957DE"/>
    <w:rsid w:val="000D3F20"/>
    <w:rsid w:val="00112CAB"/>
    <w:rsid w:val="00196345"/>
    <w:rsid w:val="001C6886"/>
    <w:rsid w:val="001E6D3D"/>
    <w:rsid w:val="00290AF1"/>
    <w:rsid w:val="002A1856"/>
    <w:rsid w:val="002C796F"/>
    <w:rsid w:val="00310F2D"/>
    <w:rsid w:val="003236DA"/>
    <w:rsid w:val="003673BA"/>
    <w:rsid w:val="004065B2"/>
    <w:rsid w:val="004141E3"/>
    <w:rsid w:val="00420408"/>
    <w:rsid w:val="00430D4B"/>
    <w:rsid w:val="0052688C"/>
    <w:rsid w:val="005B6832"/>
    <w:rsid w:val="005F4BAA"/>
    <w:rsid w:val="00641D27"/>
    <w:rsid w:val="00686DF5"/>
    <w:rsid w:val="006A659C"/>
    <w:rsid w:val="006E051C"/>
    <w:rsid w:val="007E729B"/>
    <w:rsid w:val="0080012D"/>
    <w:rsid w:val="00830F66"/>
    <w:rsid w:val="009001A4"/>
    <w:rsid w:val="009033D9"/>
    <w:rsid w:val="00A047C8"/>
    <w:rsid w:val="00A35DE1"/>
    <w:rsid w:val="00A82DCD"/>
    <w:rsid w:val="00AD2E9D"/>
    <w:rsid w:val="00B204BA"/>
    <w:rsid w:val="00C751E3"/>
    <w:rsid w:val="00CC34E6"/>
    <w:rsid w:val="00DA714B"/>
    <w:rsid w:val="00E451EE"/>
    <w:rsid w:val="00E9022A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0AAF"/>
  <w15:docId w15:val="{26A6052D-6A61-48FA-9AFB-7E6E1E04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B2"/>
  </w:style>
  <w:style w:type="paragraph" w:styleId="Stopka">
    <w:name w:val="footer"/>
    <w:basedOn w:val="Normalny"/>
    <w:link w:val="Stopka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pcebula</cp:lastModifiedBy>
  <cp:revision>3</cp:revision>
  <cp:lastPrinted>2022-04-29T08:01:00Z</cp:lastPrinted>
  <dcterms:created xsi:type="dcterms:W3CDTF">2022-04-29T08:01:00Z</dcterms:created>
  <dcterms:modified xsi:type="dcterms:W3CDTF">2022-04-29T08:16:00Z</dcterms:modified>
</cp:coreProperties>
</file>