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66" w:rsidRPr="00C64003" w:rsidRDefault="002A2566" w:rsidP="002A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003">
        <w:rPr>
          <w:rFonts w:ascii="Times New Roman" w:hAnsi="Times New Roman" w:cs="Times New Roman"/>
          <w:sz w:val="24"/>
          <w:szCs w:val="24"/>
        </w:rPr>
        <w:t xml:space="preserve">Zarządzenie Nr  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C6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4003">
        <w:rPr>
          <w:rFonts w:ascii="Times New Roman" w:hAnsi="Times New Roman" w:cs="Times New Roman"/>
          <w:sz w:val="24"/>
          <w:szCs w:val="24"/>
        </w:rPr>
        <w:t>2018</w:t>
      </w:r>
    </w:p>
    <w:p w:rsidR="002A2566" w:rsidRPr="00C64003" w:rsidRDefault="002A2566" w:rsidP="002A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003">
        <w:rPr>
          <w:rFonts w:ascii="Times New Roman" w:hAnsi="Times New Roman" w:cs="Times New Roman"/>
          <w:sz w:val="24"/>
          <w:szCs w:val="24"/>
        </w:rPr>
        <w:t>Wójta Gminy Koszyce</w:t>
      </w:r>
    </w:p>
    <w:p w:rsidR="002A2566" w:rsidRPr="00C64003" w:rsidRDefault="002A2566" w:rsidP="002A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003">
        <w:rPr>
          <w:rFonts w:ascii="Times New Roman" w:hAnsi="Times New Roman" w:cs="Times New Roman"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sz w:val="24"/>
          <w:szCs w:val="24"/>
        </w:rPr>
        <w:t xml:space="preserve">10 lipca </w:t>
      </w:r>
      <w:r w:rsidRPr="00C64003">
        <w:rPr>
          <w:rFonts w:ascii="Times New Roman" w:hAnsi="Times New Roman" w:cs="Times New Roman"/>
          <w:sz w:val="24"/>
          <w:szCs w:val="24"/>
        </w:rPr>
        <w:t>2018 roku</w:t>
      </w:r>
    </w:p>
    <w:p w:rsidR="002A2566" w:rsidRDefault="002A2566" w:rsidP="002A2566">
      <w:pPr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konkursu ofert na realizację zadania z zakresu zdrowia publicznego w 2018 roku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podst. art. 30 ust 1 ustawy z dnia 8 marca 1990r. o samorządzie gminnym ( Dz.U. z 2017r. poz. 1875 ze zmianami) w związku z art. 14 ust.1 ustawy z dnia 11 września 2015 roku o zdrowiu publicznym ( Dz.U z 2017r. poz. 2237 ze zmianami) oraz Rozporządzenia Rady Ministrów z dnia 4 sierpnia 2016 roku w sprawie Narodowego Programu Zdrowia na lata 2016-2020 ( Dz.U. z 2016 r. poz. 1492), zarządzam co następuje: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A2566" w:rsidRDefault="002A2566" w:rsidP="002A2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otwarty konkurs ofert na realizację zadania z zakresu zdrowia publicznego w 2018 roku określony  w Gminnym Programie Profilaktyki i Rozwiązywania Problemów Alkoholowych oraz Przeciwdziałania Narkomanii na 2018 rok</w:t>
      </w:r>
    </w:p>
    <w:p w:rsidR="002A2566" w:rsidRDefault="002A2566" w:rsidP="002A2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przewidziane do realizacji wpisuje się w cel operacyjny Nr 2 Narodowego Programu Zdrowia  2016-2020 tj. Profilaktykę i rozwiązywanie problemów związanych z używaniem substancji psychoaktywnych, uzależnieniami behawioralnymi i innymi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ryzykownymi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2A2566" w:rsidRDefault="002A2566" w:rsidP="002A25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konkursie ofert stanowi załącznik nr 1 do zarządzenia</w:t>
      </w:r>
    </w:p>
    <w:p w:rsidR="002A2566" w:rsidRDefault="002A2566" w:rsidP="002A25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na powierzenie realizacji zadania wraz z oświadczeniami stanowi załącznik nr 2 do oferty</w:t>
      </w:r>
    </w:p>
    <w:p w:rsidR="002A2566" w:rsidRDefault="002A2566" w:rsidP="002A25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rozliczenia końcowego z realizacji zadania stanowi załącznik nr 3 do zarządzenia.</w:t>
      </w:r>
    </w:p>
    <w:p w:rsidR="002A2566" w:rsidRDefault="002A2566" w:rsidP="002A25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pełnomocnikowi ds. profilaktyki i  rozwiązywania problemów alkoholowych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05216" w:rsidRDefault="00205216" w:rsidP="002052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Rybak</w:t>
      </w:r>
    </w:p>
    <w:p w:rsidR="00205216" w:rsidRDefault="00205216" w:rsidP="002052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Koszyce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zarządzenia</w:t>
      </w: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  101 /2018</w:t>
      </w: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10 lipca 2018 roku</w:t>
      </w: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566" w:rsidRPr="001862F1" w:rsidRDefault="002A2566" w:rsidP="002A2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KOSZYCE</w:t>
      </w:r>
    </w:p>
    <w:p w:rsidR="002A2566" w:rsidRPr="001862F1" w:rsidRDefault="002A2566" w:rsidP="002A2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OFERT</w:t>
      </w:r>
    </w:p>
    <w:p w:rsidR="002A2566" w:rsidRPr="001862F1" w:rsidRDefault="002A2566" w:rsidP="002A2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 ZADANIA Z ZAKRESU ZDROWIA PUBLICZNEGO</w:t>
      </w:r>
    </w:p>
    <w:p w:rsidR="002A2566" w:rsidRPr="001862F1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 ust. 1 ustawy z dnia 11 września 2015 roku o zdrowiu publicznym Wójt Gminy Koszyce ogłasza konkurs ofert na realizację w 2018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wymienionego zadania publicznego realizowanego w ramach 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Programu Profilaktyki i Rozwiązywania Problemów Alkoholowych oraz Przeciwdziałania Narkomanii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A2566" w:rsidRPr="002A2566" w:rsidRDefault="002A2566" w:rsidP="002A2566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będące przedmiotem konkursu ofert</w:t>
      </w:r>
    </w:p>
    <w:p w:rsidR="002A2566" w:rsidRPr="00275CCB" w:rsidRDefault="002A2566" w:rsidP="002A2566">
      <w:pPr>
        <w:pStyle w:val="Default"/>
        <w:ind w:left="420"/>
        <w:jc w:val="both"/>
      </w:pPr>
      <w:r w:rsidRPr="00275CCB">
        <w:rPr>
          <w:rFonts w:eastAsia="Times New Roman"/>
          <w:lang w:eastAsia="pl-PL"/>
        </w:rPr>
        <w:t>Prowadzenie działań informacyjno-edukacyjnych dotyczących ryzyka szkód wynikających ze spożywania alkoholu dla konsumentów i ich otoczenia oraz kształtowanie świadomości zdrowotnej i motywacji do dbania o zdrowie</w:t>
      </w:r>
      <w:r w:rsidRPr="00275CCB">
        <w:t xml:space="preserve"> </w:t>
      </w:r>
      <w:r>
        <w:t xml:space="preserve">, prowadzenie działań dotyczących różnorodnych zagrożeń społecznych w tym również </w:t>
      </w:r>
      <w:proofErr w:type="spellStart"/>
      <w:r>
        <w:t>cyberuzależnienie</w:t>
      </w:r>
      <w:proofErr w:type="spellEnd"/>
    </w:p>
    <w:p w:rsidR="002A2566" w:rsidRPr="002A2566" w:rsidRDefault="002A2566" w:rsidP="002A2566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5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Powyższe zadanie wynika z pkt: 2.1.1 – Narodowego Programu Zdrowia na lata 2016–2020 oraz art. 4¹ ust. 1 pkt 3 ustawy z dnia 26 października 1982 r. o wychowaniu w trzeźwości i przeciwdziałaniu alkoholizmowi i art. 10 ust. 1 pkt 3 ustawy z dnia 29 lipca 2005 r.  o przeciwdziałaniu narkomanii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566" w:rsidRPr="001862F1" w:rsidRDefault="002A2566" w:rsidP="002A2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PODMIOTY UPRAWNIONE DO SKŁADANIA OFERT</w:t>
      </w:r>
    </w:p>
    <w:p w:rsidR="002A2566" w:rsidRPr="001862F1" w:rsidRDefault="002A2566" w:rsidP="002A2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podmiotów, 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ust. 2 ustawy z dnia 11 września 2015 r. o zdrowiu publicznym (Dz. U. z 2017 r. </w:t>
      </w:r>
      <w:proofErr w:type="spellStart"/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2237 ze zm.), których cele statutowe lub przedmiot działalności dotyczą spraw objętych zadaniami określonymi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z dnia 11 września 2015 r. o zdrowiu publicznym (Dz. U. z 2017 r. </w:t>
      </w:r>
      <w:proofErr w:type="spellStart"/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2237 ze zm.), w tym organizacji pozarządowych i podmiotów, 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ust. 2 i 3 ustawy z dnia 24 kwietnia 2003 r. o działalności pożytku publicznego i o wolontariacie (Dz. U. z 2016 r poz. 1817ze  </w:t>
      </w:r>
      <w:proofErr w:type="spellStart"/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A2566" w:rsidRPr="001862F1" w:rsidRDefault="002A2566" w:rsidP="002A2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Wysokość środków przeznaczonych na realizację ww. zadania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7 4</w:t>
      </w:r>
      <w:r w:rsidRPr="00186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00,00 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2A2566" w:rsidRPr="001862F1" w:rsidRDefault="002A2566" w:rsidP="002A2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Termin i warunki realizacji zadania </w:t>
      </w:r>
    </w:p>
    <w:p w:rsidR="002A2566" w:rsidRPr="00EC1933" w:rsidRDefault="002A2566" w:rsidP="002A2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powinno być  realizowane w okresie od dnia </w:t>
      </w:r>
      <w:r w:rsidRPr="00186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86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lipca 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2018 roku do </w:t>
      </w:r>
      <w:r w:rsidRPr="00186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sierpnia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roku</w:t>
      </w:r>
      <w:bookmarkStart w:id="0" w:name="_GoBack"/>
      <w:bookmarkEnd w:id="0"/>
    </w:p>
    <w:p w:rsidR="002A2566" w:rsidRPr="00E0701F" w:rsidRDefault="002A2566" w:rsidP="002A256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 Kryteria stosowane przy dokonywaniu wyboru ofert wraz z punktacją, (max.100 p. za wszystkie):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merytoryczna złożonej oferty z ogłoszonym zadaniem (od 1 do 10 punktów),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zadania (pomysłowość, metody) (od 1 do 10 punktów),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Adekwatność kosztów zadania w odniesieniu do zakresu rzeczowego realizowanego zadania (od 1 do 20 punktów),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wkład własny na realizację zadania publicznego (od 1 do 10 punktów),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Osiągalność i realność celów (od 1 do 10 punktów),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 i poprawność rozliczenia dotychczas otrzymanych środków z budżetu gminy na realizację zadań publicznych (od 1 do 10 punktów),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kadrowe i rzeczowe niezbędne do realizacji zadania (od 1 do 10 punktów),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oferenta przy realizacji podobnych zadań (od 1 do 10 punktów),</w:t>
      </w:r>
    </w:p>
    <w:p w:rsidR="002A2566" w:rsidRPr="001862F1" w:rsidRDefault="002A2566" w:rsidP="002A2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 i charakterystyka grup odbiorców (od 1 do 10 punktów)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 Za ofertę zaopiniowaną pozytywnie uważa się każdą, która średnio uzyska powyżej 55 % możliwych do uzyskania punktów. Propozycję otrzymania dotacji uzyska organizacja z najwyższą liczbą punktów</w:t>
      </w:r>
    </w:p>
    <w:p w:rsidR="002A2566" w:rsidRPr="00E0701F" w:rsidRDefault="002A2566" w:rsidP="002A256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</w:t>
      </w:r>
    </w:p>
    <w:p w:rsidR="002A2566" w:rsidRPr="002A2566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Oferty należy składać na załączonym wzorze oferty w 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Gminy Koszyce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Elżbiety Łokietkówny 14, 32-130 Koszyce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 lipca 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godz.12:00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terminie nie będą rozpatrywane. 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Termin rozstrzygnięcia wyboru ofert oraz termin i sposób ogłoszenia wyników konkursu ofert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 Wybór ofert na wykonanie przedmiotowego zadania dokonany zostanie w terminie do 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lipca 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a wynik wyboru ogłoszony zostanie w Biuletynie Informacji Publicznej i tablicy ogłoszeń Urzędu Gminy Koszyce. Decyzje o wyborze ofert i udzieleniu dotacji podejmie w formie zarządzenia Wójt Gminy Koszyce 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Sposób odwołania się od rozstrzygnięcia konkursu ofert 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 Od wyników konkursu można odwołać się do Wójta Gminy w terminie 7 dni od ogłoszenia o którym mowa w pkt. 6. Wójt w wyniku rozpatrzenia odwołania może: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powierzyć realizację zadania,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zaproponować zmiany w ofercie i kosztorysie po zaakceptowaniu których przez oferenta powierzy mu realizację zadania,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podtrzymać swoją decyzję o nie powierzaniu zadania oferentowi.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Wykaz dokumentów, które należy dołączyć do oferty: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566" w:rsidRPr="001862F1" w:rsidRDefault="002A2566" w:rsidP="002A2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reprezentujących;</w:t>
      </w:r>
    </w:p>
    <w:p w:rsidR="002A2566" w:rsidRPr="001862F1" w:rsidRDefault="002A2566" w:rsidP="002A2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potwierdzające, że w stosunku do podmiotu składającego ofertę nie stwierdzono niezgodnego z przeznaczeniem wykorzystania środków publicznych;</w:t>
      </w:r>
    </w:p>
    <w:p w:rsidR="002A2566" w:rsidRPr="001862F1" w:rsidRDefault="002A2566" w:rsidP="002A2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osoby uprawnionej do reprezentowania podmiotu składającego ofertę 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niekaralności zakazem pełnienia funkcji związanych z dysponowaniem środkami publicznymi oraz niekaralności za umyślne przestępstwo lub umyślne przestępstwo skarbowe;</w:t>
      </w:r>
    </w:p>
    <w:p w:rsidR="002A2566" w:rsidRPr="001862F1" w:rsidRDefault="002A2566" w:rsidP="002A2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2A2566" w:rsidRPr="001862F1" w:rsidRDefault="002A2566" w:rsidP="002A2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ofertą i </w:t>
      </w: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w tym zakresie zadanie nie będzie finansowane z innych źródeł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Składający oświadczenia jest obowiązany do zawarcia w nich klauzuli następującej treści: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862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świadomy odpowiedzialności karnej za złożenie fałszywego 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Klauzula ta zastępuje pouczenie organu o odpowiedzialności karnej za składanie fałszywych zeznań – podstawa prawna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. 17 ust 4 ustawy z dnia 11 września 2015 r o zdrowiu publicznym.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Informacja o możliwości odwołania konkursu ofert przed upływem terminu na złożenie ofert oraz możliwości przedłużenia terminu złożenia ofert i terminu rozstrzygnięcia konkursu ofert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Koszyce zastrzega sobie prawo odwołania konkursu przed upływem terminu na złożenie ofert oraz możliwości przedłużenia terminu złożenia ofert i terminu rozstrzygnięcia konkursu ofert.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Sposób złożenia oferty i dokumentów, o których mowa w pkt 8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zamkniętej, opisanej kopercie (nazwa i adres podmiotu składającego ofertę) z dopiskiem „Konkurs ofert – zdrowie publiczne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862F1">
        <w:rPr>
          <w:rFonts w:ascii="Times New Roman" w:eastAsia="Times New Roman" w:hAnsi="Times New Roman" w:cs="Times New Roman"/>
          <w:sz w:val="24"/>
          <w:szCs w:val="24"/>
          <w:lang w:eastAsia="pl-PL"/>
        </w:rPr>
        <w:t>, na druku stanowiącym załącznik do niniejszego ogłoszenia.</w:t>
      </w: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Pr="001862F1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Default="002A2566" w:rsidP="002A256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>do zarządzenia</w:t>
      </w: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 101 /2018</w:t>
      </w: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10 lipca 2018 roku</w:t>
      </w:r>
    </w:p>
    <w:p w:rsidR="002A2566" w:rsidRDefault="002A2566" w:rsidP="002A2566">
      <w:pPr>
        <w:rPr>
          <w:rFonts w:ascii="Times New Roman" w:hAnsi="Times New Roman" w:cs="Times New Roman"/>
          <w:sz w:val="24"/>
          <w:szCs w:val="24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……………………………. </w:t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 xml:space="preserve">             …………………………….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pieczęć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i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podpis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wnioskodawcy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)</w:t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 xml:space="preserve">     </w:t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data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i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miejsce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złożenia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oferty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)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OFERTA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konkursie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ofert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organizowanym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przez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Wójta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Gminy Koszyce na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podstawie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art. 14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ust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. 1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ustawy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z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dnia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11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września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2015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roku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zdrowiu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publicznym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powierzenie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pod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nazwą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:</w:t>
      </w: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0" w:hanging="18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Dane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dotyczące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wnioskodawcy</w:t>
      </w:r>
      <w:proofErr w:type="spellEnd"/>
    </w:p>
    <w:tbl>
      <w:tblPr>
        <w:tblW w:w="962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875"/>
        <w:gridCol w:w="7199"/>
      </w:tblGrid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pełna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nazwa</w:t>
            </w:r>
            <w:proofErr w:type="spellEnd"/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forma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prawna</w:t>
            </w:r>
            <w:proofErr w:type="spellEnd"/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numer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Krajowym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Rejestrze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Sądowym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lub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innym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rejestrze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vertAlign w:val="superscript"/>
                <w:lang w:val="de-DE" w:eastAsia="pl-PL" w:bidi="fa-IR"/>
              </w:rPr>
              <w:t>*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data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wpisu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,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rejestracji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lub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utworzenia</w:t>
            </w:r>
            <w:proofErr w:type="spellEnd"/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NIP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REGON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adres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siedziby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: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Miejscowość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……………………………………………………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ul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. ………………………………………………………………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………………………………………………………………………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kod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pocztowy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………………………………………...........................</w:t>
            </w: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  <w:t>tel.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  <w:t>e-mail: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fa-IR"/>
              </w:rPr>
              <w:t>http://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lastRenderedPageBreak/>
              <w:t>11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nazwa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banku</w:t>
            </w:r>
            <w:proofErr w:type="spellEnd"/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numer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rachunku</w:t>
            </w:r>
            <w:proofErr w:type="spellEnd"/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nazwiska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i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imiona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osób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upoważnionych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do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podpisywania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umowy</w:t>
            </w:r>
            <w:proofErr w:type="spellEnd"/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osoba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upoważniona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do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składania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wyjaśnień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i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uzupełnień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dotyczących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wniosku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(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imię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i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nazwisko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oraz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telefonu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kontaktowego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Przedmiot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działalności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statutowej</w:t>
            </w:r>
            <w:proofErr w:type="spellEnd"/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rPr>
          <w:trHeight w:val="570"/>
        </w:trPr>
        <w:tc>
          <w:tcPr>
            <w:tcW w:w="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16</w:t>
            </w:r>
          </w:p>
        </w:tc>
        <w:tc>
          <w:tcPr>
            <w:tcW w:w="9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jeżeli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wnioskodawca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prowadzi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działalność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gospodarczą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:</w:t>
            </w:r>
          </w:p>
        </w:tc>
      </w:tr>
      <w:tr w:rsidR="002A2566" w:rsidRPr="00E0701F" w:rsidTr="004A170F">
        <w:trPr>
          <w:trHeight w:val="465"/>
        </w:trPr>
        <w:tc>
          <w:tcPr>
            <w:tcW w:w="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a)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Numer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wpisu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rejestrze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przedsiębiorców</w:t>
            </w:r>
            <w:proofErr w:type="spellEnd"/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rPr>
          <w:trHeight w:val="1172"/>
        </w:trPr>
        <w:tc>
          <w:tcPr>
            <w:tcW w:w="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b)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Przedmiot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działalności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gospodarczej</w:t>
            </w:r>
            <w:proofErr w:type="spellEnd"/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tabs>
          <w:tab w:val="left" w:pos="121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ab/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Szczegółowy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sposób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;</w:t>
      </w:r>
    </w:p>
    <w:tbl>
      <w:tblPr>
        <w:tblW w:w="963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2A2566" w:rsidRPr="00E0701F" w:rsidTr="004A170F">
        <w:tc>
          <w:tcPr>
            <w:tcW w:w="9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tabs>
          <w:tab w:val="left" w:pos="121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Termin i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miejsce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;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tabs>
          <w:tab w:val="left" w:pos="121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Harmonogram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działań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zakresie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;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595"/>
        <w:gridCol w:w="2415"/>
        <w:gridCol w:w="2265"/>
        <w:gridCol w:w="1725"/>
      </w:tblGrid>
      <w:tr w:rsidR="002A2566" w:rsidRPr="00E0701F" w:rsidTr="004A170F">
        <w:trPr>
          <w:trHeight w:val="97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lastRenderedPageBreak/>
              <w:t>Lp</w:t>
            </w:r>
            <w:proofErr w:type="spellEnd"/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  <w:t>Działanie</w:t>
            </w:r>
            <w:proofErr w:type="spellEnd"/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  <w:t>Miejsce</w:t>
            </w:r>
            <w:proofErr w:type="spellEnd"/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  <w:t>Uwagi</w:t>
            </w:r>
            <w:proofErr w:type="spellEnd"/>
          </w:p>
        </w:tc>
      </w:tr>
      <w:tr w:rsidR="002A2566" w:rsidRPr="00E0701F" w:rsidTr="004A170F">
        <w:trPr>
          <w:trHeight w:val="153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pl-PL" w:bidi="fa-IR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pl-PL" w:bidi="fa-IR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pl-PL" w:bidi="fa-I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pl-PL" w:bidi="fa-IR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Informacja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wysokości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wnioskowanych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środków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;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tabs>
          <w:tab w:val="left" w:pos="1844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Informacja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wysokości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współfinansowania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, (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jeżeli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dotyczy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);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tabs>
          <w:tab w:val="left" w:pos="1702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Informacja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wcześniejszej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działalności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podmiotu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składającego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ofertę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, w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zakresie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określonego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ogłoszeniu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konkursie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ofert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;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tabs>
          <w:tab w:val="left" w:pos="121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Informacja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posiadanych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zasobach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rzeczowych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oraz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zasobie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kadrowym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i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kompetencjach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osób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zapewniających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wykonanie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, a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także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zakresie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obowiązków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tych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osób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;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708" w:firstLine="14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Zasoby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rzeczowe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przewidziane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do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708" w:firstLine="14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708" w:firstLine="14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708" w:firstLine="14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Kadry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przewidziane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do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340"/>
        <w:gridCol w:w="2730"/>
        <w:gridCol w:w="3915"/>
      </w:tblGrid>
      <w:tr w:rsidR="002A2566" w:rsidRPr="00E0701F" w:rsidTr="004A170F">
        <w:trPr>
          <w:trHeight w:val="64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Lp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Imię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i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nazwisko</w:t>
            </w:r>
            <w:proofErr w:type="spellEnd"/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Posiadane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stopnie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,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kwalifikacje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i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uprawnienia</w:t>
            </w:r>
            <w:proofErr w:type="spellEnd"/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Zakres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obowiązków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.</w:t>
            </w:r>
          </w:p>
        </w:tc>
      </w:tr>
      <w:tr w:rsidR="002A2566" w:rsidRPr="00E0701F" w:rsidTr="004A170F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5"/>
        </w:numPr>
        <w:tabs>
          <w:tab w:val="left" w:pos="1418"/>
        </w:tabs>
        <w:suppressAutoHyphens/>
        <w:autoSpaceDN w:val="0"/>
        <w:spacing w:after="0" w:line="240" w:lineRule="auto"/>
        <w:ind w:left="709" w:hanging="69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Informacja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wysokości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środków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przeznaczonych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na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realizację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oraz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kosztorys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wykonania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, w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szczególności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uwzględniający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koszty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administracyjne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.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Wysokość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środków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na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realizację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100"/>
        <w:gridCol w:w="2445"/>
      </w:tblGrid>
      <w:tr w:rsidR="002A2566" w:rsidRPr="00E0701F" w:rsidTr="004A17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Źródła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finansowania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zł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%</w:t>
            </w:r>
          </w:p>
        </w:tc>
      </w:tr>
      <w:tr w:rsidR="002A2566" w:rsidRPr="00E0701F" w:rsidTr="004A17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Wnioskowana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kwota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dofinansowania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/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finansowania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Finansowe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środki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własne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,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 xml:space="preserve">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tym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: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Łączny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koszt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zadania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100%</w:t>
            </w: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Kosztorys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względu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na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rodzaj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kosztów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2447"/>
        <w:gridCol w:w="1080"/>
        <w:gridCol w:w="1350"/>
        <w:gridCol w:w="1815"/>
        <w:gridCol w:w="1815"/>
      </w:tblGrid>
      <w:tr w:rsidR="002A2566" w:rsidRPr="00E0701F" w:rsidTr="004A170F">
        <w:trPr>
          <w:trHeight w:val="1610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Lp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Rodzaj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kosztów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Koszt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całkowity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(w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tego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ze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środków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otrzymanych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(w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tego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finansowych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środków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własnych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,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Informacje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dotyczące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liczby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i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rodzajów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wydatków</w:t>
            </w:r>
            <w:proofErr w:type="spellEnd"/>
          </w:p>
        </w:tc>
      </w:tr>
      <w:tr w:rsidR="002A2566" w:rsidRPr="00E0701F" w:rsidTr="004A170F">
        <w:trPr>
          <w:trHeight w:val="1150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Koszty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administracyjne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: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 xml:space="preserve">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tym</w:t>
            </w:r>
            <w:proofErr w:type="spellEnd"/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-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-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rPr>
          <w:trHeight w:val="660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rPr>
          <w:trHeight w:val="67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rPr>
          <w:cantSplit/>
          <w:trHeight w:val="1610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Ogółem</w:t>
            </w:r>
            <w:proofErr w:type="spellEnd"/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 w:bidi="fa-IR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1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Uwagi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mogące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mieć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znaczenie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przy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ocenie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kosztorysu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lang w:val="de-DE" w:eastAsia="pl-PL" w:bidi="fa-IR"/>
        </w:rPr>
        <w:t>Załączniki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numPr>
          <w:ilvl w:val="0"/>
          <w:numId w:val="8"/>
        </w:numPr>
        <w:tabs>
          <w:tab w:val="left" w:pos="-3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aktualny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odpis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odpowiedniego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rejestru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lub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inne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dokumenty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informujące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statusie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prawnym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podmiotu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składającego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ofertę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umocowanie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osób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reprezentujących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;</w:t>
      </w:r>
    </w:p>
    <w:p w:rsidR="002A2566" w:rsidRPr="00E0701F" w:rsidRDefault="002A2566" w:rsidP="002A2566">
      <w:pPr>
        <w:widowControl w:val="0"/>
        <w:numPr>
          <w:ilvl w:val="0"/>
          <w:numId w:val="7"/>
        </w:numPr>
        <w:tabs>
          <w:tab w:val="left" w:pos="-3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E0701F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oświadczenie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potwierdzające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że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stosunku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podmiotu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składającego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ofertę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nie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stwierdzono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niezgodnego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przeznaczeniem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wykorzystania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środków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publicznych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;*</w:t>
      </w:r>
    </w:p>
    <w:p w:rsidR="002A2566" w:rsidRPr="00E0701F" w:rsidRDefault="002A2566" w:rsidP="002A2566">
      <w:pPr>
        <w:widowControl w:val="0"/>
        <w:numPr>
          <w:ilvl w:val="0"/>
          <w:numId w:val="7"/>
        </w:numPr>
        <w:tabs>
          <w:tab w:val="left" w:pos="-3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E0701F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oświadczenie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osoby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uprawnionej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reprezentowania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podmiotu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składającego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ofertę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niekaralności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zakazem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pełnienia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funkcji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związanych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dysponowaniem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środkami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publicznymi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oraz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niekaralności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umyślne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przestępstwo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lub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umyślne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przestępstwo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skarbowe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;*</w:t>
      </w:r>
    </w:p>
    <w:p w:rsidR="002A2566" w:rsidRPr="00E0701F" w:rsidRDefault="002A2566" w:rsidP="002A2566">
      <w:pPr>
        <w:widowControl w:val="0"/>
        <w:numPr>
          <w:ilvl w:val="0"/>
          <w:numId w:val="7"/>
        </w:numPr>
        <w:tabs>
          <w:tab w:val="left" w:pos="-3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E0701F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oświadczenie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że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podmiot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składający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ofertę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jedynym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posiadaczem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rachunku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na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który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zostaną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przekazane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środki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i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zobowiązuje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się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utrzymywać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chwili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zaakceptowania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rozliczenia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tych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środków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pod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względem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finansowym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rzeczowym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;*</w:t>
      </w:r>
    </w:p>
    <w:p w:rsidR="002A2566" w:rsidRPr="00E0701F" w:rsidRDefault="002A2566" w:rsidP="002A2566">
      <w:pPr>
        <w:widowControl w:val="0"/>
        <w:numPr>
          <w:ilvl w:val="0"/>
          <w:numId w:val="7"/>
        </w:numPr>
        <w:tabs>
          <w:tab w:val="left" w:pos="-3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E0701F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oświadczenie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osoby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upoważnionej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reprezentacji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podmiotu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składającego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ofertę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wskazujące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że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kwota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środków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przeznaczona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zostanie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na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realizację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zadania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zgodnie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ofertą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że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tym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zakresie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zadanie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nie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będzie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finansowane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innych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źródeł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*.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pieczęć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wnioskodawcy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)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>……………………………………………...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  <w:t>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podpis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osoby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upoważnionej</w:t>
      </w:r>
      <w:proofErr w:type="spellEnd"/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lub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podpisy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osób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upoważnionych</w:t>
      </w:r>
      <w:proofErr w:type="spellEnd"/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ab/>
        <w:t xml:space="preserve">do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składania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oświadczeń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woli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imieniu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wnioskodawcy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)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0701F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*</w:t>
      </w:r>
      <w:proofErr w:type="spellStart"/>
      <w:r w:rsidRPr="00E0701F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Pouczenie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: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Składający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oświadczenia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obowiązany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zawarcia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nich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klauzuli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następującej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treści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: "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Jestem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świadomy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odpowiedzialności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karnej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złożenie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fałszywego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oświadczenia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.".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Klauzula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ta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zastępuje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pouczenie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organu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odpowiedzialności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karnej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składanie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fałszywych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zeznań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–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podstawa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art. 17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ust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4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ustawy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dnia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11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września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2015 r o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zdrowiu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publicznym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(Dz. U </w:t>
      </w:r>
      <w:proofErr w:type="spellStart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poz</w:t>
      </w:r>
      <w:proofErr w:type="spellEnd"/>
      <w:r w:rsidRPr="00E0701F">
        <w:rPr>
          <w:rFonts w:ascii="Times New Roman" w:eastAsia="Andale Sans UI" w:hAnsi="Times New Roman" w:cs="Times New Roman"/>
          <w:kern w:val="3"/>
          <w:lang w:val="de-DE" w:eastAsia="ja-JP" w:bidi="fa-IR"/>
        </w:rPr>
        <w:t>. 1916).</w:t>
      </w:r>
    </w:p>
    <w:p w:rsidR="002A2566" w:rsidRPr="001862F1" w:rsidRDefault="002A2566" w:rsidP="002A2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566" w:rsidRPr="001862F1" w:rsidRDefault="002A2566" w:rsidP="002A2566">
      <w:pPr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Pr="00D05CD3">
        <w:rPr>
          <w:rStyle w:val="Uwydatnienie"/>
          <w:rFonts w:ascii="Times New Roman" w:hAnsi="Times New Roman"/>
          <w:b/>
          <w:sz w:val="24"/>
          <w:szCs w:val="24"/>
        </w:rPr>
        <w:t>publicznych</w:t>
      </w: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……………………….</w:t>
      </w: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(miejscowości i data)</w:t>
      </w:r>
    </w:p>
    <w:p w:rsidR="002A2566" w:rsidRPr="00D05CD3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sz w:val="24"/>
          <w:szCs w:val="24"/>
        </w:rPr>
        <w:t>publicznych.</w:t>
      </w:r>
    </w:p>
    <w:p w:rsidR="002A2566" w:rsidRPr="00D05CD3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………………………………………..</w:t>
      </w: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Pieczęć i podpisy osób upoważnionych do składania oświadczeń woli w imieniu oferenta.</w:t>
      </w:r>
    </w:p>
    <w:p w:rsidR="002A2566" w:rsidRPr="00D05CD3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2A2566" w:rsidRPr="000D6774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2A2566" w:rsidRPr="000D6774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:rsidR="002A2566" w:rsidRPr="000D6774" w:rsidRDefault="002A2566" w:rsidP="002A2566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sz w:val="24"/>
          <w:szCs w:val="28"/>
        </w:rPr>
        <w:t>publicznymi</w:t>
      </w:r>
    </w:p>
    <w:p w:rsidR="002A2566" w:rsidRPr="000D6774" w:rsidRDefault="002A2566" w:rsidP="002A2566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:rsidR="002A2566" w:rsidRPr="000D6774" w:rsidRDefault="002A2566" w:rsidP="002A2566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……………………….</w:t>
      </w: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(miejscowości i data)</w:t>
      </w:r>
    </w:p>
    <w:p w:rsidR="002A2566" w:rsidRDefault="002A2566" w:rsidP="002A2566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Pr="000D6774" w:rsidRDefault="002A2566" w:rsidP="002A2566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………………………………………..</w:t>
      </w: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Pieczęć i podpisy osób upoważnionych do składania oświadczeń woli w imieniu oferenta.</w:t>
      </w:r>
    </w:p>
    <w:p w:rsidR="002A2566" w:rsidRDefault="002A2566" w:rsidP="002A2566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Pr="00E03596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2A2566" w:rsidRPr="00E03596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 xml:space="preserve">podmiotu składającego ofertę, że jest jedynym posiadaczem rachunku, na który zostaną przekazane środki i o zobowiązaniu utrzymywania rachunku bankowego na wyłączność do chwili zaakceptowania rozliczenia przyznanych środków finansowych </w:t>
      </w:r>
    </w:p>
    <w:p w:rsidR="002A2566" w:rsidRPr="00E03596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……………………….</w:t>
      </w: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(miejscowości i data)</w:t>
      </w: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Pr="003E1F3D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oświadczam, że reprezentowany przeze mnie podmiot jest jedynym posiadaczem rachunku bankowego w Banku ……………………….. numer ………………………………………………, na który zostaną przekazane środki i że reprezentowany przez mnie podmiot </w:t>
      </w:r>
    </w:p>
    <w:p w:rsidR="002A2566" w:rsidRPr="003E1F3D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2A2566" w:rsidRPr="003E1F3D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Jednocześnie oświadczam, że  …………………… (wpisać pełną nazwę oferenta), </w:t>
      </w:r>
      <w:r>
        <w:rPr>
          <w:rFonts w:ascii="Times New Roman" w:hAnsi="Times New Roman"/>
          <w:sz w:val="24"/>
          <w:szCs w:val="28"/>
        </w:rPr>
        <w:t>zobowiązuje</w:t>
      </w:r>
      <w:r w:rsidRPr="003E1F3D">
        <w:rPr>
          <w:rFonts w:ascii="Times New Roman" w:hAnsi="Times New Roman"/>
          <w:sz w:val="24"/>
          <w:szCs w:val="28"/>
        </w:rPr>
        <w:t xml:space="preserve"> się do utrzymywania wyżej oznaczonego rachunku bankowego na wyłączność do chwili zaakceptowania rozliczenia przyznanych środków finansowych pod względem finansowym i rzeczowym.</w:t>
      </w: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………………………………………..</w:t>
      </w: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Pieczęć i podpisy osób upoważnionych do składania oświadczeń woli w imieniu oferenta.</w:t>
      </w: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2A2566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2A2566" w:rsidRPr="003E1F3D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2A2566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:rsidR="002A2566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:rsidR="002A2566" w:rsidRPr="003E1F3D" w:rsidRDefault="002A2566" w:rsidP="002A2566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:rsidR="002A2566" w:rsidRPr="003E1F3D" w:rsidRDefault="002A2566" w:rsidP="002A2566">
      <w:pPr>
        <w:jc w:val="center"/>
        <w:rPr>
          <w:sz w:val="18"/>
        </w:rPr>
      </w:pPr>
    </w:p>
    <w:p w:rsidR="002A2566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……………………….</w:t>
      </w:r>
    </w:p>
    <w:p w:rsidR="002A2566" w:rsidRPr="00D05CD3" w:rsidRDefault="002A2566" w:rsidP="002A2566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(miejscowości i data)</w:t>
      </w:r>
    </w:p>
    <w:p w:rsidR="002A2566" w:rsidRDefault="002A2566" w:rsidP="002A2566"/>
    <w:p w:rsidR="002A2566" w:rsidRDefault="002A2566" w:rsidP="002A2566"/>
    <w:p w:rsidR="002A2566" w:rsidRPr="003E1F3D" w:rsidRDefault="002A2566" w:rsidP="002A2566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:rsidR="002A2566" w:rsidRDefault="002A2566" w:rsidP="002A2566"/>
    <w:p w:rsidR="002A2566" w:rsidRDefault="002A2566" w:rsidP="002A2566"/>
    <w:p w:rsidR="002A2566" w:rsidRDefault="002A2566" w:rsidP="002A2566"/>
    <w:p w:rsidR="002A2566" w:rsidRDefault="002A2566" w:rsidP="002A2566"/>
    <w:p w:rsidR="002A2566" w:rsidRPr="00D05CD3" w:rsidRDefault="002A2566" w:rsidP="002A2566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sz w:val="24"/>
          <w:szCs w:val="24"/>
        </w:rPr>
        <w:t>………………………………………..</w:t>
      </w:r>
    </w:p>
    <w:p w:rsidR="002A2566" w:rsidRPr="00D05CD3" w:rsidRDefault="002A2566" w:rsidP="002A2566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sz w:val="24"/>
          <w:szCs w:val="24"/>
        </w:rPr>
        <w:t>Pieczęć i podpisy osób upoważnionych do składania oświadczeń woli w imieniu oferenta.</w:t>
      </w:r>
    </w:p>
    <w:p w:rsidR="002A2566" w:rsidRDefault="002A2566" w:rsidP="002A2566"/>
    <w:p w:rsidR="002A2566" w:rsidRPr="001862F1" w:rsidRDefault="002A2566" w:rsidP="002A2566">
      <w:pPr>
        <w:rPr>
          <w:rFonts w:ascii="Times New Roman" w:hAnsi="Times New Roman" w:cs="Times New Roman"/>
          <w:sz w:val="24"/>
          <w:szCs w:val="24"/>
        </w:rPr>
      </w:pPr>
    </w:p>
    <w:p w:rsidR="002A2566" w:rsidRPr="001862F1" w:rsidRDefault="002A2566" w:rsidP="002A2566"/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</w:t>
      </w:r>
      <w:r>
        <w:rPr>
          <w:rFonts w:ascii="Times New Roman" w:hAnsi="Times New Roman" w:cs="Times New Roman"/>
          <w:sz w:val="24"/>
          <w:szCs w:val="24"/>
        </w:rPr>
        <w:t>do zarządzenia</w:t>
      </w: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 101 /2018</w:t>
      </w:r>
    </w:p>
    <w:p w:rsidR="002A2566" w:rsidRDefault="002A2566" w:rsidP="002A2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   10 lipca 2018 roku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ROZLICZENIE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pod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nazwą</w:t>
      </w:r>
      <w:proofErr w:type="spellEnd"/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nazwa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)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powierzonego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do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przez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Wójta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Gminy Koszyce na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podstawie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art. 14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ust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. 1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ustawy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z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dnia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11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września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2015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roku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o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zdrowiu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publicznym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,  a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realizowanego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okresie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od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………. do ……..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określonego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umowie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nr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…………………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zawartej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dniu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…………………….,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pomiędzy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Gminą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Koszyce a ……………….………………………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>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nazwa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wnioskodawcy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)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Część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I.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Sprawozdanie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merytoryczne</w:t>
      </w:r>
      <w:proofErr w:type="spellEnd"/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1.Opis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zrealizowanych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zadań</w:t>
      </w:r>
      <w:proofErr w:type="spellEnd"/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2.Czy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zakładane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cele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i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rezultaty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zostały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osiągnięte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wymiarze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określonym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wniosku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?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Jeśli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nie –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dlaczego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?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2A2566" w:rsidRPr="00E0701F" w:rsidTr="004A170F">
        <w:tc>
          <w:tcPr>
            <w:tcW w:w="9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3.Liczbowe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określenie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działań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,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zrealizowanych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ramach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zadania</w:t>
      </w:r>
      <w:proofErr w:type="spellEnd"/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2A2566" w:rsidRPr="00E0701F" w:rsidTr="004A170F">
        <w:tc>
          <w:tcPr>
            <w:tcW w:w="9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4.Sposób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promocji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Gminy Koszyce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podczas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zadania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(§ 8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umowy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):</w:t>
      </w: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A2566" w:rsidRPr="00E0701F" w:rsidTr="004A170F">
        <w:tc>
          <w:tcPr>
            <w:tcW w:w="9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Część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II.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Sprawozdanie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z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wykonania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wydatków</w:t>
      </w:r>
      <w:proofErr w:type="spellEnd"/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1.Rozliczenie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względu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na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rodzaj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kosztów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(w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zł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):</w:t>
      </w: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335"/>
        <w:gridCol w:w="1515"/>
        <w:gridCol w:w="1320"/>
        <w:gridCol w:w="1680"/>
        <w:gridCol w:w="1515"/>
        <w:gridCol w:w="1545"/>
      </w:tblGrid>
      <w:tr w:rsidR="002A2566" w:rsidRPr="00E0701F" w:rsidTr="004A170F"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Lp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Rodzaj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kosztów</w:t>
            </w:r>
            <w:proofErr w:type="spellEnd"/>
          </w:p>
        </w:tc>
        <w:tc>
          <w:tcPr>
            <w:tcW w:w="4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Całość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zadania</w:t>
            </w:r>
            <w:proofErr w:type="spellEnd"/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(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zgodnie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umową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Bieżący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okres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sprawozdawczy</w:t>
            </w:r>
            <w:proofErr w:type="spellEnd"/>
          </w:p>
        </w:tc>
      </w:tr>
      <w:tr w:rsidR="002A2566" w:rsidRPr="00E0701F" w:rsidTr="004A170F"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Koszt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całkowity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(w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tego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przekazanych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przez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Zleceniodawcę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środków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lastRenderedPageBreak/>
              <w:t>finansowych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(w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lastRenderedPageBreak/>
              <w:t xml:space="preserve">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tego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środków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własnych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, </w:t>
            </w: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vertAlign w:val="superscript"/>
                <w:lang w:val="de-DE" w:eastAsia="pl-PL" w:bidi="fa-IR"/>
              </w:rPr>
              <w:t xml:space="preserve"> </w:t>
            </w:r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(w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Koszt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całkowity</w:t>
            </w:r>
            <w:proofErr w:type="spellEnd"/>
          </w:p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(w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tego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przekazanych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przez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Zleceniodawcę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środków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finansowych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lastRenderedPageBreak/>
              <w:t xml:space="preserve">(w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</w:tr>
      <w:tr w:rsidR="002A2566" w:rsidRPr="00E0701F" w:rsidTr="004A170F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lastRenderedPageBreak/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rPr>
          <w:cantSplit/>
          <w:trHeight w:val="886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x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Razem: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2.Rozliczenie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ze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względu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na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źródło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finansowania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: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250"/>
        <w:gridCol w:w="2250"/>
        <w:gridCol w:w="2970"/>
      </w:tblGrid>
      <w:tr w:rsidR="002A2566" w:rsidRPr="00E0701F" w:rsidTr="004A170F"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  <w:t>Źródła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  <w:t xml:space="preserve"> 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pl-PL" w:bidi="fa-IR"/>
              </w:rPr>
              <w:t>finansowania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Całość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zadania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(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zgodnie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umową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Bieżący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okres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sprawozdawczy</w:t>
            </w:r>
            <w:proofErr w:type="spellEnd"/>
          </w:p>
        </w:tc>
      </w:tr>
      <w:tr w:rsidR="002A2566" w:rsidRPr="00E0701F" w:rsidTr="004A170F">
        <w:trPr>
          <w:trHeight w:val="764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%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</w:p>
        </w:tc>
      </w:tr>
      <w:tr w:rsidR="002A2566" w:rsidRPr="00E0701F" w:rsidTr="004A170F">
        <w:trPr>
          <w:trHeight w:val="693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Kwota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środków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przekazanych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przez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Zleceniodawcę</w:t>
            </w:r>
            <w:proofErr w:type="spell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Finansowe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środki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własne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,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  <w:tr w:rsidR="002A2566" w:rsidRPr="00E0701F" w:rsidTr="004A170F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Łączny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koszt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zadania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100%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Uwagi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mogące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mieć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znaczenie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przy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ocenie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realizacji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budżetu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3.Zestawienie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faktur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(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rachunków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):</w:t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365"/>
        <w:gridCol w:w="1290"/>
        <w:gridCol w:w="1410"/>
        <w:gridCol w:w="1200"/>
        <w:gridCol w:w="1125"/>
        <w:gridCol w:w="2370"/>
      </w:tblGrid>
      <w:tr w:rsidR="002A2566" w:rsidRPr="00E0701F" w:rsidTr="004A170F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Lp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Nazwa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i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numer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dokumentu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księgowego</w:t>
            </w:r>
            <w:proofErr w:type="spellEnd"/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Numer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pozycji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kosztorysu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Data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wystawienia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dokumentu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księgowego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Nazwa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wydatku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Kwota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(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Z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tego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ze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środków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pochodzących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od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Zleceniodawcy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 xml:space="preserve"> (</w:t>
            </w:r>
            <w:proofErr w:type="spellStart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zł</w:t>
            </w:r>
            <w:proofErr w:type="spellEnd"/>
            <w:r w:rsidRPr="00E070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  <w:t>)</w:t>
            </w:r>
          </w:p>
        </w:tc>
      </w:tr>
      <w:tr w:rsidR="002A2566" w:rsidRPr="00E0701F" w:rsidTr="004A170F">
        <w:trPr>
          <w:trHeight w:val="859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566" w:rsidRPr="00E0701F" w:rsidRDefault="002A2566" w:rsidP="004A17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pl-PL" w:bidi="fa-IR"/>
              </w:rPr>
            </w:pPr>
          </w:p>
        </w:tc>
      </w:tr>
    </w:tbl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Część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III.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Dodatkowe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informacje</w:t>
      </w:r>
      <w:proofErr w:type="spellEnd"/>
      <w:r w:rsidRPr="00E0701F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…………………………………………………………………………....................................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Załączniki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……………………………………………………………………………………………..</w:t>
      </w:r>
    </w:p>
    <w:p w:rsidR="002A2566" w:rsidRPr="00E0701F" w:rsidRDefault="002A2566" w:rsidP="002A256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…………………………………………………………………………………………………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lastRenderedPageBreak/>
        <w:t>Oświadczam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,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że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:</w:t>
      </w:r>
    </w:p>
    <w:p w:rsidR="002A2566" w:rsidRPr="00E0701F" w:rsidRDefault="002A2566" w:rsidP="002A2566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wszystkie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podane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niniejszym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sprawozdaniu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informacje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są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zgodne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z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aktualnym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stanem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prawnym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i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faktycznym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;</w:t>
      </w:r>
    </w:p>
    <w:p w:rsidR="002A2566" w:rsidRPr="00E0701F" w:rsidRDefault="002A2566" w:rsidP="002A2566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wszystkie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kwoty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wymienione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zestawieniu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faktur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rachunków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)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zostały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faktycznie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poniesione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.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>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pieczęć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wnioskodawcy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)</w:t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 xml:space="preserve">         …………………………………………..</w:t>
      </w:r>
    </w:p>
    <w:p w:rsidR="002A2566" w:rsidRPr="00E0701F" w:rsidRDefault="002A2566" w:rsidP="002A2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 xml:space="preserve">       (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podpis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osoby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upoważnionej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br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 xml:space="preserve">    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lub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podpisy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osób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upoważnionych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br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</w:r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ab/>
        <w:t xml:space="preserve">do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składania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oświadczeń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woli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w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imieniu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wnioskodawcy</w:t>
      </w:r>
      <w:proofErr w:type="spellEnd"/>
      <w:r w:rsidRPr="00E0701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pl-PL" w:bidi="fa-IR"/>
        </w:rPr>
        <w:t>)</w:t>
      </w: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66" w:rsidRPr="00C64003" w:rsidRDefault="002A2566" w:rsidP="002A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E8E" w:rsidRDefault="00645E8E"/>
    <w:sectPr w:rsidR="00645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1933">
      <w:pPr>
        <w:spacing w:after="0" w:line="240" w:lineRule="auto"/>
      </w:pPr>
      <w:r>
        <w:separator/>
      </w:r>
    </w:p>
  </w:endnote>
  <w:endnote w:type="continuationSeparator" w:id="0">
    <w:p w:rsidR="00000000" w:rsidRDefault="00EC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402378"/>
      <w:docPartObj>
        <w:docPartGallery w:val="Page Numbers (Bottom of Page)"/>
        <w:docPartUnique/>
      </w:docPartObj>
    </w:sdtPr>
    <w:sdtEndPr/>
    <w:sdtContent>
      <w:p w:rsidR="00247B5C" w:rsidRDefault="002A25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7B5C" w:rsidRDefault="00EC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1933">
      <w:pPr>
        <w:spacing w:after="0" w:line="240" w:lineRule="auto"/>
      </w:pPr>
      <w:r>
        <w:separator/>
      </w:r>
    </w:p>
  </w:footnote>
  <w:footnote w:type="continuationSeparator" w:id="0">
    <w:p w:rsidR="00000000" w:rsidRDefault="00EC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9AD"/>
    <w:multiLevelType w:val="hybridMultilevel"/>
    <w:tmpl w:val="FC7A8778"/>
    <w:lvl w:ilvl="0" w:tplc="BAC0F66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044996"/>
    <w:multiLevelType w:val="multilevel"/>
    <w:tmpl w:val="792C13A0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D556D26"/>
    <w:multiLevelType w:val="hybridMultilevel"/>
    <w:tmpl w:val="EB76C688"/>
    <w:lvl w:ilvl="0" w:tplc="D88AA22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D47D6"/>
    <w:multiLevelType w:val="multilevel"/>
    <w:tmpl w:val="4CE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1E4C"/>
    <w:multiLevelType w:val="multilevel"/>
    <w:tmpl w:val="262263A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572D42"/>
    <w:multiLevelType w:val="hybridMultilevel"/>
    <w:tmpl w:val="D488E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4EEE"/>
    <w:multiLevelType w:val="multilevel"/>
    <w:tmpl w:val="9212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70717"/>
    <w:multiLevelType w:val="multilevel"/>
    <w:tmpl w:val="75A82E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03B0D99"/>
    <w:multiLevelType w:val="multilevel"/>
    <w:tmpl w:val="C9008C3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EA459B5"/>
    <w:multiLevelType w:val="multilevel"/>
    <w:tmpl w:val="9DB84AF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1BA2A2D"/>
    <w:multiLevelType w:val="hybridMultilevel"/>
    <w:tmpl w:val="BD60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66"/>
    <w:rsid w:val="00205216"/>
    <w:rsid w:val="002A2566"/>
    <w:rsid w:val="00645E8E"/>
    <w:rsid w:val="007C28B5"/>
    <w:rsid w:val="00B40477"/>
    <w:rsid w:val="00E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8803"/>
  <w15:chartTrackingRefBased/>
  <w15:docId w15:val="{F61526C8-CF2F-4E27-9A28-DDC670D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566"/>
    <w:pPr>
      <w:ind w:left="720"/>
      <w:contextualSpacing/>
    </w:pPr>
  </w:style>
  <w:style w:type="numbering" w:customStyle="1" w:styleId="WWNum6">
    <w:name w:val="WWNum6"/>
    <w:basedOn w:val="Bezlisty"/>
    <w:rsid w:val="002A2566"/>
    <w:pPr>
      <w:numPr>
        <w:numId w:val="5"/>
      </w:numPr>
    </w:pPr>
  </w:style>
  <w:style w:type="numbering" w:customStyle="1" w:styleId="WWNum7">
    <w:name w:val="WWNum7"/>
    <w:basedOn w:val="Bezlisty"/>
    <w:rsid w:val="002A2566"/>
    <w:pPr>
      <w:numPr>
        <w:numId w:val="6"/>
      </w:numPr>
    </w:pPr>
  </w:style>
  <w:style w:type="numbering" w:customStyle="1" w:styleId="WWNum10">
    <w:name w:val="WWNum10"/>
    <w:basedOn w:val="Bezlisty"/>
    <w:rsid w:val="002A2566"/>
    <w:pPr>
      <w:numPr>
        <w:numId w:val="7"/>
      </w:numPr>
    </w:pPr>
  </w:style>
  <w:style w:type="numbering" w:customStyle="1" w:styleId="WWNum11">
    <w:name w:val="WWNum11"/>
    <w:basedOn w:val="Bezlisty"/>
    <w:rsid w:val="002A2566"/>
    <w:pPr>
      <w:numPr>
        <w:numId w:val="9"/>
      </w:numPr>
    </w:pPr>
  </w:style>
  <w:style w:type="numbering" w:customStyle="1" w:styleId="WWNum12">
    <w:name w:val="WWNum12"/>
    <w:basedOn w:val="Bezlisty"/>
    <w:rsid w:val="002A2566"/>
    <w:pPr>
      <w:numPr>
        <w:numId w:val="10"/>
      </w:numPr>
    </w:pPr>
  </w:style>
  <w:style w:type="paragraph" w:customStyle="1" w:styleId="Tekstwstpniesformatowany">
    <w:name w:val="Tekst wstępnie sformatowany"/>
    <w:basedOn w:val="Normalny"/>
    <w:rsid w:val="002A256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2A256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A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566"/>
  </w:style>
  <w:style w:type="paragraph" w:customStyle="1" w:styleId="Default">
    <w:name w:val="Default"/>
    <w:rsid w:val="002A2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2545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2018-07-12T06:10:00Z</dcterms:created>
  <dcterms:modified xsi:type="dcterms:W3CDTF">2018-07-12T06:17:00Z</dcterms:modified>
</cp:coreProperties>
</file>