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0619" w14:textId="44501386" w:rsidR="00022B70" w:rsidRPr="002A2A66" w:rsidRDefault="00022B70" w:rsidP="00022B70">
      <w:pPr>
        <w:jc w:val="center"/>
        <w:rPr>
          <w:b/>
        </w:rPr>
      </w:pPr>
      <w:r>
        <w:rPr>
          <w:b/>
        </w:rPr>
        <w:t>UCHWAŁA Nr 3</w:t>
      </w:r>
      <w:r w:rsidRPr="002A2A66">
        <w:rPr>
          <w:b/>
        </w:rPr>
        <w:t>/ 20</w:t>
      </w:r>
      <w:r w:rsidR="0062624A">
        <w:rPr>
          <w:b/>
        </w:rPr>
        <w:t>21</w:t>
      </w:r>
    </w:p>
    <w:p w14:paraId="149A96AC" w14:textId="77777777" w:rsidR="00022B70" w:rsidRPr="002A2A66" w:rsidRDefault="00022B70" w:rsidP="00022B70">
      <w:pPr>
        <w:jc w:val="center"/>
        <w:rPr>
          <w:b/>
        </w:rPr>
      </w:pPr>
      <w:r>
        <w:rPr>
          <w:b/>
        </w:rPr>
        <w:t>Gminnej Komisji Wyborczej</w:t>
      </w:r>
    </w:p>
    <w:p w14:paraId="0992F0B2" w14:textId="30A36292" w:rsidR="00022B70" w:rsidRPr="002A2A66" w:rsidRDefault="00022B70" w:rsidP="00022B70">
      <w:pPr>
        <w:jc w:val="center"/>
        <w:rPr>
          <w:b/>
        </w:rPr>
      </w:pPr>
      <w:r>
        <w:rPr>
          <w:b/>
        </w:rPr>
        <w:t xml:space="preserve">z dnia </w:t>
      </w:r>
      <w:r w:rsidR="0062624A">
        <w:rPr>
          <w:b/>
        </w:rPr>
        <w:t>7 września</w:t>
      </w:r>
      <w:r>
        <w:rPr>
          <w:b/>
        </w:rPr>
        <w:t xml:space="preserve"> 20</w:t>
      </w:r>
      <w:r w:rsidR="0062624A">
        <w:rPr>
          <w:b/>
        </w:rPr>
        <w:t xml:space="preserve">21 </w:t>
      </w:r>
      <w:r w:rsidRPr="002A2A66">
        <w:rPr>
          <w:b/>
        </w:rPr>
        <w:t>roku</w:t>
      </w:r>
    </w:p>
    <w:p w14:paraId="65289695" w14:textId="77777777" w:rsidR="00022B70" w:rsidRDefault="00022B70" w:rsidP="00022B70"/>
    <w:p w14:paraId="6125BBA0" w14:textId="77777777" w:rsidR="00022B70" w:rsidRDefault="00022B70" w:rsidP="00022B70">
      <w:pPr>
        <w:jc w:val="left"/>
      </w:pPr>
    </w:p>
    <w:p w14:paraId="7F9BDFBC" w14:textId="3A9607F8" w:rsidR="00022B70" w:rsidRDefault="00022B70" w:rsidP="00022B70">
      <w:pPr>
        <w:jc w:val="left"/>
        <w:rPr>
          <w:b/>
        </w:rPr>
      </w:pPr>
      <w:r w:rsidRPr="002A2A66">
        <w:rPr>
          <w:b/>
        </w:rPr>
        <w:t xml:space="preserve">w sprawie </w:t>
      </w:r>
      <w:r>
        <w:rPr>
          <w:b/>
        </w:rPr>
        <w:t xml:space="preserve">ustalenia Kalendarza Wyborczego dla wyborów do Młodzieżowej Rady </w:t>
      </w:r>
      <w:r w:rsidR="0062624A">
        <w:rPr>
          <w:b/>
        </w:rPr>
        <w:t xml:space="preserve">Miejskiej </w:t>
      </w:r>
      <w:r>
        <w:rPr>
          <w:b/>
        </w:rPr>
        <w:t xml:space="preserve"> Koszyce </w:t>
      </w:r>
      <w:r w:rsidR="0062624A">
        <w:rPr>
          <w:b/>
        </w:rPr>
        <w:t>IV kadencji</w:t>
      </w:r>
    </w:p>
    <w:p w14:paraId="19E31DBE" w14:textId="77777777" w:rsidR="00022B70" w:rsidRDefault="00022B70" w:rsidP="00022B70">
      <w:pPr>
        <w:jc w:val="left"/>
        <w:rPr>
          <w:b/>
        </w:rPr>
      </w:pPr>
    </w:p>
    <w:p w14:paraId="38F8D1F9" w14:textId="75C970D8" w:rsidR="00022B70" w:rsidRDefault="00022B70" w:rsidP="00022B70">
      <w:pPr>
        <w:jc w:val="left"/>
      </w:pPr>
      <w:r>
        <w:t>Na podstawie § 41 Statutu Młodzieżowej Rady</w:t>
      </w:r>
      <w:r w:rsidR="0062624A">
        <w:t xml:space="preserve"> Miejskiej </w:t>
      </w:r>
      <w:r>
        <w:t xml:space="preserve"> Koszyce uchwalonego Uchwałą Nr XX/211/2014 Rady Gminy Koszyce z dnia 22 maja 2014 roku w sprawie utworzenia Młodzieżowej Rady Gminy Koszyce i nadania jej statutu ( Dz. Urz. Wojew. </w:t>
      </w:r>
      <w:proofErr w:type="spellStart"/>
      <w:r>
        <w:t>Małop</w:t>
      </w:r>
      <w:proofErr w:type="spellEnd"/>
      <w:r>
        <w:t>. z 2014 poz. 2957)  uchwala się  co następuje:</w:t>
      </w:r>
    </w:p>
    <w:p w14:paraId="3C9C1007" w14:textId="77777777" w:rsidR="00022B70" w:rsidRDefault="00022B70" w:rsidP="00022B70">
      <w:pPr>
        <w:jc w:val="left"/>
      </w:pPr>
    </w:p>
    <w:p w14:paraId="4A1FBCD3" w14:textId="77777777" w:rsidR="00022B70" w:rsidRDefault="00022B70" w:rsidP="00022B70">
      <w:pPr>
        <w:jc w:val="center"/>
      </w:pPr>
    </w:p>
    <w:p w14:paraId="3E9BD427" w14:textId="77777777" w:rsidR="00022B70" w:rsidRDefault="00022B70" w:rsidP="00022B70">
      <w:pPr>
        <w:jc w:val="center"/>
      </w:pPr>
      <w:r>
        <w:t>§ 1</w:t>
      </w:r>
    </w:p>
    <w:p w14:paraId="7B26AC6A" w14:textId="77777777" w:rsidR="00022B70" w:rsidRDefault="00022B70" w:rsidP="00022B70">
      <w:pPr>
        <w:jc w:val="center"/>
      </w:pPr>
    </w:p>
    <w:p w14:paraId="15B14CF4" w14:textId="6C852E83" w:rsidR="00022B70" w:rsidRDefault="00022B70" w:rsidP="00022B70">
      <w:pPr>
        <w:jc w:val="left"/>
      </w:pPr>
      <w:r>
        <w:t xml:space="preserve">Gminna Komisja Wyborcza w Koszycach ustala kalendarz Wyborczy dla wyborów do Młodzieżowej Rady </w:t>
      </w:r>
      <w:r w:rsidR="0062624A">
        <w:t xml:space="preserve">Miejskiej </w:t>
      </w:r>
      <w:r>
        <w:t xml:space="preserve"> Koszyce.</w:t>
      </w:r>
    </w:p>
    <w:p w14:paraId="4DE1FC97" w14:textId="77777777" w:rsidR="00022B70" w:rsidRDefault="00022B70" w:rsidP="00022B70">
      <w:pPr>
        <w:jc w:val="center"/>
      </w:pPr>
      <w:r>
        <w:t>§ 2</w:t>
      </w:r>
    </w:p>
    <w:p w14:paraId="71A3FF6C" w14:textId="77777777" w:rsidR="00022B70" w:rsidRDefault="00022B70" w:rsidP="00022B70">
      <w:pPr>
        <w:jc w:val="center"/>
      </w:pPr>
    </w:p>
    <w:p w14:paraId="3B8AD8E2" w14:textId="77777777" w:rsidR="00022B70" w:rsidRDefault="00022B70" w:rsidP="00022B70">
      <w:pPr>
        <w:jc w:val="left"/>
      </w:pPr>
      <w:r>
        <w:t>Kalendarz wyborczy o którym mowa w § 1 stanowi załącznik do niniejszej uchwały.</w:t>
      </w:r>
    </w:p>
    <w:p w14:paraId="58AF1950" w14:textId="77777777" w:rsidR="00022B70" w:rsidRDefault="00022B70" w:rsidP="00022B70">
      <w:pPr>
        <w:jc w:val="center"/>
      </w:pPr>
    </w:p>
    <w:p w14:paraId="506AE947" w14:textId="77777777" w:rsidR="00022B70" w:rsidRDefault="00022B70" w:rsidP="00022B70">
      <w:pPr>
        <w:jc w:val="center"/>
      </w:pPr>
      <w:r>
        <w:t>§ 3</w:t>
      </w:r>
    </w:p>
    <w:p w14:paraId="3084331E" w14:textId="77777777" w:rsidR="00022B70" w:rsidRDefault="00022B70" w:rsidP="00022B70">
      <w:pPr>
        <w:jc w:val="left"/>
      </w:pPr>
    </w:p>
    <w:p w14:paraId="5AA9D612" w14:textId="77777777" w:rsidR="00022B70" w:rsidRDefault="00022B70" w:rsidP="00022B70">
      <w:pPr>
        <w:jc w:val="left"/>
      </w:pPr>
      <w:r>
        <w:t>Uchwała wchodzi w życie z dniem podjęcia</w:t>
      </w:r>
    </w:p>
    <w:p w14:paraId="40865804" w14:textId="77777777" w:rsidR="00022B70" w:rsidRDefault="00022B70" w:rsidP="00022B70">
      <w:pPr>
        <w:jc w:val="left"/>
      </w:pPr>
    </w:p>
    <w:p w14:paraId="7CEB655F" w14:textId="77777777" w:rsidR="00022B70" w:rsidRDefault="00022B70" w:rsidP="00022B70">
      <w:pPr>
        <w:jc w:val="left"/>
      </w:pPr>
    </w:p>
    <w:p w14:paraId="6D9CD822" w14:textId="77777777" w:rsidR="00022B70" w:rsidRDefault="00022B70" w:rsidP="00022B70">
      <w:pPr>
        <w:jc w:val="left"/>
      </w:pPr>
    </w:p>
    <w:p w14:paraId="351C7C79" w14:textId="77777777" w:rsidR="00022B70" w:rsidRDefault="00022B70" w:rsidP="00022B70">
      <w:pPr>
        <w:jc w:val="left"/>
      </w:pPr>
    </w:p>
    <w:p w14:paraId="20E00BFF" w14:textId="77777777" w:rsidR="00022B70" w:rsidRDefault="00022B70" w:rsidP="00022B70">
      <w:pPr>
        <w:jc w:val="left"/>
      </w:pPr>
    </w:p>
    <w:p w14:paraId="4E38E78A" w14:textId="77777777" w:rsidR="00022B70" w:rsidRDefault="00022B70" w:rsidP="00022B70">
      <w:r>
        <w:t>Przewodnicząca Gminnej Komisji Wyborczej w Koszycach</w:t>
      </w:r>
    </w:p>
    <w:p w14:paraId="781771EB" w14:textId="77777777" w:rsidR="00022B70" w:rsidRDefault="00022B70" w:rsidP="00022B70"/>
    <w:p w14:paraId="367A4DF1" w14:textId="77777777" w:rsidR="00022B70" w:rsidRDefault="00022B70" w:rsidP="00022B70">
      <w:r>
        <w:t>Monika Molenda</w:t>
      </w:r>
    </w:p>
    <w:p w14:paraId="0D0CDCE9" w14:textId="77777777" w:rsidR="00022B70" w:rsidRDefault="00022B70" w:rsidP="00022B70"/>
    <w:p w14:paraId="41839FA0" w14:textId="77777777" w:rsidR="00022B70" w:rsidRDefault="00022B70" w:rsidP="00022B70"/>
    <w:p w14:paraId="718F93D0" w14:textId="77777777" w:rsidR="00022B70" w:rsidRDefault="00022B70" w:rsidP="00022B70"/>
    <w:p w14:paraId="2C2698D6" w14:textId="77777777" w:rsidR="00022B70" w:rsidRDefault="00022B70" w:rsidP="00022B70"/>
    <w:p w14:paraId="5FC21066" w14:textId="77777777" w:rsidR="00022B70" w:rsidRDefault="00022B70" w:rsidP="00022B70"/>
    <w:p w14:paraId="32FBFDE9" w14:textId="77777777" w:rsidR="00022B70" w:rsidRDefault="00022B70" w:rsidP="00022B70"/>
    <w:p w14:paraId="084899DB" w14:textId="77777777" w:rsidR="00022B70" w:rsidRDefault="00022B70" w:rsidP="00022B70"/>
    <w:p w14:paraId="6443219A" w14:textId="77777777" w:rsidR="00022B70" w:rsidRDefault="00022B70" w:rsidP="00022B70"/>
    <w:p w14:paraId="7E6CEFE0" w14:textId="77777777" w:rsidR="00022B70" w:rsidRDefault="00022B70" w:rsidP="00022B70"/>
    <w:p w14:paraId="343B69E6" w14:textId="77777777" w:rsidR="00022B70" w:rsidRDefault="00022B70" w:rsidP="00022B70"/>
    <w:p w14:paraId="665A6A67" w14:textId="77777777" w:rsidR="00022B70" w:rsidRDefault="00022B70" w:rsidP="00022B70"/>
    <w:p w14:paraId="35B0E70E" w14:textId="77777777" w:rsidR="00022B70" w:rsidRDefault="00022B70" w:rsidP="00022B70"/>
    <w:p w14:paraId="5E9CE4AB" w14:textId="77777777" w:rsidR="00022B70" w:rsidRDefault="00022B70" w:rsidP="00022B70"/>
    <w:p w14:paraId="43FD5321" w14:textId="77777777" w:rsidR="00022B70" w:rsidRDefault="00022B70" w:rsidP="00022B70"/>
    <w:p w14:paraId="686AFF1D" w14:textId="77777777" w:rsidR="00022B70" w:rsidRDefault="00022B70" w:rsidP="00022B70"/>
    <w:p w14:paraId="6BC9EB7A" w14:textId="77777777" w:rsidR="00022B70" w:rsidRDefault="00022B70" w:rsidP="00022B70"/>
    <w:p w14:paraId="3C5B8F65" w14:textId="77777777" w:rsidR="00022B70" w:rsidRDefault="00022B70" w:rsidP="00022B70"/>
    <w:p w14:paraId="1F98FB12" w14:textId="77777777" w:rsidR="00022B70" w:rsidRDefault="00022B70" w:rsidP="00022B70"/>
    <w:p w14:paraId="4AE4B229" w14:textId="06A60A99" w:rsidR="00022B70" w:rsidRDefault="00022B70" w:rsidP="00022B70">
      <w:r>
        <w:t>Załącznik do Uchwały nr 3/20</w:t>
      </w:r>
      <w:r w:rsidR="0062624A">
        <w:t>21</w:t>
      </w:r>
    </w:p>
    <w:p w14:paraId="4293B9D1" w14:textId="77F5291E" w:rsidR="00022B70" w:rsidRDefault="00022B70" w:rsidP="00022B70">
      <w:r>
        <w:t xml:space="preserve">z dnia </w:t>
      </w:r>
      <w:r w:rsidR="0062624A">
        <w:t xml:space="preserve">7 września </w:t>
      </w:r>
      <w:r>
        <w:t xml:space="preserve"> 20</w:t>
      </w:r>
      <w:r w:rsidR="0062624A">
        <w:t>21</w:t>
      </w:r>
      <w:r>
        <w:t xml:space="preserve"> roku</w:t>
      </w:r>
    </w:p>
    <w:p w14:paraId="384C687C" w14:textId="77777777" w:rsidR="00022B70" w:rsidRDefault="00022B70" w:rsidP="00022B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7"/>
        <w:gridCol w:w="4775"/>
      </w:tblGrid>
      <w:tr w:rsidR="00022B70" w14:paraId="56D4D1B8" w14:textId="77777777" w:rsidTr="0062624A">
        <w:tc>
          <w:tcPr>
            <w:tcW w:w="4361" w:type="dxa"/>
          </w:tcPr>
          <w:p w14:paraId="6651238D" w14:textId="77777777" w:rsidR="00022B70" w:rsidRPr="00CF4611" w:rsidRDefault="00022B70" w:rsidP="008F4DD7">
            <w:pPr>
              <w:jc w:val="center"/>
              <w:rPr>
                <w:b/>
              </w:rPr>
            </w:pPr>
            <w:r w:rsidRPr="00CF4611">
              <w:rPr>
                <w:b/>
              </w:rPr>
              <w:t>Termin wykonania czynności</w:t>
            </w:r>
          </w:p>
        </w:tc>
        <w:tc>
          <w:tcPr>
            <w:tcW w:w="4851" w:type="dxa"/>
          </w:tcPr>
          <w:p w14:paraId="51CDD581" w14:textId="77777777" w:rsidR="00022B70" w:rsidRDefault="00022B70" w:rsidP="008F4DD7">
            <w:pPr>
              <w:jc w:val="center"/>
              <w:rPr>
                <w:b/>
              </w:rPr>
            </w:pPr>
            <w:r w:rsidRPr="00CF4611">
              <w:rPr>
                <w:b/>
              </w:rPr>
              <w:t>Treść czynności wyborczej</w:t>
            </w:r>
          </w:p>
          <w:p w14:paraId="60848450" w14:textId="77777777" w:rsidR="00022B70" w:rsidRPr="00CF4611" w:rsidRDefault="00022B70" w:rsidP="008F4DD7">
            <w:pPr>
              <w:jc w:val="center"/>
              <w:rPr>
                <w:b/>
              </w:rPr>
            </w:pPr>
          </w:p>
        </w:tc>
      </w:tr>
      <w:tr w:rsidR="00022B70" w14:paraId="035F2C91" w14:textId="77777777" w:rsidTr="0062624A">
        <w:tc>
          <w:tcPr>
            <w:tcW w:w="4361" w:type="dxa"/>
          </w:tcPr>
          <w:p w14:paraId="3D7E65D2" w14:textId="3DAE099E" w:rsidR="00022B70" w:rsidRDefault="0062624A" w:rsidP="008F4DD7">
            <w:pPr>
              <w:jc w:val="center"/>
            </w:pPr>
            <w:r>
              <w:t>7 wrzesień</w:t>
            </w:r>
            <w:r w:rsidR="00022B70">
              <w:t xml:space="preserve"> 20</w:t>
            </w:r>
            <w:r>
              <w:t>21</w:t>
            </w:r>
            <w:r w:rsidR="00022B70">
              <w:t xml:space="preserve"> roku</w:t>
            </w:r>
          </w:p>
        </w:tc>
        <w:tc>
          <w:tcPr>
            <w:tcW w:w="4851" w:type="dxa"/>
          </w:tcPr>
          <w:p w14:paraId="35150B4C" w14:textId="77777777" w:rsidR="00022B70" w:rsidRDefault="00022B70" w:rsidP="008F4DD7">
            <w:pPr>
              <w:jc w:val="left"/>
            </w:pPr>
            <w:r>
              <w:t>Zarządzenie wyborów do Młodzieżowej Rady Gminy Koszyce I kadencji</w:t>
            </w:r>
          </w:p>
        </w:tc>
      </w:tr>
      <w:tr w:rsidR="00022B70" w14:paraId="4517733A" w14:textId="77777777" w:rsidTr="0062624A">
        <w:tc>
          <w:tcPr>
            <w:tcW w:w="4361" w:type="dxa"/>
          </w:tcPr>
          <w:p w14:paraId="753D74DD" w14:textId="1CFFA867" w:rsidR="00022B70" w:rsidRDefault="00022B70" w:rsidP="008F4DD7">
            <w:pPr>
              <w:jc w:val="center"/>
            </w:pPr>
            <w:r>
              <w:t xml:space="preserve">od dnia </w:t>
            </w:r>
            <w:r w:rsidR="0062624A">
              <w:t>8</w:t>
            </w:r>
            <w:r>
              <w:t xml:space="preserve"> września 20</w:t>
            </w:r>
            <w:r w:rsidR="0062624A">
              <w:t>21</w:t>
            </w:r>
            <w:r>
              <w:t xml:space="preserve"> r.</w:t>
            </w:r>
          </w:p>
          <w:p w14:paraId="51B93958" w14:textId="34DC4CBF" w:rsidR="00022B70" w:rsidRDefault="00F20FAF" w:rsidP="008F4DD7">
            <w:pPr>
              <w:jc w:val="center"/>
            </w:pPr>
            <w:r>
              <w:t xml:space="preserve">do </w:t>
            </w:r>
            <w:r w:rsidR="0062624A">
              <w:t>16</w:t>
            </w:r>
            <w:r w:rsidR="00022B70">
              <w:t xml:space="preserve"> września 20</w:t>
            </w:r>
            <w:r w:rsidR="0062624A">
              <w:t>21</w:t>
            </w:r>
            <w:r w:rsidR="00022B70">
              <w:t xml:space="preserve"> r</w:t>
            </w:r>
            <w:bookmarkStart w:id="0" w:name="_GoBack"/>
            <w:bookmarkEnd w:id="0"/>
          </w:p>
        </w:tc>
        <w:tc>
          <w:tcPr>
            <w:tcW w:w="4851" w:type="dxa"/>
          </w:tcPr>
          <w:p w14:paraId="49D9D6EF" w14:textId="233E4347" w:rsidR="00022B70" w:rsidRDefault="00022B70" w:rsidP="008F4DD7">
            <w:pPr>
              <w:jc w:val="left"/>
            </w:pPr>
            <w:r>
              <w:t xml:space="preserve">Przyjmowanie formularzy zgłoszeniowych na kandydatów do Młodzieżowej Rady </w:t>
            </w:r>
            <w:r w:rsidR="0062624A">
              <w:t>Miejskiej</w:t>
            </w:r>
            <w:r>
              <w:t xml:space="preserve"> Koszyce</w:t>
            </w:r>
          </w:p>
        </w:tc>
      </w:tr>
      <w:tr w:rsidR="00022B70" w14:paraId="7463C684" w14:textId="77777777" w:rsidTr="0062624A">
        <w:tc>
          <w:tcPr>
            <w:tcW w:w="4361" w:type="dxa"/>
          </w:tcPr>
          <w:p w14:paraId="2FAC6132" w14:textId="77777777" w:rsidR="00022B70" w:rsidRDefault="00022B70" w:rsidP="008F4DD7">
            <w:pPr>
              <w:jc w:val="center"/>
            </w:pPr>
          </w:p>
          <w:p w14:paraId="03198EF0" w14:textId="450AF4B1" w:rsidR="00022B70" w:rsidRDefault="0062624A" w:rsidP="008F4DD7">
            <w:pPr>
              <w:jc w:val="center"/>
            </w:pPr>
            <w:r>
              <w:t>17</w:t>
            </w:r>
            <w:r w:rsidR="00022B70">
              <w:t xml:space="preserve"> września 20</w:t>
            </w:r>
            <w:r>
              <w:t>21</w:t>
            </w:r>
            <w:r w:rsidR="00022B70">
              <w:t xml:space="preserve"> roku</w:t>
            </w:r>
          </w:p>
        </w:tc>
        <w:tc>
          <w:tcPr>
            <w:tcW w:w="4851" w:type="dxa"/>
          </w:tcPr>
          <w:p w14:paraId="068D4384" w14:textId="1ED9CC22" w:rsidR="00022B70" w:rsidRDefault="00022B70" w:rsidP="008F4DD7">
            <w:pPr>
              <w:jc w:val="left"/>
            </w:pPr>
            <w:r>
              <w:t xml:space="preserve">Ustalenie i ogłoszenie przez Gminną Komisję wyborczą w Koszycach listy kandydatów na członków Młodzieżowej Rady </w:t>
            </w:r>
            <w:r w:rsidR="0062624A">
              <w:t>Miejskiej</w:t>
            </w:r>
            <w:r>
              <w:t xml:space="preserve"> Koszyce.</w:t>
            </w:r>
          </w:p>
        </w:tc>
      </w:tr>
      <w:tr w:rsidR="00022B70" w14:paraId="5DA4A921" w14:textId="77777777" w:rsidTr="0062624A">
        <w:tc>
          <w:tcPr>
            <w:tcW w:w="4361" w:type="dxa"/>
          </w:tcPr>
          <w:p w14:paraId="32C3A331" w14:textId="7B5BA18A" w:rsidR="00022B70" w:rsidRDefault="00022B70" w:rsidP="008F4DD7">
            <w:pPr>
              <w:jc w:val="center"/>
            </w:pPr>
            <w:r>
              <w:t xml:space="preserve">od </w:t>
            </w:r>
            <w:r w:rsidR="0062624A">
              <w:t xml:space="preserve">7 września </w:t>
            </w:r>
            <w:r>
              <w:t>20</w:t>
            </w:r>
            <w:r w:rsidR="0062624A">
              <w:t>21</w:t>
            </w:r>
          </w:p>
          <w:p w14:paraId="16585310" w14:textId="32AC7014" w:rsidR="00022B70" w:rsidRDefault="00022B70" w:rsidP="008F4DD7">
            <w:pPr>
              <w:jc w:val="center"/>
            </w:pPr>
            <w:r>
              <w:t xml:space="preserve">do </w:t>
            </w:r>
            <w:r w:rsidR="0062624A">
              <w:t xml:space="preserve">24 września </w:t>
            </w:r>
            <w:r>
              <w:t>20</w:t>
            </w:r>
            <w:r w:rsidR="0062624A">
              <w:t>21</w:t>
            </w:r>
            <w:r>
              <w:t xml:space="preserve"> roku</w:t>
            </w:r>
          </w:p>
        </w:tc>
        <w:tc>
          <w:tcPr>
            <w:tcW w:w="4851" w:type="dxa"/>
          </w:tcPr>
          <w:p w14:paraId="5577527F" w14:textId="5A0B0455" w:rsidR="00022B70" w:rsidRDefault="00022B70" w:rsidP="008F4DD7">
            <w:pPr>
              <w:jc w:val="left"/>
            </w:pPr>
            <w:r>
              <w:t>Kampania wyborcza kandydatów do Młodzieżowej Rady</w:t>
            </w:r>
            <w:r w:rsidR="0062624A">
              <w:t xml:space="preserve"> Miejskiej</w:t>
            </w:r>
            <w:r>
              <w:t xml:space="preserve"> Koszyce</w:t>
            </w:r>
          </w:p>
        </w:tc>
      </w:tr>
      <w:tr w:rsidR="00022B70" w14:paraId="4A79FFC7" w14:textId="77777777" w:rsidTr="0062624A">
        <w:tc>
          <w:tcPr>
            <w:tcW w:w="4361" w:type="dxa"/>
          </w:tcPr>
          <w:p w14:paraId="10F92C69" w14:textId="0CF445BE" w:rsidR="00022B70" w:rsidRDefault="0062624A" w:rsidP="008F4DD7">
            <w:pPr>
              <w:jc w:val="center"/>
            </w:pPr>
            <w:r>
              <w:t xml:space="preserve">22 wrzesień </w:t>
            </w:r>
            <w:r w:rsidR="00022B70">
              <w:t xml:space="preserve"> 20</w:t>
            </w:r>
            <w:r>
              <w:t>21</w:t>
            </w:r>
            <w:r w:rsidR="00022B70">
              <w:t xml:space="preserve"> roku</w:t>
            </w:r>
          </w:p>
        </w:tc>
        <w:tc>
          <w:tcPr>
            <w:tcW w:w="4851" w:type="dxa"/>
          </w:tcPr>
          <w:p w14:paraId="42296E51" w14:textId="77777777" w:rsidR="00022B70" w:rsidRDefault="00022B70" w:rsidP="008F4DD7">
            <w:pPr>
              <w:jc w:val="left"/>
            </w:pPr>
            <w:r>
              <w:t>Ustalenie listy osób uprawnionych do głosowania</w:t>
            </w:r>
          </w:p>
        </w:tc>
      </w:tr>
      <w:tr w:rsidR="00022B70" w14:paraId="3C30C3D6" w14:textId="77777777" w:rsidTr="0062624A">
        <w:tc>
          <w:tcPr>
            <w:tcW w:w="4361" w:type="dxa"/>
          </w:tcPr>
          <w:p w14:paraId="115B6011" w14:textId="18753A8E" w:rsidR="0062624A" w:rsidRDefault="0062624A" w:rsidP="0062624A">
            <w:pPr>
              <w:jc w:val="center"/>
            </w:pPr>
            <w:r>
              <w:t>25</w:t>
            </w:r>
            <w:r w:rsidR="00022B70">
              <w:t xml:space="preserve"> września 20</w:t>
            </w:r>
            <w:r>
              <w:t>21</w:t>
            </w:r>
            <w:r w:rsidR="00022B70">
              <w:t xml:space="preserve"> roku</w:t>
            </w:r>
          </w:p>
          <w:p w14:paraId="1BD8D502" w14:textId="5B308429" w:rsidR="00022B70" w:rsidRDefault="00F20FAF" w:rsidP="008F4DD7">
            <w:pPr>
              <w:jc w:val="center"/>
            </w:pPr>
            <w:r>
              <w:t>godz. 1</w:t>
            </w:r>
            <w:r w:rsidR="0062624A">
              <w:t>0.00</w:t>
            </w:r>
            <w:r w:rsidR="00022B70">
              <w:t>- 1</w:t>
            </w:r>
            <w:r w:rsidR="0062624A">
              <w:t>2.00</w:t>
            </w:r>
          </w:p>
        </w:tc>
        <w:tc>
          <w:tcPr>
            <w:tcW w:w="4851" w:type="dxa"/>
          </w:tcPr>
          <w:p w14:paraId="68706DCA" w14:textId="2D991B87" w:rsidR="00022B70" w:rsidRDefault="00022B70" w:rsidP="008F4DD7">
            <w:pPr>
              <w:jc w:val="left"/>
            </w:pPr>
            <w:r>
              <w:t xml:space="preserve">Wybory do Młodzieżowej Rady Gminy </w:t>
            </w:r>
            <w:r w:rsidR="0062624A">
              <w:t>Miejskiej –</w:t>
            </w:r>
            <w:r>
              <w:t xml:space="preserve"> głosowanie</w:t>
            </w:r>
            <w:r w:rsidR="0062624A">
              <w:t xml:space="preserve"> Okręg Wyborczy Nr 3</w:t>
            </w:r>
          </w:p>
        </w:tc>
      </w:tr>
      <w:tr w:rsidR="0062624A" w14:paraId="4BC2917C" w14:textId="77777777" w:rsidTr="0062624A">
        <w:tc>
          <w:tcPr>
            <w:tcW w:w="4361" w:type="dxa"/>
          </w:tcPr>
          <w:p w14:paraId="04851B1B" w14:textId="77777777" w:rsidR="0062624A" w:rsidRDefault="0062624A" w:rsidP="0062624A">
            <w:pPr>
              <w:jc w:val="center"/>
            </w:pPr>
            <w:r>
              <w:t xml:space="preserve">27 września 2021 roku </w:t>
            </w:r>
          </w:p>
          <w:p w14:paraId="227B920A" w14:textId="0FCB0277" w:rsidR="0062624A" w:rsidRDefault="0062624A" w:rsidP="0062624A">
            <w:pPr>
              <w:jc w:val="center"/>
            </w:pPr>
            <w:r>
              <w:t>godz. 10.00-11.00</w:t>
            </w:r>
          </w:p>
        </w:tc>
        <w:tc>
          <w:tcPr>
            <w:tcW w:w="4851" w:type="dxa"/>
          </w:tcPr>
          <w:p w14:paraId="799E5F7F" w14:textId="495D01E9" w:rsidR="0062624A" w:rsidRDefault="0062624A" w:rsidP="008F4DD7">
            <w:pPr>
              <w:jc w:val="left"/>
            </w:pPr>
            <w:r>
              <w:t>Wybory do Młodzieżowej Rady Gminy Miejskiej – głosowanie Okręg Wyborczy Nr 1</w:t>
            </w:r>
          </w:p>
        </w:tc>
      </w:tr>
      <w:tr w:rsidR="0062624A" w14:paraId="2BEE4031" w14:textId="77777777" w:rsidTr="0062624A">
        <w:tc>
          <w:tcPr>
            <w:tcW w:w="4361" w:type="dxa"/>
          </w:tcPr>
          <w:p w14:paraId="7C114CFB" w14:textId="10AFBA1F" w:rsidR="0062624A" w:rsidRDefault="0062624A" w:rsidP="0062624A">
            <w:pPr>
              <w:jc w:val="center"/>
            </w:pPr>
            <w:r>
              <w:t xml:space="preserve">28 września 2021 roku </w:t>
            </w:r>
          </w:p>
          <w:p w14:paraId="2DA0C726" w14:textId="3EC320F6" w:rsidR="0062624A" w:rsidRDefault="0062624A" w:rsidP="0062624A">
            <w:pPr>
              <w:jc w:val="center"/>
            </w:pPr>
            <w:r>
              <w:t>godz. 10.00-11.00</w:t>
            </w:r>
          </w:p>
        </w:tc>
        <w:tc>
          <w:tcPr>
            <w:tcW w:w="4851" w:type="dxa"/>
          </w:tcPr>
          <w:p w14:paraId="0C04B707" w14:textId="54FAEDEB" w:rsidR="0062624A" w:rsidRDefault="0062624A" w:rsidP="0062624A">
            <w:pPr>
              <w:jc w:val="left"/>
            </w:pPr>
            <w:r>
              <w:t>Wybory do Młodzieżowej Rady Gminy Miejskiej – głosowanie Okręg Wyborczy Nr 2</w:t>
            </w:r>
          </w:p>
        </w:tc>
      </w:tr>
      <w:tr w:rsidR="0062624A" w14:paraId="153CEC25" w14:textId="77777777" w:rsidTr="0062624A">
        <w:tc>
          <w:tcPr>
            <w:tcW w:w="4361" w:type="dxa"/>
          </w:tcPr>
          <w:p w14:paraId="35D5C056" w14:textId="0B1FD903" w:rsidR="0062624A" w:rsidRDefault="0062624A" w:rsidP="0062624A">
            <w:pPr>
              <w:jc w:val="center"/>
            </w:pPr>
            <w:r>
              <w:t>4 październik 2021roku</w:t>
            </w:r>
          </w:p>
        </w:tc>
        <w:tc>
          <w:tcPr>
            <w:tcW w:w="4851" w:type="dxa"/>
          </w:tcPr>
          <w:p w14:paraId="644063AE" w14:textId="27125C81" w:rsidR="0062624A" w:rsidRDefault="0062624A" w:rsidP="0062624A">
            <w:pPr>
              <w:jc w:val="left"/>
            </w:pPr>
            <w:r>
              <w:t>Ogłoszenie wyników wyborów do Młodzieżowej Rady Miejskiej Koszyce</w:t>
            </w:r>
          </w:p>
        </w:tc>
      </w:tr>
    </w:tbl>
    <w:p w14:paraId="5D3C0A6D" w14:textId="77777777" w:rsidR="00022B70" w:rsidRDefault="00022B70" w:rsidP="00022B70"/>
    <w:p w14:paraId="6368E045" w14:textId="77777777" w:rsidR="00022B70" w:rsidRDefault="00022B70" w:rsidP="00022B70"/>
    <w:p w14:paraId="4970ADC1" w14:textId="77777777" w:rsidR="00022B70" w:rsidRDefault="00022B70" w:rsidP="00022B70"/>
    <w:p w14:paraId="02C6942B" w14:textId="77777777" w:rsidR="00022B70" w:rsidRDefault="00022B70" w:rsidP="00022B70"/>
    <w:p w14:paraId="172EDAF0" w14:textId="77777777" w:rsidR="00022B70" w:rsidRDefault="00022B70" w:rsidP="00022B70">
      <w:r>
        <w:t>Przewodnicząca Gminnej Komisji Wyborczej w Koszycach</w:t>
      </w:r>
    </w:p>
    <w:p w14:paraId="7B91EE32" w14:textId="77777777" w:rsidR="00022B70" w:rsidRDefault="00022B70" w:rsidP="00022B70"/>
    <w:p w14:paraId="286BF02C" w14:textId="77777777" w:rsidR="00022B70" w:rsidRDefault="00022B70" w:rsidP="00022B70">
      <w:r>
        <w:t>Monika Molenda</w:t>
      </w:r>
    </w:p>
    <w:p w14:paraId="4FE99323" w14:textId="77777777" w:rsidR="00022B70" w:rsidRDefault="00022B70" w:rsidP="00022B70"/>
    <w:p w14:paraId="4EBE86AC" w14:textId="77777777" w:rsidR="00871BB0" w:rsidRDefault="00871BB0"/>
    <w:sectPr w:rsidR="00871BB0" w:rsidSect="0087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0"/>
    <w:rsid w:val="00022B70"/>
    <w:rsid w:val="002F5802"/>
    <w:rsid w:val="00561E9B"/>
    <w:rsid w:val="0062624A"/>
    <w:rsid w:val="00871BB0"/>
    <w:rsid w:val="00877B3E"/>
    <w:rsid w:val="008A02C5"/>
    <w:rsid w:val="008B046A"/>
    <w:rsid w:val="00927296"/>
    <w:rsid w:val="00A324EA"/>
    <w:rsid w:val="00DF109C"/>
    <w:rsid w:val="00E448AA"/>
    <w:rsid w:val="00E8633F"/>
    <w:rsid w:val="00F20FAF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4FB"/>
  <w15:docId w15:val="{48A20DEB-C79A-44C7-89A9-074E231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5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5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8E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658E0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F658E0"/>
    <w:rPr>
      <w:b/>
      <w:bCs/>
    </w:rPr>
  </w:style>
  <w:style w:type="character" w:styleId="Uwydatnienie">
    <w:name w:val="Emphasis"/>
    <w:basedOn w:val="Domylnaczcionkaakapitu"/>
    <w:qFormat/>
    <w:rsid w:val="00F658E0"/>
    <w:rPr>
      <w:i/>
      <w:iCs/>
    </w:rPr>
  </w:style>
  <w:style w:type="table" w:styleId="Tabela-Siatka">
    <w:name w:val="Table Grid"/>
    <w:basedOn w:val="Standardowy"/>
    <w:uiPriority w:val="59"/>
    <w:rsid w:val="0002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</cp:lastModifiedBy>
  <cp:revision>3</cp:revision>
  <dcterms:created xsi:type="dcterms:W3CDTF">2021-09-07T10:33:00Z</dcterms:created>
  <dcterms:modified xsi:type="dcterms:W3CDTF">2021-09-07T18:39:00Z</dcterms:modified>
</cp:coreProperties>
</file>