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715C" w14:textId="77777777" w:rsidR="005719D9" w:rsidRDefault="005719D9" w:rsidP="004B6680">
      <w:pPr>
        <w:rPr>
          <w:szCs w:val="20"/>
        </w:rPr>
      </w:pPr>
    </w:p>
    <w:p w14:paraId="36DC8B66" w14:textId="77777777" w:rsidR="004B6680" w:rsidRDefault="004B6680" w:rsidP="004B6680">
      <w:pPr>
        <w:rPr>
          <w:szCs w:val="20"/>
        </w:rPr>
      </w:pPr>
    </w:p>
    <w:p w14:paraId="45DC8BA4" w14:textId="77777777" w:rsidR="004B6680" w:rsidRDefault="004B6680" w:rsidP="004B6680">
      <w:pPr>
        <w:rPr>
          <w:szCs w:val="20"/>
        </w:rPr>
      </w:pPr>
    </w:p>
    <w:p w14:paraId="38E5FD47" w14:textId="77777777" w:rsidR="004B6680" w:rsidRPr="004B6680" w:rsidRDefault="004B6680" w:rsidP="004B6680">
      <w:pPr>
        <w:rPr>
          <w:b/>
          <w:szCs w:val="20"/>
        </w:rPr>
      </w:pPr>
      <w:r w:rsidRPr="004B6680">
        <w:rPr>
          <w:b/>
          <w:szCs w:val="20"/>
        </w:rPr>
        <w:t xml:space="preserve">                       Wykaz lokalizacji punktów wydawania preparatów  stabilnego jodu </w:t>
      </w:r>
    </w:p>
    <w:p w14:paraId="6A325971" w14:textId="77777777" w:rsidR="004B6680" w:rsidRPr="004B6680" w:rsidRDefault="004B6680" w:rsidP="004B6680">
      <w:pPr>
        <w:rPr>
          <w:b/>
          <w:szCs w:val="20"/>
        </w:rPr>
      </w:pPr>
      <w:r w:rsidRPr="004B6680">
        <w:rPr>
          <w:b/>
          <w:szCs w:val="20"/>
        </w:rPr>
        <w:t xml:space="preserve">                                                       na terenie Miasta i Gminy Koszyce</w:t>
      </w:r>
    </w:p>
    <w:p w14:paraId="289E3D49" w14:textId="77777777" w:rsidR="004B6680" w:rsidRPr="004B6680" w:rsidRDefault="004B6680" w:rsidP="004B6680">
      <w:pPr>
        <w:rPr>
          <w:szCs w:val="20"/>
        </w:rPr>
      </w:pPr>
      <w:r>
        <w:rPr>
          <w:szCs w:val="20"/>
        </w:rPr>
        <w:t xml:space="preserve"> 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080"/>
        <w:gridCol w:w="2448"/>
        <w:gridCol w:w="1985"/>
      </w:tblGrid>
      <w:tr w:rsidR="004B6680" w14:paraId="45F7B43B" w14:textId="77777777" w:rsidTr="00F06A2A">
        <w:tc>
          <w:tcPr>
            <w:tcW w:w="851" w:type="dxa"/>
          </w:tcPr>
          <w:p w14:paraId="59A1EF50" w14:textId="77777777" w:rsidR="004B6680" w:rsidRDefault="004B6680" w:rsidP="004B66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  <w:p w14:paraId="3466A914" w14:textId="77777777" w:rsidR="00F06A2A" w:rsidRPr="004B6680" w:rsidRDefault="00F06A2A" w:rsidP="004B6680">
            <w:pPr>
              <w:rPr>
                <w:b/>
                <w:szCs w:val="20"/>
              </w:rPr>
            </w:pPr>
          </w:p>
        </w:tc>
        <w:tc>
          <w:tcPr>
            <w:tcW w:w="3080" w:type="dxa"/>
          </w:tcPr>
          <w:p w14:paraId="61713603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Nazwa obiektu (instytucji)</w:t>
            </w:r>
          </w:p>
        </w:tc>
        <w:tc>
          <w:tcPr>
            <w:tcW w:w="2448" w:type="dxa"/>
          </w:tcPr>
          <w:p w14:paraId="4F31F172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1985" w:type="dxa"/>
          </w:tcPr>
          <w:p w14:paraId="4A0892E2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 xml:space="preserve">     Mieszkańcy  </w:t>
            </w:r>
          </w:p>
        </w:tc>
      </w:tr>
      <w:tr w:rsidR="004B6680" w14:paraId="790A5F5B" w14:textId="77777777" w:rsidTr="00F06A2A">
        <w:tc>
          <w:tcPr>
            <w:tcW w:w="851" w:type="dxa"/>
          </w:tcPr>
          <w:p w14:paraId="4ACA03E4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14:paraId="43040E1B" w14:textId="77777777" w:rsidR="00AD74BD" w:rsidRDefault="00AD74BD" w:rsidP="004B6680">
            <w:pPr>
              <w:rPr>
                <w:szCs w:val="20"/>
              </w:rPr>
            </w:pPr>
          </w:p>
          <w:p w14:paraId="0D9DF834" w14:textId="77777777" w:rsidR="00AD74BD" w:rsidRDefault="00AD74BD" w:rsidP="004B6680">
            <w:pPr>
              <w:rPr>
                <w:szCs w:val="20"/>
              </w:rPr>
            </w:pPr>
          </w:p>
          <w:p w14:paraId="0047A6EE" w14:textId="77777777" w:rsidR="00AD74BD" w:rsidRDefault="00AD74BD" w:rsidP="004B6680">
            <w:pPr>
              <w:rPr>
                <w:szCs w:val="20"/>
              </w:rPr>
            </w:pPr>
          </w:p>
          <w:p w14:paraId="57DBA93D" w14:textId="77777777" w:rsidR="00AD74BD" w:rsidRDefault="00AD74BD" w:rsidP="004B6680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20F86C85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Urząd Miasta i Gminy Koszyce</w:t>
            </w:r>
          </w:p>
        </w:tc>
        <w:tc>
          <w:tcPr>
            <w:tcW w:w="2448" w:type="dxa"/>
          </w:tcPr>
          <w:p w14:paraId="7567E6A1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32-130 Koszyce ul. Elżbiety Łokietkówny 14</w:t>
            </w:r>
          </w:p>
        </w:tc>
        <w:tc>
          <w:tcPr>
            <w:tcW w:w="1985" w:type="dxa"/>
          </w:tcPr>
          <w:p w14:paraId="2E07B729" w14:textId="77777777" w:rsidR="004B6680" w:rsidRDefault="004B6680" w:rsidP="004B6680">
            <w:pPr>
              <w:rPr>
                <w:szCs w:val="20"/>
              </w:rPr>
            </w:pPr>
            <w:r>
              <w:rPr>
                <w:szCs w:val="20"/>
              </w:rPr>
              <w:t>Mieszkańcy  poszczególnych</w:t>
            </w:r>
            <w:r w:rsidR="00AD74BD">
              <w:rPr>
                <w:szCs w:val="20"/>
              </w:rPr>
              <w:t xml:space="preserve"> sołectw, którzy głosują podczas wyborów w Koszycach . </w:t>
            </w:r>
          </w:p>
        </w:tc>
      </w:tr>
      <w:tr w:rsidR="004B6680" w14:paraId="449D9F7F" w14:textId="77777777" w:rsidTr="00F06A2A">
        <w:tc>
          <w:tcPr>
            <w:tcW w:w="851" w:type="dxa"/>
          </w:tcPr>
          <w:p w14:paraId="1DF9207E" w14:textId="77777777" w:rsidR="004B6680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7960541E" w14:textId="77777777" w:rsidR="00AD74BD" w:rsidRDefault="00AD74BD" w:rsidP="004B6680">
            <w:pPr>
              <w:rPr>
                <w:szCs w:val="20"/>
              </w:rPr>
            </w:pPr>
          </w:p>
          <w:p w14:paraId="7F87F4A3" w14:textId="77777777" w:rsidR="00AD74BD" w:rsidRDefault="00AD74BD" w:rsidP="004B6680">
            <w:pPr>
              <w:rPr>
                <w:szCs w:val="20"/>
              </w:rPr>
            </w:pPr>
          </w:p>
          <w:p w14:paraId="1DC1073B" w14:textId="77777777" w:rsidR="00AD74BD" w:rsidRDefault="00AD74BD" w:rsidP="004B6680">
            <w:pPr>
              <w:rPr>
                <w:szCs w:val="20"/>
              </w:rPr>
            </w:pPr>
          </w:p>
          <w:p w14:paraId="113F1936" w14:textId="77777777" w:rsidR="00AD74BD" w:rsidRDefault="00AD74BD" w:rsidP="004B6680">
            <w:pPr>
              <w:rPr>
                <w:szCs w:val="20"/>
              </w:rPr>
            </w:pPr>
          </w:p>
          <w:p w14:paraId="3CB6D7A0" w14:textId="77777777" w:rsidR="00AD74BD" w:rsidRDefault="00AD74BD" w:rsidP="004B6680">
            <w:pPr>
              <w:rPr>
                <w:szCs w:val="20"/>
              </w:rPr>
            </w:pPr>
          </w:p>
          <w:p w14:paraId="4D7AF901" w14:textId="77777777" w:rsidR="00AD74BD" w:rsidRDefault="00AD74BD" w:rsidP="004B6680">
            <w:pPr>
              <w:rPr>
                <w:szCs w:val="20"/>
              </w:rPr>
            </w:pPr>
          </w:p>
          <w:p w14:paraId="01AF7A14" w14:textId="77777777" w:rsidR="00AD74BD" w:rsidRDefault="00AD74BD" w:rsidP="004B6680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43EAF528" w14:textId="77777777" w:rsidR="004B6680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>Szkoła Podstawowa w Książnicach Wielkich.</w:t>
            </w:r>
          </w:p>
        </w:tc>
        <w:tc>
          <w:tcPr>
            <w:tcW w:w="2448" w:type="dxa"/>
          </w:tcPr>
          <w:p w14:paraId="27CBD999" w14:textId="77777777" w:rsidR="004B6680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>32-130 Książnice Wielkie</w:t>
            </w:r>
          </w:p>
          <w:p w14:paraId="526799CC" w14:textId="77777777" w:rsidR="00AD74BD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 xml:space="preserve">Szkoła Podstawowa </w:t>
            </w:r>
          </w:p>
        </w:tc>
        <w:tc>
          <w:tcPr>
            <w:tcW w:w="1985" w:type="dxa"/>
          </w:tcPr>
          <w:p w14:paraId="6B84116E" w14:textId="77777777" w:rsidR="004B6680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>Mieszkańcy poszczególnych sołectw, którzy głosują podczas Wyborów w Szkole Podstawowej w Książnicach Wielkich</w:t>
            </w:r>
            <w:r w:rsidR="00F06A2A">
              <w:rPr>
                <w:szCs w:val="20"/>
              </w:rPr>
              <w:t>.</w:t>
            </w:r>
          </w:p>
        </w:tc>
      </w:tr>
      <w:tr w:rsidR="00AD74BD" w14:paraId="3E5F34A0" w14:textId="77777777" w:rsidTr="00F06A2A">
        <w:tc>
          <w:tcPr>
            <w:tcW w:w="851" w:type="dxa"/>
          </w:tcPr>
          <w:p w14:paraId="6DFCB2C3" w14:textId="77777777" w:rsidR="00AD74BD" w:rsidRDefault="00AD74BD" w:rsidP="004B6680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080" w:type="dxa"/>
          </w:tcPr>
          <w:p w14:paraId="1262C4B3" w14:textId="77777777" w:rsidR="00AD74BD" w:rsidRDefault="00F06A2A" w:rsidP="004B6680">
            <w:pPr>
              <w:rPr>
                <w:szCs w:val="20"/>
              </w:rPr>
            </w:pPr>
            <w:r>
              <w:rPr>
                <w:szCs w:val="20"/>
              </w:rPr>
              <w:t>Budynek OSP Przemyków (tzw. Kawiarenka)</w:t>
            </w:r>
          </w:p>
        </w:tc>
        <w:tc>
          <w:tcPr>
            <w:tcW w:w="2448" w:type="dxa"/>
          </w:tcPr>
          <w:p w14:paraId="7220C331" w14:textId="77777777" w:rsidR="00AD74BD" w:rsidRDefault="00F06A2A" w:rsidP="004B6680">
            <w:pPr>
              <w:rPr>
                <w:szCs w:val="20"/>
              </w:rPr>
            </w:pPr>
            <w:r>
              <w:rPr>
                <w:szCs w:val="20"/>
              </w:rPr>
              <w:t>32-130 Przemyków –budynek OSP Przemyków.</w:t>
            </w:r>
          </w:p>
        </w:tc>
        <w:tc>
          <w:tcPr>
            <w:tcW w:w="1985" w:type="dxa"/>
          </w:tcPr>
          <w:p w14:paraId="6DED2988" w14:textId="77777777" w:rsidR="00AD74BD" w:rsidRDefault="00F06A2A" w:rsidP="004B6680">
            <w:pPr>
              <w:rPr>
                <w:szCs w:val="20"/>
              </w:rPr>
            </w:pPr>
            <w:r>
              <w:rPr>
                <w:szCs w:val="20"/>
              </w:rPr>
              <w:t>Mieszkańcy poszczególnych sołectw, którzy  głosują podczas Wyborów w  budynku OSP Przemyków.</w:t>
            </w:r>
          </w:p>
        </w:tc>
      </w:tr>
    </w:tbl>
    <w:p w14:paraId="6572BF74" w14:textId="77777777" w:rsidR="00F06A2A" w:rsidRDefault="00F06A2A" w:rsidP="004B6680">
      <w:pPr>
        <w:rPr>
          <w:szCs w:val="20"/>
        </w:rPr>
      </w:pPr>
      <w:r>
        <w:rPr>
          <w:szCs w:val="20"/>
        </w:rPr>
        <w:t xml:space="preserve">              </w:t>
      </w:r>
    </w:p>
    <w:p w14:paraId="7E27C377" w14:textId="77777777" w:rsidR="004B6680" w:rsidRDefault="00F06A2A" w:rsidP="004B6680">
      <w:pPr>
        <w:rPr>
          <w:szCs w:val="20"/>
        </w:rPr>
      </w:pPr>
      <w:r>
        <w:rPr>
          <w:szCs w:val="20"/>
        </w:rPr>
        <w:t xml:space="preserve">              Wydawanie tabletek preparatu stabilnego jodu może nastąpić tylko po ogłoszeniu </w:t>
      </w:r>
    </w:p>
    <w:p w14:paraId="5682B5DF" w14:textId="77777777" w:rsidR="00F06A2A" w:rsidRDefault="00F06A2A" w:rsidP="004B6680">
      <w:pPr>
        <w:rPr>
          <w:szCs w:val="20"/>
        </w:rPr>
      </w:pPr>
      <w:r>
        <w:rPr>
          <w:szCs w:val="20"/>
        </w:rPr>
        <w:t xml:space="preserve">              Komunikatu od właściwych Służb, o wystąpieniu zagrożenia radiacyjnego zgodnie </w:t>
      </w:r>
    </w:p>
    <w:p w14:paraId="6F881FC6" w14:textId="77777777" w:rsidR="00F06A2A" w:rsidRPr="004B6680" w:rsidRDefault="00F06A2A" w:rsidP="004B6680">
      <w:pPr>
        <w:rPr>
          <w:szCs w:val="20"/>
        </w:rPr>
      </w:pPr>
      <w:r>
        <w:rPr>
          <w:szCs w:val="20"/>
        </w:rPr>
        <w:t xml:space="preserve">             z załączonymi instrukcjami informacyjnymi.</w:t>
      </w:r>
    </w:p>
    <w:sectPr w:rsidR="00F06A2A" w:rsidRPr="004B6680" w:rsidSect="00590D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6"/>
    <w:rsid w:val="00006882"/>
    <w:rsid w:val="000738CC"/>
    <w:rsid w:val="000842A5"/>
    <w:rsid w:val="0010724E"/>
    <w:rsid w:val="00113050"/>
    <w:rsid w:val="00147A78"/>
    <w:rsid w:val="00164857"/>
    <w:rsid w:val="001A412E"/>
    <w:rsid w:val="001C3206"/>
    <w:rsid w:val="001D2FFC"/>
    <w:rsid w:val="001F35D2"/>
    <w:rsid w:val="00205078"/>
    <w:rsid w:val="002120B2"/>
    <w:rsid w:val="00272387"/>
    <w:rsid w:val="002864B3"/>
    <w:rsid w:val="00303DD8"/>
    <w:rsid w:val="00332105"/>
    <w:rsid w:val="003438C8"/>
    <w:rsid w:val="003F6E10"/>
    <w:rsid w:val="00443BA7"/>
    <w:rsid w:val="00465AEF"/>
    <w:rsid w:val="00475E56"/>
    <w:rsid w:val="004958C1"/>
    <w:rsid w:val="004B6680"/>
    <w:rsid w:val="00511BDC"/>
    <w:rsid w:val="005719D9"/>
    <w:rsid w:val="00590D90"/>
    <w:rsid w:val="0059695A"/>
    <w:rsid w:val="005B0E1F"/>
    <w:rsid w:val="005C3BA4"/>
    <w:rsid w:val="006020F0"/>
    <w:rsid w:val="006467E8"/>
    <w:rsid w:val="006A2B66"/>
    <w:rsid w:val="006A2BB7"/>
    <w:rsid w:val="00702D36"/>
    <w:rsid w:val="0077451B"/>
    <w:rsid w:val="00786327"/>
    <w:rsid w:val="007B7CC2"/>
    <w:rsid w:val="00841266"/>
    <w:rsid w:val="00842D5B"/>
    <w:rsid w:val="008551E5"/>
    <w:rsid w:val="008A4061"/>
    <w:rsid w:val="009070E0"/>
    <w:rsid w:val="0093308A"/>
    <w:rsid w:val="009A384A"/>
    <w:rsid w:val="009B4FCE"/>
    <w:rsid w:val="009D7712"/>
    <w:rsid w:val="009F2151"/>
    <w:rsid w:val="00A72D84"/>
    <w:rsid w:val="00AD1BE8"/>
    <w:rsid w:val="00AD6092"/>
    <w:rsid w:val="00AD74BD"/>
    <w:rsid w:val="00AE6790"/>
    <w:rsid w:val="00B548F1"/>
    <w:rsid w:val="00B9209F"/>
    <w:rsid w:val="00C46181"/>
    <w:rsid w:val="00C5589B"/>
    <w:rsid w:val="00C65B22"/>
    <w:rsid w:val="00CB027D"/>
    <w:rsid w:val="00CD4398"/>
    <w:rsid w:val="00CE3B05"/>
    <w:rsid w:val="00CE5A02"/>
    <w:rsid w:val="00D02854"/>
    <w:rsid w:val="00D30C0D"/>
    <w:rsid w:val="00D64399"/>
    <w:rsid w:val="00DA2376"/>
    <w:rsid w:val="00E04980"/>
    <w:rsid w:val="00E43B08"/>
    <w:rsid w:val="00E5023D"/>
    <w:rsid w:val="00E54436"/>
    <w:rsid w:val="00ED2D67"/>
    <w:rsid w:val="00F06A2A"/>
    <w:rsid w:val="00F5765F"/>
    <w:rsid w:val="00FA473C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534"/>
  <w15:docId w15:val="{08A3FEC7-4F7C-4D69-BCAF-55A6E95A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Mateusz</cp:lastModifiedBy>
  <cp:revision>2</cp:revision>
  <cp:lastPrinted>2022-03-22T07:50:00Z</cp:lastPrinted>
  <dcterms:created xsi:type="dcterms:W3CDTF">2022-10-04T12:05:00Z</dcterms:created>
  <dcterms:modified xsi:type="dcterms:W3CDTF">2022-10-04T12:05:00Z</dcterms:modified>
</cp:coreProperties>
</file>