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2227" w:rsidRDefault="00FC0C96" w:rsidP="00732227">
      <w:pPr>
        <w:jc w:val="both"/>
        <w:rPr>
          <w:b/>
          <w:bCs/>
        </w:rPr>
      </w:pPr>
      <w:r>
        <w:rPr>
          <w:b/>
          <w:bCs/>
          <w:noProof/>
          <w:lang w:eastAsia="pl-PL" w:bidi="ar-SA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132715</wp:posOffset>
            </wp:positionH>
            <wp:positionV relativeFrom="paragraph">
              <wp:posOffset>2540</wp:posOffset>
            </wp:positionV>
            <wp:extent cx="1870710" cy="982980"/>
            <wp:effectExtent l="19050" t="0" r="0" b="0"/>
            <wp:wrapNone/>
            <wp:docPr id="4" name="Obraz 1" descr="C:\Users\Joanna\AppData\Local\Temp\Temp1_FINAL_Logotyp Fundacji PZU.zip\FINAL_Logotyp Fundacji PZU\logo fundacja_duze_podstawowe_poziomprawa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nna\AppData\Local\Temp\Temp1_FINAL_Logotyp Fundacji PZU.zip\FINAL_Logotyp Fundacji PZU\logo fundacja_duze_podstawowe_poziomprawa_RG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2227" w:rsidRDefault="00FC0C96" w:rsidP="00732227">
      <w:pPr>
        <w:jc w:val="both"/>
        <w:rPr>
          <w:b/>
          <w:bCs/>
        </w:rPr>
      </w:pPr>
      <w:r>
        <w:rPr>
          <w:b/>
          <w:bCs/>
          <w:noProof/>
          <w:lang w:eastAsia="pl-PL" w:bidi="ar-SA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4239895</wp:posOffset>
            </wp:positionH>
            <wp:positionV relativeFrom="paragraph">
              <wp:posOffset>48260</wp:posOffset>
            </wp:positionV>
            <wp:extent cx="1272540" cy="594360"/>
            <wp:effectExtent l="19050" t="0" r="3810" b="0"/>
            <wp:wrapNone/>
            <wp:docPr id="3" name="Obraz 2" descr="Znalezione obrazy dla zapytania logo gmina kosz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logo gmina koszyc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5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0C96" w:rsidRPr="00076F85" w:rsidRDefault="00FC0C96" w:rsidP="00FC0C96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  </w:t>
      </w:r>
      <w:r w:rsidRPr="00076F85">
        <w:rPr>
          <w:b/>
          <w:bCs/>
          <w:i/>
          <w:iCs/>
          <w:sz w:val="28"/>
          <w:szCs w:val="28"/>
        </w:rPr>
        <w:t>Stowarzyszenie Rozwoju</w:t>
      </w:r>
    </w:p>
    <w:p w:rsidR="00FC0C96" w:rsidRDefault="00FC0C96" w:rsidP="00FC0C96">
      <w:pPr>
        <w:jc w:val="center"/>
        <w:rPr>
          <w:b/>
          <w:bCs/>
          <w:i/>
          <w:iCs/>
          <w:sz w:val="28"/>
          <w:szCs w:val="28"/>
        </w:rPr>
      </w:pPr>
      <w:r w:rsidRPr="00076F85">
        <w:rPr>
          <w:b/>
          <w:bCs/>
          <w:i/>
          <w:iCs/>
          <w:sz w:val="28"/>
          <w:szCs w:val="28"/>
        </w:rPr>
        <w:t>Wsi Jaksice</w:t>
      </w:r>
    </w:p>
    <w:p w:rsidR="00C44587" w:rsidRDefault="00C44587" w:rsidP="00FC0C96">
      <w:pPr>
        <w:jc w:val="center"/>
        <w:rPr>
          <w:b/>
          <w:bCs/>
          <w:i/>
          <w:iCs/>
          <w:sz w:val="28"/>
          <w:szCs w:val="28"/>
        </w:rPr>
      </w:pPr>
    </w:p>
    <w:p w:rsidR="00C44587" w:rsidRDefault="00C44587" w:rsidP="00FC0C96">
      <w:pPr>
        <w:jc w:val="center"/>
        <w:rPr>
          <w:b/>
          <w:bCs/>
          <w:i/>
          <w:iCs/>
          <w:sz w:val="28"/>
          <w:szCs w:val="28"/>
        </w:rPr>
      </w:pPr>
    </w:p>
    <w:p w:rsidR="00C44587" w:rsidRDefault="00C44587" w:rsidP="00FC0C96">
      <w:pPr>
        <w:jc w:val="center"/>
        <w:rPr>
          <w:b/>
          <w:bCs/>
          <w:i/>
          <w:iCs/>
          <w:sz w:val="28"/>
          <w:szCs w:val="28"/>
        </w:rPr>
      </w:pPr>
    </w:p>
    <w:p w:rsidR="00C44587" w:rsidRDefault="00C44587" w:rsidP="00FC0C96">
      <w:pPr>
        <w:jc w:val="center"/>
        <w:rPr>
          <w:b/>
          <w:bCs/>
          <w:i/>
          <w:iCs/>
          <w:sz w:val="28"/>
          <w:szCs w:val="28"/>
        </w:rPr>
      </w:pPr>
    </w:p>
    <w:p w:rsidR="00C44587" w:rsidRPr="00DA7135" w:rsidRDefault="00C44587" w:rsidP="00366099">
      <w:pPr>
        <w:jc w:val="both"/>
        <w:rPr>
          <w:b/>
          <w:bCs/>
          <w:i/>
          <w:iCs/>
        </w:rPr>
      </w:pPr>
      <w:r>
        <w:t>Stowarzyszenie Rozwoju Wsi Jaksice</w:t>
      </w:r>
      <w:r w:rsidR="004C0958">
        <w:t>,</w:t>
      </w:r>
      <w:r>
        <w:t xml:space="preserve"> dzięki dofinansowaniu z Fundacji PZU oraz Gminy Koszyce</w:t>
      </w:r>
      <w:r w:rsidR="004C0958">
        <w:t>,</w:t>
      </w:r>
      <w:r w:rsidR="00DA7135">
        <w:t xml:space="preserve"> realizuje w okresie od </w:t>
      </w:r>
      <w:r>
        <w:t>3 lipca do 5 sierpnia p</w:t>
      </w:r>
      <w:r w:rsidR="004C0958">
        <w:t xml:space="preserve">rojekt pt. </w:t>
      </w:r>
      <w:r w:rsidR="004C0958" w:rsidRPr="00DA7135">
        <w:rPr>
          <w:b/>
          <w:bCs/>
          <w:i/>
          <w:iCs/>
        </w:rPr>
        <w:t>„Słoneczne wakacje -</w:t>
      </w:r>
      <w:r w:rsidRPr="00DA7135">
        <w:rPr>
          <w:b/>
          <w:bCs/>
          <w:i/>
          <w:iCs/>
        </w:rPr>
        <w:t xml:space="preserve"> rozwijające półkol</w:t>
      </w:r>
      <w:r w:rsidR="004C0958" w:rsidRPr="00DA7135">
        <w:rPr>
          <w:b/>
          <w:bCs/>
          <w:i/>
          <w:iCs/>
        </w:rPr>
        <w:t>onie dla dzieci z gminy Koszyce”.</w:t>
      </w:r>
    </w:p>
    <w:p w:rsidR="00C44587" w:rsidRDefault="00C44587" w:rsidP="00366099">
      <w:pPr>
        <w:jc w:val="both"/>
      </w:pPr>
      <w:r>
        <w:t xml:space="preserve">Głównym celem projektu jest zapewnienie grupie 46 dzieci z gminy Koszyce ciekawych </w:t>
      </w:r>
      <w:r w:rsidR="00366099">
        <w:br/>
      </w:r>
      <w:r>
        <w:t>i rozwijających zajęć półkolonijnych w okresie w</w:t>
      </w:r>
      <w:r w:rsidR="007F050D">
        <w:t>akacji.</w:t>
      </w:r>
      <w:r>
        <w:t xml:space="preserve"> Projekt przyczyni</w:t>
      </w:r>
      <w:r w:rsidR="004C0958">
        <w:t xml:space="preserve">a </w:t>
      </w:r>
      <w:r>
        <w:t xml:space="preserve">się </w:t>
      </w:r>
      <w:r w:rsidR="00366099">
        <w:br/>
      </w:r>
      <w:r>
        <w:t>do wyrównywania szans edukacyjnych dzieci z terenów wiejskich.</w:t>
      </w:r>
    </w:p>
    <w:p w:rsidR="00C44587" w:rsidRDefault="00C44587" w:rsidP="00366099">
      <w:pPr>
        <w:jc w:val="both"/>
      </w:pPr>
    </w:p>
    <w:p w:rsidR="00C44587" w:rsidRPr="0031626B" w:rsidRDefault="00C44587" w:rsidP="00366099">
      <w:pPr>
        <w:jc w:val="both"/>
        <w:rPr>
          <w:b/>
          <w:bCs/>
        </w:rPr>
      </w:pPr>
      <w:r w:rsidRPr="0031626B">
        <w:rPr>
          <w:b/>
          <w:bCs/>
        </w:rPr>
        <w:t>Półmetek za nami……</w:t>
      </w:r>
    </w:p>
    <w:p w:rsidR="00C44587" w:rsidRDefault="00C44587" w:rsidP="00366099">
      <w:pPr>
        <w:jc w:val="both"/>
      </w:pPr>
      <w:r>
        <w:tab/>
        <w:t>W pierwszych trzech ty</w:t>
      </w:r>
      <w:r w:rsidR="004C0958">
        <w:t xml:space="preserve">godniach projektu dzieci uczestniczyły w zajęciach </w:t>
      </w:r>
      <w:r w:rsidR="00366099">
        <w:br/>
      </w:r>
      <w:r w:rsidR="004C0958">
        <w:t xml:space="preserve">z  profilaktyki </w:t>
      </w:r>
      <w:r>
        <w:t xml:space="preserve">zagrożeń współczesnego świata. Pod okiem </w:t>
      </w:r>
      <w:r w:rsidR="0031626B">
        <w:t>specjalistów</w:t>
      </w:r>
      <w:r>
        <w:t xml:space="preserve"> przepro</w:t>
      </w:r>
      <w:r w:rsidR="00DA7135">
        <w:t>wadzone zostały warsztaty pt. „Ż</w:t>
      </w:r>
      <w:r>
        <w:t>ycie bez nałogów”</w:t>
      </w:r>
      <w:r w:rsidR="00366099">
        <w:t xml:space="preserve"> </w:t>
      </w:r>
      <w:r w:rsidR="0031626B">
        <w:t>oraz</w:t>
      </w:r>
      <w:r>
        <w:t xml:space="preserve"> „Mowa nienawiści”</w:t>
      </w:r>
      <w:r w:rsidR="0031626B">
        <w:t>.</w:t>
      </w:r>
      <w:r w:rsidR="00366099">
        <w:t xml:space="preserve"> </w:t>
      </w:r>
      <w:r w:rsidR="0031626B">
        <w:t>W</w:t>
      </w:r>
      <w:r>
        <w:t xml:space="preserve"> świat zagrożeń </w:t>
      </w:r>
      <w:r w:rsidR="0031626B">
        <w:t>i</w:t>
      </w:r>
      <w:r>
        <w:t>nternetu i telefoni</w:t>
      </w:r>
      <w:r w:rsidR="00366099">
        <w:t>i</w:t>
      </w:r>
      <w:r>
        <w:t xml:space="preserve"> komórkowej „</w:t>
      </w:r>
      <w:proofErr w:type="spellStart"/>
      <w:r>
        <w:t>Cyber</w:t>
      </w:r>
      <w:proofErr w:type="spellEnd"/>
      <w:r>
        <w:t xml:space="preserve"> pułapka” zabrali nas Zgrywus, Smerfetka i </w:t>
      </w:r>
      <w:proofErr w:type="spellStart"/>
      <w:r>
        <w:t>Gargamel</w:t>
      </w:r>
      <w:proofErr w:type="spellEnd"/>
      <w:r>
        <w:t xml:space="preserve"> w ciekawym, pełnym wrażeń przedstawieniu. </w:t>
      </w:r>
    </w:p>
    <w:p w:rsidR="0031626B" w:rsidRDefault="0031626B" w:rsidP="00C44587"/>
    <w:p w:rsidR="00C44587" w:rsidRDefault="0031626B" w:rsidP="00C44587">
      <w:pPr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2003425</wp:posOffset>
            </wp:positionH>
            <wp:positionV relativeFrom="paragraph">
              <wp:posOffset>109855</wp:posOffset>
            </wp:positionV>
            <wp:extent cx="4156710" cy="2331720"/>
            <wp:effectExtent l="19050" t="0" r="0" b="0"/>
            <wp:wrapNone/>
            <wp:docPr id="2" name="Obraz 2" descr="C:\Users\z\Desktop\Camera\IMG_20170712_12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\Desktop\Camera\IMG_20170712_1243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  <w:lang w:eastAsia="pl-PL" w:bidi="ar-SA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-568325</wp:posOffset>
            </wp:positionH>
            <wp:positionV relativeFrom="paragraph">
              <wp:posOffset>109855</wp:posOffset>
            </wp:positionV>
            <wp:extent cx="2388870" cy="4259580"/>
            <wp:effectExtent l="19050" t="0" r="0" b="0"/>
            <wp:wrapNone/>
            <wp:docPr id="1" name="Obraz 1" descr="C:\Users\z\Desktop\Camera\IMG_20170712_12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\Desktop\Camera\IMG_20170712_1239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870" cy="425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4587" w:rsidRDefault="00C44587" w:rsidP="00C44587">
      <w:pPr>
        <w:rPr>
          <w:b/>
          <w:bCs/>
          <w:i/>
          <w:iCs/>
          <w:sz w:val="28"/>
          <w:szCs w:val="28"/>
        </w:rPr>
      </w:pPr>
    </w:p>
    <w:p w:rsidR="00FC0C96" w:rsidRDefault="00FC0C96" w:rsidP="00FC0C96">
      <w:pPr>
        <w:jc w:val="center"/>
        <w:rPr>
          <w:b/>
          <w:bCs/>
          <w:i/>
          <w:iCs/>
          <w:sz w:val="28"/>
          <w:szCs w:val="28"/>
        </w:rPr>
      </w:pPr>
    </w:p>
    <w:p w:rsidR="00FC0C96" w:rsidRDefault="00FC0C96" w:rsidP="00FC0C96">
      <w:pPr>
        <w:jc w:val="center"/>
        <w:rPr>
          <w:b/>
          <w:bCs/>
          <w:i/>
          <w:iCs/>
          <w:sz w:val="28"/>
          <w:szCs w:val="28"/>
        </w:rPr>
      </w:pPr>
    </w:p>
    <w:p w:rsidR="00FC0C96" w:rsidRPr="00076F85" w:rsidRDefault="00FC0C96" w:rsidP="00FC0C96">
      <w:pPr>
        <w:jc w:val="center"/>
        <w:rPr>
          <w:b/>
          <w:bCs/>
          <w:i/>
          <w:iCs/>
          <w:sz w:val="28"/>
          <w:szCs w:val="28"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  <w:r>
        <w:rPr>
          <w:b/>
          <w:bCs/>
          <w:noProof/>
          <w:lang w:eastAsia="pl-PL" w:bidi="ar-SA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9525</wp:posOffset>
            </wp:positionV>
            <wp:extent cx="4156710" cy="2331720"/>
            <wp:effectExtent l="19050" t="0" r="0" b="0"/>
            <wp:wrapNone/>
            <wp:docPr id="5" name="Obraz 3" descr="C:\Users\z\Desktop\Camera\IMG_20170704_12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\Desktop\Camera\IMG_20170704_124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732227">
      <w:pPr>
        <w:jc w:val="both"/>
        <w:rPr>
          <w:b/>
          <w:bCs/>
        </w:rPr>
      </w:pPr>
    </w:p>
    <w:p w:rsidR="0031626B" w:rsidRDefault="0031626B" w:rsidP="00366099">
      <w:pPr>
        <w:jc w:val="both"/>
        <w:rPr>
          <w:b/>
          <w:bCs/>
        </w:rPr>
      </w:pPr>
    </w:p>
    <w:p w:rsidR="0031626B" w:rsidRDefault="004C0958" w:rsidP="00366099">
      <w:pPr>
        <w:jc w:val="both"/>
      </w:pPr>
      <w:r>
        <w:t xml:space="preserve">Kolejne zajęcia, </w:t>
      </w:r>
      <w:r w:rsidR="0031626B">
        <w:t>w jakich</w:t>
      </w:r>
      <w:r w:rsidR="004F74EC">
        <w:t xml:space="preserve"> uczestniczyły dzieci to warsztaty kulinarne. Pod okiem p</w:t>
      </w:r>
      <w:r w:rsidR="0031626B">
        <w:t xml:space="preserve">ań kucharek z Koszyckiej Spółdzielni Socjalnej przygotowały pyszne koktajle, soki i desery owocowe. Upiekły pizzę i ulepiły pierogi. W krótkiej pogawędce dowiedziały się </w:t>
      </w:r>
      <w:r>
        <w:t xml:space="preserve">również </w:t>
      </w:r>
      <w:r w:rsidR="00366099">
        <w:br/>
      </w:r>
      <w:bookmarkStart w:id="0" w:name="_GoBack"/>
      <w:bookmarkEnd w:id="0"/>
      <w:r w:rsidR="0031626B">
        <w:t xml:space="preserve">z jakich potraw słyną różne kraje świata. </w:t>
      </w:r>
    </w:p>
    <w:p w:rsidR="004F74EC" w:rsidRDefault="004F74EC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93980</wp:posOffset>
            </wp:positionV>
            <wp:extent cx="3857625" cy="2164080"/>
            <wp:effectExtent l="19050" t="0" r="9525" b="0"/>
            <wp:wrapNone/>
            <wp:docPr id="7" name="Obraz 5" descr="C:\Users\z\Desktop\Camera\IMG_20170705_12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\Desktop\Camera\IMG_20170705_125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93980</wp:posOffset>
            </wp:positionV>
            <wp:extent cx="2708910" cy="4838700"/>
            <wp:effectExtent l="19050" t="0" r="0" b="0"/>
            <wp:wrapNone/>
            <wp:docPr id="10" name="Obraz 7" descr="C:\Users\z\Desktop\Camera\IMG_20170706_124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\Desktop\Camera\IMG_20170706_1242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48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Default="004F74EC" w:rsidP="00732227">
      <w:pPr>
        <w:jc w:val="both"/>
      </w:pPr>
    </w:p>
    <w:p w:rsidR="004F74EC" w:rsidRPr="0031626B" w:rsidRDefault="004F74EC" w:rsidP="00732227">
      <w:pPr>
        <w:jc w:val="both"/>
      </w:pPr>
    </w:p>
    <w:p w:rsidR="004F74EC" w:rsidRDefault="004F74EC" w:rsidP="00732227">
      <w:pPr>
        <w:jc w:val="both"/>
        <w:rPr>
          <w:b/>
          <w:bCs/>
          <w:noProof/>
          <w:lang w:eastAsia="pl-PL" w:bidi="he-IL"/>
        </w:rPr>
      </w:pPr>
    </w:p>
    <w:p w:rsidR="004F74EC" w:rsidRDefault="004F74EC" w:rsidP="00732227">
      <w:pPr>
        <w:jc w:val="both"/>
        <w:rPr>
          <w:b/>
          <w:bCs/>
          <w:noProof/>
          <w:lang w:eastAsia="pl-PL" w:bidi="he-IL"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  <w:r>
        <w:rPr>
          <w:b/>
          <w:bCs/>
          <w:noProof/>
          <w:lang w:eastAsia="pl-PL" w:bidi="ar-SA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2578735</wp:posOffset>
            </wp:positionH>
            <wp:positionV relativeFrom="paragraph">
              <wp:posOffset>124460</wp:posOffset>
            </wp:positionV>
            <wp:extent cx="3890010" cy="2179320"/>
            <wp:effectExtent l="19050" t="0" r="0" b="0"/>
            <wp:wrapNone/>
            <wp:docPr id="9" name="Obraz 6" descr="C:\Users\z\Desktop\Camera\IMG_20170706_12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\Desktop\Camera\IMG_20170706_1233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732227" w:rsidRDefault="00732227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F74EC" w:rsidRDefault="004F74EC" w:rsidP="00732227">
      <w:pPr>
        <w:jc w:val="both"/>
        <w:rPr>
          <w:b/>
          <w:bCs/>
        </w:rPr>
      </w:pPr>
    </w:p>
    <w:p w:rsidR="00402F74" w:rsidRDefault="00402F74" w:rsidP="00732227">
      <w:pPr>
        <w:jc w:val="both"/>
        <w:rPr>
          <w:b/>
          <w:bCs/>
        </w:rPr>
      </w:pPr>
    </w:p>
    <w:p w:rsidR="00402F74" w:rsidRDefault="00402F74" w:rsidP="00732227">
      <w:pPr>
        <w:jc w:val="both"/>
        <w:rPr>
          <w:b/>
          <w:bCs/>
        </w:rPr>
      </w:pPr>
    </w:p>
    <w:p w:rsidR="00402F74" w:rsidRDefault="00402F74" w:rsidP="00732227">
      <w:pPr>
        <w:jc w:val="both"/>
        <w:rPr>
          <w:b/>
          <w:bCs/>
        </w:rPr>
      </w:pPr>
    </w:p>
    <w:p w:rsidR="00402F74" w:rsidRDefault="00402F74" w:rsidP="00732227">
      <w:pPr>
        <w:jc w:val="both"/>
      </w:pPr>
      <w:r>
        <w:t>W świat na</w:t>
      </w:r>
      <w:r w:rsidR="00DA7135">
        <w:t>dwiślańskiej przyrody zabrał nas</w:t>
      </w:r>
      <w:r>
        <w:t xml:space="preserve"> </w:t>
      </w:r>
      <w:r w:rsidR="004C0958">
        <w:t>„Sz</w:t>
      </w:r>
      <w:r>
        <w:t>lakiem w Morsku</w:t>
      </w:r>
      <w:r w:rsidR="004C0958">
        <w:t>” pa</w:t>
      </w:r>
      <w:r>
        <w:t xml:space="preserve">n Michał </w:t>
      </w:r>
      <w:proofErr w:type="spellStart"/>
      <w:r>
        <w:t>Molicki</w:t>
      </w:r>
      <w:proofErr w:type="spellEnd"/>
      <w:r w:rsidR="004C0958">
        <w:t xml:space="preserve"> - </w:t>
      </w:r>
      <w:r>
        <w:t>miejsco</w:t>
      </w:r>
      <w:r w:rsidR="004C0958">
        <w:t>wy, zapalony ornitolog. P</w:t>
      </w:r>
      <w:r>
        <w:t xml:space="preserve">odczas wspólnej wędrówki wałem wzdłuż Wisły </w:t>
      </w:r>
      <w:r w:rsidR="004C0958">
        <w:t xml:space="preserve">dzieci poznały rosnącą tam roślinność i żyjące wśród niej </w:t>
      </w:r>
      <w:r>
        <w:t xml:space="preserve">ptaki i owady. Wycieczkę zakończyło wspólne ognisko oraz zabawy na świeżym powietrzu. </w:t>
      </w:r>
    </w:p>
    <w:p w:rsidR="00546293" w:rsidRDefault="00546293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391795</wp:posOffset>
            </wp:positionH>
            <wp:positionV relativeFrom="paragraph">
              <wp:posOffset>56515</wp:posOffset>
            </wp:positionV>
            <wp:extent cx="5311140" cy="2979420"/>
            <wp:effectExtent l="19050" t="0" r="3810" b="0"/>
            <wp:wrapNone/>
            <wp:docPr id="19" name="Obraz 15" descr="C:\Users\z\Desktop\Camera\IMG_20170715_10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\Desktop\Camera\IMG_20170715_103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297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546293" w:rsidRDefault="00546293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7F050D" w:rsidP="00732227">
      <w:pPr>
        <w:jc w:val="both"/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-142240</wp:posOffset>
            </wp:positionV>
            <wp:extent cx="4880610" cy="2735580"/>
            <wp:effectExtent l="19050" t="0" r="0" b="0"/>
            <wp:wrapNone/>
            <wp:docPr id="12" name="Obraz 9" descr="C:\Users\z\Desktop\Camera\IMG_20170715_12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\Desktop\Camera\IMG_20170715_1244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546293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25400</wp:posOffset>
            </wp:positionV>
            <wp:extent cx="4038600" cy="2263140"/>
            <wp:effectExtent l="19050" t="0" r="0" b="0"/>
            <wp:wrapNone/>
            <wp:docPr id="18" name="Obraz 14" descr="C:\Users\z\Desktop\Camera\IMG_20170715_10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\Desktop\Camera\IMG_20170715_1007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26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546293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3721735</wp:posOffset>
            </wp:positionH>
            <wp:positionV relativeFrom="paragraph">
              <wp:posOffset>3175</wp:posOffset>
            </wp:positionV>
            <wp:extent cx="2655570" cy="4709160"/>
            <wp:effectExtent l="19050" t="0" r="0" b="0"/>
            <wp:wrapNone/>
            <wp:docPr id="22" name="Obraz 17" descr="C:\Users\z\Desktop\Camera\IMG_20170716_181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\Desktop\Camera\IMG_20170716_1819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546293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125095</wp:posOffset>
            </wp:positionV>
            <wp:extent cx="4080510" cy="2286000"/>
            <wp:effectExtent l="19050" t="0" r="0" b="0"/>
            <wp:wrapNone/>
            <wp:docPr id="15" name="Obraz 12" descr="C:\Users\z\Desktop\Camera\IMG_20170715_142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\Desktop\Camera\IMG_20170715_1429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546293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86995</wp:posOffset>
            </wp:positionV>
            <wp:extent cx="4080510" cy="2286000"/>
            <wp:effectExtent l="19050" t="0" r="0" b="0"/>
            <wp:wrapNone/>
            <wp:docPr id="21" name="Obraz 16" descr="C:\Users\z\Desktop\Camera\IMG_20170715_12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\Desktop\Camera\IMG_20170715_122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8A728D" w:rsidRDefault="008A728D" w:rsidP="008A728D">
      <w:pPr>
        <w:jc w:val="both"/>
      </w:pPr>
    </w:p>
    <w:p w:rsidR="008A728D" w:rsidRDefault="008A728D" w:rsidP="008A728D">
      <w:pPr>
        <w:jc w:val="both"/>
      </w:pPr>
      <w:r>
        <w:lastRenderedPageBreak/>
        <w:t>Aby zabawy nie było za mało odwiedzili nas animatorzy, którzy przygotowali ciekawe zabawy dla dzieci. Nie zabrakło przeciągania liny, nauki kręcenia talerzami, ogromnych baniek mydlanych oraz malowania twarzy.</w:t>
      </w:r>
    </w:p>
    <w:p w:rsidR="008A728D" w:rsidRDefault="008A728D" w:rsidP="008A728D">
      <w:pPr>
        <w:jc w:val="both"/>
      </w:pPr>
    </w:p>
    <w:p w:rsidR="008A728D" w:rsidRDefault="008A728D" w:rsidP="008A728D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17780</wp:posOffset>
            </wp:positionV>
            <wp:extent cx="4007314" cy="2247900"/>
            <wp:effectExtent l="19050" t="0" r="0" b="0"/>
            <wp:wrapNone/>
            <wp:docPr id="23" name="Obraz 18" descr="C:\Users\z\Desktop\Camera\IMG_20170713_12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z\Desktop\Camera\IMG_20170713_1256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314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143460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63500</wp:posOffset>
            </wp:positionV>
            <wp:extent cx="2623820" cy="4671060"/>
            <wp:effectExtent l="19050" t="0" r="5080" b="0"/>
            <wp:wrapNone/>
            <wp:docPr id="27" name="Obraz 22" descr="C:\Users\z\Desktop\Camera\IMG_20170712_14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z\Desktop\Camera\IMG_20170712_1434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467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402F74" w:rsidRDefault="00402F74" w:rsidP="00732227">
      <w:pPr>
        <w:jc w:val="both"/>
      </w:pPr>
    </w:p>
    <w:p w:rsidR="008A728D" w:rsidRDefault="008A728D" w:rsidP="00732227">
      <w:pPr>
        <w:jc w:val="both"/>
      </w:pPr>
    </w:p>
    <w:p w:rsidR="008A728D" w:rsidRPr="00402F74" w:rsidRDefault="008A728D" w:rsidP="00732227">
      <w:pPr>
        <w:jc w:val="both"/>
      </w:pPr>
      <w:r>
        <w:rPr>
          <w:noProof/>
          <w:lang w:eastAsia="pl-PL" w:bidi="ar-SA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2646680</wp:posOffset>
            </wp:positionV>
            <wp:extent cx="4069715" cy="2286000"/>
            <wp:effectExtent l="19050" t="0" r="6985" b="0"/>
            <wp:wrapNone/>
            <wp:docPr id="25" name="Obraz 20" descr="C:\Users\z\Desktop\Camera\IMG_20170712_140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\Desktop\Camera\IMG_20170712_1402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pl-PL" w:bidi="ar-SA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-598805</wp:posOffset>
            </wp:positionH>
            <wp:positionV relativeFrom="paragraph">
              <wp:posOffset>307340</wp:posOffset>
            </wp:positionV>
            <wp:extent cx="3994326" cy="2240280"/>
            <wp:effectExtent l="19050" t="0" r="6174" b="0"/>
            <wp:wrapNone/>
            <wp:docPr id="24" name="Obraz 19" descr="C:\Users\z\Desktop\Camera\IMG_20170712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\Desktop\Camera\IMG_20170712_14315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326" cy="2240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A728D" w:rsidRPr="00402F74" w:rsidSect="00732227">
      <w:pgSz w:w="11906" w:h="16838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C10AB"/>
    <w:multiLevelType w:val="hybridMultilevel"/>
    <w:tmpl w:val="BD923D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32227"/>
    <w:rsid w:val="00143460"/>
    <w:rsid w:val="002905E6"/>
    <w:rsid w:val="00290F48"/>
    <w:rsid w:val="0031626B"/>
    <w:rsid w:val="00366099"/>
    <w:rsid w:val="00402F74"/>
    <w:rsid w:val="00486CD0"/>
    <w:rsid w:val="004C0958"/>
    <w:rsid w:val="004F74EC"/>
    <w:rsid w:val="00546293"/>
    <w:rsid w:val="00695A6D"/>
    <w:rsid w:val="00732227"/>
    <w:rsid w:val="007C5C96"/>
    <w:rsid w:val="007F050D"/>
    <w:rsid w:val="008A728D"/>
    <w:rsid w:val="009B74CA"/>
    <w:rsid w:val="00A61597"/>
    <w:rsid w:val="00C44587"/>
    <w:rsid w:val="00CC613F"/>
    <w:rsid w:val="00DA7135"/>
    <w:rsid w:val="00F908C1"/>
    <w:rsid w:val="00FC0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22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32227"/>
    <w:pPr>
      <w:keepNext/>
      <w:keepLines/>
      <w:widowControl/>
      <w:suppressAutoHyphens w:val="0"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kern w:val="0"/>
      <w:sz w:val="28"/>
      <w:szCs w:val="28"/>
      <w:lang w:eastAsia="en-US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322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32227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uiPriority w:val="99"/>
    <w:qFormat/>
    <w:rsid w:val="007322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32227"/>
    <w:rPr>
      <w:rFonts w:ascii="Cambria" w:eastAsia="Times New Roman" w:hAnsi="Cambria" w:cs="Cambria"/>
      <w:b/>
      <w:bCs/>
      <w:color w:val="365F91"/>
      <w:sz w:val="28"/>
      <w:szCs w:val="28"/>
      <w:lang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732227"/>
    <w:rPr>
      <w:rFonts w:ascii="Times New Roman" w:eastAsia="SimSun" w:hAnsi="Times New Roman" w:cs="Times New Roman"/>
      <w:b/>
      <w:bCs/>
      <w:i/>
      <w:iCs/>
      <w:kern w:val="1"/>
      <w:sz w:val="26"/>
      <w:szCs w:val="26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9"/>
    <w:rsid w:val="0073222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9"/>
    <w:rsid w:val="00732227"/>
    <w:rPr>
      <w:rFonts w:ascii="Arial" w:eastAsia="SimSun" w:hAnsi="Arial" w:cs="Arial"/>
      <w:kern w:val="1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7322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3222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222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2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qFormat="1"/>
    <w:lsdException w:name="heading 8" w:uiPriority="9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2227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32227"/>
    <w:pPr>
      <w:keepNext/>
      <w:keepLines/>
      <w:widowControl/>
      <w:suppressAutoHyphens w:val="0"/>
      <w:spacing w:before="480" w:line="276" w:lineRule="auto"/>
      <w:outlineLvl w:val="0"/>
    </w:pPr>
    <w:rPr>
      <w:rFonts w:ascii="Cambria" w:eastAsia="Times New Roman" w:hAnsi="Cambria" w:cs="Cambria"/>
      <w:b/>
      <w:bCs/>
      <w:color w:val="365F91"/>
      <w:kern w:val="0"/>
      <w:sz w:val="28"/>
      <w:szCs w:val="28"/>
      <w:lang w:eastAsia="en-US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7322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732227"/>
    <w:pPr>
      <w:spacing w:before="240" w:after="60"/>
      <w:outlineLvl w:val="6"/>
    </w:pPr>
  </w:style>
  <w:style w:type="paragraph" w:styleId="Nagwek9">
    <w:name w:val="heading 9"/>
    <w:basedOn w:val="Normalny"/>
    <w:next w:val="Normalny"/>
    <w:link w:val="Nagwek9Znak"/>
    <w:uiPriority w:val="99"/>
    <w:qFormat/>
    <w:rsid w:val="00732227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732227"/>
    <w:rPr>
      <w:rFonts w:ascii="Cambria" w:eastAsia="Times New Roman" w:hAnsi="Cambria" w:cs="Cambria"/>
      <w:b/>
      <w:bCs/>
      <w:color w:val="365F91"/>
      <w:sz w:val="28"/>
      <w:szCs w:val="28"/>
      <w:lang w:bidi="ar-SA"/>
    </w:rPr>
  </w:style>
  <w:style w:type="character" w:customStyle="1" w:styleId="Nagwek5Znak">
    <w:name w:val="Nagłówek 5 Znak"/>
    <w:basedOn w:val="Domylnaczcionkaakapitu"/>
    <w:link w:val="Nagwek5"/>
    <w:uiPriority w:val="99"/>
    <w:rsid w:val="00732227"/>
    <w:rPr>
      <w:rFonts w:ascii="Times New Roman" w:eastAsia="SimSun" w:hAnsi="Times New Roman" w:cs="Times New Roman"/>
      <w:b/>
      <w:bCs/>
      <w:i/>
      <w:iCs/>
      <w:kern w:val="1"/>
      <w:sz w:val="26"/>
      <w:szCs w:val="26"/>
      <w:lang w:eastAsia="hi-IN" w:bidi="hi-IN"/>
    </w:rPr>
  </w:style>
  <w:style w:type="character" w:customStyle="1" w:styleId="Nagwek7Znak">
    <w:name w:val="Nagłówek 7 Znak"/>
    <w:basedOn w:val="Domylnaczcionkaakapitu"/>
    <w:link w:val="Nagwek7"/>
    <w:uiPriority w:val="99"/>
    <w:rsid w:val="0073222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character" w:customStyle="1" w:styleId="Nagwek9Znak">
    <w:name w:val="Nagłówek 9 Znak"/>
    <w:basedOn w:val="Domylnaczcionkaakapitu"/>
    <w:link w:val="Nagwek9"/>
    <w:uiPriority w:val="99"/>
    <w:rsid w:val="00732227"/>
    <w:rPr>
      <w:rFonts w:ascii="Arial" w:eastAsia="SimSun" w:hAnsi="Arial" w:cs="Arial"/>
      <w:kern w:val="1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rsid w:val="00732227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732227"/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32227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2227"/>
    <w:rPr>
      <w:rFonts w:ascii="Tahoma" w:eastAsia="SimSun" w:hAnsi="Tahoma" w:cs="Mangal"/>
      <w:kern w:val="1"/>
      <w:sz w:val="16"/>
      <w:szCs w:val="1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267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PZU SA</Company>
  <LinksUpToDate>false</LinksUpToDate>
  <CharactersWithSpaces>1872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</dc:creator>
  <cp:lastModifiedBy>User</cp:lastModifiedBy>
  <cp:revision>2</cp:revision>
  <dcterms:created xsi:type="dcterms:W3CDTF">2017-07-25T08:35:00Z</dcterms:created>
  <dcterms:modified xsi:type="dcterms:W3CDTF">2017-07-25T08:35:00Z</dcterms:modified>
</cp:coreProperties>
</file>