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F311" w14:textId="088AF24D" w:rsidR="00D83D42" w:rsidRPr="00496D50" w:rsidRDefault="00496D50" w:rsidP="00D83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50">
        <w:rPr>
          <w:rFonts w:ascii="Times New Roman" w:hAnsi="Times New Roman" w:cs="Times New Roman"/>
          <w:b/>
          <w:sz w:val="24"/>
          <w:szCs w:val="24"/>
        </w:rPr>
        <w:t>ZARZĄDZENIE NR 196/2018</w:t>
      </w:r>
    </w:p>
    <w:p w14:paraId="2FB3C871" w14:textId="62DC0289" w:rsidR="00D83D42" w:rsidRPr="00496D50" w:rsidRDefault="00496D50" w:rsidP="00D83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50">
        <w:rPr>
          <w:rFonts w:ascii="Times New Roman" w:hAnsi="Times New Roman" w:cs="Times New Roman"/>
          <w:b/>
          <w:sz w:val="24"/>
          <w:szCs w:val="24"/>
        </w:rPr>
        <w:t>WÓJTA GMINY KOSZYCE</w:t>
      </w:r>
    </w:p>
    <w:p w14:paraId="1F1D54DE" w14:textId="7F75A0B9" w:rsidR="00D83D42" w:rsidRPr="00496D50" w:rsidRDefault="00496D50" w:rsidP="00D83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50">
        <w:rPr>
          <w:rFonts w:ascii="Times New Roman" w:hAnsi="Times New Roman" w:cs="Times New Roman"/>
          <w:b/>
          <w:sz w:val="24"/>
          <w:szCs w:val="24"/>
        </w:rPr>
        <w:t>z dnia 17 grudnia 2018 roku</w:t>
      </w:r>
    </w:p>
    <w:p w14:paraId="07DFA682" w14:textId="2A037270" w:rsidR="00D83D42" w:rsidRPr="00C3245A" w:rsidRDefault="00D83D42" w:rsidP="00D83D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724E9" w14:textId="1A76DE30" w:rsidR="00B57987" w:rsidRPr="00496D50" w:rsidRDefault="00D83D42" w:rsidP="0049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C3245A">
        <w:rPr>
          <w:rFonts w:ascii="Times New Roman" w:hAnsi="Times New Roman" w:cs="Times New Roman"/>
          <w:sz w:val="24"/>
          <w:szCs w:val="24"/>
        </w:rPr>
        <w:t>przyjęcia regulaminu kontroli prawidłowej realizacji zadania przez  wnioskodawc</w:t>
      </w:r>
      <w:r w:rsidR="00496D50">
        <w:rPr>
          <w:rFonts w:ascii="Times New Roman" w:hAnsi="Times New Roman" w:cs="Times New Roman"/>
          <w:sz w:val="24"/>
          <w:szCs w:val="24"/>
        </w:rPr>
        <w:t xml:space="preserve">ę w ramach projektów: </w:t>
      </w:r>
      <w:r w:rsidR="00496D50" w:rsidRPr="00496D50">
        <w:rPr>
          <w:rFonts w:ascii="Times New Roman" w:eastAsia="Calibri" w:hAnsi="Times New Roman" w:cs="Times New Roman"/>
          <w:sz w:val="24"/>
          <w:szCs w:val="24"/>
        </w:rPr>
        <w:t>RPMP.04.04.03-12-0133</w:t>
      </w:r>
      <w:r w:rsidR="00496D50">
        <w:rPr>
          <w:rFonts w:ascii="Times New Roman" w:eastAsia="Calibri" w:hAnsi="Times New Roman" w:cs="Times New Roman"/>
          <w:sz w:val="24"/>
          <w:szCs w:val="24"/>
        </w:rPr>
        <w:t xml:space="preserve">/17-00 </w:t>
      </w:r>
      <w:r w:rsidR="00496D50" w:rsidRPr="00496D50">
        <w:rPr>
          <w:rFonts w:ascii="Times New Roman" w:eastAsia="Calibri" w:hAnsi="Times New Roman" w:cs="Times New Roman"/>
          <w:sz w:val="24"/>
          <w:szCs w:val="24"/>
        </w:rPr>
        <w:t>„Wymiana źródeł ciepła</w:t>
      </w:r>
      <w:r w:rsidR="00496D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496D50" w:rsidRPr="00496D50">
        <w:rPr>
          <w:rFonts w:ascii="Times New Roman" w:eastAsia="Calibri" w:hAnsi="Times New Roman" w:cs="Times New Roman"/>
          <w:sz w:val="24"/>
          <w:szCs w:val="24"/>
        </w:rPr>
        <w:t>w indywidualnych gospodarstwach domowych (kotły węglowe V klasy) na terenie Gminy Koszyce”</w:t>
      </w:r>
      <w:r w:rsidR="00496D50" w:rsidRPr="00496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D50">
        <w:rPr>
          <w:rFonts w:ascii="Times New Roman" w:hAnsi="Times New Roman" w:cs="Times New Roman"/>
          <w:sz w:val="24"/>
          <w:szCs w:val="24"/>
        </w:rPr>
        <w:t xml:space="preserve">oraz </w:t>
      </w:r>
      <w:r w:rsidR="00496D50">
        <w:rPr>
          <w:rFonts w:ascii="Times New Roman" w:hAnsi="Times New Roman" w:cs="Times New Roman"/>
          <w:sz w:val="24"/>
          <w:szCs w:val="24"/>
        </w:rPr>
        <w:t xml:space="preserve"> </w:t>
      </w:r>
      <w:r w:rsidR="00496D50" w:rsidRPr="00496D50">
        <w:rPr>
          <w:rFonts w:ascii="Times New Roman" w:eastAsia="Calibri" w:hAnsi="Times New Roman" w:cs="Times New Roman"/>
          <w:sz w:val="24"/>
          <w:szCs w:val="24"/>
        </w:rPr>
        <w:t>RPMP.04.04.02-12-0132/17-00 pn. „Wymiana źródeł ciepła w indywidualnych gospodarstwach domowych (biomasa) na terenie Gminy Koszyce”</w:t>
      </w:r>
    </w:p>
    <w:p w14:paraId="56305F56" w14:textId="28E38164" w:rsidR="00D83D42" w:rsidRPr="00496D50" w:rsidRDefault="00B57987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6D50">
        <w:rPr>
          <w:rFonts w:ascii="Times New Roman" w:hAnsi="Times New Roman" w:cs="Times New Roman"/>
          <w:sz w:val="20"/>
          <w:szCs w:val="20"/>
        </w:rPr>
        <w:t>Na podstawie art. 30 ust. 1 i art. 31 oraz art. 33 ust. 3 ustawy z dnia 8 marca 1990 r. o samorz</w:t>
      </w:r>
      <w:r w:rsidR="00496D50" w:rsidRPr="00496D50">
        <w:rPr>
          <w:rFonts w:ascii="Times New Roman" w:hAnsi="Times New Roman" w:cs="Times New Roman"/>
          <w:sz w:val="20"/>
          <w:szCs w:val="20"/>
        </w:rPr>
        <w:t xml:space="preserve">ądzie gminnym (t. j. </w:t>
      </w:r>
      <w:r w:rsidR="00496D50" w:rsidRPr="00496D50">
        <w:rPr>
          <w:rFonts w:ascii="Times New Roman" w:hAnsi="Times New Roman" w:cs="Times New Roman"/>
          <w:bCs/>
          <w:sz w:val="20"/>
          <w:szCs w:val="20"/>
        </w:rPr>
        <w:t>Dz.U. z 2018 r., poz. 994)</w:t>
      </w:r>
      <w:r w:rsidRPr="00496D50">
        <w:rPr>
          <w:rFonts w:ascii="Times New Roman" w:hAnsi="Times New Roman" w:cs="Times New Roman"/>
          <w:sz w:val="20"/>
          <w:szCs w:val="20"/>
        </w:rPr>
        <w:t xml:space="preserve"> oraz </w:t>
      </w:r>
      <w:r w:rsidR="00496D50" w:rsidRPr="00496D50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Uchwały</w:t>
      </w:r>
      <w:r w:rsidR="00496D50" w:rsidRPr="00496D50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 xml:space="preserve"> Nr XVIII/180/2018 Rady Gminy Koszyce z dnia 19 marca 2018 r. w sprawie uchwalenia </w:t>
      </w:r>
      <w:r w:rsidR="00496D50" w:rsidRPr="00496D50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pl-PL"/>
        </w:rPr>
        <w:t xml:space="preserve">Regulaminu </w:t>
      </w:r>
      <w:r w:rsidR="00496D50" w:rsidRPr="00496D50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określającego zasady udzielenia dotacji celowych na realizację zadań w ramach programu „Regionalna polityka energetyczna, działanie 4.4 Redukcja emisji zanieczyszczeń do powietrza, poddziałanie 4.4.2 Obniżenie poziomu niskiej emisji – SPR, oraz poddziałanie 4.4.3</w:t>
      </w:r>
      <w:r w:rsidR="00496D50" w:rsidRPr="00496D50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 xml:space="preserve"> Obniżenie poziomu niskiej emisji – paliwa stałe</w:t>
      </w:r>
      <w:r w:rsidR="00496D50" w:rsidRPr="00496D50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, w ramach </w:t>
      </w:r>
      <w:r w:rsidR="00496D50" w:rsidRPr="00496D50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Regionalnego Programu Operacyjnego Województwa</w:t>
      </w:r>
      <w:r w:rsidR="00496D50" w:rsidRPr="00496D50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496D50" w:rsidRPr="00496D50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M</w:t>
      </w:r>
      <w:r w:rsidR="00496D50" w:rsidRPr="00496D50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 xml:space="preserve">ałopolskiego na lata 2014-2020” </w:t>
      </w:r>
      <w:r w:rsidRPr="00496D50">
        <w:rPr>
          <w:rFonts w:ascii="Times New Roman" w:hAnsi="Times New Roman" w:cs="Times New Roman"/>
          <w:sz w:val="20"/>
          <w:szCs w:val="20"/>
        </w:rPr>
        <w:t>zarządza się, co następuje:</w:t>
      </w:r>
    </w:p>
    <w:p w14:paraId="434E81D3" w14:textId="77777777" w:rsidR="00B57987" w:rsidRPr="00C3245A" w:rsidRDefault="00B57987" w:rsidP="00C324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§1</w:t>
      </w:r>
    </w:p>
    <w:p w14:paraId="4861DAB7" w14:textId="54E8DA0D" w:rsidR="00496D50" w:rsidRPr="00496D50" w:rsidRDefault="00B57987" w:rsidP="0049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Przyjmuje się „Regulamin kontroli prawidłowej realizacj</w:t>
      </w:r>
      <w:r w:rsidR="00496D50">
        <w:rPr>
          <w:rFonts w:ascii="Times New Roman" w:hAnsi="Times New Roman" w:cs="Times New Roman"/>
          <w:sz w:val="24"/>
          <w:szCs w:val="24"/>
        </w:rPr>
        <w:t>i zadania przez wnioskodawcę</w:t>
      </w:r>
      <w:r w:rsidRPr="00C3245A">
        <w:rPr>
          <w:rFonts w:ascii="Times New Roman" w:hAnsi="Times New Roman" w:cs="Times New Roman"/>
          <w:sz w:val="24"/>
          <w:szCs w:val="24"/>
        </w:rPr>
        <w:t xml:space="preserve"> w ramach projektu: </w:t>
      </w:r>
      <w:r w:rsidR="00496D50" w:rsidRPr="00496D50">
        <w:rPr>
          <w:rFonts w:ascii="Times New Roman" w:hAnsi="Times New Roman" w:cs="Times New Roman"/>
          <w:sz w:val="24"/>
          <w:szCs w:val="24"/>
        </w:rPr>
        <w:t xml:space="preserve">RPMP.04.04.03-12-0133/17-00  „Wymiana źródeł ciepła w indywidualnych gospodarstwach domowych (kotły węglowe V klasy) na terenie Gminy Koszyce” oraz </w:t>
      </w:r>
      <w:r w:rsidR="00496D50">
        <w:rPr>
          <w:rFonts w:ascii="Times New Roman" w:hAnsi="Times New Roman" w:cs="Times New Roman"/>
          <w:sz w:val="24"/>
          <w:szCs w:val="24"/>
        </w:rPr>
        <w:t xml:space="preserve"> projekt</w:t>
      </w:r>
      <w:r w:rsidR="00F952B3">
        <w:rPr>
          <w:rFonts w:ascii="Times New Roman" w:hAnsi="Times New Roman" w:cs="Times New Roman"/>
          <w:sz w:val="24"/>
          <w:szCs w:val="24"/>
        </w:rPr>
        <w:t>u</w:t>
      </w:r>
      <w:r w:rsidR="00496D50">
        <w:rPr>
          <w:rFonts w:ascii="Times New Roman" w:hAnsi="Times New Roman" w:cs="Times New Roman"/>
          <w:sz w:val="24"/>
          <w:szCs w:val="24"/>
        </w:rPr>
        <w:t xml:space="preserve"> </w:t>
      </w:r>
      <w:r w:rsidR="00496D50" w:rsidRPr="00496D50">
        <w:rPr>
          <w:rFonts w:ascii="Times New Roman" w:hAnsi="Times New Roman" w:cs="Times New Roman"/>
          <w:sz w:val="24"/>
          <w:szCs w:val="24"/>
        </w:rPr>
        <w:t>RPMP.04.04.02-12-0132/17-00 pn. „Wymiana źródeł ciepła w indywidualnych gospodarstwach domowych (biomasa) na terenie Gminy Koszyce”</w:t>
      </w:r>
    </w:p>
    <w:p w14:paraId="5FDBC1AC" w14:textId="4BBF05F4" w:rsidR="00B57987" w:rsidRPr="00C3245A" w:rsidRDefault="00496D50" w:rsidP="0049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EC910" w14:textId="4A8044EE" w:rsidR="00B57987" w:rsidRPr="00C3245A" w:rsidRDefault="00B57987" w:rsidP="00C324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§2</w:t>
      </w:r>
    </w:p>
    <w:p w14:paraId="35E13A8C" w14:textId="1416245C" w:rsidR="00B57987" w:rsidRPr="00C3245A" w:rsidRDefault="00B57987" w:rsidP="00C32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14:paraId="38F0B0E3" w14:textId="77777777" w:rsidR="00B57987" w:rsidRPr="00C3245A" w:rsidRDefault="00B57987" w:rsidP="00D83D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F50FD" w14:textId="77777777" w:rsidR="00D83D42" w:rsidRPr="00C3245A" w:rsidRDefault="00D83D42" w:rsidP="00021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E9E6F7" w14:textId="77777777" w:rsidR="00B57987" w:rsidRPr="00C3245A" w:rsidRDefault="00B57987">
      <w:pPr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br w:type="page"/>
      </w:r>
    </w:p>
    <w:p w14:paraId="2AC2076A" w14:textId="77777777" w:rsidR="00C3245A" w:rsidRDefault="00C3245A" w:rsidP="00C32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8B1C" w14:textId="04020C21" w:rsidR="00021756" w:rsidRPr="00C3245A" w:rsidRDefault="00021756" w:rsidP="00C32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REGULAMIN KONTROLI PRAWIDŁOWEJ REALIZACJI ZADANIA PRZEZ WNIOSKODAWCE W RAMACH PROJEKTU</w:t>
      </w:r>
      <w:r w:rsidR="00496D50" w:rsidRPr="00496D50">
        <w:rPr>
          <w:rFonts w:ascii="Times New Roman" w:hAnsi="Times New Roman" w:cs="Times New Roman"/>
          <w:sz w:val="24"/>
          <w:szCs w:val="24"/>
        </w:rPr>
        <w:t xml:space="preserve"> RPMP.04.04.03-12-0133/17-00  „WYMIANA ŹRÓDEŁ CIEPŁA W INDYWIDUALNYCH GOSPODARSTWACH DOMOWYCH (KOTŁY WĘGLOWE V KLASY) NA TERENIE GMINY KOSZYCE” ORAZ  PROJEKT</w:t>
      </w:r>
      <w:r w:rsidR="00F952B3">
        <w:rPr>
          <w:rFonts w:ascii="Times New Roman" w:hAnsi="Times New Roman" w:cs="Times New Roman"/>
          <w:sz w:val="24"/>
          <w:szCs w:val="24"/>
        </w:rPr>
        <w:t>U</w:t>
      </w:r>
      <w:r w:rsidR="00496D50" w:rsidRPr="00496D50">
        <w:rPr>
          <w:rFonts w:ascii="Times New Roman" w:hAnsi="Times New Roman" w:cs="Times New Roman"/>
          <w:sz w:val="24"/>
          <w:szCs w:val="24"/>
        </w:rPr>
        <w:t xml:space="preserve"> RPMP.04.04.02-12-0132/17-00 PN. „WYMIANA ŹRÓDEŁ CIEPŁA W INDYWIDUALNYCH GOSPODARSTWACH DOMOWYCH (BIOMASA) NA TERENIE GMINY KOSZYCE”</w:t>
      </w:r>
    </w:p>
    <w:p w14:paraId="268D2558" w14:textId="0FDE6E13" w:rsidR="00BF2A29" w:rsidRPr="00C3245A" w:rsidRDefault="0092646A" w:rsidP="00C324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§1</w:t>
      </w:r>
    </w:p>
    <w:p w14:paraId="5C50F919" w14:textId="50A10509" w:rsidR="00CD07C2" w:rsidRDefault="00BF2A29" w:rsidP="00CD07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496D50">
        <w:rPr>
          <w:rFonts w:ascii="Times New Roman" w:hAnsi="Times New Roman" w:cs="Times New Roman"/>
          <w:sz w:val="24"/>
          <w:szCs w:val="24"/>
        </w:rPr>
        <w:t>Koszyce</w:t>
      </w:r>
      <w:r w:rsidR="00CD07C2">
        <w:rPr>
          <w:rFonts w:ascii="Times New Roman" w:hAnsi="Times New Roman" w:cs="Times New Roman"/>
          <w:sz w:val="24"/>
          <w:szCs w:val="24"/>
        </w:rPr>
        <w:t xml:space="preserve"> w trakcie trwania projektu</w:t>
      </w:r>
      <w:r w:rsidRPr="00C3245A">
        <w:rPr>
          <w:rFonts w:ascii="Times New Roman" w:hAnsi="Times New Roman" w:cs="Times New Roman"/>
          <w:sz w:val="24"/>
          <w:szCs w:val="24"/>
        </w:rPr>
        <w:t xml:space="preserve"> </w:t>
      </w:r>
      <w:r w:rsidR="00496D50">
        <w:rPr>
          <w:rFonts w:ascii="Times New Roman" w:hAnsi="Times New Roman" w:cs="Times New Roman"/>
          <w:sz w:val="24"/>
          <w:szCs w:val="24"/>
        </w:rPr>
        <w:t>dokonuje przynajmniej jednokrotnej</w:t>
      </w:r>
      <w:r w:rsidRPr="00C3245A">
        <w:rPr>
          <w:rFonts w:ascii="Times New Roman" w:hAnsi="Times New Roman" w:cs="Times New Roman"/>
          <w:sz w:val="24"/>
          <w:szCs w:val="24"/>
        </w:rPr>
        <w:t xml:space="preserve"> kontroli mieszkańca, który wykonał inwestycję w ramach Pro</w:t>
      </w:r>
      <w:r w:rsidR="00CD07C2">
        <w:rPr>
          <w:rFonts w:ascii="Times New Roman" w:hAnsi="Times New Roman" w:cs="Times New Roman"/>
          <w:sz w:val="24"/>
          <w:szCs w:val="24"/>
        </w:rPr>
        <w:t xml:space="preserve">jektu. Kontrolę w imieniu beneficjenta - Gminy Koszyce – przeprowadza firma wyłoniona zgodnie z prawem zamówień publicznych - </w:t>
      </w:r>
      <w:r w:rsidR="00CD07C2" w:rsidRPr="00CD07C2">
        <w:rPr>
          <w:rFonts w:ascii="Times New Roman" w:hAnsi="Times New Roman" w:cs="Times New Roman"/>
          <w:sz w:val="24"/>
          <w:szCs w:val="24"/>
        </w:rPr>
        <w:t xml:space="preserve">po wykonaniu inwestycji i złożeniu przez mieszkańca w Urzędzie Gminy kompletnego wniosku o rozliczenie dotacji wraz z wymaganymi załącznikami. </w:t>
      </w:r>
      <w:r w:rsidR="00CD07C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835C71B" w14:textId="2971290C" w:rsidR="00CD07C2" w:rsidRDefault="00CD07C2" w:rsidP="00CD07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7C2">
        <w:rPr>
          <w:rFonts w:ascii="Times New Roman" w:hAnsi="Times New Roman" w:cs="Times New Roman"/>
          <w:sz w:val="24"/>
          <w:szCs w:val="24"/>
        </w:rPr>
        <w:t>W trakcie kontroli sprawdzane jest:</w:t>
      </w:r>
    </w:p>
    <w:p w14:paraId="78F3384A" w14:textId="77777777" w:rsidR="00C44F12" w:rsidRPr="00863847" w:rsidRDefault="00C44F12" w:rsidP="00C44F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Zgodność zamontowanych nowych urządzeń grzewczych z warunkami projektów 4.4.2 i 4.4.3 wraz z potwierdzeniem czy urządzenie te są zgodne z oceną energetyczną budynku, czy nie wprowadzono w nich nieuprawnionych modyfikacji i czy urządzenia te są fabrycznie nowe. </w:t>
      </w:r>
    </w:p>
    <w:p w14:paraId="25C36978" w14:textId="77777777" w:rsidR="00C44F12" w:rsidRPr="00863847" w:rsidRDefault="00C44F12" w:rsidP="00C44F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w zakresie zgodności inwestycji z umowa o dofinansowanie projektu, wnioskiem aplikacyjnym oraz regulaminem udzielania dotacji.</w:t>
      </w:r>
    </w:p>
    <w:p w14:paraId="54B1DA5D" w14:textId="77777777" w:rsidR="00C44F12" w:rsidRPr="00863847" w:rsidRDefault="00C44F12" w:rsidP="00C44F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Kontrolę i potwierdzenie przeprowadzonej modernizacji energetycznej budynku zgodnie z zaleceniami oceny energetycznej budynku. W przypadku gdy budynek nie spełnia minimalnych standardów efektywności energetycznej określonej                   w programie wymiany kotłów, Operator zobowiązuje się do weryfikacji przeprowadzonej modernizacji energetycznej budynku u Inwestora w okresie realizacji projektu i w zakresie wynikającym z oceny energetycznej budynku oraz do potwierdzenia wykonania zaleconych prac termomodernizacyjnych opisanych w ocenie energetycznej budynku.</w:t>
      </w:r>
    </w:p>
    <w:p w14:paraId="4612FD59" w14:textId="77777777" w:rsidR="00C44F12" w:rsidRPr="00863847" w:rsidRDefault="00C44F12" w:rsidP="00C44F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Kontrolę u Inwestora przeprowadzenia trwałej likwidacji starego- dotychczasowego źródła ciepła i jego bezpiecznej utylizacji oraz stosowania odpowiedniej jakości paliwa w nowym urządzeniu grzewczym</w:t>
      </w:r>
    </w:p>
    <w:p w14:paraId="618E17D2" w14:textId="77777777" w:rsidR="00C44F12" w:rsidRPr="00863847" w:rsidRDefault="00C44F12" w:rsidP="00C44F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Kontrolę i potwierdzenie właściwej realizacji zadań nałożonych w Programie wymiany kotłów na Inwestora,  a wskazanych w audycie energetycznym, przy czym Inwestor zobowiązany jest do realizacji inwestycji z należytą starannością, ponoszenia wydatków celowo, rzetelnie, racjonalnie i oszczędnie, zgodnie                            z obowiązującymi przepisami prawa oraz w sposób, który zapewni prawidłową                        i terminową realizację zadania oraz osiągnięcie zaplanowanych w ocenie energetycznej budynków  wskaźników.</w:t>
      </w:r>
    </w:p>
    <w:p w14:paraId="22E7A27F" w14:textId="77777777" w:rsidR="00C44F12" w:rsidRPr="00C44F12" w:rsidRDefault="00C44F12" w:rsidP="00C44F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Kontroli podłączenia pieca do instalacji, sprawdzenie tabliczki znamionowej nowego pieca z przedstawionymi do refundacji dokumentami i fakturą zakupową.</w:t>
      </w:r>
    </w:p>
    <w:p w14:paraId="666C2DB8" w14:textId="77777777" w:rsidR="00C44F12" w:rsidRDefault="00CD07C2" w:rsidP="00C44F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12">
        <w:rPr>
          <w:rFonts w:ascii="Times New Roman" w:hAnsi="Times New Roman" w:cs="Times New Roman"/>
          <w:sz w:val="24"/>
          <w:szCs w:val="24"/>
        </w:rPr>
        <w:t>poniesienie kosztów przedstawionych we wniosku o wypłatę dotacji,</w:t>
      </w:r>
    </w:p>
    <w:p w14:paraId="0221DD91" w14:textId="58538AB7" w:rsidR="00CD07C2" w:rsidRPr="00C44F12" w:rsidRDefault="00CD07C2" w:rsidP="00C44F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12">
        <w:rPr>
          <w:rFonts w:ascii="Times New Roman" w:hAnsi="Times New Roman" w:cs="Times New Roman"/>
          <w:sz w:val="24"/>
          <w:szCs w:val="24"/>
        </w:rPr>
        <w:t>sposób eksploatacji sprzętu i składowania paliwa.</w:t>
      </w:r>
    </w:p>
    <w:p w14:paraId="5FF41A8E" w14:textId="2B8E0039" w:rsidR="00CD07C2" w:rsidRDefault="00CD07C2" w:rsidP="00CD07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32F27" w14:textId="076326C3" w:rsidR="00CD07C2" w:rsidRPr="00C44F12" w:rsidRDefault="00CD07C2" w:rsidP="00C44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12">
        <w:rPr>
          <w:rFonts w:ascii="Times New Roman" w:hAnsi="Times New Roman" w:cs="Times New Roman"/>
          <w:sz w:val="24"/>
          <w:szCs w:val="24"/>
        </w:rPr>
        <w:t xml:space="preserve">Wójt Gminy Koszyce w trakcie trwania okresu trwałości </w:t>
      </w:r>
      <w:r w:rsidR="00C44F12">
        <w:rPr>
          <w:rFonts w:ascii="Times New Roman" w:hAnsi="Times New Roman" w:cs="Times New Roman"/>
          <w:sz w:val="24"/>
          <w:szCs w:val="24"/>
        </w:rPr>
        <w:t>projektów</w:t>
      </w:r>
      <w:bookmarkStart w:id="0" w:name="_GoBack"/>
      <w:bookmarkEnd w:id="0"/>
      <w:r w:rsidRPr="00C44F12">
        <w:rPr>
          <w:rFonts w:ascii="Times New Roman" w:hAnsi="Times New Roman" w:cs="Times New Roman"/>
          <w:sz w:val="24"/>
          <w:szCs w:val="24"/>
        </w:rPr>
        <w:t xml:space="preserve"> </w:t>
      </w:r>
      <w:r w:rsidR="00BF2A29" w:rsidRPr="00C44F12">
        <w:rPr>
          <w:rFonts w:ascii="Times New Roman" w:hAnsi="Times New Roman" w:cs="Times New Roman"/>
          <w:sz w:val="24"/>
          <w:szCs w:val="24"/>
        </w:rPr>
        <w:t xml:space="preserve">przeprowadza </w:t>
      </w:r>
      <w:proofErr w:type="spellStart"/>
      <w:r w:rsidR="007707EA" w:rsidRPr="00C44F1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7707EA" w:rsidRPr="00C44F12">
        <w:rPr>
          <w:rFonts w:ascii="Times New Roman" w:hAnsi="Times New Roman" w:cs="Times New Roman"/>
          <w:sz w:val="24"/>
          <w:szCs w:val="24"/>
        </w:rPr>
        <w:t xml:space="preserve"> u</w:t>
      </w:r>
      <w:r w:rsidRPr="00C44F12">
        <w:rPr>
          <w:rFonts w:ascii="Times New Roman" w:hAnsi="Times New Roman" w:cs="Times New Roman"/>
          <w:sz w:val="24"/>
          <w:szCs w:val="24"/>
        </w:rPr>
        <w:t xml:space="preserve"> losowo wybranych </w:t>
      </w:r>
      <w:r w:rsidR="007707EA" w:rsidRPr="00C44F12">
        <w:rPr>
          <w:rFonts w:ascii="Times New Roman" w:hAnsi="Times New Roman" w:cs="Times New Roman"/>
          <w:sz w:val="24"/>
          <w:szCs w:val="24"/>
        </w:rPr>
        <w:t xml:space="preserve">mieszkańców – 1 mieszkańca rocznie z zakresu projektu </w:t>
      </w:r>
      <w:r w:rsidR="007707EA" w:rsidRPr="00C44F12">
        <w:rPr>
          <w:rFonts w:ascii="Times New Roman" w:hAnsi="Times New Roman" w:cs="Times New Roman"/>
          <w:sz w:val="24"/>
          <w:szCs w:val="24"/>
        </w:rPr>
        <w:t xml:space="preserve">RPMP.04.04.03-12-0133/17-00 </w:t>
      </w:r>
      <w:r w:rsidR="007707EA" w:rsidRPr="00C44F12">
        <w:rPr>
          <w:rFonts w:ascii="Times New Roman" w:hAnsi="Times New Roman" w:cs="Times New Roman"/>
          <w:sz w:val="24"/>
          <w:szCs w:val="24"/>
        </w:rPr>
        <w:t>pn.</w:t>
      </w:r>
      <w:r w:rsidR="007707EA" w:rsidRPr="00C44F12">
        <w:rPr>
          <w:rFonts w:ascii="Times New Roman" w:hAnsi="Times New Roman" w:cs="Times New Roman"/>
          <w:sz w:val="24"/>
          <w:szCs w:val="24"/>
        </w:rPr>
        <w:t xml:space="preserve"> </w:t>
      </w:r>
      <w:r w:rsidR="007707EA" w:rsidRPr="00C44F12">
        <w:rPr>
          <w:rFonts w:ascii="Times New Roman" w:hAnsi="Times New Roman" w:cs="Times New Roman"/>
          <w:sz w:val="24"/>
          <w:szCs w:val="24"/>
        </w:rPr>
        <w:t>„Wymiana źródeł ciepła w indywidualnych gospodarstwach domowych (kotły węglowe V klasy) na terenie Gminy Koszyce” oraz 2 mieszkańców rocznie z zakresu RPMP.04.04.02-12-0132/17-00 pn. „Wymiana źródeł ciepła w indywidualnych gospodarstwach domowych (biomasa) na terenie Gminy Koszyce”</w:t>
      </w:r>
    </w:p>
    <w:p w14:paraId="21F9D912" w14:textId="72BAF753" w:rsidR="007707EA" w:rsidRPr="00C44F12" w:rsidRDefault="007707EA" w:rsidP="00C44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12">
        <w:rPr>
          <w:rFonts w:ascii="Times New Roman" w:hAnsi="Times New Roman" w:cs="Times New Roman"/>
          <w:sz w:val="24"/>
          <w:szCs w:val="24"/>
        </w:rPr>
        <w:t xml:space="preserve">Kontroli o której mowa w ust. 3 dokonuje </w:t>
      </w:r>
      <w:r w:rsidR="00BF2A29" w:rsidRPr="00C44F12">
        <w:rPr>
          <w:rFonts w:ascii="Times New Roman" w:hAnsi="Times New Roman" w:cs="Times New Roman"/>
          <w:sz w:val="24"/>
          <w:szCs w:val="24"/>
        </w:rPr>
        <w:t>zespół</w:t>
      </w:r>
      <w:r w:rsidR="00C62789" w:rsidRPr="00C44F12">
        <w:rPr>
          <w:rFonts w:ascii="Times New Roman" w:hAnsi="Times New Roman" w:cs="Times New Roman"/>
          <w:sz w:val="24"/>
          <w:szCs w:val="24"/>
        </w:rPr>
        <w:t xml:space="preserve"> kontrolny</w:t>
      </w:r>
      <w:r w:rsidR="00BF2A29" w:rsidRPr="00C44F12">
        <w:rPr>
          <w:rFonts w:ascii="Times New Roman" w:hAnsi="Times New Roman" w:cs="Times New Roman"/>
          <w:sz w:val="24"/>
          <w:szCs w:val="24"/>
        </w:rPr>
        <w:t xml:space="preserve"> powołany i upoważniony przez Wójta, składający się przynajmniej z dwóch pracowników.</w:t>
      </w:r>
      <w:r w:rsidRPr="00C44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C7AFC" w14:textId="08B19658" w:rsidR="00BF2A29" w:rsidRPr="00C44F12" w:rsidRDefault="007707EA" w:rsidP="00C44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W trakcie kontroli sprawdzane jest czy stan zaakceptowany do dofinansowania nie uległ zmianie.</w:t>
      </w:r>
    </w:p>
    <w:p w14:paraId="5D544216" w14:textId="40A6B3B5" w:rsidR="00750A72" w:rsidRPr="00C3245A" w:rsidRDefault="00750A72" w:rsidP="00C44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 xml:space="preserve">Podstawą do przeprowadzenia kontroli przez pracowników Urzędu Gminy </w:t>
      </w:r>
      <w:r w:rsidR="007707EA">
        <w:rPr>
          <w:rFonts w:ascii="Times New Roman" w:hAnsi="Times New Roman" w:cs="Times New Roman"/>
          <w:sz w:val="24"/>
          <w:szCs w:val="24"/>
        </w:rPr>
        <w:t xml:space="preserve">Koszyce </w:t>
      </w:r>
      <w:r w:rsidRPr="00C3245A">
        <w:rPr>
          <w:rFonts w:ascii="Times New Roman" w:hAnsi="Times New Roman" w:cs="Times New Roman"/>
          <w:sz w:val="24"/>
          <w:szCs w:val="24"/>
        </w:rPr>
        <w:t xml:space="preserve"> jest imienne upoważ</w:t>
      </w:r>
      <w:r w:rsidR="007707EA">
        <w:rPr>
          <w:rFonts w:ascii="Times New Roman" w:hAnsi="Times New Roman" w:cs="Times New Roman"/>
          <w:sz w:val="24"/>
          <w:szCs w:val="24"/>
        </w:rPr>
        <w:t>nienie wydane przez Wójta Gminy Koszyce</w:t>
      </w:r>
      <w:r w:rsidRPr="00C3245A">
        <w:rPr>
          <w:rFonts w:ascii="Times New Roman" w:hAnsi="Times New Roman" w:cs="Times New Roman"/>
          <w:sz w:val="24"/>
          <w:szCs w:val="24"/>
        </w:rPr>
        <w:t>.</w:t>
      </w:r>
    </w:p>
    <w:p w14:paraId="1FE1633F" w14:textId="77777777" w:rsidR="00C44F12" w:rsidRDefault="00C44F12" w:rsidP="00C3245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F36F450" w14:textId="1C1D8901" w:rsidR="00F83970" w:rsidRPr="00C3245A" w:rsidRDefault="00F83970" w:rsidP="00C3245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§2</w:t>
      </w:r>
    </w:p>
    <w:p w14:paraId="280E4C45" w14:textId="77777777" w:rsidR="009F53B2" w:rsidRPr="00C3245A" w:rsidRDefault="009F53B2" w:rsidP="00C324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Z przeprowadzonych czynności kontrolnych sporządza się protokół kontroli.</w:t>
      </w:r>
    </w:p>
    <w:p w14:paraId="2291C074" w14:textId="73F7BB8D" w:rsidR="009F53B2" w:rsidRPr="00C3245A" w:rsidRDefault="009F53B2" w:rsidP="00C324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 xml:space="preserve">Protokół sporządzany jest w dwóch jednobrzmiących egzemplarzach po jednym dla każdej ze stron. </w:t>
      </w:r>
    </w:p>
    <w:p w14:paraId="0848C57A" w14:textId="3FF9D890" w:rsidR="00F83970" w:rsidRPr="00C3245A" w:rsidRDefault="00F83970" w:rsidP="00C324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 xml:space="preserve">Mieszkańcowi przysługuje prawo wniesienia uwag do protokołu kontroli w terminie </w:t>
      </w:r>
      <w:r w:rsidR="00C3245A">
        <w:rPr>
          <w:rFonts w:ascii="Times New Roman" w:hAnsi="Times New Roman" w:cs="Times New Roman"/>
          <w:sz w:val="24"/>
          <w:szCs w:val="24"/>
        </w:rPr>
        <w:br/>
      </w:r>
      <w:r w:rsidRPr="00C3245A">
        <w:rPr>
          <w:rFonts w:ascii="Times New Roman" w:hAnsi="Times New Roman" w:cs="Times New Roman"/>
          <w:sz w:val="24"/>
          <w:szCs w:val="24"/>
        </w:rPr>
        <w:t xml:space="preserve">7 dni od podpisania protokołu. </w:t>
      </w:r>
    </w:p>
    <w:p w14:paraId="072A4181" w14:textId="104D834D" w:rsidR="00F83970" w:rsidRPr="00C3245A" w:rsidRDefault="00F83970" w:rsidP="00C324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 xml:space="preserve">Uwagi należy składać na dzienniku podawczym Urzędu Gminy </w:t>
      </w:r>
      <w:r w:rsidR="00CD07C2">
        <w:rPr>
          <w:rFonts w:ascii="Times New Roman" w:hAnsi="Times New Roman" w:cs="Times New Roman"/>
          <w:sz w:val="24"/>
          <w:szCs w:val="24"/>
        </w:rPr>
        <w:t>Koszyce</w:t>
      </w:r>
      <w:r w:rsidRPr="00C3245A">
        <w:rPr>
          <w:rFonts w:ascii="Times New Roman" w:hAnsi="Times New Roman" w:cs="Times New Roman"/>
          <w:sz w:val="24"/>
          <w:szCs w:val="24"/>
        </w:rPr>
        <w:t>.</w:t>
      </w:r>
    </w:p>
    <w:p w14:paraId="2713AF81" w14:textId="3D411DA3" w:rsidR="00C3245A" w:rsidRPr="007707EA" w:rsidRDefault="00F83970" w:rsidP="0077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Pracownik dokonuje analizy zasadności wniesionych uwag.</w:t>
      </w:r>
    </w:p>
    <w:p w14:paraId="4C4B3E06" w14:textId="5E0E6DF5" w:rsidR="00F83970" w:rsidRPr="00C3245A" w:rsidRDefault="00F83970" w:rsidP="00C324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§3</w:t>
      </w:r>
    </w:p>
    <w:p w14:paraId="02D6BCD7" w14:textId="7FCDDC9D" w:rsidR="00F83970" w:rsidRPr="00C3245A" w:rsidRDefault="00F83970" w:rsidP="00C3245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 xml:space="preserve">W przypadku stwierdzenia nieprawidłowości w czasie kontroli pracownik przygotowuje wystąpienie pokontrolne, w którym informuje mieszkańca </w:t>
      </w:r>
      <w:r w:rsidR="00C3245A">
        <w:rPr>
          <w:rFonts w:ascii="Times New Roman" w:hAnsi="Times New Roman" w:cs="Times New Roman"/>
          <w:sz w:val="24"/>
          <w:szCs w:val="24"/>
        </w:rPr>
        <w:br/>
      </w:r>
      <w:r w:rsidRPr="00C3245A">
        <w:rPr>
          <w:rFonts w:ascii="Times New Roman" w:hAnsi="Times New Roman" w:cs="Times New Roman"/>
          <w:sz w:val="24"/>
          <w:szCs w:val="24"/>
        </w:rPr>
        <w:t>o stwierdzonych nieprawidłowościach.</w:t>
      </w:r>
    </w:p>
    <w:p w14:paraId="479CE91B" w14:textId="7D23D43F" w:rsidR="00F37C72" w:rsidRPr="00C3245A" w:rsidRDefault="00F83970" w:rsidP="00C3245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F37C72" w:rsidRPr="00C3245A">
        <w:rPr>
          <w:rFonts w:ascii="Times New Roman" w:hAnsi="Times New Roman" w:cs="Times New Roman"/>
          <w:sz w:val="24"/>
          <w:szCs w:val="24"/>
        </w:rPr>
        <w:t xml:space="preserve">stwierdzenia nieprawidłowości w czasie pierwszej kontroli mieszkaniec otrzymuje informację o </w:t>
      </w:r>
      <w:r w:rsidR="009F53B2" w:rsidRPr="00C3245A">
        <w:rPr>
          <w:rFonts w:ascii="Times New Roman" w:hAnsi="Times New Roman" w:cs="Times New Roman"/>
          <w:sz w:val="24"/>
          <w:szCs w:val="24"/>
        </w:rPr>
        <w:t>odmowie wypłaty dofinansowania.</w:t>
      </w:r>
    </w:p>
    <w:p w14:paraId="3AF2087B" w14:textId="23E66089" w:rsidR="00021756" w:rsidRPr="00C3245A" w:rsidRDefault="009F53B2" w:rsidP="00C3245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A">
        <w:rPr>
          <w:rFonts w:ascii="Times New Roman" w:hAnsi="Times New Roman" w:cs="Times New Roman"/>
          <w:sz w:val="24"/>
          <w:szCs w:val="24"/>
        </w:rPr>
        <w:t>W przypadku stwierdzenia nieprawidłowości w czasie kolejnych kontroli, po wypłacie dofinansowania mieszkaniec otrzymuje decyzje w sprawie kwoty przypadającej do zwrotu.</w:t>
      </w:r>
    </w:p>
    <w:p w14:paraId="082A2CDC" w14:textId="77777777" w:rsidR="00021756" w:rsidRPr="00C3245A" w:rsidRDefault="00021756" w:rsidP="00C32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756" w:rsidRPr="00C3245A" w:rsidSect="00B5798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0F90" w14:textId="77777777" w:rsidR="00694CFF" w:rsidRDefault="00694CFF" w:rsidP="00B57987">
      <w:pPr>
        <w:spacing w:after="0" w:line="240" w:lineRule="auto"/>
      </w:pPr>
      <w:r>
        <w:separator/>
      </w:r>
    </w:p>
  </w:endnote>
  <w:endnote w:type="continuationSeparator" w:id="0">
    <w:p w14:paraId="7885B391" w14:textId="77777777" w:rsidR="00694CFF" w:rsidRDefault="00694CFF" w:rsidP="00B5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80145" w14:textId="77777777" w:rsidR="00694CFF" w:rsidRDefault="00694CFF" w:rsidP="00B57987">
      <w:pPr>
        <w:spacing w:after="0" w:line="240" w:lineRule="auto"/>
      </w:pPr>
      <w:r>
        <w:separator/>
      </w:r>
    </w:p>
  </w:footnote>
  <w:footnote w:type="continuationSeparator" w:id="0">
    <w:p w14:paraId="28550198" w14:textId="77777777" w:rsidR="00694CFF" w:rsidRDefault="00694CFF" w:rsidP="00B5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D2E3" w14:textId="12B02FB3" w:rsidR="00B57987" w:rsidRDefault="00B57987" w:rsidP="00B57987">
    <w:pPr>
      <w:pStyle w:val="Nagwek"/>
      <w:jc w:val="right"/>
    </w:pPr>
    <w:r>
      <w:t>Załą</w:t>
    </w:r>
    <w:r w:rsidR="00496D50">
      <w:t>cznik nr 1 do Zarządzenia Nr 196/2018</w:t>
    </w:r>
  </w:p>
  <w:p w14:paraId="397528F2" w14:textId="29479A6E" w:rsidR="00B57987" w:rsidRDefault="00B57987" w:rsidP="00B57987">
    <w:pPr>
      <w:pStyle w:val="Nagwek"/>
      <w:jc w:val="right"/>
    </w:pPr>
    <w:r>
      <w:t xml:space="preserve">Wójta Gminy </w:t>
    </w:r>
    <w:r w:rsidR="00496D50">
      <w:t>Koszyce  z dnia 17 grudnia 2018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2C6"/>
    <w:multiLevelType w:val="hybridMultilevel"/>
    <w:tmpl w:val="7F16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2B8"/>
    <w:multiLevelType w:val="hybridMultilevel"/>
    <w:tmpl w:val="75884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38AD"/>
    <w:multiLevelType w:val="hybridMultilevel"/>
    <w:tmpl w:val="F4B2D0D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33E08"/>
    <w:multiLevelType w:val="hybridMultilevel"/>
    <w:tmpl w:val="034A6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2F3D"/>
    <w:multiLevelType w:val="hybridMultilevel"/>
    <w:tmpl w:val="D46E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3385"/>
    <w:multiLevelType w:val="hybridMultilevel"/>
    <w:tmpl w:val="7F16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4C7B"/>
    <w:multiLevelType w:val="hybridMultilevel"/>
    <w:tmpl w:val="A8E4BF2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64F09B8"/>
    <w:multiLevelType w:val="hybridMultilevel"/>
    <w:tmpl w:val="0DDC1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4C97"/>
    <w:multiLevelType w:val="hybridMultilevel"/>
    <w:tmpl w:val="7F16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3147"/>
    <w:multiLevelType w:val="hybridMultilevel"/>
    <w:tmpl w:val="43AED1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C12049"/>
    <w:multiLevelType w:val="hybridMultilevel"/>
    <w:tmpl w:val="7F16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F6515"/>
    <w:multiLevelType w:val="hybridMultilevel"/>
    <w:tmpl w:val="4C8E5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7D74"/>
    <w:multiLevelType w:val="hybridMultilevel"/>
    <w:tmpl w:val="7F16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F48B0"/>
    <w:multiLevelType w:val="hybridMultilevel"/>
    <w:tmpl w:val="9B105F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B5"/>
    <w:rsid w:val="00021756"/>
    <w:rsid w:val="001A63E3"/>
    <w:rsid w:val="001A7641"/>
    <w:rsid w:val="001C3C1A"/>
    <w:rsid w:val="004216B4"/>
    <w:rsid w:val="004942A4"/>
    <w:rsid w:val="00496D50"/>
    <w:rsid w:val="00621F61"/>
    <w:rsid w:val="00694CFF"/>
    <w:rsid w:val="00750A72"/>
    <w:rsid w:val="007707EA"/>
    <w:rsid w:val="007A584D"/>
    <w:rsid w:val="007E6D36"/>
    <w:rsid w:val="008D020F"/>
    <w:rsid w:val="0092646A"/>
    <w:rsid w:val="009F53B2"/>
    <w:rsid w:val="00A75DF6"/>
    <w:rsid w:val="00AE78B5"/>
    <w:rsid w:val="00B03170"/>
    <w:rsid w:val="00B57987"/>
    <w:rsid w:val="00BF2A29"/>
    <w:rsid w:val="00BF365C"/>
    <w:rsid w:val="00C3245A"/>
    <w:rsid w:val="00C375B0"/>
    <w:rsid w:val="00C44F12"/>
    <w:rsid w:val="00C62789"/>
    <w:rsid w:val="00CD07C2"/>
    <w:rsid w:val="00D83D42"/>
    <w:rsid w:val="00F37C72"/>
    <w:rsid w:val="00F83970"/>
    <w:rsid w:val="00F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51B7"/>
  <w15:chartTrackingRefBased/>
  <w15:docId w15:val="{0B5D867E-E932-4A1C-B8D1-4D3640E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6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87"/>
  </w:style>
  <w:style w:type="paragraph" w:styleId="Stopka">
    <w:name w:val="footer"/>
    <w:basedOn w:val="Normalny"/>
    <w:link w:val="StopkaZnak"/>
    <w:uiPriority w:val="99"/>
    <w:unhideWhenUsed/>
    <w:rsid w:val="00B5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87"/>
  </w:style>
  <w:style w:type="character" w:customStyle="1" w:styleId="Nagwek1Znak">
    <w:name w:val="Nagłówek 1 Znak"/>
    <w:basedOn w:val="Domylnaczcionkaakapitu"/>
    <w:link w:val="Nagwek1"/>
    <w:uiPriority w:val="9"/>
    <w:rsid w:val="00496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oh-">
    <w:name w:val="_3oh-"/>
    <w:basedOn w:val="Domylnaczcionkaakapitu"/>
    <w:rsid w:val="00C4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Olga</cp:lastModifiedBy>
  <cp:revision>3</cp:revision>
  <dcterms:created xsi:type="dcterms:W3CDTF">2018-12-27T12:46:00Z</dcterms:created>
  <dcterms:modified xsi:type="dcterms:W3CDTF">2018-12-27T12:55:00Z</dcterms:modified>
</cp:coreProperties>
</file>