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891C" w14:textId="5B951429" w:rsidR="0092019E" w:rsidRDefault="0092019E" w:rsidP="009201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19E">
        <w:rPr>
          <w:rFonts w:ascii="Times New Roman" w:hAnsi="Times New Roman" w:cs="Times New Roman"/>
          <w:b/>
          <w:bCs/>
          <w:sz w:val="28"/>
          <w:szCs w:val="28"/>
        </w:rPr>
        <w:t>Regulamin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2019E">
        <w:rPr>
          <w:rFonts w:ascii="Times New Roman" w:hAnsi="Times New Roman" w:cs="Times New Roman"/>
          <w:b/>
          <w:bCs/>
          <w:sz w:val="28"/>
          <w:szCs w:val="28"/>
        </w:rPr>
        <w:t xml:space="preserve"> Rajdu Rowerowego</w:t>
      </w:r>
      <w:r w:rsidR="000A4B82">
        <w:rPr>
          <w:rFonts w:ascii="Times New Roman" w:hAnsi="Times New Roman" w:cs="Times New Roman"/>
          <w:b/>
          <w:bCs/>
          <w:sz w:val="28"/>
          <w:szCs w:val="28"/>
        </w:rPr>
        <w:t xml:space="preserve"> po Gminie Koszyce</w:t>
      </w:r>
      <w:r w:rsidRPr="0092019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 września 2022r.</w:t>
      </w:r>
    </w:p>
    <w:p w14:paraId="42D68985" w14:textId="3B668B35" w:rsidR="004C4F06" w:rsidRPr="002A7C86" w:rsidRDefault="004C4F06" w:rsidP="00920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A2255" w14:textId="77777777" w:rsidR="004C4F06" w:rsidRPr="004C4F06" w:rsidRDefault="004C4F06" w:rsidP="002A7C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F06">
        <w:rPr>
          <w:rFonts w:ascii="Times New Roman" w:hAnsi="Times New Roman" w:cs="Times New Roman"/>
          <w:b/>
          <w:bCs/>
          <w:sz w:val="26"/>
          <w:szCs w:val="26"/>
        </w:rPr>
        <w:t>I. Cel wycieczki rowerowej</w:t>
      </w:r>
    </w:p>
    <w:p w14:paraId="74A8D6B4" w14:textId="253089F3" w:rsidR="004C4F06" w:rsidRPr="004C4F06" w:rsidRDefault="004C4F06" w:rsidP="004C4F06">
      <w:pPr>
        <w:rPr>
          <w:rFonts w:ascii="Times New Roman" w:hAnsi="Times New Roman" w:cs="Times New Roman"/>
          <w:sz w:val="24"/>
          <w:szCs w:val="24"/>
        </w:rPr>
      </w:pPr>
      <w:r w:rsidRPr="004C4F06">
        <w:rPr>
          <w:rFonts w:ascii="Times New Roman" w:hAnsi="Times New Roman" w:cs="Times New Roman"/>
          <w:sz w:val="24"/>
          <w:szCs w:val="24"/>
        </w:rPr>
        <w:t>1.Promocja zdrowego trybu życia oraz aktywnego wypoczynku</w:t>
      </w:r>
      <w:r w:rsidR="00575DA2">
        <w:rPr>
          <w:rFonts w:ascii="Times New Roman" w:hAnsi="Times New Roman" w:cs="Times New Roman"/>
          <w:sz w:val="24"/>
          <w:szCs w:val="24"/>
        </w:rPr>
        <w:t>.</w:t>
      </w:r>
    </w:p>
    <w:p w14:paraId="0ED952B8" w14:textId="3E6EE853" w:rsidR="004C4F06" w:rsidRPr="004C4F06" w:rsidRDefault="004C4F06" w:rsidP="004C4F06">
      <w:pPr>
        <w:rPr>
          <w:rFonts w:ascii="Times New Roman" w:hAnsi="Times New Roman" w:cs="Times New Roman"/>
          <w:sz w:val="24"/>
          <w:szCs w:val="24"/>
        </w:rPr>
      </w:pPr>
      <w:r w:rsidRPr="004C4F06">
        <w:rPr>
          <w:rFonts w:ascii="Times New Roman" w:hAnsi="Times New Roman" w:cs="Times New Roman"/>
          <w:sz w:val="24"/>
          <w:szCs w:val="24"/>
        </w:rPr>
        <w:t>2.Popularyzacja turystyki rowerowej na obszarze</w:t>
      </w:r>
      <w:r w:rsidR="00575DA2">
        <w:rPr>
          <w:rFonts w:ascii="Times New Roman" w:hAnsi="Times New Roman" w:cs="Times New Roman"/>
          <w:sz w:val="24"/>
          <w:szCs w:val="24"/>
        </w:rPr>
        <w:t xml:space="preserve"> gminy Koszyce</w:t>
      </w:r>
      <w:r w:rsidRPr="004C4F06">
        <w:rPr>
          <w:rFonts w:ascii="Times New Roman" w:hAnsi="Times New Roman" w:cs="Times New Roman"/>
          <w:sz w:val="24"/>
          <w:szCs w:val="24"/>
        </w:rPr>
        <w:t>.</w:t>
      </w:r>
    </w:p>
    <w:p w14:paraId="2B87297E" w14:textId="2C4D2A50" w:rsidR="004C4F06" w:rsidRPr="004C4F06" w:rsidRDefault="004C4F06" w:rsidP="004C4F06">
      <w:pPr>
        <w:rPr>
          <w:rFonts w:ascii="Times New Roman" w:hAnsi="Times New Roman" w:cs="Times New Roman"/>
          <w:sz w:val="24"/>
          <w:szCs w:val="24"/>
        </w:rPr>
      </w:pPr>
      <w:r w:rsidRPr="004C4F06">
        <w:rPr>
          <w:rFonts w:ascii="Times New Roman" w:hAnsi="Times New Roman" w:cs="Times New Roman"/>
          <w:sz w:val="24"/>
          <w:szCs w:val="24"/>
        </w:rPr>
        <w:t xml:space="preserve">3.Promocja walorów </w:t>
      </w:r>
      <w:proofErr w:type="spellStart"/>
      <w:r w:rsidRPr="004C4F06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Pr="004C4F06">
        <w:rPr>
          <w:rFonts w:ascii="Times New Roman" w:hAnsi="Times New Roman" w:cs="Times New Roman"/>
          <w:sz w:val="24"/>
          <w:szCs w:val="24"/>
        </w:rPr>
        <w:t xml:space="preserve"> -krajoznawczych obszaru </w:t>
      </w:r>
      <w:r w:rsidRPr="002A7C86">
        <w:rPr>
          <w:rFonts w:ascii="Times New Roman" w:hAnsi="Times New Roman" w:cs="Times New Roman"/>
          <w:sz w:val="24"/>
          <w:szCs w:val="24"/>
        </w:rPr>
        <w:t>gminy Koszyce</w:t>
      </w:r>
      <w:r w:rsidR="002A7C86">
        <w:rPr>
          <w:rFonts w:ascii="Times New Roman" w:hAnsi="Times New Roman" w:cs="Times New Roman"/>
          <w:sz w:val="24"/>
          <w:szCs w:val="24"/>
        </w:rPr>
        <w:t>.</w:t>
      </w:r>
    </w:p>
    <w:p w14:paraId="4C4F664B" w14:textId="77777777" w:rsidR="004C4F06" w:rsidRPr="004C4F06" w:rsidRDefault="004C4F06" w:rsidP="002A7C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F06">
        <w:rPr>
          <w:rFonts w:ascii="Times New Roman" w:hAnsi="Times New Roman" w:cs="Times New Roman"/>
          <w:b/>
          <w:bCs/>
          <w:sz w:val="26"/>
          <w:szCs w:val="26"/>
        </w:rPr>
        <w:t>II. Organizator</w:t>
      </w:r>
    </w:p>
    <w:p w14:paraId="40F8DE28" w14:textId="71E14C51" w:rsidR="004C4F06" w:rsidRPr="002A7C86" w:rsidRDefault="004C4F06" w:rsidP="004C4F06">
      <w:pPr>
        <w:rPr>
          <w:rFonts w:ascii="Times New Roman" w:hAnsi="Times New Roman" w:cs="Times New Roman"/>
          <w:sz w:val="24"/>
          <w:szCs w:val="24"/>
        </w:rPr>
      </w:pPr>
      <w:r w:rsidRPr="002A7C86">
        <w:rPr>
          <w:rFonts w:ascii="Times New Roman" w:hAnsi="Times New Roman" w:cs="Times New Roman"/>
          <w:sz w:val="24"/>
          <w:szCs w:val="24"/>
        </w:rPr>
        <w:t>Burmistrz Miasta i Gminy Koszyce</w:t>
      </w:r>
    </w:p>
    <w:p w14:paraId="630835A1" w14:textId="4B52AEBC" w:rsidR="004C4F06" w:rsidRPr="004C4F06" w:rsidRDefault="004C4F06" w:rsidP="002A7C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F06">
        <w:rPr>
          <w:rFonts w:ascii="Times New Roman" w:hAnsi="Times New Roman" w:cs="Times New Roman"/>
          <w:b/>
          <w:bCs/>
          <w:sz w:val="26"/>
          <w:szCs w:val="26"/>
        </w:rPr>
        <w:t>III. Termin i miejsce</w:t>
      </w:r>
    </w:p>
    <w:p w14:paraId="53EB6C82" w14:textId="5D14214F" w:rsidR="004C4F06" w:rsidRPr="004C4F06" w:rsidRDefault="004C4F06" w:rsidP="004C4F06">
      <w:pPr>
        <w:rPr>
          <w:rFonts w:ascii="Times New Roman" w:hAnsi="Times New Roman" w:cs="Times New Roman"/>
          <w:sz w:val="24"/>
          <w:szCs w:val="24"/>
        </w:rPr>
      </w:pPr>
      <w:r w:rsidRPr="002A7C86">
        <w:rPr>
          <w:rFonts w:ascii="Times New Roman" w:hAnsi="Times New Roman" w:cs="Times New Roman"/>
          <w:sz w:val="24"/>
          <w:szCs w:val="24"/>
        </w:rPr>
        <w:t>3 września 2022r. (sobota)</w:t>
      </w:r>
    </w:p>
    <w:p w14:paraId="7F4EDFEB" w14:textId="01B04C15" w:rsidR="004C4F06" w:rsidRPr="004C4F06" w:rsidRDefault="004C4F06" w:rsidP="004C4F06">
      <w:pPr>
        <w:rPr>
          <w:rFonts w:ascii="Times New Roman" w:hAnsi="Times New Roman" w:cs="Times New Roman"/>
          <w:sz w:val="24"/>
          <w:szCs w:val="24"/>
        </w:rPr>
      </w:pPr>
      <w:r w:rsidRPr="004C4F06">
        <w:rPr>
          <w:rFonts w:ascii="Times New Roman" w:hAnsi="Times New Roman" w:cs="Times New Roman"/>
          <w:sz w:val="24"/>
          <w:szCs w:val="24"/>
        </w:rPr>
        <w:t xml:space="preserve">Zbiórka uczestników </w:t>
      </w:r>
      <w:r w:rsidRPr="002A7C86">
        <w:rPr>
          <w:rFonts w:ascii="Times New Roman" w:hAnsi="Times New Roman" w:cs="Times New Roman"/>
          <w:sz w:val="24"/>
          <w:szCs w:val="24"/>
        </w:rPr>
        <w:t xml:space="preserve">na rynku w Koszycach </w:t>
      </w:r>
      <w:r w:rsidRPr="004C4F06"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2A7C86">
        <w:rPr>
          <w:rFonts w:ascii="Times New Roman" w:hAnsi="Times New Roman" w:cs="Times New Roman"/>
          <w:sz w:val="24"/>
          <w:szCs w:val="24"/>
        </w:rPr>
        <w:t>9</w:t>
      </w:r>
      <w:r w:rsidRPr="004C4F06">
        <w:rPr>
          <w:rFonts w:ascii="Times New Roman" w:hAnsi="Times New Roman" w:cs="Times New Roman"/>
          <w:sz w:val="24"/>
          <w:szCs w:val="24"/>
        </w:rPr>
        <w:t xml:space="preserve">:00. </w:t>
      </w:r>
    </w:p>
    <w:p w14:paraId="48CD9460" w14:textId="073548F2" w:rsidR="004C4F06" w:rsidRPr="002A7C86" w:rsidRDefault="004C4F06" w:rsidP="004C4F06">
      <w:pPr>
        <w:rPr>
          <w:rFonts w:ascii="Times New Roman" w:hAnsi="Times New Roman" w:cs="Times New Roman"/>
          <w:sz w:val="24"/>
          <w:szCs w:val="24"/>
        </w:rPr>
      </w:pPr>
      <w:r w:rsidRPr="004C4F06">
        <w:rPr>
          <w:rFonts w:ascii="Times New Roman" w:hAnsi="Times New Roman" w:cs="Times New Roman"/>
          <w:sz w:val="24"/>
          <w:szCs w:val="24"/>
        </w:rPr>
        <w:t>Wycieczka rowerowa planowana jest na trasie:</w:t>
      </w:r>
      <w:r w:rsidR="0028675C">
        <w:rPr>
          <w:rFonts w:ascii="Times New Roman" w:hAnsi="Times New Roman" w:cs="Times New Roman"/>
          <w:sz w:val="24"/>
          <w:szCs w:val="24"/>
        </w:rPr>
        <w:t xml:space="preserve"> Koszyce-</w:t>
      </w:r>
      <w:r w:rsidRPr="002A7C86">
        <w:rPr>
          <w:rFonts w:ascii="Times New Roman" w:hAnsi="Times New Roman" w:cs="Times New Roman"/>
          <w:sz w:val="24"/>
          <w:szCs w:val="24"/>
        </w:rPr>
        <w:t xml:space="preserve">Książnice </w:t>
      </w:r>
      <w:r w:rsidR="00FF4A9A">
        <w:rPr>
          <w:rFonts w:ascii="Times New Roman" w:hAnsi="Times New Roman" w:cs="Times New Roman"/>
          <w:sz w:val="24"/>
          <w:szCs w:val="24"/>
        </w:rPr>
        <w:t>Małe</w:t>
      </w:r>
      <w:r w:rsidRPr="002A7C86">
        <w:rPr>
          <w:rFonts w:ascii="Times New Roman" w:hAnsi="Times New Roman" w:cs="Times New Roman"/>
          <w:sz w:val="24"/>
          <w:szCs w:val="24"/>
        </w:rPr>
        <w:t>-Łapszów-Rachwałowice</w:t>
      </w:r>
      <w:r w:rsidR="00FF4A9A">
        <w:rPr>
          <w:rFonts w:ascii="Times New Roman" w:hAnsi="Times New Roman" w:cs="Times New Roman"/>
          <w:sz w:val="24"/>
          <w:szCs w:val="24"/>
        </w:rPr>
        <w:t>-Piotrowice</w:t>
      </w:r>
      <w:r w:rsidRPr="002A7C86">
        <w:rPr>
          <w:rFonts w:ascii="Times New Roman" w:hAnsi="Times New Roman" w:cs="Times New Roman"/>
          <w:sz w:val="24"/>
          <w:szCs w:val="24"/>
        </w:rPr>
        <w:t>-Przemyków-Siedliska-Malkowice-Sokołowice-Witów-Morsko</w:t>
      </w:r>
      <w:r w:rsidR="00657DE8">
        <w:rPr>
          <w:rFonts w:ascii="Times New Roman" w:hAnsi="Times New Roman" w:cs="Times New Roman"/>
          <w:sz w:val="24"/>
          <w:szCs w:val="24"/>
        </w:rPr>
        <w:t xml:space="preserve"> (ok.26 km.).</w:t>
      </w:r>
    </w:p>
    <w:p w14:paraId="6CA9985F" w14:textId="1B8B2425" w:rsidR="004C4F06" w:rsidRPr="004C4F06" w:rsidRDefault="004C4F06" w:rsidP="002A7C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F06">
        <w:rPr>
          <w:rFonts w:ascii="Times New Roman" w:hAnsi="Times New Roman" w:cs="Times New Roman"/>
          <w:b/>
          <w:bCs/>
          <w:sz w:val="26"/>
          <w:szCs w:val="26"/>
        </w:rPr>
        <w:t>IV. Warunki uczestnictwa</w:t>
      </w:r>
    </w:p>
    <w:p w14:paraId="6F4E67E8" w14:textId="52F88922" w:rsidR="004C4F06" w:rsidRPr="002A7C86" w:rsidRDefault="004C4F06" w:rsidP="003070A9">
      <w:pPr>
        <w:jc w:val="both"/>
        <w:rPr>
          <w:rFonts w:ascii="Times New Roman" w:hAnsi="Times New Roman" w:cs="Times New Roman"/>
          <w:sz w:val="24"/>
          <w:szCs w:val="24"/>
        </w:rPr>
      </w:pPr>
      <w:r w:rsidRPr="004C4F06">
        <w:rPr>
          <w:rFonts w:ascii="Times New Roman" w:hAnsi="Times New Roman" w:cs="Times New Roman"/>
          <w:sz w:val="24"/>
          <w:szCs w:val="24"/>
        </w:rPr>
        <w:t>1.Udział w wycieczce rowerowej</w:t>
      </w:r>
      <w:r w:rsidR="00677572" w:rsidRPr="002A7C86">
        <w:rPr>
          <w:rFonts w:ascii="Times New Roman" w:hAnsi="Times New Roman" w:cs="Times New Roman"/>
          <w:sz w:val="24"/>
          <w:szCs w:val="24"/>
        </w:rPr>
        <w:t xml:space="preserve"> </w:t>
      </w:r>
      <w:r w:rsidRPr="004C4F06">
        <w:rPr>
          <w:rFonts w:ascii="Times New Roman" w:hAnsi="Times New Roman" w:cs="Times New Roman"/>
          <w:sz w:val="24"/>
          <w:szCs w:val="24"/>
        </w:rPr>
        <w:t xml:space="preserve">jest bezpłatny. </w:t>
      </w:r>
    </w:p>
    <w:p w14:paraId="6A34C039" w14:textId="77777777" w:rsidR="00860D46" w:rsidRDefault="002A7C86" w:rsidP="00860D46">
      <w:pPr>
        <w:spacing w:line="240" w:lineRule="auto"/>
        <w:jc w:val="both"/>
        <w:rPr>
          <w:rFonts w:ascii="Times New Roman" w:hAnsi="Times New Roman" w:cs="Times New Roman"/>
        </w:rPr>
      </w:pPr>
      <w:r w:rsidRPr="002A7C86">
        <w:rPr>
          <w:rFonts w:ascii="Times New Roman" w:hAnsi="Times New Roman" w:cs="Times New Roman"/>
          <w:sz w:val="24"/>
          <w:szCs w:val="24"/>
        </w:rPr>
        <w:t>2.</w:t>
      </w:r>
      <w:r w:rsidRPr="0092019E">
        <w:rPr>
          <w:rFonts w:ascii="Times New Roman" w:hAnsi="Times New Roman" w:cs="Times New Roman"/>
        </w:rPr>
        <w:t>Warunkiem uczestnictwa jest wcześniejszy zapis uczestników rajdu osobiście w Urzędzie</w:t>
      </w:r>
      <w:r w:rsidRPr="0092019E">
        <w:rPr>
          <w:rFonts w:ascii="Times New Roman" w:hAnsi="Times New Roman" w:cs="Times New Roman"/>
        </w:rPr>
        <w:br/>
        <w:t>Miasta i Gminy Koszyce lub telefonicznie pod numerem tel.</w:t>
      </w:r>
      <w:r>
        <w:rPr>
          <w:rFonts w:ascii="Times New Roman" w:hAnsi="Times New Roman" w:cs="Times New Roman"/>
        </w:rPr>
        <w:t xml:space="preserve"> (</w:t>
      </w:r>
      <w:r w:rsidRPr="0092019E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)</w:t>
      </w:r>
      <w:r w:rsidRPr="0092019E">
        <w:rPr>
          <w:rFonts w:ascii="Times New Roman" w:hAnsi="Times New Roman" w:cs="Times New Roman"/>
        </w:rPr>
        <w:t>3514048 wewnętrzny</w:t>
      </w:r>
      <w:r w:rsidRPr="0092019E">
        <w:rPr>
          <w:rFonts w:ascii="Times New Roman" w:hAnsi="Times New Roman" w:cs="Times New Roman"/>
        </w:rPr>
        <w:br/>
        <w:t>20</w:t>
      </w:r>
      <w:r>
        <w:rPr>
          <w:rFonts w:ascii="Times New Roman" w:hAnsi="Times New Roman" w:cs="Times New Roman"/>
        </w:rPr>
        <w:t>6</w:t>
      </w:r>
      <w:r w:rsidRPr="0092019E">
        <w:rPr>
          <w:rFonts w:ascii="Times New Roman" w:hAnsi="Times New Roman" w:cs="Times New Roman"/>
        </w:rPr>
        <w:t xml:space="preserve"> w terminie nieprzekraczalnym do </w:t>
      </w:r>
      <w:r>
        <w:rPr>
          <w:rFonts w:ascii="Times New Roman" w:hAnsi="Times New Roman" w:cs="Times New Roman"/>
        </w:rPr>
        <w:t>01</w:t>
      </w:r>
      <w:r w:rsidRPr="0092019E">
        <w:rPr>
          <w:rFonts w:ascii="Times New Roman" w:hAnsi="Times New Roman" w:cs="Times New Roman"/>
        </w:rPr>
        <w:t>.09.2</w:t>
      </w:r>
      <w:r>
        <w:rPr>
          <w:rFonts w:ascii="Times New Roman" w:hAnsi="Times New Roman" w:cs="Times New Roman"/>
        </w:rPr>
        <w:t>022</w:t>
      </w:r>
      <w:r w:rsidRPr="0092019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</w:t>
      </w:r>
    </w:p>
    <w:p w14:paraId="2BC4BCBA" w14:textId="492D4ECC" w:rsidR="00677572" w:rsidRPr="00860D46" w:rsidRDefault="00677572" w:rsidP="00860D46">
      <w:pPr>
        <w:spacing w:line="240" w:lineRule="auto"/>
        <w:jc w:val="both"/>
        <w:rPr>
          <w:rFonts w:ascii="Times New Roman" w:hAnsi="Times New Roman" w:cs="Times New Roman"/>
        </w:rPr>
      </w:pP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.Uczestnikiem wycieczki może zostać każda osoba, której stan zdrowia pozwala na udział.</w:t>
      </w:r>
    </w:p>
    <w:p w14:paraId="174444A0" w14:textId="3AFC3CFF" w:rsidR="00677572" w:rsidRPr="00677572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.W wycieczce rowerowej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brać udział: </w:t>
      </w:r>
    </w:p>
    <w:p w14:paraId="77ED4949" w14:textId="77777777" w:rsidR="00677572" w:rsidRPr="002A7C86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niepełnoletnie w wieku do 12 lat wyłącznie pod opieką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lub dorosłego opiekuna,</w:t>
      </w:r>
    </w:p>
    <w:p w14:paraId="3B3D16D5" w14:textId="5E3F9693" w:rsidR="00677572" w:rsidRPr="00677572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niepełnoletnie od 13 lat mogą brać udział w wycieczce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rowerowej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pod warunkiem, iż rodzice lub prawni opiekunowie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wyrażają pisemną zgodę na ich udział w wycieczce. </w:t>
      </w:r>
    </w:p>
    <w:p w14:paraId="7F86A70A" w14:textId="6FB2DFC0" w:rsidR="00677572" w:rsidRPr="00677572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o wyrażeniu zgody jest załącznikiem nr 1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regulaminu.</w:t>
      </w:r>
    </w:p>
    <w:p w14:paraId="3F21AD15" w14:textId="199D7092" w:rsidR="00677572" w:rsidRPr="002A7C86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5.Uczestnicy wycieczki zobligowani są do obowiązkowego podporządkowania się kierownictwu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F44B42" w14:textId="01F801FD" w:rsidR="00677572" w:rsidRPr="002A7C86" w:rsidRDefault="00677572" w:rsidP="0067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59AFB" w14:textId="4A4EA612" w:rsidR="00677572" w:rsidRPr="00677572" w:rsidRDefault="00677572" w:rsidP="0030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7757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V. Obowiązki uczestnika wycieczki rowerowej</w:t>
      </w:r>
    </w:p>
    <w:p w14:paraId="513018E2" w14:textId="5D7B833C" w:rsidR="00677572" w:rsidRPr="00677572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1.Warunkiem uczestnictwa w wycieczce jest bezwzględne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regulaminu oraz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podporządkowanie się decyzjom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wycieczki.</w:t>
      </w:r>
    </w:p>
    <w:p w14:paraId="6A947578" w14:textId="1CB7B171" w:rsidR="00677572" w:rsidRPr="00677572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2.Uczestnicy wycieczki zobowiązani są do posiadania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dokumentów: dokument tożsamości, legitymację szkolną, kartę rowerową. </w:t>
      </w:r>
    </w:p>
    <w:p w14:paraId="7DD8FAF8" w14:textId="37A78F1E" w:rsidR="00677572" w:rsidRPr="00677572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3.Każdego uczestnika obowiązuje znajomość przepisów ruchu</w:t>
      </w:r>
      <w:r w:rsidRPr="002A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drogowego oraz ich przestrzeganie.</w:t>
      </w:r>
    </w:p>
    <w:p w14:paraId="3AA79407" w14:textId="60BB0906" w:rsidR="00677572" w:rsidRPr="00677572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4.Udział w wycieczce odbywa się przy nieograniczonym ruchu drogowym. Wszyscy</w:t>
      </w:r>
    </w:p>
    <w:p w14:paraId="09597F43" w14:textId="4C78C047" w:rsidR="00677572" w:rsidRPr="00677572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uczestnicy wycieczki muszą zachować szczególną ostrożność i zobowiązani są do</w:t>
      </w:r>
      <w:r w:rsidR="00307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bezwzględnego przestrzegania przepisów o ruchu drogowym.</w:t>
      </w:r>
    </w:p>
    <w:p w14:paraId="1322AC93" w14:textId="52858807" w:rsidR="00677572" w:rsidRPr="00677572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5.Jazda powinna odbywać się w szyku, każdy uczestnik dostosowuje swoją prędkość do</w:t>
      </w:r>
      <w:r w:rsidR="00E322BE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oraz</w:t>
      </w:r>
      <w:r w:rsidR="00E322BE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panujących na drodze. </w:t>
      </w:r>
    </w:p>
    <w:p w14:paraId="3AAF2E5D" w14:textId="38FC39A3" w:rsidR="00677572" w:rsidRPr="00677572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6.Każdy manewr na drodze musi być odpowiednio zasygnalizowany oraz przeprowadzony</w:t>
      </w:r>
      <w:r w:rsidR="00E322BE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z upewnieniem o możliwości bezpiecznego jego wykonania.</w:t>
      </w:r>
    </w:p>
    <w:p w14:paraId="4AB8ABB9" w14:textId="04AFBC68" w:rsidR="00677572" w:rsidRPr="00677572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7.Postoje należy organizować poza jezdnią w taki sposób, aby nie</w:t>
      </w:r>
      <w:r w:rsidR="00E322BE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tarasować drogi innym uczestnikom.</w:t>
      </w:r>
    </w:p>
    <w:p w14:paraId="2F3F0CAB" w14:textId="29E5CC73" w:rsidR="00E322BE" w:rsidRPr="00E322BE" w:rsidRDefault="00677572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>8.Każdy uczestnik zobowiązuje się posiadać sprawny rower z</w:t>
      </w:r>
      <w:r w:rsidR="00E322BE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dodatkowym wyposażeniem, np.: dzwonek, oświetlenie, odblaski, itp. </w:t>
      </w:r>
    </w:p>
    <w:p w14:paraId="3BB42C2B" w14:textId="508681B4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9.Uczestnicy wycieczki biorą pełną odpowiedzialność za właściwy stan techniczny posiadanych pojazdów, wszelkie ewentualne naprawy sprzętu i inne sytuacje wymagające postoju muszą odbywać się w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bezpiecznym miejscu, na poboczu, tak, aby nie tarasowały drogi innym uczestnikom wycieczki. </w:t>
      </w:r>
    </w:p>
    <w:p w14:paraId="05FED983" w14:textId="532AAA16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10.Uczestnicy wycieczki zobowiązani są ubezpieczyć się we własnym zakresie.</w:t>
      </w:r>
    </w:p>
    <w:p w14:paraId="3F384FE7" w14:textId="55EEFD50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11.Wszyscy uczestnicy są proszeni o niezaśmiecanie trasy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</w:t>
      </w:r>
      <w:r w:rsidR="003070A9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i szczególną troskę o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naturalne. </w:t>
      </w:r>
    </w:p>
    <w:p w14:paraId="4AD345B9" w14:textId="145B13B8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12.Nie wolno spożywać alkoholu ani innych środków mogących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zagrozić zdrowiu, bezpieczeństwu jazdy czy życiu.</w:t>
      </w:r>
    </w:p>
    <w:p w14:paraId="59FAA533" w14:textId="77777777" w:rsidR="00E322BE" w:rsidRPr="009E2021" w:rsidRDefault="00E322BE" w:rsidP="00E3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07813" w14:textId="77777777" w:rsidR="00E322BE" w:rsidRPr="00E322BE" w:rsidRDefault="00E322BE" w:rsidP="0030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Postanowienia końcowe</w:t>
      </w:r>
    </w:p>
    <w:p w14:paraId="69AFF9B2" w14:textId="1036821B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1.Za skutki naruszenia przepisów Kodeksu Drogowego i innych przepisów prawa uczestnik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osobiście.</w:t>
      </w:r>
    </w:p>
    <w:p w14:paraId="0B48D5DA" w14:textId="4149DB37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2.Zaleca się, aby uczestnik wycieczki był wyposażony w kask rowerowy, oświetlenie 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owerowe oraz w ubranie dostosowane do aury pogodowej. </w:t>
      </w:r>
    </w:p>
    <w:p w14:paraId="42D72241" w14:textId="5B47DE5D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3.Wszyscy uczestnicy wycieczki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publikację ich wizerunków w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relacjach z przebiegu wycieczki. </w:t>
      </w:r>
    </w:p>
    <w:p w14:paraId="0DE721F4" w14:textId="25BECED6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4.Zdjęcia, nagrania filmowe oraz wywiady z uczestnikami wycieczki mogą być</w:t>
      </w:r>
      <w:r w:rsidR="002A7C86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wykorzystywane przez organizatora.</w:t>
      </w:r>
    </w:p>
    <w:p w14:paraId="62A35B89" w14:textId="7E250731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5.Nieznajomość regulaminu wycieczki rowerowej nie zwalnia uczestników od jego przestrzegania.</w:t>
      </w:r>
    </w:p>
    <w:p w14:paraId="243204CB" w14:textId="2235AD26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6.Nieprzestrzeganie regulaminu wycieczki oraz samowolna zmiana trasy</w:t>
      </w:r>
      <w:r w:rsidR="002A7C86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powodują</w:t>
      </w:r>
      <w:r w:rsidR="002A7C86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z udziału w wydarzeniu. </w:t>
      </w:r>
    </w:p>
    <w:p w14:paraId="369AD355" w14:textId="17CB55B4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7.Udział w wycieczce</w:t>
      </w:r>
      <w:r w:rsidR="002A7C86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dobrowolny, każdy uczestnik startuje na własną odpowiedzialność</w:t>
      </w:r>
      <w:r w:rsidR="002A7C86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warunków pogodowych zastanych na trasie.</w:t>
      </w:r>
    </w:p>
    <w:p w14:paraId="14076B7D" w14:textId="057D0A20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8.Każdy uczestnik imprezy wypełniając i podpisując listę</w:t>
      </w:r>
      <w:r w:rsidR="002A7C86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 akceptuje</w:t>
      </w:r>
      <w:r w:rsidR="002A7C86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niniejszego Regulaminu i wyraża zgodę na wykorzystanie i przetwarzanie</w:t>
      </w:r>
      <w:r w:rsidR="002A7C86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 w bazach danych organizatorów wycieczki rowerowej.</w:t>
      </w:r>
    </w:p>
    <w:p w14:paraId="74944DD7" w14:textId="2E34416D" w:rsidR="00E322BE" w:rsidRPr="00E322BE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9.Organizator zastrzega sobie prawo wprowadzania zmian w </w:t>
      </w:r>
      <w:r w:rsidR="002A7C86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</w:t>
      </w:r>
      <w:r w:rsidR="002A7C86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rowerowej. </w:t>
      </w:r>
    </w:p>
    <w:p w14:paraId="50666B7A" w14:textId="18B54A1D" w:rsidR="00E322BE" w:rsidRPr="009E2021" w:rsidRDefault="00E322BE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8EC36" w14:textId="6BBABDDD" w:rsidR="00B563B0" w:rsidRPr="009E2021" w:rsidRDefault="00B563B0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2B700" w14:textId="4703749C" w:rsidR="00B563B0" w:rsidRPr="009E2021" w:rsidRDefault="00B563B0" w:rsidP="0030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6A7BC" w14:textId="77777777" w:rsidR="009E2021" w:rsidRPr="009E2021" w:rsidRDefault="009E2021" w:rsidP="00B563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6BB89A" w14:textId="77777777" w:rsidR="009E2021" w:rsidRPr="009E2021" w:rsidRDefault="009E2021" w:rsidP="00B563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E5A0C8" w14:textId="77777777" w:rsidR="009E2021" w:rsidRPr="009E2021" w:rsidRDefault="009E2021" w:rsidP="00B563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8A7353" w14:textId="77777777" w:rsidR="000A4B82" w:rsidRDefault="000A4B82" w:rsidP="00B563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10C081" w14:textId="1F90BC6B" w:rsidR="00B563B0" w:rsidRPr="00B563B0" w:rsidRDefault="00B563B0" w:rsidP="00B563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6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74361002" w14:textId="1D348A62" w:rsidR="004C4F06" w:rsidRPr="009E2021" w:rsidRDefault="00B563B0" w:rsidP="009E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3B0">
        <w:rPr>
          <w:rFonts w:ascii="Times New Roman" w:eastAsia="Times New Roman" w:hAnsi="Times New Roman" w:cs="Times New Roman"/>
          <w:sz w:val="24"/>
          <w:szCs w:val="24"/>
          <w:lang w:eastAsia="pl-PL"/>
        </w:rPr>
        <w:t>1.Wzór oświadczenia o wyrażeniu zgody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3B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prawnych na udział osób niepełnoletnich w wycieczce rowerowej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F9E994" w14:textId="77777777" w:rsidR="000A4B82" w:rsidRDefault="009E2021" w:rsidP="000A4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Regulaminu</w:t>
      </w:r>
    </w:p>
    <w:p w14:paraId="4ECCB938" w14:textId="27F867EF" w:rsidR="009E2021" w:rsidRDefault="009E2021" w:rsidP="000A4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B82">
        <w:rPr>
          <w:rFonts w:ascii="Times New Roman" w:eastAsia="Times New Roman" w:hAnsi="Times New Roman" w:cs="Times New Roman"/>
          <w:sz w:val="24"/>
          <w:szCs w:val="24"/>
          <w:lang w:eastAsia="pl-PL"/>
        </w:rPr>
        <w:t>II Rajdu Rowerowego po Gminie Koszyce</w:t>
      </w:r>
    </w:p>
    <w:p w14:paraId="706062CF" w14:textId="3CBB81F5" w:rsidR="000A4B82" w:rsidRDefault="000A4B82" w:rsidP="000A4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55712" w14:textId="77777777" w:rsidR="000A4B82" w:rsidRPr="009E2021" w:rsidRDefault="000A4B82" w:rsidP="000A4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86A4A" w14:textId="77777777" w:rsidR="000A4B82" w:rsidRDefault="000A4B82" w:rsidP="009E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7BECC258" w14:textId="172A6604" w:rsidR="009E2021" w:rsidRPr="009E2021" w:rsidRDefault="009E2021" w:rsidP="009E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E20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</w:t>
      </w:r>
    </w:p>
    <w:p w14:paraId="44E89B43" w14:textId="77777777" w:rsidR="009E2021" w:rsidRPr="009E2021" w:rsidRDefault="009E2021" w:rsidP="009E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dziecka ..............................................................</w:t>
      </w:r>
    </w:p>
    <w:p w14:paraId="2A992565" w14:textId="77777777" w:rsidR="009E2021" w:rsidRPr="009E2021" w:rsidRDefault="009E2021" w:rsidP="009E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................................................................................ w wycieczce rowerowej </w:t>
      </w:r>
    </w:p>
    <w:p w14:paraId="21084855" w14:textId="78029461" w:rsidR="009E2021" w:rsidRDefault="009E2021" w:rsidP="009E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Miasta i Gminy Koszyce 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trasie: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Koszyce – Książnice </w:t>
      </w:r>
      <w:r w:rsidR="00860D46">
        <w:rPr>
          <w:rFonts w:ascii="Times New Roman" w:eastAsia="Times New Roman" w:hAnsi="Times New Roman" w:cs="Times New Roman"/>
          <w:sz w:val="24"/>
          <w:szCs w:val="24"/>
          <w:lang w:eastAsia="pl-PL"/>
        </w:rPr>
        <w:t>Małe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Łapszów – Rachwałowice –</w:t>
      </w:r>
      <w:r w:rsidR="008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Piotrowice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Przemyków- Malkowice </w:t>
      </w:r>
      <w:r w:rsidR="000A4B8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Siedliska</w:t>
      </w:r>
      <w:r w:rsidR="000A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Sokołowice – Witów – Morsko.</w:t>
      </w:r>
    </w:p>
    <w:p w14:paraId="55CB998D" w14:textId="77777777" w:rsidR="009E2021" w:rsidRPr="009E2021" w:rsidRDefault="009E2021" w:rsidP="009E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dziecko jest ubezpieczone oraz stan jego zdrowia pozwala na uczestnictwo </w:t>
      </w:r>
    </w:p>
    <w:p w14:paraId="7AFF30F4" w14:textId="77777777" w:rsidR="000A4B82" w:rsidRDefault="009E2021" w:rsidP="009E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w wycieczce rowerowej.</w:t>
      </w:r>
    </w:p>
    <w:p w14:paraId="40C8A3C4" w14:textId="2B05FC59" w:rsidR="009E2021" w:rsidRPr="009E2021" w:rsidRDefault="009E2021" w:rsidP="009E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zapoznałem/</w:t>
      </w:r>
      <w:proofErr w:type="spellStart"/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wycieczki rowerowej. Jako rodzic oświadczam, że dziecko startuje w imprezie na moją odpowiedzialność.</w:t>
      </w:r>
    </w:p>
    <w:p w14:paraId="0CD4BCE7" w14:textId="77777777" w:rsidR="000A4B82" w:rsidRDefault="000A4B82" w:rsidP="009E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BBD1A" w14:textId="77777777" w:rsidR="000A4B82" w:rsidRDefault="000A4B82" w:rsidP="009E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9D6FB" w14:textId="77777777" w:rsidR="000A4B82" w:rsidRDefault="000A4B82" w:rsidP="009E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95D53" w14:textId="77777777" w:rsidR="000A4B82" w:rsidRDefault="000A4B82" w:rsidP="009E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99B8A" w14:textId="77777777" w:rsidR="000A4B82" w:rsidRDefault="000A4B82" w:rsidP="009E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0BFF2" w14:textId="77777777" w:rsidR="000A4B82" w:rsidRDefault="000A4B82" w:rsidP="009E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E2BCE" w14:textId="5E104D28" w:rsidR="009E2021" w:rsidRPr="009E2021" w:rsidRDefault="009E2021" w:rsidP="000A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 </w:t>
      </w:r>
      <w:r w:rsidR="000A4B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4B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4B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4B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4B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767FBD11" w14:textId="6266A73B" w:rsidR="009E2021" w:rsidRPr="009E2021" w:rsidRDefault="000A4B82" w:rsidP="009E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E2021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021" w:rsidRPr="009E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opiekuna prawnego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3AD8070" w14:textId="77777777" w:rsidR="009E2021" w:rsidRPr="009E2021" w:rsidRDefault="009E2021" w:rsidP="009E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2021" w:rsidRPr="009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9E"/>
    <w:rsid w:val="00091117"/>
    <w:rsid w:val="000A4B82"/>
    <w:rsid w:val="0028675C"/>
    <w:rsid w:val="002A6766"/>
    <w:rsid w:val="002A7C86"/>
    <w:rsid w:val="003070A9"/>
    <w:rsid w:val="00444AF4"/>
    <w:rsid w:val="004C4F06"/>
    <w:rsid w:val="00575DA2"/>
    <w:rsid w:val="00657DE8"/>
    <w:rsid w:val="00677572"/>
    <w:rsid w:val="00860D46"/>
    <w:rsid w:val="0092019E"/>
    <w:rsid w:val="009E2021"/>
    <w:rsid w:val="00AC35D1"/>
    <w:rsid w:val="00B563B0"/>
    <w:rsid w:val="00E322BE"/>
    <w:rsid w:val="00E911D5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D893"/>
  <w15:chartTrackingRefBased/>
  <w15:docId w15:val="{58DE2F9D-3488-478D-80C1-E203F1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8</cp:revision>
  <dcterms:created xsi:type="dcterms:W3CDTF">2022-08-22T10:35:00Z</dcterms:created>
  <dcterms:modified xsi:type="dcterms:W3CDTF">2022-08-25T08:09:00Z</dcterms:modified>
</cp:coreProperties>
</file>