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3D7B" w14:textId="6E61B36B" w:rsidR="00271826" w:rsidRDefault="00271826" w:rsidP="0027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52CFAB8" wp14:editId="38ABD462">
            <wp:extent cx="3228975" cy="1247775"/>
            <wp:effectExtent l="0" t="0" r="9525" b="9525"/>
            <wp:docPr id="1" name="Obraz 1" descr="OPS Tułowice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S Tułowice - S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909AB" w14:textId="77777777" w:rsidR="00271826" w:rsidRDefault="00271826" w:rsidP="0027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35DF80" w14:textId="4688FA69" w:rsidR="00271826" w:rsidRDefault="00271826" w:rsidP="0027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 „WSPIERAJ SENIORA”  </w:t>
      </w:r>
      <w:r w:rsidR="00144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nadal aktualny w  gminie  Koszyce </w:t>
      </w:r>
    </w:p>
    <w:p w14:paraId="2B580FA5" w14:textId="77777777" w:rsidR="005D4E2C" w:rsidRPr="00144A12" w:rsidRDefault="00271826" w:rsidP="00144A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Koszyce  w 2020 roku przystąpiła do realizacji Program </w:t>
      </w:r>
      <w:r w:rsidRPr="00144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Wspieraj Seniora – Solidarnościowy Korpus Wsparcia Seniorów</w:t>
      </w: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 osób, które ukończyły 70 lat, pozostają w domu i nie są w stanie samodzielnie zaspokoić swoich podstawowych potrzeb, np. zakupić artykułów pierwszej potrzeby, takich jak żywność czy artykuły higieniczne, nie mogą też liczyć na wsparcie rodziny w tym zakresie. </w:t>
      </w:r>
    </w:p>
    <w:p w14:paraId="5B1220CC" w14:textId="77777777" w:rsidR="00271826" w:rsidRPr="00144A12" w:rsidRDefault="00271826" w:rsidP="00144A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1812BA4" w14:textId="7E5E4BF6" w:rsidR="00271826" w:rsidRPr="00144A12" w:rsidRDefault="00271826" w:rsidP="00144A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4A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Zgodnie z założeniami programu, Seniorzy mogą dzwonić na specjalną infolinię: </w:t>
      </w:r>
    </w:p>
    <w:p w14:paraId="3374243F" w14:textId="77777777" w:rsidR="00271826" w:rsidRPr="00144A12" w:rsidRDefault="00271826" w:rsidP="00144A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4A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   505  11  11   aby poinformować, że potrzebują pomocy.</w:t>
      </w:r>
    </w:p>
    <w:p w14:paraId="099F4D6C" w14:textId="77777777" w:rsidR="00271826" w:rsidRPr="00144A12" w:rsidRDefault="00271826" w:rsidP="00144A1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F69D51E" w14:textId="77777777" w:rsidR="00271826" w:rsidRPr="00144A12" w:rsidRDefault="00271826" w:rsidP="00144A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hAnsi="Times New Roman" w:cs="Times New Roman"/>
          <w:sz w:val="24"/>
          <w:szCs w:val="24"/>
          <w:lang w:eastAsia="pl-PL"/>
        </w:rPr>
        <w:t xml:space="preserve">Można kontaktować się także bezpośrednio z Miejskim i Gminnym Ośrodkiem Pomocy Społecznej w Koszycach, dzwoniąc pod numer telefonu: </w:t>
      </w:r>
    </w:p>
    <w:p w14:paraId="5A21B22B" w14:textId="6C5CF7A4" w:rsidR="00271826" w:rsidRPr="00144A12" w:rsidRDefault="00271826" w:rsidP="00144A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41 35 14 048 wew. 117, 41 35 14 115 wew. 117 lub  663 869 558 </w:t>
      </w:r>
      <w:r w:rsidRPr="00144A12">
        <w:rPr>
          <w:rFonts w:ascii="Times New Roman" w:hAnsi="Times New Roman" w:cs="Times New Roman"/>
          <w:sz w:val="24"/>
          <w:szCs w:val="24"/>
          <w:lang w:eastAsia="pl-PL"/>
        </w:rPr>
        <w:t xml:space="preserve">od poniedziałku do piątku w godzinach od 7:30 do 15:30, lub  pod numerem telefony 663 869 558 w godzinach od 15.30 do 19.00,  a w pilnych sytuacjach również w sobotę i niedzielę w godzinach od 7:30 do 19:00. </w:t>
      </w:r>
    </w:p>
    <w:p w14:paraId="45955274" w14:textId="0C88F9FF" w:rsidR="005D4E2C" w:rsidRPr="00144A12" w:rsidRDefault="005D4E2C" w:rsidP="00144A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EB548B" w14:textId="637DD14E" w:rsidR="005D4E2C" w:rsidRPr="00144A12" w:rsidRDefault="005D4E2C" w:rsidP="00144A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hAnsi="Times New Roman" w:cs="Times New Roman"/>
          <w:sz w:val="24"/>
          <w:szCs w:val="24"/>
          <w:lang w:eastAsia="pl-PL"/>
        </w:rPr>
        <w:t>Mechanizm udzielania pomocy w ramach Programu wygląda następująco:</w:t>
      </w:r>
    </w:p>
    <w:p w14:paraId="6CD38EC6" w14:textId="53B87AB6" w:rsidR="005D4E2C" w:rsidRPr="00144A12" w:rsidRDefault="005D4E2C" w:rsidP="00144A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KROK 1:</w:t>
      </w:r>
      <w:r w:rsidRPr="00144A12">
        <w:rPr>
          <w:rFonts w:ascii="Times New Roman" w:hAnsi="Times New Roman" w:cs="Times New Roman"/>
          <w:sz w:val="24"/>
          <w:szCs w:val="24"/>
          <w:lang w:eastAsia="pl-PL"/>
        </w:rPr>
        <w:t xml:space="preserve"> Senior, który decyduje się pozostać  w domu w związku  z utrzymującym się stanem epidemii dzwoni na ogólnopolską  infolinię uruchomioną w ramach programu </w:t>
      </w: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Solidarnościowy Korpus Wsparcia Seniorów -  pod numer </w:t>
      </w:r>
      <w:r w:rsidRPr="00144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22 505 11 11.</w:t>
      </w:r>
    </w:p>
    <w:p w14:paraId="7F6DAE07" w14:textId="77777777" w:rsidR="005D4E2C" w:rsidRPr="00144A12" w:rsidRDefault="005D4E2C" w:rsidP="00144A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2:</w:t>
      </w: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przyjmująca zgłoszenie przekazuje prośbę o pomoc do właściwego, ze względu na miejsce zamieszkania seniora, ośrodka pomocy społecznej w danej gminie .</w:t>
      </w:r>
    </w:p>
    <w:p w14:paraId="216DBF14" w14:textId="6A2E4FAB" w:rsidR="00FF1E54" w:rsidRPr="00144A12" w:rsidRDefault="005D4E2C" w:rsidP="00144A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3:</w:t>
      </w: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54F6C"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FF1E54"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kontaktuje się telefonicznie z seniorem, podaje datę i godzinę dokonania zgłoszenia przez seniora oraz weryfikuje zgłoszenie i ustala zakres usługi wsparcia. Następnie podaje dane osoby, która przyjdzie do seniora w celu udzielenia pomocy oraz wskazuje datę udzielenia tej pomocy. </w:t>
      </w:r>
    </w:p>
    <w:p w14:paraId="67488A3B" w14:textId="47C134C3" w:rsidR="005D4E2C" w:rsidRPr="00144A12" w:rsidRDefault="00FF1E54" w:rsidP="00144A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4:</w:t>
      </w: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zakupów pokrywa senior.   </w:t>
      </w:r>
    </w:p>
    <w:p w14:paraId="6BE86CCB" w14:textId="6413AEA3" w:rsidR="00FF1E54" w:rsidRPr="00144A12" w:rsidRDefault="00144A12" w:rsidP="00144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realizacji programu, na stronie internetowej Urzędu Miasta i Gminy Koszyce </w:t>
      </w:r>
      <w:hyperlink r:id="rId5" w:history="1">
        <w:r w:rsidRPr="00144A1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www.koszyce.gmina.pl</w:t>
        </w:r>
      </w:hyperlink>
      <w:r w:rsidRPr="0014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będą pojawiać się na bieżąco aktualizowane informacje dotyczące wsparcia dla osób starszych. </w:t>
      </w:r>
    </w:p>
    <w:p w14:paraId="4D6E9F50" w14:textId="27E29422" w:rsidR="00FF1E54" w:rsidRPr="00144A12" w:rsidRDefault="00FF1E54" w:rsidP="00144A1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F1DE0" w14:textId="77777777" w:rsidR="00FF1E54" w:rsidRPr="00144A12" w:rsidRDefault="00FF1E54" w:rsidP="00144A12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44A12">
        <w:rPr>
          <w:rStyle w:val="Pogrubienie"/>
          <w:rFonts w:ascii="Times New Roman" w:hAnsi="Times New Roman" w:cs="Times New Roman"/>
          <w:sz w:val="24"/>
          <w:szCs w:val="24"/>
        </w:rPr>
        <w:t>Zadanie dofinansowane jest ze środków otrzymanych od Wojewody w ramach Programu „Wspieraj Seniora”. </w:t>
      </w:r>
    </w:p>
    <w:p w14:paraId="3A59AE8C" w14:textId="77777777" w:rsidR="00FF1E54" w:rsidRDefault="00FF1E54" w:rsidP="00271826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94D4FD4" w14:textId="77777777" w:rsidR="00CC4BB5" w:rsidRDefault="00DC093E"/>
    <w:sectPr w:rsidR="00CC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26"/>
    <w:rsid w:val="00144A12"/>
    <w:rsid w:val="00271826"/>
    <w:rsid w:val="00471366"/>
    <w:rsid w:val="005D4E2C"/>
    <w:rsid w:val="00D54F6C"/>
    <w:rsid w:val="00DC093E"/>
    <w:rsid w:val="00E36D8E"/>
    <w:rsid w:val="00F93147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BA9"/>
  <w15:chartTrackingRefBased/>
  <w15:docId w15:val="{EBCEBCA8-8FAF-4539-A221-5A6002FF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82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182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F1E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4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zyce.gmin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Paweł</cp:lastModifiedBy>
  <cp:revision>2</cp:revision>
  <dcterms:created xsi:type="dcterms:W3CDTF">2021-02-28T20:42:00Z</dcterms:created>
  <dcterms:modified xsi:type="dcterms:W3CDTF">2021-02-28T20:42:00Z</dcterms:modified>
</cp:coreProperties>
</file>