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1418"/>
        <w:gridCol w:w="1134"/>
        <w:gridCol w:w="2595"/>
        <w:gridCol w:w="1232"/>
        <w:gridCol w:w="1418"/>
        <w:gridCol w:w="1134"/>
        <w:gridCol w:w="1559"/>
        <w:gridCol w:w="1417"/>
        <w:gridCol w:w="872"/>
        <w:gridCol w:w="829"/>
        <w:gridCol w:w="1144"/>
        <w:gridCol w:w="576"/>
        <w:gridCol w:w="648"/>
        <w:gridCol w:w="1138"/>
        <w:gridCol w:w="1456"/>
        <w:gridCol w:w="1553"/>
        <w:gridCol w:w="1052"/>
        <w:gridCol w:w="1008"/>
      </w:tblGrid>
      <w:tr w:rsidR="0049140C" w:rsidRPr="00CC216A">
        <w:trPr>
          <w:trHeight w:hRule="exact" w:val="610"/>
        </w:trPr>
        <w:tc>
          <w:tcPr>
            <w:tcW w:w="22652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140C" w:rsidRPr="00CC216A" w:rsidRDefault="006A22B0" w:rsidP="006A22B0">
            <w:pPr>
              <w:pStyle w:val="TableParagraph"/>
              <w:kinsoku w:val="0"/>
              <w:overflowPunct w:val="0"/>
              <w:spacing w:line="574" w:lineRule="exac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CC216A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MAPA</w:t>
            </w:r>
            <w:r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pacing w:val="-35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AKTYWNOŚCI</w:t>
            </w:r>
            <w:r w:rsidR="0049140C" w:rsidRPr="00CC216A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36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  <w:r w:rsidR="0049140C" w:rsidRPr="00CC216A">
              <w:rPr>
                <w:rFonts w:ascii="Arial" w:hAnsi="Arial" w:cs="Arial"/>
                <w:spacing w:val="-3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34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POZARZĄDOWYCH</w:t>
            </w:r>
            <w:r w:rsidRPr="00CC216A">
              <w:rPr>
                <w:rFonts w:ascii="Arial" w:hAnsi="Arial" w:cs="Arial"/>
                <w:sz w:val="16"/>
                <w:szCs w:val="16"/>
              </w:rPr>
              <w:t xml:space="preserve"> GMINY KOSZYCE</w:t>
            </w:r>
          </w:p>
        </w:tc>
      </w:tr>
      <w:tr w:rsidR="0049140C" w:rsidRPr="00CC216A" w:rsidTr="00CC216A">
        <w:trPr>
          <w:trHeight w:hRule="exact" w:val="2266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L.</w:t>
            </w:r>
            <w:r w:rsidRPr="00CC216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274" w:right="276" w:firstLine="15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organizacji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4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Forma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prawna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 w:rsidP="00225131">
            <w:pPr>
              <w:pStyle w:val="TableParagraph"/>
              <w:kinsoku w:val="0"/>
              <w:overflowPunct w:val="0"/>
              <w:spacing w:line="257" w:lineRule="auto"/>
              <w:ind w:left="889" w:right="338" w:hanging="53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Podstawowa</w:t>
            </w:r>
            <w:r w:rsidR="00790A20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działalność</w:t>
            </w:r>
            <w:r w:rsidRPr="00CC216A">
              <w:rPr>
                <w:rFonts w:ascii="Arial" w:hAnsi="Arial" w:cs="Arial"/>
                <w:b/>
                <w:bCs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statutowa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5" w:right="6"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  <w:r w:rsidRPr="00CC216A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                      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przedstawi</w:t>
            </w:r>
            <w:r w:rsidR="00790A20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6A22B0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ci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ela</w:t>
            </w:r>
            <w:r w:rsidRPr="00CC216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                                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  <w:r w:rsidRPr="00CC216A">
              <w:rPr>
                <w:rFonts w:ascii="Arial" w:hAnsi="Arial" w:cs="Arial"/>
                <w:b/>
                <w:bCs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kontaktu</w:t>
            </w:r>
            <w:r w:rsidRPr="00CC216A">
              <w:rPr>
                <w:rFonts w:ascii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UG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 w:rsidP="005F13C8">
            <w:pPr>
              <w:pStyle w:val="TableParagraph"/>
              <w:kinsoku w:val="0"/>
              <w:overflowPunct w:val="0"/>
              <w:spacing w:line="257" w:lineRule="auto"/>
              <w:ind w:left="130" w:right="11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koresponde</w:t>
            </w:r>
            <w:r w:rsidR="00790A20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yjny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124" w:line="256" w:lineRule="auto"/>
              <w:ind w:left="15"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r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telefonu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organizacji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lub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przedstawi  ciela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22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  <w:r w:rsidRPr="00CC216A"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58" w:right="60" w:firstLin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  <w:r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www</w:t>
            </w:r>
            <w:r w:rsidRPr="00CC216A">
              <w:rPr>
                <w:rFonts w:ascii="Arial" w:hAnsi="Arial" w:cs="Arial"/>
                <w:b/>
                <w:bCs/>
                <w:spacing w:val="19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organizacji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lub/i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  <w:r w:rsidRPr="00CC216A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portalach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społecz.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(Facebook,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Youtube)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152" w:line="256" w:lineRule="auto"/>
              <w:ind w:left="97" w:right="93"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Data</w:t>
            </w:r>
            <w:r w:rsidRPr="00CC216A">
              <w:rPr>
                <w:rFonts w:ascii="Arial" w:hAnsi="Arial" w:cs="Arial"/>
                <w:b/>
                <w:bCs/>
                <w:spacing w:val="19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rejestracji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organizacji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r w:rsidRPr="00CC216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KRS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 w:rsidP="005F13C8">
            <w:pPr>
              <w:pStyle w:val="TableParagraph"/>
              <w:kinsoku w:val="0"/>
              <w:overflowPunct w:val="0"/>
              <w:spacing w:line="257" w:lineRule="auto"/>
              <w:ind w:left="169" w:right="16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Zasięg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terytorialny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152" w:line="256" w:lineRule="auto"/>
              <w:ind w:left="102" w:right="34" w:hanging="6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Status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OPP</w:t>
            </w:r>
            <w:r w:rsidRPr="00CC216A">
              <w:rPr>
                <w:rFonts w:ascii="Arial" w:hAnsi="Arial" w:cs="Arial"/>
                <w:b/>
                <w:bCs/>
                <w:spacing w:val="19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(1%)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5" w:right="13"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Prowa</w:t>
            </w:r>
            <w:r w:rsidR="006A22B0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           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dzenie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działal</w:t>
            </w:r>
            <w:r w:rsidR="006A22B0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ności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gospo</w:t>
            </w:r>
            <w:r w:rsidR="006A22B0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            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arczej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106" w:right="18" w:hanging="8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Przynależność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  <w:r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federacji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5" w:right="9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pracujących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CC216A"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rzecz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Organizacji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(wyszczególnić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członków,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pracowników</w:t>
            </w:r>
            <w:r w:rsidRPr="00CC216A"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wolontariuszy)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Osiągnięcia</w:t>
            </w:r>
            <w:r w:rsidRPr="00CC216A">
              <w:rPr>
                <w:rFonts w:ascii="Arial" w:hAnsi="Arial" w:cs="Arial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0" w:right="17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  <w:r w:rsidRPr="00CC216A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osoby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przekazującej</w:t>
            </w:r>
            <w:r w:rsidRPr="00CC216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dane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63" w:right="62" w:firstLine="24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Data</w:t>
            </w:r>
            <w:r w:rsidRPr="00CC216A">
              <w:rPr>
                <w:rFonts w:ascii="Arial" w:hAnsi="Arial" w:cs="Arial"/>
                <w:b/>
                <w:bCs/>
                <w:spacing w:val="19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aktualizacji</w:t>
            </w:r>
          </w:p>
        </w:tc>
      </w:tr>
      <w:tr w:rsidR="0049140C" w:rsidRPr="00CC216A" w:rsidTr="00836298">
        <w:trPr>
          <w:trHeight w:hRule="exact" w:val="2968"/>
        </w:trPr>
        <w:tc>
          <w:tcPr>
            <w:tcW w:w="4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139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16A" w:rsidRDefault="0049140C" w:rsidP="00CC216A">
            <w:pPr>
              <w:pStyle w:val="TableParagraph"/>
              <w:kinsoku w:val="0"/>
              <w:overflowPunct w:val="0"/>
              <w:spacing w:line="257" w:lineRule="auto"/>
              <w:ind w:left="363" w:right="113" w:hanging="23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Koł</w:t>
            </w:r>
            <w:r w:rsidR="005F13C8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225131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5F13C8" w:rsidRPr="00CC216A" w:rsidRDefault="0049140C" w:rsidP="00CC216A">
            <w:pPr>
              <w:pStyle w:val="TableParagraph"/>
              <w:kinsoku w:val="0"/>
              <w:overflowPunct w:val="0"/>
              <w:spacing w:line="257" w:lineRule="auto"/>
              <w:ind w:left="363" w:right="113" w:hanging="23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Łowieckie</w:t>
            </w:r>
          </w:p>
          <w:p w:rsidR="0049140C" w:rsidRPr="00CC216A" w:rsidRDefault="0049140C" w:rsidP="00CC216A">
            <w:pPr>
              <w:pStyle w:val="TableParagraph"/>
              <w:kinsoku w:val="0"/>
              <w:overflowPunct w:val="0"/>
              <w:spacing w:line="257" w:lineRule="auto"/>
              <w:ind w:left="363" w:right="113" w:hanging="23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"Szarak"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5F13C8">
            <w:pPr>
              <w:pStyle w:val="TableParagraph"/>
              <w:kinsoku w:val="0"/>
              <w:overflowPunct w:val="0"/>
              <w:spacing w:line="215" w:lineRule="exact"/>
              <w:ind w:left="21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rzeszenie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225131">
            <w:pPr>
              <w:pStyle w:val="TableParagraph"/>
              <w:kinsoku w:val="0"/>
              <w:overflowPunct w:val="0"/>
              <w:spacing w:line="257" w:lineRule="auto"/>
              <w:ind w:righ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prowadzenie</w:t>
            </w:r>
            <w:r w:rsidR="00225131" w:rsidRPr="00CC216A"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gospodarki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łowieckiej;</w:t>
            </w:r>
            <w:r w:rsidR="00225131"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współdziałanie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administracją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publiczną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dziedzinie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zachowania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rozwoju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populacji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zwierząt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dziko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żyjących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oraz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ochronie</w:t>
            </w:r>
            <w:r w:rsidRPr="00CC216A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środowiska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przyrodniczego;</w:t>
            </w:r>
            <w:r w:rsidRPr="00CC216A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pielęgnowanie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historycznych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wartości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kultury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łowieckiej;</w:t>
            </w:r>
            <w:r w:rsidR="00225131"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czuwanie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nad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przestrzeganiem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przez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PZŁ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prawa,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zasad</w:t>
            </w:r>
            <w:r w:rsidRPr="00CC216A">
              <w:rPr>
                <w:rFonts w:ascii="Arial" w:hAnsi="Arial" w:cs="Arial"/>
                <w:spacing w:val="23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etyki,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obyczajów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tradycji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łowieckich;</w:t>
            </w:r>
            <w:r w:rsidR="00225131"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szkolenie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adeptów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łowiectwa;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rozwój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kynologii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strzelectwa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A20" w:rsidRPr="00CC216A" w:rsidRDefault="00225131" w:rsidP="00225131">
            <w:pPr>
              <w:pStyle w:val="TableParagraph"/>
              <w:kinsoku w:val="0"/>
              <w:overflowPunct w:val="0"/>
              <w:spacing w:line="257" w:lineRule="auto"/>
              <w:ind w:left="224" w:right="28" w:hanging="193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Stanisław</w:t>
            </w:r>
          </w:p>
          <w:p w:rsidR="002D2814" w:rsidRPr="00CC216A" w:rsidRDefault="00225131" w:rsidP="00225131">
            <w:pPr>
              <w:pStyle w:val="TableParagraph"/>
              <w:kinsoku w:val="0"/>
              <w:overflowPunct w:val="0"/>
              <w:spacing w:line="257" w:lineRule="auto"/>
              <w:ind w:left="224" w:right="28" w:hanging="193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Chadzak,</w:t>
            </w:r>
          </w:p>
          <w:p w:rsidR="00790A20" w:rsidRPr="00CC216A" w:rsidRDefault="00790A20" w:rsidP="00225131">
            <w:pPr>
              <w:pStyle w:val="TableParagraph"/>
              <w:kinsoku w:val="0"/>
              <w:overflowPunct w:val="0"/>
              <w:spacing w:line="257" w:lineRule="auto"/>
              <w:ind w:left="224" w:right="28" w:hanging="193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790A20" w:rsidRPr="00CC216A" w:rsidRDefault="00790A20" w:rsidP="00225131">
            <w:pPr>
              <w:pStyle w:val="TableParagraph"/>
              <w:kinsoku w:val="0"/>
              <w:overflowPunct w:val="0"/>
              <w:spacing w:line="257" w:lineRule="auto"/>
              <w:ind w:left="224" w:right="28" w:hanging="193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Lewicki</w:t>
            </w:r>
          </w:p>
          <w:p w:rsidR="00225131" w:rsidRPr="00CC216A" w:rsidRDefault="00225131" w:rsidP="00225131">
            <w:pPr>
              <w:pStyle w:val="TableParagraph"/>
              <w:kinsoku w:val="0"/>
              <w:overflowPunct w:val="0"/>
              <w:spacing w:line="257" w:lineRule="auto"/>
              <w:ind w:left="224" w:right="28" w:hanging="19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Włodzimierz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A20" w:rsidRPr="00CC216A" w:rsidRDefault="00225131" w:rsidP="00225131">
            <w:pPr>
              <w:pStyle w:val="TableParagraph"/>
              <w:kinsoku w:val="0"/>
              <w:overflowPunct w:val="0"/>
              <w:spacing w:line="257" w:lineRule="auto"/>
              <w:ind w:left="531" w:right="103" w:hanging="4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Malkowice 56</w:t>
            </w:r>
          </w:p>
          <w:p w:rsidR="005F13C8" w:rsidRPr="00CC216A" w:rsidRDefault="0049140C" w:rsidP="00790A20">
            <w:pPr>
              <w:pStyle w:val="TableParagraph"/>
              <w:kinsoku w:val="0"/>
              <w:overflowPunct w:val="0"/>
              <w:spacing w:line="257" w:lineRule="auto"/>
              <w:ind w:left="531" w:right="103" w:hanging="43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</w:t>
            </w:r>
            <w:r w:rsidR="005F13C8" w:rsidRPr="00CC216A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49140C" w:rsidRPr="00CC216A" w:rsidRDefault="0049140C" w:rsidP="00225131">
            <w:pPr>
              <w:pStyle w:val="TableParagraph"/>
              <w:kinsoku w:val="0"/>
              <w:overflowPunct w:val="0"/>
              <w:spacing w:line="257" w:lineRule="auto"/>
              <w:ind w:left="531" w:right="103" w:hanging="43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  <w:p w:rsidR="00790A20" w:rsidRPr="00CC216A" w:rsidRDefault="00790A20" w:rsidP="00225131">
            <w:pPr>
              <w:pStyle w:val="TableParagraph"/>
              <w:kinsoku w:val="0"/>
              <w:overflowPunct w:val="0"/>
              <w:spacing w:line="257" w:lineRule="auto"/>
              <w:ind w:left="531" w:right="103" w:hanging="43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ul. Krótka 5</w:t>
            </w:r>
          </w:p>
          <w:p w:rsidR="00790A20" w:rsidRPr="00CC216A" w:rsidRDefault="00790A20" w:rsidP="00225131">
            <w:pPr>
              <w:pStyle w:val="TableParagraph"/>
              <w:kinsoku w:val="0"/>
              <w:overflowPunct w:val="0"/>
              <w:spacing w:line="257" w:lineRule="auto"/>
              <w:ind w:left="531" w:right="103" w:hanging="43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32-130 </w:t>
            </w:r>
          </w:p>
          <w:p w:rsidR="00790A20" w:rsidRPr="00CC216A" w:rsidRDefault="00790A20" w:rsidP="00225131">
            <w:pPr>
              <w:pStyle w:val="TableParagraph"/>
              <w:kinsoku w:val="0"/>
              <w:overflowPunct w:val="0"/>
              <w:spacing w:line="257" w:lineRule="auto"/>
              <w:ind w:left="531" w:right="103" w:hanging="43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814" w:rsidRPr="00CC216A" w:rsidRDefault="00225131">
            <w:pPr>
              <w:pStyle w:val="TableParagraph"/>
              <w:kinsoku w:val="0"/>
              <w:overflowPunct w:val="0"/>
              <w:spacing w:line="215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696547105</w:t>
            </w:r>
          </w:p>
          <w:p w:rsidR="00790A20" w:rsidRPr="00CC216A" w:rsidRDefault="00790A20">
            <w:pPr>
              <w:pStyle w:val="TableParagraph"/>
              <w:kinsoku w:val="0"/>
              <w:overflowPunct w:val="0"/>
              <w:spacing w:line="215" w:lineRule="exact"/>
              <w:ind w:left="61"/>
              <w:rPr>
                <w:rFonts w:ascii="Arial" w:hAnsi="Arial" w:cs="Arial"/>
                <w:sz w:val="16"/>
                <w:szCs w:val="16"/>
              </w:rPr>
            </w:pPr>
          </w:p>
          <w:p w:rsidR="00790A20" w:rsidRPr="00CC216A" w:rsidRDefault="00790A20">
            <w:pPr>
              <w:pStyle w:val="TableParagraph"/>
              <w:kinsoku w:val="0"/>
              <w:overflowPunct w:val="0"/>
              <w:spacing w:line="215" w:lineRule="exact"/>
              <w:ind w:left="61"/>
              <w:rPr>
                <w:rFonts w:ascii="Arial" w:hAnsi="Arial" w:cs="Arial"/>
                <w:sz w:val="16"/>
                <w:szCs w:val="16"/>
              </w:rPr>
            </w:pPr>
          </w:p>
          <w:p w:rsidR="00790A20" w:rsidRPr="00CC216A" w:rsidRDefault="00790A20">
            <w:pPr>
              <w:pStyle w:val="TableParagraph"/>
              <w:kinsoku w:val="0"/>
              <w:overflowPunct w:val="0"/>
              <w:spacing w:line="215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41/3514248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2D281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marek_szuba@    poczta.onet.pl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225131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94687C"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15" w:lineRule="exact"/>
              <w:ind w:left="32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1947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2D281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58/2000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790A20">
            <w:pPr>
              <w:pStyle w:val="TableParagraph"/>
              <w:kinsoku w:val="0"/>
              <w:overflowPunct w:val="0"/>
              <w:spacing w:line="257" w:lineRule="auto"/>
              <w:ind w:left="123" w:right="70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="002D2814" w:rsidRPr="00CC216A">
              <w:rPr>
                <w:rFonts w:ascii="Arial" w:hAnsi="Arial" w:cs="Arial"/>
                <w:sz w:val="16"/>
                <w:szCs w:val="16"/>
              </w:rPr>
              <w:t>Bejce</w:t>
            </w:r>
          </w:p>
          <w:p w:rsidR="002D2814" w:rsidRPr="00CC216A" w:rsidRDefault="002D2814" w:rsidP="00790A20">
            <w:pPr>
              <w:pStyle w:val="TableParagraph"/>
              <w:kinsoku w:val="0"/>
              <w:overflowPunct w:val="0"/>
              <w:spacing w:line="257" w:lineRule="auto"/>
              <w:ind w:left="123" w:right="70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Opatowie</w:t>
            </w:r>
          </w:p>
          <w:p w:rsidR="002D2814" w:rsidRPr="00CC216A" w:rsidRDefault="002D2814" w:rsidP="00790A20">
            <w:pPr>
              <w:pStyle w:val="TableParagraph"/>
              <w:kinsoku w:val="0"/>
              <w:overflowPunct w:val="0"/>
              <w:spacing w:line="257" w:lineRule="auto"/>
              <w:ind w:left="123" w:right="70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Kazimierza Wielka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15" w:lineRule="exact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15" w:lineRule="exact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790A20">
            <w:pPr>
              <w:pStyle w:val="TableParagraph"/>
              <w:kinsoku w:val="0"/>
              <w:overflowPunct w:val="0"/>
              <w:spacing w:line="257" w:lineRule="auto"/>
              <w:ind w:left="243" w:right="32" w:hanging="2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Polski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790A20">
            <w:pPr>
              <w:pStyle w:val="TableParagraph"/>
              <w:kinsoku w:val="0"/>
              <w:overflowPunct w:val="0"/>
              <w:spacing w:line="257" w:lineRule="auto"/>
              <w:ind w:left="186" w:right="116" w:hanging="6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</w:t>
            </w:r>
            <w:r w:rsidR="00BA46F2" w:rsidRPr="00CC216A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225131" w:rsidP="00225131">
            <w:pPr>
              <w:pStyle w:val="TableParagraph"/>
              <w:kinsoku w:val="0"/>
              <w:overflowPunct w:val="0"/>
              <w:spacing w:line="256" w:lineRule="auto"/>
              <w:ind w:left="27" w:right="29" w:firstLine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zasiedlanie obwodów: królik, bażant, zając, dokarmianie, rozwój strzelectwa myśliwskiego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16A" w:rsidRDefault="00CC216A" w:rsidP="00790A20">
            <w:pPr>
              <w:pStyle w:val="TableParagraph"/>
              <w:kinsoku w:val="0"/>
              <w:overflowPunct w:val="0"/>
              <w:spacing w:line="257" w:lineRule="auto"/>
              <w:ind w:left="243" w:right="52" w:hanging="19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Marek</w:t>
            </w:r>
          </w:p>
          <w:p w:rsidR="0049140C" w:rsidRPr="00CC216A" w:rsidRDefault="00225131" w:rsidP="00790A20">
            <w:pPr>
              <w:pStyle w:val="TableParagraph"/>
              <w:kinsoku w:val="0"/>
              <w:overflowPunct w:val="0"/>
              <w:spacing w:line="257" w:lineRule="auto"/>
              <w:ind w:left="243" w:right="52" w:hanging="19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Szuba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2D2814" w:rsidP="002D2814">
            <w:pPr>
              <w:pStyle w:val="TableParagraph"/>
              <w:kinsoku w:val="0"/>
              <w:overflowPunct w:val="0"/>
              <w:spacing w:line="215" w:lineRule="exact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29.04.2015</w:t>
            </w:r>
          </w:p>
          <w:p w:rsidR="00225131" w:rsidRPr="00CC216A" w:rsidRDefault="00225131" w:rsidP="002D2814">
            <w:pPr>
              <w:pStyle w:val="TableParagraph"/>
              <w:kinsoku w:val="0"/>
              <w:overflowPunct w:val="0"/>
              <w:spacing w:line="215" w:lineRule="exact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31.08.2015</w:t>
            </w:r>
          </w:p>
        </w:tc>
      </w:tr>
      <w:tr w:rsidR="0049140C" w:rsidRPr="00CC216A" w:rsidTr="00CC216A">
        <w:trPr>
          <w:trHeight w:hRule="exact" w:val="112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3C8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502" w:right="113" w:hanging="375"/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Koło</w:t>
            </w:r>
            <w:r w:rsidR="005F13C8"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</w:p>
          <w:p w:rsidR="005F13C8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502" w:right="113" w:hanging="375"/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Łowieckie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502" w:right="113" w:hanging="37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"LIS"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21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zrzeszenie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A53A59">
            <w:pPr>
              <w:pStyle w:val="TableParagraph"/>
              <w:kinsoku w:val="0"/>
              <w:overflowPunct w:val="0"/>
              <w:spacing w:line="256" w:lineRule="auto"/>
              <w:ind w:left="123" w:right="125" w:hanging="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Prowadzenie </w:t>
            </w:r>
            <w:r w:rsidRPr="00CC216A"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gospodarki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łowieckiej,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przyrody,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realizacja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zadań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wynikających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ustawy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790A20" w:rsidP="00CC216A">
            <w:pPr>
              <w:pStyle w:val="TableParagraph"/>
              <w:kinsoku w:val="0"/>
              <w:overflowPunct w:val="0"/>
              <w:spacing w:line="257" w:lineRule="auto"/>
              <w:ind w:left="214" w:right="140" w:hanging="7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Dziekan Stanisław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B87495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Łapszów 57                       32-130 Koszyce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607341594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637" w:right="52" w:hanging="59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rubens996@wp.</w:t>
            </w:r>
            <w:r w:rsidRPr="00CC216A">
              <w:rPr>
                <w:rFonts w:ascii="Arial" w:hAnsi="Arial" w:cs="Arial"/>
                <w:color w:val="0000FF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pl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94687C" w:rsidP="00CC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16A" w:rsidRPr="00CC216A" w:rsidRDefault="00CC216A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17.11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CC216A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33/2000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66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Bejsce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Kazimierza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Wielka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243" w:right="32" w:hanging="21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Polski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Łowiecki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85" w:right="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Srebrny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Medal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Zasługi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Całokształt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Działalności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Koła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CC216A">
            <w:pPr>
              <w:pStyle w:val="TableParagraph"/>
              <w:kinsoku w:val="0"/>
              <w:overflowPunct w:val="0"/>
              <w:spacing w:line="257" w:lineRule="auto"/>
              <w:ind w:left="229" w:right="163" w:hanging="6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Stanisław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Dziekan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CC216A" w:rsidP="00CC216A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12.08.2015</w:t>
            </w:r>
          </w:p>
        </w:tc>
      </w:tr>
      <w:tr w:rsidR="0049140C" w:rsidRPr="00CC216A" w:rsidTr="00CC216A">
        <w:trPr>
          <w:trHeight w:hRule="exact" w:val="3384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126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5F13C8">
            <w:pPr>
              <w:pStyle w:val="TableParagraph"/>
              <w:kinsoku w:val="0"/>
              <w:overflowPunct w:val="0"/>
              <w:spacing w:line="256" w:lineRule="auto"/>
              <w:ind w:left="109" w:right="114"/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Stowarzyszenie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Inicjatyw</w:t>
            </w:r>
            <w:r w:rsidRPr="00CC216A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Gospodarczych</w:t>
            </w:r>
            <w:r w:rsidRPr="00CC216A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Na</w:t>
            </w:r>
            <w:r w:rsidRPr="00CC216A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Rzecz</w:t>
            </w:r>
            <w:r w:rsidRPr="00CC216A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Rozwoju</w:t>
            </w:r>
            <w:r w:rsidRPr="00CC216A">
              <w:rPr>
                <w:rFonts w:ascii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Gminy</w:t>
            </w:r>
            <w:r w:rsidRPr="00CC216A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5"/>
                <w:szCs w:val="15"/>
              </w:rPr>
              <w:t>Koszyce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16A" w:rsidRDefault="00CC216A">
            <w:pPr>
              <w:pStyle w:val="TableParagraph"/>
              <w:kinsoku w:val="0"/>
              <w:overflowPunct w:val="0"/>
              <w:spacing w:line="256" w:lineRule="auto"/>
              <w:ind w:left="85" w:right="93" w:firstLine="4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utrwalanie więzi środowiskowych wśród osób prowadzących działalność gospodarczą i ich rodzin oraz osób fizycznych, postaw zgodnych z zasadami etyki i godności zawodu, a także prowadzenia na rzecz członków i ich rodzin działalności społeczno – organizacyjnej, kulturalnej, oświatowej oraz reprezentowanie interesów Stowarzyszenia wobec organów administracji i sądów, </w:t>
            </w:r>
            <w:r w:rsidR="00A53A59">
              <w:rPr>
                <w:rFonts w:ascii="Arial" w:hAnsi="Arial" w:cs="Arial"/>
                <w:spacing w:val="-1"/>
                <w:sz w:val="16"/>
                <w:szCs w:val="16"/>
              </w:rPr>
              <w:t>promowanie G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miny Koszyce oraz podejmowanie</w:t>
            </w:r>
            <w:r w:rsidR="00A53A59">
              <w:rPr>
                <w:rFonts w:ascii="Arial" w:hAnsi="Arial" w:cs="Arial"/>
                <w:spacing w:val="-1"/>
                <w:sz w:val="16"/>
                <w:szCs w:val="16"/>
              </w:rPr>
              <w:t xml:space="preserve"> inicjatyw na rzecz realizacji strategii rozwoju ujętych w uchwałach Rady Gminy</w:t>
            </w:r>
          </w:p>
          <w:p w:rsidR="00CC216A" w:rsidRDefault="00CC216A">
            <w:pPr>
              <w:pStyle w:val="TableParagraph"/>
              <w:kinsoku w:val="0"/>
              <w:overflowPunct w:val="0"/>
              <w:spacing w:line="256" w:lineRule="auto"/>
              <w:ind w:left="85" w:right="93" w:firstLine="4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CC216A" w:rsidRPr="00CC216A" w:rsidRDefault="00CC216A">
            <w:pPr>
              <w:pStyle w:val="TableParagraph"/>
              <w:kinsoku w:val="0"/>
              <w:overflowPunct w:val="0"/>
              <w:spacing w:line="256" w:lineRule="auto"/>
              <w:ind w:left="85" w:right="93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6C1EA7">
            <w:pPr>
              <w:pStyle w:val="TableParagraph"/>
              <w:kinsoku w:val="0"/>
              <w:overflowPunct w:val="0"/>
              <w:spacing w:line="256" w:lineRule="auto"/>
              <w:ind w:left="186" w:right="181" w:firstLine="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Leszek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Pawełek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3C8" w:rsidRPr="00CC216A" w:rsidRDefault="0049140C" w:rsidP="005F13C8">
            <w:pPr>
              <w:pStyle w:val="TableParagraph"/>
              <w:kinsoku w:val="0"/>
              <w:overflowPunct w:val="0"/>
              <w:spacing w:line="256" w:lineRule="auto"/>
              <w:ind w:left="104" w:right="100"/>
              <w:rPr>
                <w:rFonts w:ascii="Arial" w:hAnsi="Arial" w:cs="Arial"/>
                <w:spacing w:val="7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ul.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Elżbiety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Łokietkówny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14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5F13C8"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</w:p>
          <w:p w:rsidR="0049140C" w:rsidRPr="00CC216A" w:rsidRDefault="0049140C" w:rsidP="005F13C8">
            <w:pPr>
              <w:pStyle w:val="TableParagraph"/>
              <w:kinsoku w:val="0"/>
              <w:overflowPunct w:val="0"/>
              <w:spacing w:line="256" w:lineRule="auto"/>
              <w:ind w:left="104" w:right="10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668412018</w:t>
            </w:r>
          </w:p>
          <w:p w:rsidR="00A53A59" w:rsidRPr="00CC216A" w:rsidRDefault="00A53A59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12 311  00 55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286" w:right="37" w:hanging="25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-3"/>
                <w:sz w:val="16"/>
                <w:szCs w:val="16"/>
                <w:u w:val="single"/>
              </w:rPr>
              <w:t>leszekpawelek@</w:t>
            </w:r>
            <w:r w:rsidRPr="00CC216A">
              <w:rPr>
                <w:rFonts w:ascii="Arial" w:hAnsi="Arial" w:cs="Arial"/>
                <w:color w:val="0000FF"/>
                <w:spacing w:val="25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g</w:t>
            </w:r>
            <w:r w:rsidRPr="00CC216A">
              <w:rPr>
                <w:rFonts w:ascii="Arial" w:hAnsi="Arial" w:cs="Arial"/>
                <w:color w:val="0000FF"/>
                <w:spacing w:val="5"/>
                <w:sz w:val="16"/>
                <w:szCs w:val="16"/>
                <w:u w:val="single"/>
              </w:rPr>
              <w:t>m</w:t>
            </w: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a</w:t>
            </w:r>
            <w:r w:rsidRPr="00CC216A">
              <w:rPr>
                <w:rFonts w:ascii="Arial" w:hAnsi="Arial" w:cs="Arial"/>
                <w:color w:val="0000FF"/>
                <w:spacing w:val="1"/>
                <w:sz w:val="16"/>
                <w:szCs w:val="16"/>
                <w:u w:val="single"/>
              </w:rPr>
              <w:t>il.</w:t>
            </w:r>
            <w:r w:rsidRPr="00CC216A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c</w:t>
            </w: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o</w:t>
            </w:r>
            <w:r w:rsidRPr="00CC216A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94687C" w:rsidP="00D37A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A59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02.06.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A53A59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123348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4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A53A59">
            <w:pPr>
              <w:pStyle w:val="TableParagraph"/>
              <w:kinsoku w:val="0"/>
              <w:overflowPunct w:val="0"/>
              <w:ind w:left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8-50 </w:t>
            </w:r>
            <w:r w:rsidR="0049140C"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</w:p>
          <w:p w:rsidR="0049140C" w:rsidRPr="00CC216A" w:rsidRDefault="0049140C" w:rsidP="00A53A59">
            <w:pPr>
              <w:pStyle w:val="TableParagraph"/>
              <w:kinsoku w:val="0"/>
              <w:overflowPunct w:val="0"/>
              <w:spacing w:before="15" w:line="257" w:lineRule="auto"/>
              <w:ind w:left="61" w:right="65" w:firstLine="3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  <w:r w:rsidR="00A53A59">
              <w:rPr>
                <w:rFonts w:ascii="Arial" w:hAnsi="Arial" w:cs="Arial"/>
                <w:spacing w:val="-1"/>
                <w:sz w:val="16"/>
                <w:szCs w:val="16"/>
              </w:rPr>
              <w:t xml:space="preserve"> w zależności od metodologii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A53A59">
            <w:pPr>
              <w:pStyle w:val="TableParagraph"/>
              <w:kinsoku w:val="0"/>
              <w:overflowPunct w:val="0"/>
              <w:spacing w:line="256" w:lineRule="auto"/>
              <w:ind w:left="22"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05" w:right="205" w:firstLine="6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Leszek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Pawełek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D37A07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11.08.2015</w:t>
            </w:r>
          </w:p>
        </w:tc>
      </w:tr>
      <w:tr w:rsidR="0049140C" w:rsidRPr="00CC216A" w:rsidTr="00CC216A">
        <w:trPr>
          <w:trHeight w:hRule="exact" w:val="2391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38" w:right="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Sportowy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Szreniawa</w:t>
            </w:r>
            <w:r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="005F13C8" w:rsidRPr="00CC216A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           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Koszycach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D37A07" w:rsidRDefault="0049140C">
            <w:pPr>
              <w:pStyle w:val="TableParagraph"/>
              <w:kinsoku w:val="0"/>
              <w:overflowPunct w:val="0"/>
              <w:spacing w:line="256" w:lineRule="auto"/>
              <w:ind w:left="37" w:right="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37A07">
              <w:rPr>
                <w:rFonts w:ascii="Arial" w:hAnsi="Arial" w:cs="Arial"/>
                <w:spacing w:val="-1"/>
                <w:sz w:val="15"/>
                <w:szCs w:val="15"/>
              </w:rPr>
              <w:t>stowarzyszenie</w:t>
            </w:r>
            <w:r w:rsidRPr="00D37A07">
              <w:rPr>
                <w:rFonts w:ascii="Arial" w:hAnsi="Arial" w:cs="Arial"/>
                <w:spacing w:val="20"/>
                <w:w w:val="101"/>
                <w:sz w:val="15"/>
                <w:szCs w:val="15"/>
              </w:rPr>
              <w:t xml:space="preserve"> </w:t>
            </w:r>
            <w:r w:rsidRPr="00D37A07">
              <w:rPr>
                <w:rFonts w:ascii="Arial" w:hAnsi="Arial" w:cs="Arial"/>
                <w:sz w:val="15"/>
                <w:szCs w:val="15"/>
              </w:rPr>
              <w:t>kultury</w:t>
            </w:r>
            <w:r w:rsidRPr="00D37A07">
              <w:rPr>
                <w:rFonts w:ascii="Arial" w:hAnsi="Arial" w:cs="Arial"/>
                <w:w w:val="101"/>
                <w:sz w:val="15"/>
                <w:szCs w:val="15"/>
              </w:rPr>
              <w:t xml:space="preserve"> </w:t>
            </w:r>
            <w:r w:rsidRPr="00D37A07">
              <w:rPr>
                <w:rFonts w:ascii="Arial" w:hAnsi="Arial" w:cs="Arial"/>
                <w:spacing w:val="-1"/>
                <w:sz w:val="15"/>
                <w:szCs w:val="15"/>
              </w:rPr>
              <w:t>fizycznej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7" w:right="21" w:hanging="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Rozwój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różnych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dyscyplin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sportu,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organizacja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imprez</w:t>
            </w:r>
            <w:r w:rsidRPr="00CC216A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rekreacyjnych,</w:t>
            </w:r>
            <w:r w:rsidRPr="00CC216A">
              <w:rPr>
                <w:rFonts w:ascii="Arial" w:hAnsi="Arial" w:cs="Arial"/>
                <w:spacing w:val="23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dbanie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o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rozwój</w:t>
            </w:r>
            <w:r w:rsidRPr="00CC216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bazy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sport-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rekreacja,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czynny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udział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życiu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kulturalnym,</w:t>
            </w:r>
            <w:r w:rsidRPr="00CC216A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społecznym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2535F3" w:rsidP="006C1EA7">
            <w:pPr>
              <w:pStyle w:val="TableParagraph"/>
              <w:kinsoku w:val="0"/>
              <w:overflowPunct w:val="0"/>
              <w:ind w:left="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Witold Kapusta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3C8" w:rsidRPr="00CC216A" w:rsidRDefault="002535F3">
            <w:pPr>
              <w:pStyle w:val="TableParagraph"/>
              <w:kinsoku w:val="0"/>
              <w:overflowPunct w:val="0"/>
              <w:spacing w:line="256" w:lineRule="auto"/>
              <w:ind w:left="373" w:right="142" w:hanging="241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Włostowice 41, </w:t>
            </w:r>
          </w:p>
          <w:p w:rsidR="005F13C8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373" w:right="142" w:hanging="241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</w:t>
            </w:r>
            <w:r w:rsidRPr="00CC216A">
              <w:rPr>
                <w:rFonts w:ascii="Arial" w:hAnsi="Arial" w:cs="Arial"/>
                <w:spacing w:val="23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373" w:right="142" w:hanging="24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4135</w:t>
            </w:r>
            <w:r w:rsidR="002535F3" w:rsidRPr="00CC216A">
              <w:rPr>
                <w:rFonts w:ascii="Arial" w:hAnsi="Arial" w:cs="Arial"/>
                <w:sz w:val="16"/>
                <w:szCs w:val="16"/>
              </w:rPr>
              <w:t>15337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339" w:right="68" w:hanging="26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ksszreniawa@g</w:t>
            </w:r>
            <w:r w:rsidRPr="00CC216A">
              <w:rPr>
                <w:rFonts w:ascii="Arial" w:hAnsi="Arial" w:cs="Arial"/>
                <w:color w:val="0000FF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color w:val="0000FF"/>
                <w:spacing w:val="1"/>
                <w:sz w:val="16"/>
                <w:szCs w:val="16"/>
                <w:u w:val="single"/>
              </w:rPr>
              <w:t>mail.com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51" w:right="49" w:hang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-2"/>
                <w:sz w:val="16"/>
                <w:szCs w:val="16"/>
                <w:u w:val="single"/>
              </w:rPr>
              <w:t>www.szreniawak</w:t>
            </w:r>
            <w:r w:rsidRPr="00CC216A">
              <w:rPr>
                <w:rFonts w:ascii="Arial" w:hAnsi="Arial" w:cs="Arial"/>
                <w:color w:val="0000FF"/>
                <w:spacing w:val="28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oszyce.futbolowo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.pl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A07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26.10.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2535F3">
            <w:pPr>
              <w:pStyle w:val="TableParagraph"/>
              <w:kinsoku w:val="0"/>
              <w:overflowPunct w:val="0"/>
              <w:ind w:left="11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56972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30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4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86" w:right="116" w:hanging="6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25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2535F3">
            <w:pPr>
              <w:pStyle w:val="TableParagraph"/>
              <w:kinsoku w:val="0"/>
              <w:overflowPunct w:val="0"/>
              <w:spacing w:line="256" w:lineRule="auto"/>
              <w:ind w:left="32" w:right="36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Medal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Złoty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MZPN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okazji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80-lecia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istnienia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KS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Szreniawa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2002r.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Występy</w:t>
            </w:r>
            <w:r w:rsidRPr="00CC216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V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LIDZE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MZPN</w:t>
            </w:r>
            <w:r w:rsidRPr="00CC216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od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2003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="000C115B" w:rsidRPr="00CC216A">
              <w:rPr>
                <w:rFonts w:ascii="Arial" w:hAnsi="Arial" w:cs="Arial"/>
                <w:spacing w:val="4"/>
                <w:sz w:val="16"/>
                <w:szCs w:val="16"/>
              </w:rPr>
              <w:t>2</w:t>
            </w:r>
            <w:r w:rsidRPr="00CC216A">
              <w:rPr>
                <w:rFonts w:ascii="Arial" w:hAnsi="Arial" w:cs="Arial"/>
                <w:sz w:val="16"/>
                <w:szCs w:val="16"/>
              </w:rPr>
              <w:t>005</w:t>
            </w:r>
            <w:r w:rsidR="000C115B" w:rsidRPr="00CC216A">
              <w:rPr>
                <w:rFonts w:ascii="Arial" w:hAnsi="Arial" w:cs="Arial"/>
                <w:sz w:val="16"/>
                <w:szCs w:val="16"/>
              </w:rPr>
              <w:t>, sezon 2014/2015 klasa A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19" w:right="219" w:firstLine="4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Witold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Kapusta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D37A07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28.07.2015</w:t>
            </w:r>
          </w:p>
        </w:tc>
      </w:tr>
    </w:tbl>
    <w:p w:rsidR="0049140C" w:rsidRDefault="0049140C">
      <w:pPr>
        <w:rPr>
          <w:rFonts w:ascii="Arial" w:hAnsi="Arial" w:cs="Arial"/>
          <w:sz w:val="16"/>
          <w:szCs w:val="16"/>
        </w:rPr>
      </w:pPr>
    </w:p>
    <w:p w:rsidR="0066387E" w:rsidRPr="00CC216A" w:rsidRDefault="0066387E">
      <w:pPr>
        <w:rPr>
          <w:rFonts w:ascii="Arial" w:hAnsi="Arial" w:cs="Arial"/>
          <w:sz w:val="16"/>
          <w:szCs w:val="16"/>
        </w:rPr>
        <w:sectPr w:rsidR="0066387E" w:rsidRPr="00CC216A" w:rsidSect="0094687C">
          <w:headerReference w:type="default" r:id="rId8"/>
          <w:footerReference w:type="default" r:id="rId9"/>
          <w:pgSz w:w="23820" w:h="16840" w:orient="landscape"/>
          <w:pgMar w:top="540" w:right="320" w:bottom="420" w:left="620" w:header="216" w:footer="344" w:gutter="0"/>
          <w:pgNumType w:start="1"/>
          <w:cols w:space="708"/>
          <w:noEndnote/>
          <w:docGrid w:linePitch="326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397"/>
        <w:gridCol w:w="1224"/>
        <w:gridCol w:w="2578"/>
        <w:gridCol w:w="1008"/>
        <w:gridCol w:w="1492"/>
        <w:gridCol w:w="1143"/>
        <w:gridCol w:w="1440"/>
        <w:gridCol w:w="1512"/>
        <w:gridCol w:w="1037"/>
        <w:gridCol w:w="705"/>
        <w:gridCol w:w="1267"/>
        <w:gridCol w:w="576"/>
        <w:gridCol w:w="648"/>
        <w:gridCol w:w="1138"/>
        <w:gridCol w:w="1181"/>
        <w:gridCol w:w="1829"/>
        <w:gridCol w:w="1051"/>
        <w:gridCol w:w="1008"/>
      </w:tblGrid>
      <w:tr w:rsidR="0049140C" w:rsidRPr="00CC216A" w:rsidTr="0066387E">
        <w:trPr>
          <w:trHeight w:hRule="exact" w:val="554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EC710A" w:rsidP="00EC710A">
            <w:pPr>
              <w:pStyle w:val="TableParagraph"/>
              <w:kinsoku w:val="0"/>
              <w:overflowPunct w:val="0"/>
              <w:spacing w:line="257" w:lineRule="auto"/>
              <w:ind w:left="32" w:right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Stowarzyszeni</w:t>
            </w:r>
            <w:r w:rsidR="0049140C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="0049140C"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SZRENIAWA</w:t>
            </w:r>
            <w:r w:rsidR="0049140C" w:rsidRPr="00CC216A">
              <w:rPr>
                <w:rFonts w:ascii="Arial" w:hAnsi="Arial" w:cs="Arial"/>
                <w:b/>
                <w:bCs/>
                <w:spacing w:val="14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3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D8" w:rsidRPr="00CC216A" w:rsidRDefault="00447FD8">
            <w:pPr>
              <w:pStyle w:val="TableParagraph"/>
              <w:kinsoku w:val="0"/>
              <w:overflowPunct w:val="0"/>
              <w:spacing w:line="256" w:lineRule="auto"/>
              <w:ind w:left="32" w:right="38" w:firstLine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Promocja sportu i turystyki aktywnej wg zasad fair play</w:t>
            </w:r>
          </w:p>
          <w:p w:rsidR="00447FD8" w:rsidRPr="00CC216A" w:rsidRDefault="00447FD8">
            <w:pPr>
              <w:pStyle w:val="TableParagraph"/>
              <w:kinsoku w:val="0"/>
              <w:overflowPunct w:val="0"/>
              <w:spacing w:line="256" w:lineRule="auto"/>
              <w:ind w:left="32" w:right="38" w:firstLine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Propagowanie postaw otwartości i tolerancji społecznej</w:t>
            </w:r>
          </w:p>
          <w:p w:rsidR="00447FD8" w:rsidRPr="00CC216A" w:rsidRDefault="00447FD8">
            <w:pPr>
              <w:pStyle w:val="TableParagraph"/>
              <w:kinsoku w:val="0"/>
              <w:overflowPunct w:val="0"/>
              <w:spacing w:line="256" w:lineRule="auto"/>
              <w:ind w:left="32" w:right="38" w:firstLine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Promocja gminy Koszyce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7E" w:rsidRDefault="00447FD8" w:rsidP="006C1EA7">
            <w:pPr>
              <w:pStyle w:val="TableParagraph"/>
              <w:kinsoku w:val="0"/>
              <w:overflowPunct w:val="0"/>
              <w:spacing w:line="257" w:lineRule="auto"/>
              <w:ind w:right="105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D37A07">
              <w:rPr>
                <w:rFonts w:ascii="Arial" w:hAnsi="Arial" w:cs="Arial"/>
                <w:sz w:val="15"/>
                <w:szCs w:val="15"/>
              </w:rPr>
              <w:t xml:space="preserve">Elżbieta </w:t>
            </w:r>
            <w:r w:rsidR="0049140C" w:rsidRPr="0066387E">
              <w:rPr>
                <w:rFonts w:ascii="Arial" w:hAnsi="Arial" w:cs="Arial"/>
                <w:spacing w:val="-1"/>
                <w:sz w:val="14"/>
                <w:szCs w:val="14"/>
              </w:rPr>
              <w:t>Cho</w:t>
            </w:r>
            <w:r w:rsidR="006A22B0" w:rsidRPr="0066387E">
              <w:rPr>
                <w:rFonts w:ascii="Arial" w:hAnsi="Arial" w:cs="Arial"/>
                <w:spacing w:val="-1"/>
                <w:sz w:val="14"/>
                <w:szCs w:val="14"/>
              </w:rPr>
              <w:t>do</w:t>
            </w:r>
            <w:r w:rsidR="0049140C" w:rsidRPr="0066387E">
              <w:rPr>
                <w:rFonts w:ascii="Arial" w:hAnsi="Arial" w:cs="Arial"/>
                <w:spacing w:val="-1"/>
                <w:sz w:val="14"/>
                <w:szCs w:val="14"/>
              </w:rPr>
              <w:t>rowsk</w:t>
            </w:r>
            <w:r w:rsidR="0066387E" w:rsidRPr="0066387E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</w:p>
          <w:p w:rsidR="0066387E" w:rsidRDefault="0066387E" w:rsidP="006C1EA7">
            <w:pPr>
              <w:pStyle w:val="TableParagraph"/>
              <w:kinsoku w:val="0"/>
              <w:overflowPunct w:val="0"/>
              <w:spacing w:line="257" w:lineRule="auto"/>
              <w:ind w:right="105"/>
              <w:rPr>
                <w:rFonts w:ascii="Arial" w:hAnsi="Arial" w:cs="Arial"/>
                <w:spacing w:val="-1"/>
                <w:sz w:val="15"/>
                <w:szCs w:val="15"/>
              </w:rPr>
            </w:pPr>
          </w:p>
          <w:p w:rsidR="00447FD8" w:rsidRPr="0066387E" w:rsidRDefault="00447FD8" w:rsidP="006C1EA7">
            <w:pPr>
              <w:pStyle w:val="TableParagraph"/>
              <w:kinsoku w:val="0"/>
              <w:overflowPunct w:val="0"/>
              <w:spacing w:line="257" w:lineRule="auto"/>
              <w:ind w:right="105"/>
              <w:rPr>
                <w:rFonts w:ascii="Arial" w:hAnsi="Arial" w:cs="Arial"/>
                <w:spacing w:val="-1"/>
                <w:sz w:val="15"/>
                <w:szCs w:val="15"/>
              </w:rPr>
            </w:pPr>
            <w:r w:rsidRPr="00D37A07">
              <w:rPr>
                <w:rFonts w:ascii="Arial" w:hAnsi="Arial" w:cs="Arial"/>
                <w:spacing w:val="-1"/>
                <w:sz w:val="15"/>
                <w:szCs w:val="15"/>
              </w:rPr>
              <w:t>Renata Kozioł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7E" w:rsidRPr="0066387E" w:rsidRDefault="00447FD8" w:rsidP="0066387E">
            <w:pPr>
              <w:pStyle w:val="TableParagraph"/>
              <w:kinsoku w:val="0"/>
              <w:overflowPunct w:val="0"/>
              <w:spacing w:before="15"/>
              <w:ind w:left="5"/>
              <w:jc w:val="center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66387E">
              <w:rPr>
                <w:rFonts w:ascii="Arial" w:hAnsi="Arial" w:cs="Arial"/>
                <w:spacing w:val="8"/>
                <w:sz w:val="16"/>
                <w:szCs w:val="16"/>
              </w:rPr>
              <w:t>ul.</w:t>
            </w:r>
            <w:r w:rsidR="0066387E" w:rsidRPr="0066387E">
              <w:rPr>
                <w:rFonts w:ascii="Arial" w:hAnsi="Arial" w:cs="Arial"/>
                <w:spacing w:val="8"/>
                <w:sz w:val="16"/>
                <w:szCs w:val="16"/>
              </w:rPr>
              <w:t>3 Maja 6</w:t>
            </w:r>
          </w:p>
          <w:p w:rsidR="00447FD8" w:rsidRPr="0066387E" w:rsidRDefault="00447FD8" w:rsidP="0066387E">
            <w:pPr>
              <w:pStyle w:val="TableParagraph"/>
              <w:kinsoku w:val="0"/>
              <w:overflowPunct w:val="0"/>
              <w:spacing w:before="15"/>
              <w:ind w:left="5"/>
              <w:jc w:val="center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66387E">
              <w:rPr>
                <w:rFonts w:ascii="Arial" w:hAnsi="Arial" w:cs="Arial"/>
                <w:spacing w:val="8"/>
                <w:sz w:val="16"/>
                <w:szCs w:val="16"/>
              </w:rPr>
              <w:t>32-130 Koszyce</w:t>
            </w:r>
          </w:p>
          <w:p w:rsidR="0066387E" w:rsidRPr="0066387E" w:rsidRDefault="0066387E" w:rsidP="0066387E">
            <w:pPr>
              <w:pStyle w:val="TableParagraph"/>
              <w:kinsoku w:val="0"/>
              <w:overflowPunct w:val="0"/>
              <w:spacing w:before="15"/>
              <w:ind w:left="5"/>
              <w:jc w:val="center"/>
              <w:rPr>
                <w:rFonts w:ascii="Arial" w:hAnsi="Arial" w:cs="Arial"/>
                <w:spacing w:val="8"/>
                <w:sz w:val="16"/>
                <w:szCs w:val="16"/>
              </w:rPr>
            </w:pPr>
          </w:p>
          <w:p w:rsidR="0066387E" w:rsidRPr="00CC216A" w:rsidRDefault="0066387E" w:rsidP="0066387E">
            <w:pPr>
              <w:pStyle w:val="TableParagraph"/>
              <w:kinsoku w:val="0"/>
              <w:overflowPunct w:val="0"/>
              <w:spacing w:before="15"/>
              <w:ind w:left="5"/>
              <w:jc w:val="center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66387E">
              <w:rPr>
                <w:rFonts w:ascii="Arial" w:hAnsi="Arial" w:cs="Arial"/>
                <w:spacing w:val="8"/>
                <w:sz w:val="16"/>
                <w:szCs w:val="16"/>
              </w:rPr>
              <w:t>ul. Curie – Skłodowskiej 16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47FD8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882 178</w:t>
            </w:r>
            <w:r w:rsidR="0066387E">
              <w:rPr>
                <w:rFonts w:ascii="Arial" w:hAnsi="Arial" w:cs="Arial"/>
                <w:sz w:val="16"/>
                <w:szCs w:val="16"/>
              </w:rPr>
              <w:t> </w:t>
            </w:r>
            <w:r w:rsidRPr="00CC216A">
              <w:rPr>
                <w:rFonts w:ascii="Arial" w:hAnsi="Arial" w:cs="Arial"/>
                <w:sz w:val="16"/>
                <w:szCs w:val="16"/>
              </w:rPr>
              <w:t>174</w:t>
            </w:r>
          </w:p>
          <w:p w:rsidR="0066387E" w:rsidRDefault="0066387E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</w:p>
          <w:p w:rsidR="0066387E" w:rsidRDefault="0066387E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</w:p>
          <w:p w:rsidR="00447FD8" w:rsidRPr="00CC216A" w:rsidRDefault="00447FD8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604 076 491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Default="00233D94">
            <w:pPr>
              <w:pStyle w:val="TableParagraph"/>
              <w:kinsoku w:val="0"/>
              <w:overflowPunct w:val="0"/>
              <w:spacing w:line="260" w:lineRule="auto"/>
              <w:ind w:left="411" w:right="63" w:hanging="351"/>
              <w:rPr>
                <w:sz w:val="16"/>
                <w:szCs w:val="16"/>
              </w:rPr>
            </w:pPr>
            <w:hyperlink r:id="rId10" w:history="1">
              <w:r w:rsidR="00447FD8" w:rsidRPr="00CC216A">
                <w:rPr>
                  <w:rStyle w:val="Hipercze"/>
                  <w:rFonts w:ascii="Arial" w:hAnsi="Arial" w:cs="Arial"/>
                  <w:sz w:val="16"/>
                  <w:szCs w:val="16"/>
                </w:rPr>
                <w:t>elachodorowska@gmail.com</w:t>
              </w:r>
            </w:hyperlink>
          </w:p>
          <w:p w:rsidR="0066387E" w:rsidRPr="00CC216A" w:rsidRDefault="0066387E">
            <w:pPr>
              <w:pStyle w:val="TableParagraph"/>
              <w:kinsoku w:val="0"/>
              <w:overflowPunct w:val="0"/>
              <w:spacing w:line="260" w:lineRule="auto"/>
              <w:ind w:left="411" w:right="63" w:hanging="351"/>
              <w:rPr>
                <w:rFonts w:ascii="Arial" w:hAnsi="Arial" w:cs="Arial"/>
                <w:sz w:val="16"/>
                <w:szCs w:val="16"/>
              </w:rPr>
            </w:pPr>
          </w:p>
          <w:p w:rsidR="00447FD8" w:rsidRPr="00CC216A" w:rsidRDefault="00447FD8">
            <w:pPr>
              <w:pStyle w:val="TableParagraph"/>
              <w:kinsoku w:val="0"/>
              <w:overflowPunct w:val="0"/>
              <w:spacing w:line="260" w:lineRule="auto"/>
              <w:ind w:left="411" w:right="63" w:hanging="35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renatakoziol@wp.pl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7E" w:rsidRDefault="00233D94">
            <w:pPr>
              <w:pStyle w:val="TableParagraph"/>
              <w:kinsoku w:val="0"/>
              <w:overflowPunct w:val="0"/>
              <w:spacing w:line="256" w:lineRule="auto"/>
              <w:ind w:left="22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66387E" w:rsidRPr="001E1C13">
                <w:rPr>
                  <w:rStyle w:val="Hipercze"/>
                  <w:rFonts w:ascii="Arial" w:hAnsi="Arial" w:cs="Arial"/>
                  <w:sz w:val="16"/>
                  <w:szCs w:val="16"/>
                </w:rPr>
                <w:t>www.szreniawa2010.pl</w:t>
              </w:r>
            </w:hyperlink>
          </w:p>
          <w:p w:rsidR="0066387E" w:rsidRPr="0066387E" w:rsidRDefault="0066387E">
            <w:pPr>
              <w:pStyle w:val="TableParagraph"/>
              <w:kinsoku w:val="0"/>
              <w:overflowPunct w:val="0"/>
              <w:spacing w:line="256" w:lineRule="auto"/>
              <w:ind w:left="22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40C" w:rsidRPr="0066387E" w:rsidRDefault="0049140C">
            <w:pPr>
              <w:pStyle w:val="TableParagraph"/>
              <w:kinsoku w:val="0"/>
              <w:overflowPunct w:val="0"/>
              <w:spacing w:line="256" w:lineRule="auto"/>
              <w:ind w:left="22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87E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66387E">
              <w:rPr>
                <w:rFonts w:ascii="Arial" w:hAnsi="Arial" w:cs="Arial"/>
                <w:spacing w:val="-1"/>
                <w:sz w:val="16"/>
                <w:szCs w:val="16"/>
              </w:rPr>
              <w:t>facebook-</w:t>
            </w:r>
            <w:r w:rsidRPr="0066387E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66387E">
              <w:rPr>
                <w:rFonts w:ascii="Arial" w:hAnsi="Arial" w:cs="Arial"/>
                <w:spacing w:val="-1"/>
                <w:sz w:val="16"/>
                <w:szCs w:val="16"/>
              </w:rPr>
              <w:t>babskie</w:t>
            </w:r>
            <w:r w:rsidRPr="0066387E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66387E">
              <w:rPr>
                <w:rFonts w:ascii="Arial" w:hAnsi="Arial" w:cs="Arial"/>
                <w:spacing w:val="-1"/>
                <w:sz w:val="16"/>
                <w:szCs w:val="16"/>
              </w:rPr>
              <w:t>fajfy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30.05.2011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66387E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387315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286" w:right="70" w:hanging="22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  <w:r w:rsidR="00447FD8" w:rsidRPr="00CC216A">
              <w:rPr>
                <w:rFonts w:ascii="Arial" w:hAnsi="Arial" w:cs="Arial"/>
                <w:sz w:val="16"/>
                <w:szCs w:val="16"/>
              </w:rPr>
              <w:t>, zagranica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2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447FD8" w:rsidRPr="00CC216A">
              <w:rPr>
                <w:rFonts w:ascii="Arial" w:hAnsi="Arial" w:cs="Arial"/>
                <w:sz w:val="16"/>
                <w:szCs w:val="16"/>
              </w:rPr>
              <w:t>8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 Reaktywacja drużyny piłki noznej Szreniawa Koszyce</w:t>
            </w:r>
          </w:p>
          <w:p w:rsidR="00447FD8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organizacja 2 festynów rodzinnych w Koszycach</w:t>
            </w:r>
          </w:p>
          <w:p w:rsidR="00447FD8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 Wycieczki dorosłych wraz z grupą dziecięcą ju jitsu</w:t>
            </w:r>
          </w:p>
          <w:p w:rsidR="00447FD8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4. Udział w akcjach „ wojna śmieciom”</w:t>
            </w:r>
          </w:p>
          <w:p w:rsidR="00447FD8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5. Wspieranie grupy „ Babskie Fajfy” w i ch działalności</w:t>
            </w:r>
          </w:p>
          <w:p w:rsidR="007B7C95" w:rsidRPr="00CC216A" w:rsidRDefault="00447FD8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6. Powstanie klubu M45</w:t>
            </w:r>
            <w:r w:rsidR="007B7C95" w:rsidRPr="00CC216A">
              <w:rPr>
                <w:rFonts w:ascii="Arial" w:hAnsi="Arial" w:cs="Arial"/>
                <w:sz w:val="16"/>
                <w:szCs w:val="16"/>
              </w:rPr>
              <w:t xml:space="preserve">+ i wspólne wyjazdy na baseny mineralne do Solca Zdrój, </w:t>
            </w:r>
          </w:p>
          <w:p w:rsidR="00447FD8" w:rsidRPr="00CC216A" w:rsidRDefault="007B7C95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7.utworzenie drużyny piłki siatkowej” Szreniawa 2010”</w:t>
            </w:r>
          </w:p>
          <w:p w:rsidR="007B7C95" w:rsidRPr="00CC216A" w:rsidRDefault="007B7C95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8. Awans piłkarzy do klasy A</w:t>
            </w:r>
          </w:p>
          <w:p w:rsidR="007B7C95" w:rsidRPr="00CC216A" w:rsidRDefault="007B7C95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9. 4 miejsce drużyny piłki siatkowej o Puchar Przewodniczącego Rady Gminy </w:t>
            </w:r>
          </w:p>
          <w:p w:rsidR="007B7C95" w:rsidRPr="00CC216A" w:rsidRDefault="007B7C95" w:rsidP="00447FD8">
            <w:pPr>
              <w:pStyle w:val="TableParagraph"/>
              <w:kinsoku w:val="0"/>
              <w:overflowPunct w:val="0"/>
              <w:spacing w:line="256" w:lineRule="auto"/>
              <w:ind w:left="32" w:right="32" w:hanging="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7B7C95">
            <w:pPr>
              <w:pStyle w:val="TableParagraph"/>
              <w:kinsoku w:val="0"/>
              <w:overflowPunct w:val="0"/>
              <w:spacing w:line="257" w:lineRule="auto"/>
              <w:ind w:left="32" w:right="33" w:firstLine="14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Elżbieta Chodorowska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7B7C95" w:rsidP="007B7C95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12.05.2015</w:t>
            </w:r>
          </w:p>
        </w:tc>
      </w:tr>
      <w:tr w:rsidR="0049140C" w:rsidRPr="00CC216A" w:rsidTr="009D4033">
        <w:trPr>
          <w:trHeight w:hRule="exact" w:val="524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56" w:right="57" w:hang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Uczniowski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Sportowy</w:t>
            </w:r>
            <w:r w:rsidRPr="00CC216A">
              <w:rPr>
                <w:rFonts w:ascii="Arial" w:hAnsi="Arial" w:cs="Arial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"KOSZ-</w:t>
            </w:r>
            <w:r w:rsidRPr="00CC216A">
              <w:rPr>
                <w:rFonts w:ascii="Arial" w:hAnsi="Arial" w:cs="Arial"/>
                <w:b/>
                <w:bCs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KOSZYCE"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8C3" w:rsidRPr="00836298" w:rsidRDefault="0049140C" w:rsidP="009D4033">
            <w:pPr>
              <w:pStyle w:val="TableParagraph"/>
              <w:kinsoku w:val="0"/>
              <w:overflowPunct w:val="0"/>
              <w:spacing w:line="256" w:lineRule="auto"/>
              <w:ind w:left="42" w:right="5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Angażowanie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wszystkich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uczniów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aktywności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ruchowej,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uczestniczenie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imprezach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sportowych,</w:t>
            </w:r>
          </w:p>
          <w:p w:rsidR="0049140C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42" w:right="5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organizowanie uczniom różnorodnych form współzawodnictwa sportowego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6C1EA7">
            <w:pPr>
              <w:pStyle w:val="TableParagraph"/>
              <w:kinsoku w:val="0"/>
              <w:overflowPunct w:val="0"/>
              <w:spacing w:line="256" w:lineRule="auto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Marek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Szymański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EA7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28" w:right="45" w:hanging="9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ul.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M.C.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Skłodowskiej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4a,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28" w:right="45" w:hanging="9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6C1EA7" w:rsidRPr="00CC216A">
              <w:rPr>
                <w:rFonts w:ascii="Arial" w:hAnsi="Arial" w:cs="Arial"/>
                <w:sz w:val="16"/>
                <w:szCs w:val="16"/>
              </w:rPr>
              <w:t>K</w:t>
            </w:r>
            <w:r w:rsidRPr="00CC216A">
              <w:rPr>
                <w:rFonts w:ascii="Arial" w:hAnsi="Arial" w:cs="Arial"/>
                <w:sz w:val="16"/>
                <w:szCs w:val="16"/>
              </w:rPr>
              <w:t>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602317974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452C73" w:rsidRDefault="007838C3">
            <w:pPr>
              <w:rPr>
                <w:rFonts w:ascii="Arial" w:hAnsi="Arial" w:cs="Arial"/>
                <w:sz w:val="16"/>
                <w:szCs w:val="16"/>
              </w:rPr>
            </w:pPr>
            <w:r w:rsidRPr="00452C73">
              <w:rPr>
                <w:rFonts w:ascii="Arial" w:hAnsi="Arial" w:cs="Arial"/>
                <w:sz w:val="16"/>
                <w:szCs w:val="16"/>
              </w:rPr>
              <w:t>marekszym.@onet.eu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66387E" w:rsidRDefault="0094687C">
            <w:pPr>
              <w:rPr>
                <w:rFonts w:ascii="Arial" w:hAnsi="Arial" w:cs="Arial"/>
                <w:sz w:val="16"/>
                <w:szCs w:val="16"/>
              </w:rPr>
            </w:pPr>
            <w:r w:rsidRPr="006638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24.04.2001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7838C3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7838C3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7838C3">
            <w:pPr>
              <w:pStyle w:val="TableParagraph"/>
              <w:kinsoku w:val="0"/>
              <w:overflowPunct w:val="0"/>
              <w:ind w:left="12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17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</w:p>
          <w:p w:rsidR="0049140C" w:rsidRPr="00CC216A" w:rsidRDefault="0049140C" w:rsidP="007838C3">
            <w:pPr>
              <w:pStyle w:val="TableParagraph"/>
              <w:kinsoku w:val="0"/>
              <w:overflowPunct w:val="0"/>
              <w:spacing w:before="15" w:line="257" w:lineRule="auto"/>
              <w:ind w:left="61" w:right="65" w:firstLine="3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organizacji,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37" w:right="32" w:hanging="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 III miejsce w Wojewódzkim Finale ogólnopolskiego Turnieju Piłki Nożnej „ Młoda Piłkarska Kad</w:t>
            </w:r>
            <w:r w:rsidR="009D4033">
              <w:rPr>
                <w:rFonts w:ascii="Arial" w:hAnsi="Arial" w:cs="Arial"/>
                <w:sz w:val="16"/>
                <w:szCs w:val="16"/>
              </w:rPr>
              <w:t>ra czeka” w Chę</w:t>
            </w:r>
            <w:r w:rsidRPr="00CC216A">
              <w:rPr>
                <w:rFonts w:ascii="Arial" w:hAnsi="Arial" w:cs="Arial"/>
                <w:sz w:val="16"/>
                <w:szCs w:val="16"/>
              </w:rPr>
              <w:t>cinach</w:t>
            </w:r>
          </w:p>
          <w:p w:rsidR="007838C3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37" w:right="32" w:hanging="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II miejsce w tu</w:t>
            </w:r>
            <w:r w:rsidR="009D4033">
              <w:rPr>
                <w:rFonts w:ascii="Arial" w:hAnsi="Arial" w:cs="Arial"/>
                <w:sz w:val="16"/>
                <w:szCs w:val="16"/>
              </w:rPr>
              <w:t>rnieju piłki nożnej im. Leszka K</w:t>
            </w:r>
            <w:r w:rsidRPr="00CC216A">
              <w:rPr>
                <w:rFonts w:ascii="Arial" w:hAnsi="Arial" w:cs="Arial"/>
                <w:sz w:val="16"/>
                <w:szCs w:val="16"/>
              </w:rPr>
              <w:t>okosińskiego w Kościelcu</w:t>
            </w:r>
          </w:p>
          <w:p w:rsidR="007838C3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37" w:right="32" w:hanging="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 IV miejsce w Jubileuszowym turnieju piłki nożnej chłopców w Szczurowej</w:t>
            </w:r>
          </w:p>
          <w:p w:rsidR="007838C3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37" w:right="32" w:hanging="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4. III miejsce w rejonowych Eliminacjach w piłce nożnej chłopców w Krzeszowicach</w:t>
            </w:r>
          </w:p>
          <w:p w:rsidR="007838C3" w:rsidRPr="00CC216A" w:rsidRDefault="007838C3" w:rsidP="009D4033">
            <w:pPr>
              <w:pStyle w:val="TableParagraph"/>
              <w:kinsoku w:val="0"/>
              <w:overflowPunct w:val="0"/>
              <w:spacing w:line="256" w:lineRule="auto"/>
              <w:ind w:left="37" w:right="32" w:hanging="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5. udział sztafety chłopców w wojewódzkim finale drużynowych biegów przełajowych w Nowym targu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38" w:right="132" w:firstLine="14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Marek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Szymański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7838C3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15.07.2015</w:t>
            </w:r>
          </w:p>
        </w:tc>
      </w:tr>
      <w:tr w:rsidR="0049140C" w:rsidRPr="00CC216A" w:rsidTr="009D4033">
        <w:trPr>
          <w:trHeight w:hRule="exact" w:val="113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66" w:right="65" w:firstLine="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Stowarzyszenie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Kobiet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Kreatywnych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="00B93045"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Rachwałowice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32" w:right="30"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Aktywizacja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ludności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wiejskiej,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wspieranie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inicjatyw</w:t>
            </w:r>
            <w:r w:rsidRPr="00CC216A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społecznych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rzecz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rozwoju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regionu,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działalność</w:t>
            </w:r>
            <w:r w:rsidRPr="00CC216A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="009D4033">
              <w:rPr>
                <w:rFonts w:ascii="Arial" w:hAnsi="Arial" w:cs="Arial"/>
                <w:sz w:val="16"/>
                <w:szCs w:val="16"/>
              </w:rPr>
              <w:t>wspomagają</w:t>
            </w:r>
            <w:r w:rsidRPr="00CC216A">
              <w:rPr>
                <w:rFonts w:ascii="Arial" w:hAnsi="Arial" w:cs="Arial"/>
                <w:sz w:val="16"/>
                <w:szCs w:val="16"/>
              </w:rPr>
              <w:t>ca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rozwój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wspólnot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społeczności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lokalnych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AA0625">
            <w:pPr>
              <w:pStyle w:val="TableParagraph"/>
              <w:kinsoku w:val="0"/>
              <w:overflowPunct w:val="0"/>
              <w:ind w:left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Justyna Bąk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033" w:rsidRDefault="0049140C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Rachwałowice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</w:p>
          <w:p w:rsidR="0049140C" w:rsidRPr="00CC216A" w:rsidRDefault="0049140C" w:rsidP="009D4033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9D4033">
              <w:rPr>
                <w:rFonts w:ascii="Arial" w:hAnsi="Arial" w:cs="Arial"/>
                <w:sz w:val="16"/>
                <w:szCs w:val="16"/>
              </w:rPr>
              <w:t>K</w:t>
            </w:r>
            <w:r w:rsidRPr="00CC216A">
              <w:rPr>
                <w:rFonts w:ascii="Arial" w:hAnsi="Arial" w:cs="Arial"/>
                <w:sz w:val="16"/>
                <w:szCs w:val="16"/>
              </w:rPr>
              <w:t>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52C73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605103321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452C73" w:rsidRDefault="00452C73">
            <w:pPr>
              <w:rPr>
                <w:rFonts w:ascii="Arial" w:hAnsi="Arial" w:cs="Arial"/>
                <w:sz w:val="16"/>
                <w:szCs w:val="16"/>
              </w:rPr>
            </w:pPr>
            <w:r w:rsidRPr="00452C73">
              <w:rPr>
                <w:rFonts w:ascii="Arial" w:hAnsi="Arial" w:cs="Arial"/>
                <w:sz w:val="16"/>
                <w:szCs w:val="16"/>
              </w:rPr>
              <w:t>justyna661@vp.pl</w:t>
            </w:r>
            <w:r w:rsidR="00B87495" w:rsidRPr="00452C73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66387E" w:rsidRDefault="0094687C">
            <w:pPr>
              <w:rPr>
                <w:rFonts w:ascii="Arial" w:hAnsi="Arial" w:cs="Arial"/>
                <w:sz w:val="16"/>
                <w:szCs w:val="16"/>
              </w:rPr>
            </w:pPr>
            <w:r w:rsidRPr="006638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29.03.2012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416303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286" w:right="70" w:hanging="22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E234BE">
            <w:pPr>
              <w:pStyle w:val="TableParagraph"/>
              <w:kinsoku w:val="0"/>
              <w:overflowPunct w:val="0"/>
              <w:spacing w:line="257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49140C"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="0049140C"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9D4033" w:rsidP="009D4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AA0625">
            <w:pPr>
              <w:pStyle w:val="TableParagraph"/>
              <w:kinsoku w:val="0"/>
              <w:overflowPunct w:val="0"/>
              <w:ind w:lef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AA0625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</w:tr>
      <w:tr w:rsidR="0049140C" w:rsidRPr="00CC216A" w:rsidTr="00836298">
        <w:trPr>
          <w:trHeight w:hRule="exact" w:val="37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B93045">
            <w:pPr>
              <w:pStyle w:val="TableParagraph"/>
              <w:kinsoku w:val="0"/>
              <w:overflowPunct w:val="0"/>
              <w:spacing w:line="256" w:lineRule="auto"/>
              <w:ind w:right="12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Stowarzyszenie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Kobiet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Kreatywnych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Gminy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Koszyce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298" w:rsidRDefault="00836298" w:rsidP="00836298">
            <w:pPr>
              <w:pStyle w:val="TableParagraph"/>
              <w:kinsoku w:val="0"/>
              <w:overflowPunct w:val="0"/>
              <w:spacing w:line="256" w:lineRule="auto"/>
              <w:ind w:left="435" w:right="170" w:hanging="27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Prowadzenie działalności </w:t>
            </w:r>
            <w:r w:rsidR="00AA219B" w:rsidRPr="00CC216A">
              <w:rPr>
                <w:rFonts w:ascii="Arial" w:hAnsi="Arial" w:cs="Arial"/>
                <w:sz w:val="16"/>
                <w:szCs w:val="16"/>
              </w:rPr>
              <w:t>edukacyjnej i kulturalnej, zwłaszcza w zakresie inicjowania, wspierania i pomocy w przedsięwzięciach edukacyjno – kulturalnych, w szczególności na rzecz dzieci i młodzieży</w:t>
            </w:r>
          </w:p>
          <w:p w:rsidR="00836298" w:rsidRDefault="00AA219B" w:rsidP="00836298">
            <w:pPr>
              <w:pStyle w:val="TableParagraph"/>
              <w:kinsoku w:val="0"/>
              <w:overflowPunct w:val="0"/>
              <w:spacing w:line="256" w:lineRule="auto"/>
              <w:ind w:left="435" w:right="170" w:hanging="2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Promocja zatrudnienia i aktywizacji zawodowej osób pozostających bez pracy i zagrożonych zwolnieniem z pracy</w:t>
            </w:r>
          </w:p>
          <w:p w:rsidR="00AA219B" w:rsidRPr="00CC216A" w:rsidRDefault="00AA219B" w:rsidP="00836298">
            <w:pPr>
              <w:pStyle w:val="TableParagraph"/>
              <w:kinsoku w:val="0"/>
              <w:overflowPunct w:val="0"/>
              <w:spacing w:line="256" w:lineRule="auto"/>
              <w:ind w:left="435" w:right="170" w:hanging="2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działalność wspomagająca rozwój wspólnot i społeczności lokalnych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836298">
            <w:pPr>
              <w:pStyle w:val="TableParagraph"/>
              <w:kinsoku w:val="0"/>
              <w:overflowPunct w:val="0"/>
              <w:ind w:left="4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Renata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Wilk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75" w:right="68" w:firstLine="11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Książnice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Wielkie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100,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603903335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565" w:right="68" w:hanging="50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renia321@interi</w:t>
            </w:r>
            <w:r w:rsidRPr="00CC216A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a.pl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66387E" w:rsidRDefault="0094687C">
            <w:pPr>
              <w:rPr>
                <w:rFonts w:ascii="Arial" w:hAnsi="Arial" w:cs="Arial"/>
                <w:sz w:val="16"/>
                <w:szCs w:val="16"/>
              </w:rPr>
            </w:pPr>
            <w:r w:rsidRPr="006638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AA219B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23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.</w:t>
            </w:r>
            <w:r w:rsidRPr="00CC216A">
              <w:rPr>
                <w:rFonts w:ascii="Arial" w:hAnsi="Arial" w:cs="Arial"/>
                <w:sz w:val="16"/>
                <w:szCs w:val="16"/>
              </w:rPr>
              <w:t xml:space="preserve">06.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AA219B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332095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4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86" w:right="116" w:hanging="6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AA219B" w:rsidRPr="00CC216A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AA219B">
            <w:pPr>
              <w:pStyle w:val="TableParagraph"/>
              <w:kinsoku w:val="0"/>
              <w:overflowPunct w:val="0"/>
              <w:spacing w:line="256" w:lineRule="auto"/>
              <w:ind w:left="42" w:right="47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 stowarzyszenie realizuje zadanie „ Wspieranie osób w podeszłym wieku w integracji z młodzieżą w Koszycach</w:t>
            </w:r>
          </w:p>
          <w:p w:rsidR="00AA219B" w:rsidRPr="00CC216A" w:rsidRDefault="00AA219B">
            <w:pPr>
              <w:pStyle w:val="TableParagraph"/>
              <w:kinsoku w:val="0"/>
              <w:overflowPunct w:val="0"/>
              <w:spacing w:line="256" w:lineRule="auto"/>
              <w:ind w:left="42" w:right="47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Stowarzyszenie realizowało zadanie publiczne „ Spotkanie integracyjne mieszkańców Gminy Koszyce</w:t>
            </w:r>
          </w:p>
          <w:p w:rsidR="00AA219B" w:rsidRPr="00CC216A" w:rsidRDefault="00AA219B">
            <w:pPr>
              <w:pStyle w:val="TableParagraph"/>
              <w:kinsoku w:val="0"/>
              <w:overflowPunct w:val="0"/>
              <w:spacing w:line="256" w:lineRule="auto"/>
              <w:ind w:left="42" w:right="47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 realizacja projektów: Z komputerem na Ty, Język obcy moją szansą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Renata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Wilk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AA219B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8.07.2015</w:t>
            </w:r>
          </w:p>
        </w:tc>
      </w:tr>
    </w:tbl>
    <w:p w:rsidR="0049140C" w:rsidRPr="00CC216A" w:rsidRDefault="0049140C">
      <w:pPr>
        <w:rPr>
          <w:rFonts w:ascii="Arial" w:hAnsi="Arial" w:cs="Arial"/>
          <w:sz w:val="16"/>
          <w:szCs w:val="16"/>
        </w:rPr>
        <w:sectPr w:rsidR="0049140C" w:rsidRPr="00CC216A">
          <w:pgSz w:w="23820" w:h="16840" w:orient="landscape"/>
          <w:pgMar w:top="420" w:right="620" w:bottom="540" w:left="320" w:header="216" w:footer="344" w:gutter="0"/>
          <w:cols w:space="708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397"/>
        <w:gridCol w:w="1224"/>
        <w:gridCol w:w="2385"/>
        <w:gridCol w:w="1201"/>
        <w:gridCol w:w="1492"/>
        <w:gridCol w:w="1143"/>
        <w:gridCol w:w="1440"/>
        <w:gridCol w:w="1512"/>
        <w:gridCol w:w="1037"/>
        <w:gridCol w:w="705"/>
        <w:gridCol w:w="1267"/>
        <w:gridCol w:w="576"/>
        <w:gridCol w:w="648"/>
        <w:gridCol w:w="1138"/>
        <w:gridCol w:w="1181"/>
        <w:gridCol w:w="1829"/>
        <w:gridCol w:w="1051"/>
        <w:gridCol w:w="1008"/>
      </w:tblGrid>
      <w:tr w:rsidR="0049140C" w:rsidRPr="00CC216A" w:rsidTr="004D1A3E">
        <w:trPr>
          <w:trHeight w:hRule="exact" w:val="384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12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B93045">
            <w:pPr>
              <w:pStyle w:val="TableParagraph"/>
              <w:kinsoku w:val="0"/>
              <w:overflowPunct w:val="0"/>
              <w:spacing w:line="257" w:lineRule="auto"/>
              <w:ind w:left="99" w:right="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Towarzystwo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Przyjaciół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Dzieci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A5325">
            <w:pPr>
              <w:pStyle w:val="TableParagraph"/>
              <w:kinsoku w:val="0"/>
              <w:overflowPunct w:val="0"/>
              <w:spacing w:line="256" w:lineRule="auto"/>
              <w:ind w:left="51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ochrona i promowanie praw dziecka</w:t>
            </w:r>
          </w:p>
          <w:p w:rsidR="00836298" w:rsidRDefault="004A5325">
            <w:pPr>
              <w:pStyle w:val="TableParagraph"/>
              <w:kinsoku w:val="0"/>
              <w:overflowPunct w:val="0"/>
              <w:spacing w:line="256" w:lineRule="auto"/>
              <w:ind w:left="51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troska o jakość warunków życia dziecka i o wszechstronny rozwój poprzez organizowanie wycieczek i imprez kulturalnych dla dzieci i innych form pomocy</w:t>
            </w:r>
          </w:p>
          <w:p w:rsidR="004A5325" w:rsidRPr="00CC216A" w:rsidRDefault="004A5325">
            <w:pPr>
              <w:pStyle w:val="TableParagraph"/>
              <w:kinsoku w:val="0"/>
              <w:overflowPunct w:val="0"/>
              <w:spacing w:line="256" w:lineRule="auto"/>
              <w:ind w:left="51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integracja dzieci z ich niepełnosprawnymi rówieśnikami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Default="004A5325" w:rsidP="006C1EA7">
            <w:pPr>
              <w:pStyle w:val="TableParagraph"/>
              <w:kinsoku w:val="0"/>
              <w:overflowPunct w:val="0"/>
              <w:spacing w:line="257" w:lineRule="auto"/>
              <w:ind w:left="61" w:right="5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Anna Muter</w:t>
            </w:r>
          </w:p>
          <w:p w:rsidR="004D1A3E" w:rsidRPr="00CC216A" w:rsidRDefault="004D1A3E" w:rsidP="006C1EA7">
            <w:pPr>
              <w:pStyle w:val="TableParagraph"/>
              <w:kinsoku w:val="0"/>
              <w:overflowPunct w:val="0"/>
              <w:spacing w:line="257" w:lineRule="auto"/>
              <w:ind w:left="61" w:right="57"/>
              <w:rPr>
                <w:rFonts w:ascii="Arial" w:hAnsi="Arial" w:cs="Arial"/>
                <w:sz w:val="16"/>
                <w:szCs w:val="16"/>
              </w:rPr>
            </w:pPr>
          </w:p>
          <w:p w:rsidR="004A5325" w:rsidRPr="00CC216A" w:rsidRDefault="004A5325" w:rsidP="006C1EA7">
            <w:pPr>
              <w:pStyle w:val="TableParagraph"/>
              <w:kinsoku w:val="0"/>
              <w:overflowPunct w:val="0"/>
              <w:spacing w:line="257" w:lineRule="auto"/>
              <w:ind w:left="61" w:right="5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Mieczysława Marzec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A5325">
            <w:pPr>
              <w:pStyle w:val="TableParagraph"/>
              <w:kinsoku w:val="0"/>
              <w:overflowPunct w:val="0"/>
              <w:spacing w:before="15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Przemyków 147</w:t>
            </w:r>
          </w:p>
          <w:p w:rsidR="004A5325" w:rsidRPr="00CC216A" w:rsidRDefault="004A5325">
            <w:pPr>
              <w:pStyle w:val="TableParagraph"/>
              <w:kinsoku w:val="0"/>
              <w:overflowPunct w:val="0"/>
              <w:spacing w:before="15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A5325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796670328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A5325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tpdkoszyce@wp.pl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94687C" w:rsidP="004D1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A3E" w:rsidRDefault="004A5325">
            <w:pPr>
              <w:pStyle w:val="TableParagraph"/>
              <w:kinsoku w:val="0"/>
              <w:overflowPunct w:val="0"/>
              <w:ind w:left="32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03.02.</w:t>
            </w:r>
          </w:p>
          <w:p w:rsidR="0049140C" w:rsidRPr="00CC216A" w:rsidRDefault="004A5325">
            <w:pPr>
              <w:pStyle w:val="TableParagraph"/>
              <w:kinsoku w:val="0"/>
              <w:overflowPunct w:val="0"/>
              <w:ind w:left="32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A5325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188923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4A5325">
            <w:pPr>
              <w:pStyle w:val="TableParagraph"/>
              <w:kinsoku w:val="0"/>
              <w:overflowPunct w:val="0"/>
              <w:spacing w:line="256" w:lineRule="auto"/>
              <w:ind w:left="27" w:right="2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="004A5325"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</w:t>
            </w:r>
            <w:r w:rsidR="004A5325" w:rsidRPr="00CC216A"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15" w:line="256" w:lineRule="auto"/>
              <w:ind w:left="61" w:right="65" w:firstLine="3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organizacji,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6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wolontariuszy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1.upowszechnianie turystyki i wypoczynku poprzez organizowanie wycieczek krajoznawczych</w:t>
            </w:r>
          </w:p>
          <w:p w:rsidR="004A5325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integracja dzieci o podobnym statusie społecznym</w:t>
            </w:r>
          </w:p>
          <w:p w:rsidR="004A5325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 integracja z osobami niepełnosprawnymi</w:t>
            </w:r>
          </w:p>
          <w:p w:rsidR="004A5325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4. stwarzanie alternatywy dla zachowań patologicznych</w:t>
            </w:r>
          </w:p>
          <w:p w:rsidR="004A5325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5. kultywowanie tradycji bożonarodzeniowych</w:t>
            </w:r>
          </w:p>
          <w:p w:rsidR="004A5325" w:rsidRPr="00CC216A" w:rsidRDefault="004A5325" w:rsidP="004D1A3E">
            <w:pPr>
              <w:pStyle w:val="TableParagraph"/>
              <w:kinsoku w:val="0"/>
              <w:overflowPunct w:val="0"/>
              <w:spacing w:line="256" w:lineRule="auto"/>
              <w:ind w:left="32" w:right="36" w:hanging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6. poprawa stanu psychicznego i emocjonalnego dzieci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A5325" w:rsidP="004D1A3E">
            <w:pPr>
              <w:pStyle w:val="TableParagraph"/>
              <w:kinsoku w:val="0"/>
              <w:overflowPunct w:val="0"/>
              <w:spacing w:line="257" w:lineRule="auto"/>
              <w:ind w:left="243" w:right="44" w:hanging="19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Anna Muter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A5325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14.07.2015</w:t>
            </w:r>
          </w:p>
        </w:tc>
      </w:tr>
      <w:tr w:rsidR="0049140C" w:rsidRPr="00CC216A" w:rsidTr="004D1A3E">
        <w:trPr>
          <w:trHeight w:hRule="exact" w:val="4676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B93045">
            <w:pPr>
              <w:pStyle w:val="TableParagraph"/>
              <w:kinsoku w:val="0"/>
              <w:overflowPunct w:val="0"/>
              <w:spacing w:line="256" w:lineRule="auto"/>
              <w:ind w:left="75" w:right="81" w:firstLine="1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Stowarzyszenie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Koszycki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Uniwersytet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Trzeciego</w:t>
            </w:r>
            <w:r w:rsidRPr="00CC216A"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Wieku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19" w:right="224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Aktywizacja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osób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starszych,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propagowanie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edukacji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z w:val="16"/>
                <w:szCs w:val="16"/>
              </w:rPr>
              <w:t>róż</w:t>
            </w:r>
            <w:r w:rsidRPr="00CC216A">
              <w:rPr>
                <w:rFonts w:ascii="Arial" w:hAnsi="Arial" w:cs="Arial"/>
                <w:sz w:val="16"/>
                <w:szCs w:val="16"/>
              </w:rPr>
              <w:t>nych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dziedzinach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nauk,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promocja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zdrowia.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6C1EA7">
            <w:pPr>
              <w:pStyle w:val="TableParagraph"/>
              <w:kinsoku w:val="0"/>
              <w:overflowPunct w:val="0"/>
              <w:spacing w:line="256" w:lineRule="auto"/>
              <w:ind w:right="18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Ireneusz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Pokigo</w:t>
            </w:r>
            <w:r w:rsidR="0094687C" w:rsidRPr="00CC216A">
              <w:rPr>
                <w:rFonts w:ascii="Arial" w:hAnsi="Arial" w:cs="Arial"/>
                <w:sz w:val="16"/>
                <w:szCs w:val="16"/>
              </w:rPr>
              <w:t>, Urszula Kucharska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6C1EA7">
            <w:pPr>
              <w:pStyle w:val="TableParagraph"/>
              <w:kinsoku w:val="0"/>
              <w:overflowPunct w:val="0"/>
              <w:spacing w:line="256" w:lineRule="auto"/>
              <w:ind w:left="80" w:right="79" w:firstLine="34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ul.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Elżbiety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Łokietkówny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14,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z w:val="16"/>
                <w:szCs w:val="16"/>
              </w:rPr>
              <w:t>K</w:t>
            </w:r>
            <w:r w:rsidRPr="00CC216A">
              <w:rPr>
                <w:rFonts w:ascii="Arial" w:hAnsi="Arial" w:cs="Arial"/>
                <w:sz w:val="16"/>
                <w:szCs w:val="16"/>
              </w:rPr>
              <w:t>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91" w:right="54" w:hanging="23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413514048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="0094687C" w:rsidRPr="00CC216A">
              <w:rPr>
                <w:rFonts w:ascii="Arial" w:hAnsi="Arial" w:cs="Arial"/>
                <w:sz w:val="16"/>
                <w:szCs w:val="16"/>
              </w:rPr>
              <w:t xml:space="preserve">w.28, </w:t>
            </w:r>
          </w:p>
          <w:p w:rsidR="0094687C" w:rsidRPr="00CC216A" w:rsidRDefault="0094687C">
            <w:pPr>
              <w:pStyle w:val="TableParagraph"/>
              <w:kinsoku w:val="0"/>
              <w:overflowPunct w:val="0"/>
              <w:spacing w:line="256" w:lineRule="auto"/>
              <w:ind w:left="291" w:right="54" w:hanging="23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668 825 227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233D94">
            <w:pPr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E17A73" w:rsidRPr="00CC216A">
                <w:rPr>
                  <w:rStyle w:val="Hipercze"/>
                  <w:rFonts w:ascii="Arial" w:hAnsi="Arial" w:cs="Arial"/>
                  <w:sz w:val="16"/>
                  <w:szCs w:val="16"/>
                </w:rPr>
                <w:t>ukkucharska@wp.pl</w:t>
              </w:r>
            </w:hyperlink>
          </w:p>
          <w:p w:rsidR="0094687C" w:rsidRPr="00CC216A" w:rsidRDefault="0094687C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ast2@koszyce.gmina.pl</w:t>
            </w:r>
          </w:p>
          <w:p w:rsidR="00E17A73" w:rsidRPr="00CC216A" w:rsidRDefault="00E17A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94687C" w:rsidP="004D1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26.06.2013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94687C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466507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66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proszowicki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spacing w:line="257" w:lineRule="auto"/>
              <w:ind w:left="171" w:right="1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Małopolskie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94687C">
            <w:pPr>
              <w:pStyle w:val="TableParagraph"/>
              <w:kinsoku w:val="0"/>
              <w:overflowPunct w:val="0"/>
              <w:spacing w:line="256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98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="0049140C"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, 4 wolontariuszy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BA036B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Przeprowadzenie ok. 40 wykładów z różnych dziedzin, nauka j.angielskiego dla studentów UTW, spotkania z ciekawymi ludźmi (artyści, podróżnicy, sędziowie, kursy komputerowe dla 30 studentów UTW, zorganizowanie 7 wycieczek integracyjnych i krajoznawczych, 4 wyjazdy do kina w Krakowie, 8 wyjazdów zdrowotnych na baseny siarkowe – Solec Zdrój, zorganizowanie grupy cyklistów, nording wal king, spotkania  integracyjne  z młodzieżą</w:t>
            </w:r>
            <w:r w:rsidR="00DB586E" w:rsidRPr="00CC216A">
              <w:rPr>
                <w:rFonts w:ascii="Arial" w:hAnsi="Arial" w:cs="Arial"/>
                <w:sz w:val="16"/>
                <w:szCs w:val="16"/>
              </w:rPr>
              <w:t>, zajęcia ruchowe prowadzone przez specjalistów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67" w:right="206" w:hanging="6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Ireneusz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Pokigo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DB586E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3.07.2015</w:t>
            </w:r>
          </w:p>
        </w:tc>
      </w:tr>
      <w:tr w:rsidR="0049140C" w:rsidRPr="00CC216A" w:rsidTr="00F33883">
        <w:trPr>
          <w:trHeight w:hRule="exact" w:val="155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before="106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B93045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Kółko</w:t>
            </w:r>
            <w:r w:rsidRPr="00CC216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Rolnicze</w:t>
            </w:r>
            <w:r w:rsidRPr="00CC216A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  <w:p w:rsidR="0049140C" w:rsidRPr="00CC216A" w:rsidRDefault="0049140C" w:rsidP="00B93045">
            <w:pPr>
              <w:pStyle w:val="TableParagraph"/>
              <w:kinsoku w:val="0"/>
              <w:overflowPunct w:val="0"/>
              <w:spacing w:before="15" w:line="199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Witowie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8C2FAD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kółko rolnicze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AD" w:rsidRPr="008C2FAD" w:rsidRDefault="008C2FAD" w:rsidP="008C2FAD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8C2FAD">
              <w:rPr>
                <w:rFonts w:ascii="Arial" w:hAnsi="Arial" w:cs="Arial"/>
                <w:sz w:val="16"/>
                <w:szCs w:val="16"/>
              </w:rPr>
              <w:t>celem kółka rolniczego jest zaspokojenie potrzeb członków w zakresie korzystania z</w:t>
            </w:r>
          </w:p>
          <w:p w:rsidR="008C2FAD" w:rsidRPr="008C2FAD" w:rsidRDefault="00F33883" w:rsidP="008C2FAD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 rolniczych oraz umożliwienie zaopatrzenia w ś</w:t>
            </w:r>
            <w:r w:rsidR="008C2FAD" w:rsidRPr="008C2FAD">
              <w:rPr>
                <w:rFonts w:ascii="Arial" w:hAnsi="Arial" w:cs="Arial"/>
                <w:sz w:val="16"/>
                <w:szCs w:val="16"/>
              </w:rPr>
              <w:t>rodki do produkcji rolniczej po</w:t>
            </w:r>
          </w:p>
          <w:p w:rsidR="008C2FAD" w:rsidRPr="008C2FAD" w:rsidRDefault="008C2FAD" w:rsidP="008C2FAD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8C2FAD">
              <w:rPr>
                <w:rFonts w:ascii="Arial" w:hAnsi="Arial" w:cs="Arial"/>
                <w:sz w:val="16"/>
                <w:szCs w:val="16"/>
              </w:rPr>
              <w:t>cenach i przy ponoszeniu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33883">
              <w:rPr>
                <w:rFonts w:ascii="Arial" w:hAnsi="Arial" w:cs="Arial"/>
                <w:sz w:val="16"/>
                <w:szCs w:val="16"/>
              </w:rPr>
              <w:t>najniż</w:t>
            </w:r>
            <w:r w:rsidRPr="008C2FAD">
              <w:rPr>
                <w:rFonts w:ascii="Arial" w:hAnsi="Arial" w:cs="Arial"/>
                <w:sz w:val="16"/>
                <w:szCs w:val="16"/>
              </w:rPr>
              <w:t>szych kosztów.</w:t>
            </w:r>
          </w:p>
          <w:p w:rsidR="0049140C" w:rsidRPr="00CC216A" w:rsidRDefault="008C2FAD" w:rsidP="008C2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6C1EA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Krystyna</w:t>
            </w:r>
          </w:p>
          <w:p w:rsidR="0049140C" w:rsidRPr="00CC216A" w:rsidRDefault="0049140C" w:rsidP="006C1EA7">
            <w:pPr>
              <w:pStyle w:val="TableParagraph"/>
              <w:kinsoku w:val="0"/>
              <w:overflowPunct w:val="0"/>
              <w:spacing w:before="15" w:line="199" w:lineRule="exact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Kalina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6C1EA7">
            <w:pPr>
              <w:pStyle w:val="TableParagraph"/>
              <w:kinsoku w:val="0"/>
              <w:overflowPunct w:val="0"/>
              <w:ind w:left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Witów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24a,</w:t>
            </w:r>
            <w:r w:rsidR="006C1EA7" w:rsidRPr="00CC216A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="006C1EA7" w:rsidRPr="00CC216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665591890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D1A3E" w:rsidP="004D1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D1A3E" w:rsidP="004D1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12.04.2010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353798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48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C94881">
            <w:pPr>
              <w:pStyle w:val="TableParagraph"/>
              <w:kinsoku w:val="0"/>
              <w:overflowPunct w:val="0"/>
              <w:ind w:left="186" w:hanging="6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30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15" w:line="199" w:lineRule="exact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C94881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ogrodzenie placu kółka rolniczego, odnowienie budynku z zewnątrz, zrobiona została świetlica wiejska oraz świetlica dla młodzieży, wymiana instalacji elektrycznej  w budynku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95" w:firstLine="9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Kalina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15" w:line="199" w:lineRule="exact"/>
              <w:ind w:left="19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Krystyna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C94881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15.07.2015</w:t>
            </w:r>
          </w:p>
        </w:tc>
      </w:tr>
      <w:tr w:rsidR="0049140C" w:rsidRPr="00CC216A">
        <w:trPr>
          <w:trHeight w:hRule="exact" w:val="135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143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3C8" w:rsidRPr="00CC216A" w:rsidRDefault="0049140C" w:rsidP="00B93045">
            <w:pPr>
              <w:pStyle w:val="TableParagraph"/>
              <w:kinsoku w:val="0"/>
              <w:overflowPunct w:val="0"/>
              <w:spacing w:line="256" w:lineRule="auto"/>
              <w:ind w:left="411" w:right="168" w:hanging="240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OS</w:t>
            </w:r>
            <w:r w:rsidR="005F13C8"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</w:p>
          <w:p w:rsidR="005F13C8" w:rsidRPr="00CC216A" w:rsidRDefault="0049140C" w:rsidP="00B93045">
            <w:pPr>
              <w:pStyle w:val="TableParagraph"/>
              <w:kinsoku w:val="0"/>
              <w:overflowPunct w:val="0"/>
              <w:spacing w:line="256" w:lineRule="auto"/>
              <w:ind w:left="411" w:right="168" w:hanging="240"/>
              <w:jc w:val="center"/>
              <w:rPr>
                <w:rFonts w:ascii="Arial" w:hAnsi="Arial" w:cs="Arial"/>
                <w:b/>
                <w:bCs/>
                <w:spacing w:val="21"/>
                <w:w w:val="101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Książnice</w:t>
            </w:r>
          </w:p>
          <w:p w:rsidR="0049140C" w:rsidRPr="00CC216A" w:rsidRDefault="0049140C" w:rsidP="00B93045">
            <w:pPr>
              <w:pStyle w:val="TableParagraph"/>
              <w:kinsoku w:val="0"/>
              <w:overflowPunct w:val="0"/>
              <w:spacing w:line="256" w:lineRule="auto"/>
              <w:ind w:left="411" w:right="168" w:hanging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Wielkie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38" w:right="145"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przeciwpożarowa,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przeciwpowodziowa,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działalność</w:t>
            </w:r>
            <w:r w:rsidRPr="00CC216A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</w:t>
            </w:r>
            <w:r w:rsidR="006A22B0" w:rsidRPr="00CC216A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rtowo-kulturalna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2D552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Jacek Grzęda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6C1EA7">
            <w:pPr>
              <w:pStyle w:val="TableParagraph"/>
              <w:kinsoku w:val="0"/>
              <w:overflowPunct w:val="0"/>
              <w:ind w:right="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Książnice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Wielkie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2D552A">
              <w:rPr>
                <w:rFonts w:ascii="Arial" w:hAnsi="Arial" w:cs="Arial"/>
                <w:sz w:val="16"/>
                <w:szCs w:val="16"/>
              </w:rPr>
              <w:t>95</w:t>
            </w:r>
          </w:p>
          <w:p w:rsidR="0049140C" w:rsidRPr="00CC216A" w:rsidRDefault="0049140C" w:rsidP="006C1EA7">
            <w:pPr>
              <w:pStyle w:val="TableParagraph"/>
              <w:kinsoku w:val="0"/>
              <w:overflowPunct w:val="0"/>
              <w:spacing w:before="15"/>
              <w:ind w:left="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z w:val="16"/>
                <w:szCs w:val="16"/>
              </w:rPr>
              <w:t>K</w:t>
            </w:r>
            <w:r w:rsidRPr="00CC216A">
              <w:rPr>
                <w:rFonts w:ascii="Arial" w:hAnsi="Arial" w:cs="Arial"/>
                <w:sz w:val="16"/>
                <w:szCs w:val="16"/>
              </w:rPr>
              <w:t>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2D552A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668830808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80" w:right="38" w:hanging="4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-2"/>
                <w:sz w:val="16"/>
                <w:szCs w:val="16"/>
                <w:u w:val="single"/>
              </w:rPr>
              <w:t>ospksiaznicewiel</w:t>
            </w:r>
            <w:r w:rsidRPr="00CC216A">
              <w:rPr>
                <w:rFonts w:ascii="Arial" w:hAnsi="Arial" w:cs="Arial"/>
                <w:color w:val="0000FF"/>
                <w:spacing w:val="29"/>
                <w:w w:val="101"/>
                <w:sz w:val="16"/>
                <w:szCs w:val="16"/>
              </w:rPr>
              <w:t xml:space="preserve"> </w:t>
            </w:r>
            <w:hyperlink r:id="rId13" w:history="1">
              <w:r w:rsidRPr="00CC216A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kie@gmail.com</w:t>
              </w:r>
            </w:hyperlink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28.10.2004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220703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51" w:righ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pow.</w:t>
            </w:r>
            <w:r w:rsidRPr="00CC216A">
              <w:rPr>
                <w:rFonts w:ascii="Arial" w:hAnsi="Arial" w:cs="Arial"/>
                <w:spacing w:val="19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proszowicki,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woj..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Małopolska,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15" w:line="161" w:lineRule="exact"/>
              <w:ind w:righ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3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TAK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42" w:right="44" w:firstLine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Ochotniczych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Straży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Pożarnych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Rzeczypospoli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spacing w:line="161" w:lineRule="exact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Polskiej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28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38" w:right="144" w:firstLine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wyjazdy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pożaru,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powodzi,</w:t>
            </w:r>
            <w:r w:rsidRPr="00CC216A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podtopień,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sprzątanie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gminy,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obsługa</w:t>
            </w:r>
            <w:r w:rsidRPr="00CC216A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pielgrzymki,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obsługa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imprez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dla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spacing w:line="161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niepełnosprawnych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Jacek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Grzęda</w:t>
            </w:r>
          </w:p>
          <w:p w:rsidR="002D552A" w:rsidRDefault="002D552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D552A" w:rsidRDefault="002D552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</w:p>
          <w:p w:rsidR="002D552A" w:rsidRPr="00CC216A" w:rsidRDefault="002D552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Default="0049140C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25.08.2013</w:t>
            </w:r>
          </w:p>
          <w:p w:rsidR="002D552A" w:rsidRDefault="002D552A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</w:p>
          <w:p w:rsidR="002D552A" w:rsidRDefault="002D552A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</w:p>
          <w:p w:rsidR="002D552A" w:rsidRPr="00CC216A" w:rsidRDefault="002D552A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31.08.2015</w:t>
            </w:r>
          </w:p>
        </w:tc>
      </w:tr>
      <w:tr w:rsidR="0049140C" w:rsidRPr="00CC216A" w:rsidTr="002D552A">
        <w:trPr>
          <w:trHeight w:hRule="exact" w:val="206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B93045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OSP</w:t>
            </w:r>
          </w:p>
          <w:p w:rsidR="0049140C" w:rsidRPr="00CC216A" w:rsidRDefault="0049140C" w:rsidP="00B93045">
            <w:pPr>
              <w:pStyle w:val="TableParagraph"/>
              <w:kinsoku w:val="0"/>
              <w:overflowPunct w:val="0"/>
              <w:spacing w:before="15"/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Rachwałowice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38" w:right="145"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przeciwpożarowa,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przeciwpowodziowa,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działalność</w:t>
            </w:r>
            <w:r w:rsidRPr="00CC216A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</w:t>
            </w:r>
            <w:r w:rsidR="006A22B0" w:rsidRPr="00CC216A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rtowo-kulturalna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6C1EA7">
            <w:pPr>
              <w:pStyle w:val="TableParagraph"/>
              <w:kinsoku w:val="0"/>
              <w:overflowPunct w:val="0"/>
              <w:spacing w:line="256" w:lineRule="auto"/>
              <w:ind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Kowalski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Andrzej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6C1EA7">
            <w:pPr>
              <w:pStyle w:val="TableParagraph"/>
              <w:kinsoku w:val="0"/>
              <w:overflowPunct w:val="0"/>
              <w:ind w:left="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Rachwałowice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27</w:t>
            </w:r>
            <w:r w:rsidR="006C1EA7" w:rsidRPr="00CC216A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="006C1EA7" w:rsidRPr="00CC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413515189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60" w:lineRule="auto"/>
              <w:ind w:left="200" w:right="45" w:hanging="15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Monika_kowalsk</w:t>
            </w:r>
            <w:r w:rsidRPr="00CC216A">
              <w:rPr>
                <w:rFonts w:ascii="Arial" w:hAnsi="Arial" w:cs="Arial"/>
                <w:color w:val="0000FF"/>
                <w:spacing w:val="26"/>
                <w:w w:val="101"/>
                <w:sz w:val="16"/>
                <w:szCs w:val="16"/>
              </w:rPr>
              <w:t xml:space="preserve"> </w:t>
            </w:r>
            <w:hyperlink r:id="rId14" w:history="1">
              <w:r w:rsidRPr="00CC216A">
                <w:rPr>
                  <w:rFonts w:ascii="Arial" w:hAnsi="Arial" w:cs="Arial"/>
                  <w:color w:val="0000FF"/>
                  <w:spacing w:val="-1"/>
                  <w:sz w:val="16"/>
                  <w:szCs w:val="16"/>
                  <w:u w:val="single"/>
                </w:rPr>
                <w:t>a100@wp.pl</w:t>
              </w:r>
            </w:hyperlink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21.04.2005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536D13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232956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27" w:right="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 proszowicki,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</w:t>
            </w:r>
          </w:p>
          <w:p w:rsidR="0049140C" w:rsidRPr="00CC216A" w:rsidRDefault="0049140C" w:rsidP="0049140C">
            <w:pPr>
              <w:pStyle w:val="TableParagraph"/>
              <w:kinsoku w:val="0"/>
              <w:overflowPunct w:val="0"/>
              <w:spacing w:line="256" w:lineRule="auto"/>
              <w:ind w:left="27" w:right="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małopolski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3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TAK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37" w:right="34" w:hanging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Ochotniczych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Straży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Pożarn,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Rzeczypospo            litej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Polskiej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A0B3C">
            <w:pPr>
              <w:pStyle w:val="TableParagraph"/>
              <w:kinsoku w:val="0"/>
              <w:overflowPunct w:val="0"/>
              <w:spacing w:line="256" w:lineRule="auto"/>
              <w:ind w:left="166" w:right="116" w:hanging="4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18 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="0049140C"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="0049140C"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organizacji,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57" w:right="159" w:firstLine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Budowa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remizy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strażackiej,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akcje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pacing w:val="-1"/>
                <w:sz w:val="16"/>
                <w:szCs w:val="16"/>
              </w:rPr>
              <w:t>poż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arowe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powodziowe,czynny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udział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zawodach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strażackich,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uczestnictwo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uroczystościach</w:t>
            </w:r>
          </w:p>
          <w:p w:rsidR="0049140C" w:rsidRPr="00CC216A" w:rsidRDefault="006A22B0">
            <w:pPr>
              <w:pStyle w:val="TableParagraph"/>
              <w:kinsoku w:val="0"/>
              <w:overflowPunct w:val="0"/>
              <w:spacing w:line="13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koś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cielnych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90" w:right="194" w:firstLine="4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Andrzej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Kowalski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A0B3C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07.08.</w:t>
            </w:r>
            <w:r w:rsidR="0049140C" w:rsidRPr="00CC216A">
              <w:rPr>
                <w:rFonts w:ascii="Arial" w:hAnsi="Arial" w:cs="Arial"/>
                <w:sz w:val="16"/>
                <w:szCs w:val="16"/>
              </w:rPr>
              <w:t>201</w:t>
            </w:r>
            <w:r w:rsidRPr="00CC21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9140C" w:rsidRPr="00CC216A" w:rsidTr="002D552A">
        <w:trPr>
          <w:trHeight w:hRule="exact" w:val="214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49140C" w:rsidRPr="00CC216A" w:rsidRDefault="0049140C">
            <w:pPr>
              <w:pStyle w:val="TableParagraph"/>
              <w:kinsoku w:val="0"/>
              <w:overflowPunct w:val="0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0A" w:rsidRPr="00CC216A" w:rsidRDefault="0049140C" w:rsidP="00B93045">
            <w:pPr>
              <w:pStyle w:val="TableParagraph"/>
              <w:kinsoku w:val="0"/>
              <w:overflowPunct w:val="0"/>
              <w:ind w:left="75"/>
              <w:jc w:val="center"/>
              <w:rPr>
                <w:rFonts w:ascii="Arial" w:hAnsi="Arial" w:cs="Arial"/>
                <w:b/>
                <w:bCs/>
                <w:spacing w:val="11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OSP</w:t>
            </w:r>
          </w:p>
          <w:p w:rsidR="0049140C" w:rsidRPr="00CC216A" w:rsidRDefault="0049140C" w:rsidP="00B93045">
            <w:pPr>
              <w:pStyle w:val="TableParagraph"/>
              <w:kinsoku w:val="0"/>
              <w:overflowPunct w:val="0"/>
              <w:ind w:left="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Przemyków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37" w:right="36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prowadzenie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działalności</w:t>
            </w:r>
            <w:r w:rsidRPr="00CC216A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z w:val="16"/>
                <w:szCs w:val="16"/>
              </w:rPr>
              <w:t>mają</w:t>
            </w:r>
            <w:r w:rsidRPr="00CC216A">
              <w:rPr>
                <w:rFonts w:ascii="Arial" w:hAnsi="Arial" w:cs="Arial"/>
                <w:sz w:val="16"/>
                <w:szCs w:val="16"/>
              </w:rPr>
              <w:t>cej</w:t>
            </w:r>
            <w:r w:rsidRPr="00CC216A">
              <w:rPr>
                <w:rFonts w:ascii="Arial" w:hAnsi="Arial" w:cs="Arial"/>
                <w:spacing w:val="23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celu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zapobieganie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6A22B0" w:rsidRPr="00CC216A">
              <w:rPr>
                <w:rFonts w:ascii="Arial" w:hAnsi="Arial" w:cs="Arial"/>
                <w:spacing w:val="-1"/>
                <w:sz w:val="16"/>
                <w:szCs w:val="16"/>
              </w:rPr>
              <w:t>poż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arom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oraz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współdziałanie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tym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zakresie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instytucjami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stowarzyszeniami;</w:t>
            </w:r>
            <w:r w:rsidRPr="00CC216A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branie</w:t>
            </w:r>
            <w:r w:rsidRPr="00CC216A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udziału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akcjach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ratowniczych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prowadzonych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czasie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pożarów,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zagrożeń</w:t>
            </w:r>
            <w:r w:rsidRPr="00CC216A"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ekologicznych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związanych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ochroną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środowiska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oraz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innych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zdarzeń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klęsk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6C1EA7">
            <w:pPr>
              <w:pStyle w:val="TableParagraph"/>
              <w:kinsoku w:val="0"/>
              <w:overflowPunct w:val="0"/>
              <w:spacing w:line="256" w:lineRule="auto"/>
              <w:ind w:right="1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Ryszard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Sieradzy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 w:rsidP="006C1EA7">
            <w:pPr>
              <w:pStyle w:val="TableParagraph"/>
              <w:kinsoku w:val="0"/>
              <w:overflowPunct w:val="0"/>
              <w:ind w:left="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Przemyków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78,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413514429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07" w:lineRule="exact"/>
              <w:ind w:left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osp.przemykow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spacing w:before="17"/>
              <w:ind w:righ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1"/>
                <w:sz w:val="16"/>
                <w:szCs w:val="16"/>
                <w:u w:val="single"/>
              </w:rPr>
              <w:t>@gmail.com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2D552A" w:rsidP="002D5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4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29.10.2004r.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220703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46" w:right="43" w:firstLin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Przemyków,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proszowicki,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</w:t>
            </w:r>
          </w:p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46" w:right="43" w:firstLin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małopolskie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Tak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42" w:right="44"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Ochotniczych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Straży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Pożarnych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="00406828" w:rsidRPr="00CC216A">
              <w:rPr>
                <w:rFonts w:ascii="Arial" w:hAnsi="Arial" w:cs="Arial"/>
                <w:sz w:val="16"/>
                <w:szCs w:val="16"/>
              </w:rPr>
              <w:t>Rzeczyposp</w:t>
            </w:r>
            <w:r w:rsidRPr="00CC216A">
              <w:rPr>
                <w:rFonts w:ascii="Arial" w:hAnsi="Arial" w:cs="Arial"/>
                <w:sz w:val="16"/>
                <w:szCs w:val="16"/>
              </w:rPr>
              <w:t xml:space="preserve"> litej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Polskiej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spacing w:line="256" w:lineRule="auto"/>
              <w:ind w:left="162" w:right="162" w:firstLine="115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Stefan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Czarnecki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0C" w:rsidRPr="00CC216A" w:rsidRDefault="0049140C">
            <w:pPr>
              <w:pStyle w:val="TableParagraph"/>
              <w:kinsoku w:val="0"/>
              <w:overflowPunct w:val="0"/>
              <w:ind w:left="5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04.09.2013r</w:t>
            </w:r>
          </w:p>
        </w:tc>
      </w:tr>
    </w:tbl>
    <w:tbl>
      <w:tblPr>
        <w:tblpPr w:leftFromText="141" w:rightFromText="141" w:vertAnchor="text" w:horzAnchor="margin" w:tblpY="4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397"/>
        <w:gridCol w:w="1341"/>
        <w:gridCol w:w="2461"/>
        <w:gridCol w:w="1008"/>
        <w:gridCol w:w="1350"/>
        <w:gridCol w:w="1285"/>
        <w:gridCol w:w="1440"/>
        <w:gridCol w:w="1512"/>
        <w:gridCol w:w="1037"/>
        <w:gridCol w:w="794"/>
        <w:gridCol w:w="1178"/>
        <w:gridCol w:w="576"/>
        <w:gridCol w:w="648"/>
        <w:gridCol w:w="1138"/>
        <w:gridCol w:w="1181"/>
        <w:gridCol w:w="1829"/>
        <w:gridCol w:w="1051"/>
        <w:gridCol w:w="1008"/>
      </w:tblGrid>
      <w:tr w:rsidR="00F85804" w:rsidRPr="00CC216A" w:rsidTr="00E65D79">
        <w:trPr>
          <w:trHeight w:hRule="exact" w:val="4408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spacing w:before="122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18" w:right="120" w:hanging="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Polski</w:t>
            </w:r>
            <w:r w:rsidRPr="00CC216A"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Emerytów,</w:t>
            </w:r>
            <w:r w:rsidRPr="00CC216A">
              <w:rPr>
                <w:rFonts w:ascii="Arial" w:hAnsi="Arial" w:cs="Arial"/>
                <w:b/>
                <w:bCs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Rencistów</w:t>
            </w:r>
            <w:r w:rsidRPr="00CC216A">
              <w:rPr>
                <w:rFonts w:ascii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Inwalidów</w:t>
            </w:r>
            <w:r w:rsidRPr="00CC216A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Koło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Terenowe</w:t>
            </w:r>
            <w:r w:rsidRPr="00CC216A"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                   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CC216A">
              <w:rPr>
                <w:rFonts w:ascii="Arial" w:hAnsi="Arial" w:cs="Arial"/>
                <w:b/>
                <w:bCs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Koszycach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298" w:rsidRDefault="00F85804" w:rsidP="00F85804">
            <w:pPr>
              <w:pStyle w:val="TableParagraph"/>
              <w:kinsoku w:val="0"/>
              <w:overflowPunct w:val="0"/>
              <w:spacing w:before="8" w:line="256" w:lineRule="auto"/>
              <w:ind w:left="109" w:right="105" w:hanging="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sprawy socjalne</w:t>
            </w: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spacing w:before="8" w:line="256" w:lineRule="auto"/>
              <w:ind w:left="109" w:right="105" w:hanging="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kultura, turystyka</w:t>
            </w: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spacing w:before="8" w:line="256" w:lineRule="auto"/>
              <w:ind w:left="109" w:right="105" w:hanging="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organizacja czasu wolnego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Teresa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Bała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7" w:lineRule="auto"/>
              <w:ind w:left="536" w:right="86" w:hanging="44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ul.</w:t>
            </w:r>
            <w:r w:rsidRPr="00CC216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Wesoła4,                  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51895957</w:t>
            </w: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41/3514265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60" w:lineRule="auto"/>
              <w:ind w:left="642" w:right="56" w:hanging="5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Brodee@interia.pl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8A61DF" w:rsidP="008A6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85" w:right="87" w:firstLine="25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Koło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Terenowe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  <w:r w:rsidRPr="00CC216A">
              <w:rPr>
                <w:rFonts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29.06.1999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109984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66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71" w:right="1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Polski Związek Emerytów, Rencistów  i Inwalidów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7" w:lineRule="auto"/>
              <w:ind w:left="186" w:right="80" w:hanging="10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42-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Członków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 Udział w szkoleniach i projektach szkoleniowych</w:t>
            </w: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Współpraca z innymi organizacjami</w:t>
            </w: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3.zabieganie i starania o pozyskiwanie sponsorów</w:t>
            </w: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4. odwiedzanie członków dotkniętych chorobą</w:t>
            </w: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5. przyznawanie zapomóg pieniężnych</w:t>
            </w: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6. wyjazdy profilaktyczno – zdrowotne</w:t>
            </w: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7. kultura, turystyka i organizacja wolnego czasu ( wycieczki krajowe, kino, teatr, opera)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9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Teresa</w:t>
            </w:r>
            <w:r w:rsidRPr="00CC216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Bała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15.07.2015</w:t>
            </w:r>
          </w:p>
        </w:tc>
      </w:tr>
      <w:tr w:rsidR="00F85804" w:rsidRPr="00CC216A" w:rsidTr="00E65D79">
        <w:trPr>
          <w:trHeight w:hRule="exact" w:val="208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spacing w:before="143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right="3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</w:t>
            </w:r>
            <w:r w:rsidRPr="00CC216A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Przemyków</w:t>
            </w:r>
            <w:r w:rsidRPr="00CC216A"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18" w:right="126" w:firstLine="4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rozwój 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kultury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fizycznej</w:t>
            </w: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18" w:right="126" w:firstLine="4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amatorskie uprawianie sportu</w:t>
            </w: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18" w:right="126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 xml:space="preserve"> propagowanie aktywnego stylu  życia i czynnego wypoczynku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right="23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Dybała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Łukasz, Oracz Mariusz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Przemyków</w:t>
            </w:r>
            <w:r w:rsidRPr="00CC216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21,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                               </w:t>
            </w:r>
            <w:r w:rsidRPr="00CC216A">
              <w:rPr>
                <w:rFonts w:ascii="Arial" w:hAnsi="Arial" w:cs="Arial"/>
                <w:sz w:val="16"/>
                <w:szCs w:val="16"/>
              </w:rPr>
              <w:t>32-130</w:t>
            </w:r>
            <w:r w:rsidRPr="00CC216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504787978 – Ł. Dybała</w:t>
            </w: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517051290 – M. Oracz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spacing w:before="17"/>
              <w:ind w:righ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om1916@wp.pl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60" w:lineRule="auto"/>
              <w:ind w:left="258" w:right="42" w:hanging="216"/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</w:pPr>
            <w:r w:rsidRPr="00CC216A">
              <w:rPr>
                <w:rFonts w:ascii="Arial" w:hAnsi="Arial" w:cs="Arial"/>
                <w:color w:val="0000FF"/>
                <w:spacing w:val="-2"/>
                <w:sz w:val="16"/>
                <w:szCs w:val="16"/>
                <w:u w:val="single"/>
              </w:rPr>
              <w:t>www.przemykow.</w:t>
            </w:r>
            <w:r w:rsidRPr="00CC216A">
              <w:rPr>
                <w:rFonts w:ascii="Arial" w:hAnsi="Arial" w:cs="Arial"/>
                <w:color w:val="0000FF"/>
                <w:spacing w:val="25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futbolowo.pl</w:t>
            </w:r>
          </w:p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60" w:lineRule="auto"/>
              <w:ind w:left="258" w:right="42" w:hanging="21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color w:val="0000FF"/>
                <w:spacing w:val="-1"/>
                <w:sz w:val="16"/>
                <w:szCs w:val="16"/>
                <w:u w:val="single"/>
              </w:rPr>
              <w:t>facebook.com/lzs.przemykow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94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20.09.2013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0000476908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46" w:right="43" w:firstLin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 Koszyce, powiat Proszowice i Kazimierza Wielka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186" w:right="116" w:hanging="63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25 członków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organizowani</w:t>
            </w:r>
            <w:r w:rsidR="008A61DF">
              <w:rPr>
                <w:rFonts w:ascii="Arial" w:hAnsi="Arial" w:cs="Arial"/>
                <w:sz w:val="16"/>
                <w:szCs w:val="16"/>
              </w:rPr>
              <w:t>e Ligii piłkarskiej, tenisa stoł</w:t>
            </w:r>
            <w:r w:rsidRPr="00CC216A">
              <w:rPr>
                <w:rFonts w:ascii="Arial" w:hAnsi="Arial" w:cs="Arial"/>
                <w:sz w:val="16"/>
                <w:szCs w:val="16"/>
              </w:rPr>
              <w:t xml:space="preserve">owego, </w:t>
            </w:r>
            <w:r w:rsidR="008A61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bilarda, turniej +35, turniej +13, dbanie o tereny zielone na Przemykowie, zaopatrzenie w sprzęt sportowy młodzież, dorosłych i dzieci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8A61DF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272" w:right="260" w:hanging="10"/>
              <w:rPr>
                <w:rFonts w:ascii="Arial" w:hAnsi="Arial" w:cs="Arial"/>
                <w:sz w:val="15"/>
                <w:szCs w:val="15"/>
              </w:rPr>
            </w:pPr>
            <w:r w:rsidRPr="008A61DF">
              <w:rPr>
                <w:rFonts w:ascii="Arial" w:hAnsi="Arial" w:cs="Arial"/>
                <w:spacing w:val="-1"/>
                <w:sz w:val="15"/>
                <w:szCs w:val="15"/>
              </w:rPr>
              <w:t>Dybała</w:t>
            </w:r>
            <w:r w:rsidRPr="008A61DF">
              <w:rPr>
                <w:rFonts w:ascii="Arial" w:hAnsi="Arial" w:cs="Arial"/>
                <w:spacing w:val="20"/>
                <w:w w:val="101"/>
                <w:sz w:val="15"/>
                <w:szCs w:val="15"/>
              </w:rPr>
              <w:t xml:space="preserve"> </w:t>
            </w:r>
            <w:r w:rsidR="008A61DF" w:rsidRPr="008A61DF">
              <w:rPr>
                <w:rFonts w:ascii="Arial" w:hAnsi="Arial" w:cs="Arial"/>
                <w:sz w:val="15"/>
                <w:szCs w:val="15"/>
              </w:rPr>
              <w:t>Łukas</w:t>
            </w:r>
            <w:r w:rsidRPr="008A61DF">
              <w:rPr>
                <w:rFonts w:ascii="Arial" w:hAnsi="Arial" w:cs="Arial"/>
                <w:sz w:val="15"/>
                <w:szCs w:val="15"/>
              </w:rPr>
              <w:t>z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13.07.2015</w:t>
            </w:r>
          </w:p>
        </w:tc>
      </w:tr>
      <w:tr w:rsidR="00F85804" w:rsidRPr="00CC216A" w:rsidTr="00E65D79">
        <w:trPr>
          <w:trHeight w:hRule="exact" w:val="184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</w:t>
            </w:r>
            <w:r w:rsidR="007D3356">
              <w:rPr>
                <w:rFonts w:ascii="Arial" w:hAnsi="Arial" w:cs="Arial"/>
                <w:sz w:val="16"/>
                <w:szCs w:val="16"/>
              </w:rPr>
              <w:t>7</w:t>
            </w:r>
            <w:r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Towarzystwo Przyjaciół Przemykowa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Rozwijanie inicjatyw społecznych. Rozwijanie działalności kulturalno-oświatowych. Podnoszenie estetyki wsi. Kultywowanie tradycji.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Agata Kasperek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Przemyków 78</w:t>
            </w:r>
          </w:p>
          <w:p w:rsidR="00F85804" w:rsidRPr="00CC216A" w:rsidRDefault="00F85804" w:rsidP="00F85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452C73" w:rsidP="00452C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313591" w:rsidP="0031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27.06.2014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514624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proszowicki,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woj.małopolski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 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20 członków 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Pomoc w organizacji imprez organizowanych przez OSP, np. przekazanie</w:t>
            </w:r>
            <w:r w:rsidR="00313591">
              <w:rPr>
                <w:rFonts w:ascii="Arial" w:hAnsi="Arial" w:cs="Arial"/>
                <w:sz w:val="16"/>
                <w:szCs w:val="16"/>
              </w:rPr>
              <w:t xml:space="preserve"> wozu strażackiego </w:t>
            </w:r>
            <w:r w:rsidRPr="00CC216A">
              <w:rPr>
                <w:rFonts w:ascii="Arial" w:hAnsi="Arial" w:cs="Arial"/>
                <w:sz w:val="16"/>
                <w:szCs w:val="16"/>
              </w:rPr>
              <w:t>oraz organizacji turnieju integracyjnego pomiędzy Przemykowem a Wola Przemykowską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Monika Czerepak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3.07.2015</w:t>
            </w:r>
          </w:p>
        </w:tc>
      </w:tr>
      <w:tr w:rsidR="00F85804" w:rsidRPr="00CC216A" w:rsidTr="00E65D79">
        <w:trPr>
          <w:trHeight w:hRule="exact" w:val="20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7D3356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F85804"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OSP                               w Koszycach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przeciwpożarowa,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ochrona</w:t>
            </w:r>
            <w:r w:rsidRPr="00CC216A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przeciwpowodziowa,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działalność</w:t>
            </w:r>
            <w:r w:rsidRPr="00CC216A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sportowo-kulturalna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Krzysztof Kabziński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Ul. Topolowa 1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603065241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www.ospkoszyce.pl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23.06.2008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0000307584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27" w:right="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 proszowicki,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</w:t>
            </w:r>
          </w:p>
          <w:p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małopolski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Ochotniczych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Straży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Pożarnych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Rzeczypospo        litej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Polskiej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50 członków 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8AC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akcjach ratowniczych</w:t>
            </w:r>
          </w:p>
          <w:p w:rsidR="00F85804" w:rsidRPr="009D48AC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D48AC">
              <w:rPr>
                <w:rFonts w:ascii="Arial" w:hAnsi="Arial" w:cs="Arial"/>
                <w:sz w:val="16"/>
                <w:szCs w:val="16"/>
              </w:rPr>
              <w:t>Udział w zawodach pożarniczo – sportowych,</w:t>
            </w:r>
          </w:p>
          <w:p w:rsidR="009D48AC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D48AC">
              <w:rPr>
                <w:rFonts w:ascii="Arial" w:hAnsi="Arial" w:cs="Arial"/>
                <w:sz w:val="16"/>
                <w:szCs w:val="16"/>
              </w:rPr>
              <w:t>udział w I Mistrzostwach Powiatu Jednostek Tworzących Krajowy System Ratowniczo</w:t>
            </w:r>
            <w:r w:rsidRPr="009D48AC">
              <w:rPr>
                <w:rFonts w:ascii="Arial" w:hAnsi="Arial" w:cs="Arial"/>
              </w:rPr>
              <w:t xml:space="preserve"> </w:t>
            </w:r>
            <w:r w:rsidRPr="009D48AC">
              <w:rPr>
                <w:rFonts w:ascii="Arial" w:hAnsi="Arial" w:cs="Arial"/>
                <w:sz w:val="16"/>
                <w:szCs w:val="16"/>
              </w:rPr>
              <w:t>Gaśniczy na trenie Powiatu Proszowickiego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Kabziński Krzysztof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9D48AC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31.08.2015</w:t>
            </w:r>
          </w:p>
        </w:tc>
      </w:tr>
      <w:tr w:rsidR="00F85804" w:rsidRPr="00CC216A" w:rsidTr="00E65D79">
        <w:trPr>
          <w:trHeight w:hRule="exact" w:val="1417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7D3356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F85804"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OSP                                w Łapszowie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Poprawa stanu bezpieczeństwa mieszkańców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ochrona przyrody i środowiska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rozwijanie aktywności sportowej, turystycznej i rekreacyjnej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Ryszard Galus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Łapszów 20,     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668451196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galus.r@wp.pl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brak strony internetowej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D50E1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13.05.2011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0000385948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pStyle w:val="TableParagraph"/>
              <w:kinsoku w:val="0"/>
              <w:overflowPunct w:val="0"/>
              <w:spacing w:line="256" w:lineRule="auto"/>
              <w:ind w:left="27" w:right="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</w:t>
            </w:r>
            <w:r w:rsidRPr="00CC216A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Koszyce,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powiat proszowicki,</w:t>
            </w:r>
            <w:r w:rsidRPr="00CC216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woj.</w:t>
            </w:r>
          </w:p>
          <w:p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małopolski</w:t>
            </w:r>
            <w:r w:rsidRPr="00CC216A">
              <w:rPr>
                <w:rFonts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Teren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Związek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Ochotniczych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Straży</w:t>
            </w:r>
            <w:r w:rsidRPr="00CC216A">
              <w:rPr>
                <w:rFonts w:ascii="Arial" w:hAnsi="Arial" w:cs="Arial"/>
                <w:spacing w:val="20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Pożarnych</w:t>
            </w:r>
            <w:r w:rsidRPr="00CC216A">
              <w:rPr>
                <w:rFonts w:ascii="Arial" w:hAnsi="Arial" w:cs="Arial"/>
                <w:w w:val="101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Rzeczypospo        litej</w:t>
            </w:r>
            <w:r w:rsidRPr="00CC216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C216A">
              <w:rPr>
                <w:rFonts w:ascii="Arial" w:hAnsi="Arial" w:cs="Arial"/>
                <w:sz w:val="16"/>
                <w:szCs w:val="16"/>
              </w:rPr>
              <w:t>Polskiej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30</w:t>
            </w:r>
            <w:r w:rsidR="00D50E1B">
              <w:rPr>
                <w:rFonts w:ascii="Arial" w:hAnsi="Arial" w:cs="Arial"/>
                <w:sz w:val="16"/>
                <w:szCs w:val="16"/>
              </w:rPr>
              <w:t xml:space="preserve"> członków 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 Udział w zawodach pożarniczo – sportowych ( dwa razy I miejsce, zakwalifikowanie się na zawody powiatowe)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2.Organizacja imprez i zabaw tanecznych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Galus Ryszard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8.04.2015</w:t>
            </w:r>
          </w:p>
        </w:tc>
      </w:tr>
      <w:tr w:rsidR="00F85804" w:rsidRPr="00CC216A" w:rsidTr="00E65D79">
        <w:trPr>
          <w:trHeight w:hRule="exact" w:val="172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0</w:t>
            </w:r>
            <w:r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Polski Związek Hodowców Gołębi Pocztowych Okręg Kraków Sekcja Koszyce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E1B" w:rsidRPr="00D50E1B" w:rsidRDefault="00CD4749" w:rsidP="00D50E1B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zrzeszanie hodowców gołę</w:t>
            </w:r>
            <w:r w:rsidR="00D50E1B" w:rsidRPr="00D50E1B">
              <w:rPr>
                <w:rFonts w:ascii="Arial" w:hAnsi="Arial" w:cs="Arial"/>
                <w:sz w:val="16"/>
                <w:szCs w:val="16"/>
              </w:rPr>
              <w:t>bi pocztowych</w:t>
            </w:r>
          </w:p>
          <w:p w:rsidR="00D50E1B" w:rsidRPr="00D50E1B" w:rsidRDefault="00CD4749" w:rsidP="00D50E1B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racjonalny rozwój hodowli gołę</w:t>
            </w:r>
            <w:r w:rsidR="00D50E1B" w:rsidRPr="00D50E1B">
              <w:rPr>
                <w:rFonts w:ascii="Arial" w:hAnsi="Arial" w:cs="Arial"/>
                <w:sz w:val="16"/>
                <w:szCs w:val="16"/>
              </w:rPr>
              <w:t>bia pocztowego</w:t>
            </w:r>
          </w:p>
          <w:p w:rsidR="00CD4749" w:rsidRDefault="00CD4749" w:rsidP="00CD4749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rozszerzanie  wśród członków wiedzy o ż</w:t>
            </w:r>
            <w:r w:rsidR="00D50E1B" w:rsidRPr="00D50E1B">
              <w:rPr>
                <w:rFonts w:ascii="Arial" w:hAnsi="Arial" w:cs="Arial"/>
                <w:sz w:val="16"/>
                <w:szCs w:val="16"/>
              </w:rPr>
              <w:t>yciu</w:t>
            </w:r>
            <w:r w:rsidR="00D50E1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50E1B" w:rsidRPr="00D50E1B">
              <w:rPr>
                <w:rFonts w:ascii="Arial" w:hAnsi="Arial" w:cs="Arial"/>
                <w:sz w:val="16"/>
                <w:szCs w:val="16"/>
              </w:rPr>
              <w:t>ptaków</w:t>
            </w:r>
          </w:p>
          <w:p w:rsidR="00F85804" w:rsidRPr="00CC216A" w:rsidRDefault="00D50E1B" w:rsidP="00CD4749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D50E1B">
              <w:rPr>
                <w:rFonts w:ascii="Arial" w:hAnsi="Arial" w:cs="Arial"/>
                <w:sz w:val="16"/>
                <w:szCs w:val="16"/>
              </w:rPr>
              <w:t>organizowanie lotów i wystaw w ramach sportu i rekreacji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Jerzy Kubik</w:t>
            </w:r>
          </w:p>
          <w:p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BF1C0B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Janusz Grzyb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3 Maja 3</w:t>
            </w:r>
          </w:p>
          <w:p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32-130 Koszyce</w:t>
            </w:r>
          </w:p>
          <w:p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Łapszów 69</w:t>
            </w:r>
          </w:p>
          <w:p w:rsidR="00BF1C0B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695097122</w:t>
            </w:r>
          </w:p>
          <w:p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BF1C0B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BF1C0B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512 121 487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www.pzhgp-krakow.pl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10.10.2005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0000242727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BF1C0B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472FF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472FF">
              <w:rPr>
                <w:rFonts w:ascii="Arial" w:hAnsi="Arial" w:cs="Arial"/>
                <w:bCs/>
                <w:sz w:val="16"/>
                <w:szCs w:val="16"/>
              </w:rPr>
              <w:t>Polski Związek Hodowców Gołębi Pocztowych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E472FF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31.08.2015</w:t>
            </w:r>
          </w:p>
        </w:tc>
      </w:tr>
      <w:tr w:rsidR="00F85804" w:rsidRPr="00CC216A" w:rsidTr="00E65D79">
        <w:trPr>
          <w:trHeight w:hRule="exact" w:val="1845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="007D3356">
              <w:rPr>
                <w:rFonts w:ascii="Arial" w:hAnsi="Arial" w:cs="Arial"/>
                <w:sz w:val="16"/>
                <w:szCs w:val="16"/>
              </w:rPr>
              <w:t>1</w:t>
            </w:r>
            <w:r w:rsidRPr="00CC21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Polski Związek Wędkarski Koło                w Koszycach</w:t>
            </w:r>
          </w:p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organizowanie wędkarstwa 2. organizowanie rekreacji, sportu wędkarskiego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działanie na rzecz ochrony przyrody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Ryszard Stojek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ul. 11 listopada 8a, 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413514247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r.stojek@poczta.fm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www.pzw.koszyce.gmina.pl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F023E1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zarząd koła – 8 osób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1.wieloletnia praca na rzecz ochrony przyrody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2. organizowanie akcji sprzątania brzegów rzek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 udział w akcjach sprzątania organizowanych przez gminę Koszyce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Ryszard Stojek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8.07.2015</w:t>
            </w:r>
          </w:p>
        </w:tc>
      </w:tr>
      <w:tr w:rsidR="00F85804" w:rsidRPr="00CC216A" w:rsidTr="00E65D79">
        <w:trPr>
          <w:trHeight w:hRule="exact" w:val="197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</w:t>
            </w:r>
          </w:p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Nadwiślanie Malkowice -  Siedliska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inspirowanie mieszkańców do zacieśniania współpracy i integracji na rzecz społ. obywat.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promowanie naszego sołectwa i gminy Koszyce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promowanie zachowań i działalności na rzecz ochrony środowiska i podnoszenia estetyki sołectwa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Kozakowski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Siedliska 12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783998177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brak strony internetowej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1.04.2015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0000549464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Malkowice - Siedliska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023E1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członków organizacji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Chadzak Małgorzata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29.04.2015</w:t>
            </w:r>
          </w:p>
        </w:tc>
      </w:tr>
      <w:tr w:rsidR="00F85804" w:rsidRPr="00CC216A" w:rsidTr="00E65D79">
        <w:trPr>
          <w:trHeight w:hRule="exact" w:val="1837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Rozwoju Wsi Jaksice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Wspieranie i rozbudzanie zainteresowań dzieci i młodzieży, dorosłych w różnych dziedzinach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Prowadzenie działalności integrującej mieszkańców wsi Jaksice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Ochrona i promocja zdrowia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Ptasznik Magdalena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Jaksice 131, 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504 262 417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magda.grzyb@poczta.fm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4.05.2015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0000555452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023E1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członków organziacji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Ptasznik Magdalena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12.05.2015</w:t>
            </w:r>
          </w:p>
        </w:tc>
      </w:tr>
      <w:tr w:rsidR="00F85804" w:rsidRPr="00CC216A" w:rsidTr="00E65D79">
        <w:trPr>
          <w:trHeight w:hRule="exact" w:val="113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Włostowice Przyszłość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promocja zdrowia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rozwijanie inicjatyw społecznych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kultywowanie tradycji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Janusz Jurek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Włostowice 9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600-247-919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januszjurek@op.pl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brak strony interentowej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19.06.2015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0000563660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 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Jurek Janusz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04.08.2015</w:t>
            </w:r>
          </w:p>
        </w:tc>
      </w:tr>
      <w:tr w:rsidR="00F85804" w:rsidRPr="00CC216A" w:rsidTr="00E65D79">
        <w:trPr>
          <w:trHeight w:hRule="exact" w:val="2707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Na Rzecz Rozwoju Wsi Jankowice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3E1" w:rsidRPr="00F023E1" w:rsidRDefault="00F023E1" w:rsidP="00F023E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F023E1">
              <w:rPr>
                <w:rFonts w:ascii="Arial" w:hAnsi="Arial" w:cs="Arial"/>
                <w:sz w:val="16"/>
                <w:szCs w:val="16"/>
              </w:rPr>
              <w:t>wspier</w:t>
            </w:r>
            <w:r w:rsidR="00836298">
              <w:rPr>
                <w:rFonts w:ascii="Arial" w:hAnsi="Arial" w:cs="Arial"/>
                <w:sz w:val="16"/>
                <w:szCs w:val="16"/>
              </w:rPr>
              <w:t>anie wszechstronnego i zrównoważ</w:t>
            </w:r>
            <w:r w:rsidRPr="00F023E1">
              <w:rPr>
                <w:rFonts w:ascii="Arial" w:hAnsi="Arial" w:cs="Arial"/>
                <w:sz w:val="16"/>
                <w:szCs w:val="16"/>
              </w:rPr>
              <w:t>onego rozwoju: społecznego,</w:t>
            </w:r>
          </w:p>
          <w:p w:rsidR="00F023E1" w:rsidRPr="00F023E1" w:rsidRDefault="00F023E1" w:rsidP="00F023E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F023E1">
              <w:rPr>
                <w:rFonts w:ascii="Arial" w:hAnsi="Arial" w:cs="Arial"/>
                <w:sz w:val="16"/>
                <w:szCs w:val="16"/>
              </w:rPr>
              <w:t>kulturalnego i gospodarczego wsi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36298">
              <w:rPr>
                <w:rFonts w:ascii="Arial" w:hAnsi="Arial" w:cs="Arial"/>
                <w:sz w:val="16"/>
                <w:szCs w:val="16"/>
              </w:rPr>
              <w:t>Jankowice, promowanie zachowanńi działalności na rzecz ochrony ś</w:t>
            </w:r>
            <w:r w:rsidRPr="00F023E1">
              <w:rPr>
                <w:rFonts w:ascii="Arial" w:hAnsi="Arial" w:cs="Arial"/>
                <w:sz w:val="16"/>
                <w:szCs w:val="16"/>
              </w:rPr>
              <w:t>rodowiska, ekologii,</w:t>
            </w:r>
          </w:p>
          <w:p w:rsidR="00F023E1" w:rsidRPr="00F023E1" w:rsidRDefault="00836298" w:rsidP="00F023E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sportu, turystyki wśród młodzież</w:t>
            </w:r>
            <w:r w:rsidR="00F023E1" w:rsidRPr="00F023E1">
              <w:rPr>
                <w:rFonts w:ascii="Arial" w:hAnsi="Arial" w:cs="Arial"/>
                <w:sz w:val="16"/>
                <w:szCs w:val="16"/>
              </w:rPr>
              <w:t>y oraz osób starszych,</w:t>
            </w:r>
          </w:p>
          <w:p w:rsidR="00F023E1" w:rsidRPr="00F023E1" w:rsidRDefault="00F023E1" w:rsidP="00F023E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F023E1">
              <w:rPr>
                <w:rFonts w:ascii="Arial" w:hAnsi="Arial" w:cs="Arial"/>
                <w:sz w:val="16"/>
                <w:szCs w:val="16"/>
              </w:rPr>
              <w:t>propa</w:t>
            </w:r>
            <w:r w:rsidR="00836298">
              <w:rPr>
                <w:rFonts w:ascii="Arial" w:hAnsi="Arial" w:cs="Arial"/>
                <w:sz w:val="16"/>
                <w:szCs w:val="16"/>
              </w:rPr>
              <w:t>gowanie kulturalnego sposobu spę</w:t>
            </w:r>
            <w:r w:rsidRPr="00F023E1">
              <w:rPr>
                <w:rFonts w:ascii="Arial" w:hAnsi="Arial" w:cs="Arial"/>
                <w:sz w:val="16"/>
                <w:szCs w:val="16"/>
              </w:rPr>
              <w:t>d</w:t>
            </w:r>
            <w:r w:rsidR="00836298">
              <w:rPr>
                <w:rFonts w:ascii="Arial" w:hAnsi="Arial" w:cs="Arial"/>
                <w:sz w:val="16"/>
                <w:szCs w:val="16"/>
              </w:rPr>
              <w:t>zania wolnego czasu dla młodzież</w:t>
            </w:r>
            <w:r w:rsidRPr="00F023E1">
              <w:rPr>
                <w:rFonts w:ascii="Arial" w:hAnsi="Arial" w:cs="Arial"/>
                <w:sz w:val="16"/>
                <w:szCs w:val="16"/>
              </w:rPr>
              <w:t>y i</w:t>
            </w:r>
          </w:p>
          <w:p w:rsidR="00F023E1" w:rsidRPr="00F023E1" w:rsidRDefault="00F023E1" w:rsidP="00F023E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F023E1">
              <w:rPr>
                <w:rFonts w:ascii="Arial" w:hAnsi="Arial" w:cs="Arial"/>
                <w:sz w:val="16"/>
                <w:szCs w:val="16"/>
              </w:rPr>
              <w:t>osób starszych,</w:t>
            </w:r>
          </w:p>
          <w:p w:rsidR="00F85804" w:rsidRPr="00CC216A" w:rsidRDefault="00F85804" w:rsidP="00F023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Przybylska Bożena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Jankowice 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660-311-337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AA0625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rozwój.wsi.jankowice@gmail.com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25.06.2015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0000563791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Przybylska Bożena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14.07.2015</w:t>
            </w:r>
          </w:p>
        </w:tc>
      </w:tr>
      <w:tr w:rsidR="00F85804" w:rsidRPr="00CC216A" w:rsidTr="00E65D79">
        <w:trPr>
          <w:trHeight w:hRule="exact" w:val="127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„Koło Gospodyń Wiejskich Łapszów”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aktywizowanie i integrowanie mieszkańców, współpraca z innymi kołami i stowarzyszeniami, rozwijanie sportowych zdolności dzieci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Włusek Renata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Łapszów 35, 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697C2E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600 979</w:t>
            </w:r>
            <w:r w:rsidR="00F85804" w:rsidRPr="00CC216A">
              <w:rPr>
                <w:rFonts w:ascii="Arial" w:hAnsi="Arial" w:cs="Arial"/>
                <w:sz w:val="16"/>
                <w:szCs w:val="16"/>
              </w:rPr>
              <w:t xml:space="preserve"> 186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renia62@onet.pl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13.05.2015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0000557172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 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Włusek Renata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3.07.2015</w:t>
            </w:r>
          </w:p>
        </w:tc>
      </w:tr>
      <w:tr w:rsidR="00F85804" w:rsidRPr="00CC216A" w:rsidTr="00E65D79">
        <w:trPr>
          <w:trHeight w:hRule="exact" w:val="285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</w:t>
            </w:r>
            <w:r w:rsidR="007D33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„Sokołowianie Razem”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836298" w:rsidRDefault="00836298" w:rsidP="00F85804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propagowanie społeczeń</w:t>
            </w:r>
            <w:r w:rsidRPr="00836298">
              <w:rPr>
                <w:rFonts w:ascii="Arial" w:hAnsi="Arial" w:cs="Arial"/>
                <w:sz w:val="16"/>
                <w:szCs w:val="16"/>
              </w:rPr>
              <w:t>stwa obywatelskiego, promowanie sołectwa</w:t>
            </w:r>
            <w:r>
              <w:rPr>
                <w:rFonts w:ascii="Arial" w:hAnsi="Arial" w:cs="Arial"/>
                <w:sz w:val="16"/>
                <w:szCs w:val="16"/>
              </w:rPr>
              <w:t xml:space="preserve"> całej gminy </w:t>
            </w:r>
            <w:r w:rsidRPr="00836298">
              <w:rPr>
                <w:rFonts w:ascii="Arial" w:hAnsi="Arial" w:cs="Arial"/>
                <w:sz w:val="16"/>
                <w:szCs w:val="16"/>
              </w:rPr>
              <w:t>kultywowanie tradycji, integrowanie sie z</w:t>
            </w:r>
          </w:p>
          <w:p w:rsidR="00F85804" w:rsidRPr="00836298" w:rsidRDefault="00836298" w:rsidP="00F85804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mieszkańcami miejscowości gminy Koszyce oraz z mieszkań</w:t>
            </w:r>
            <w:r w:rsidRPr="00836298">
              <w:rPr>
                <w:rFonts w:ascii="Arial" w:hAnsi="Arial" w:cs="Arial"/>
                <w:sz w:val="16"/>
                <w:szCs w:val="16"/>
              </w:rPr>
              <w:t>cami innych gmin,</w:t>
            </w:r>
          </w:p>
          <w:p w:rsidR="00F85804" w:rsidRPr="00836298" w:rsidRDefault="00836298" w:rsidP="00F85804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836298">
              <w:rPr>
                <w:rFonts w:ascii="Arial" w:hAnsi="Arial" w:cs="Arial"/>
                <w:sz w:val="16"/>
                <w:szCs w:val="16"/>
              </w:rPr>
              <w:t>współprac</w:t>
            </w:r>
            <w:r>
              <w:rPr>
                <w:rFonts w:ascii="Arial" w:hAnsi="Arial" w:cs="Arial"/>
                <w:sz w:val="16"/>
                <w:szCs w:val="16"/>
              </w:rPr>
              <w:t>a z innymi organizacjami pozarzą</w:t>
            </w:r>
            <w:r w:rsidRPr="00836298">
              <w:rPr>
                <w:rFonts w:ascii="Arial" w:hAnsi="Arial" w:cs="Arial"/>
                <w:sz w:val="16"/>
                <w:szCs w:val="16"/>
              </w:rPr>
              <w:t>dowymi, działanie na rzecz ochrony</w:t>
            </w:r>
          </w:p>
          <w:p w:rsidR="00F85804" w:rsidRPr="00CC216A" w:rsidRDefault="00836298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przyrody i poprawy życia codziennego mieszkańców sołectwa S</w:t>
            </w:r>
            <w:r w:rsidRPr="00836298">
              <w:rPr>
                <w:rFonts w:ascii="Arial" w:hAnsi="Arial" w:cs="Arial"/>
                <w:sz w:val="16"/>
                <w:szCs w:val="16"/>
              </w:rPr>
              <w:t>okołowice.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Augustyński Wiesław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Sokołowice 12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41 3514 238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799236167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17.06.2015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0000559800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Gmina 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Augustyński Wiesław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10.07.2015</w:t>
            </w:r>
          </w:p>
        </w:tc>
      </w:tr>
      <w:tr w:rsidR="00F85804" w:rsidRPr="00CC216A" w:rsidTr="00E65D79">
        <w:trPr>
          <w:trHeight w:hRule="exact" w:val="197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5804" w:rsidRPr="00CC216A" w:rsidRDefault="00F85804" w:rsidP="00F85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16A">
              <w:rPr>
                <w:rFonts w:ascii="Arial" w:hAnsi="Arial" w:cs="Arial"/>
                <w:b/>
                <w:bCs/>
                <w:sz w:val="16"/>
                <w:szCs w:val="16"/>
              </w:rPr>
              <w:t>Stowarzyszenie na Rzecz Rozwoju Wsi Piotrowice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pacing w:val="-1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aktywizowanie i integrowanie mieszkańców środowiska lokalnego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propagowanie kulturalnego sposobu spędzania czasu dla młodzieży i osób starszych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rozwijanie i propagowanie inicjatyw, postaw, sprzyjających kulturalnemu rozwojowi 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sposobu sopę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Barbara Grzybek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Piotrowice 64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512 827 759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AA0625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stowarzyszeniepiotrowice@op.pl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1.06.2015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0000560851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Barbara Grzybek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1.07.2015</w:t>
            </w:r>
          </w:p>
        </w:tc>
      </w:tr>
      <w:tr w:rsidR="00F85804" w:rsidRPr="00CC216A" w:rsidTr="00E65D79">
        <w:trPr>
          <w:trHeight w:hRule="exact" w:val="1416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836298" w:rsidRDefault="00F85804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6298">
              <w:rPr>
                <w:rFonts w:ascii="Arial" w:hAnsi="Arial" w:cs="Arial"/>
                <w:b/>
                <w:sz w:val="16"/>
                <w:szCs w:val="16"/>
              </w:rPr>
              <w:t>Stowarzyszenie Wspierania Demokracji Lokalnej w Książnicach Wielkich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wspieranie oddolnych inicjatyw mieszkańców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promowanie idei samorządności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popularyzacja rozwiązań w dziedzinie partycypacji społecznej na poziomie samorządności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Tadeusz Polak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Dolany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32-130 Koszyce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41/3515016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30.04.2015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0000556162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Polak Tadeusz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C216A">
              <w:rPr>
                <w:rFonts w:ascii="Arial" w:hAnsi="Arial" w:cs="Arial"/>
                <w:sz w:val="16"/>
                <w:szCs w:val="16"/>
              </w:rPr>
              <w:t>29.04.2015</w:t>
            </w: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F85804" w:rsidRPr="00CC216A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804" w:rsidRPr="00E65D79" w:rsidTr="00E65D79">
        <w:trPr>
          <w:trHeight w:hRule="exact" w:val="1011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CC216A" w:rsidRDefault="00E234BE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7D3356">
              <w:rPr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234BE" w:rsidRDefault="00E234BE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4BE">
              <w:rPr>
                <w:rFonts w:ascii="Arial" w:hAnsi="Arial" w:cs="Arial"/>
                <w:b/>
                <w:sz w:val="16"/>
                <w:szCs w:val="16"/>
              </w:rPr>
              <w:t xml:space="preserve">Koszycka Spółdzielnia </w:t>
            </w:r>
            <w:r w:rsidRPr="00E234BE">
              <w:rPr>
                <w:rFonts w:ascii="Arial" w:hAnsi="Arial" w:cs="Arial"/>
                <w:b/>
                <w:sz w:val="16"/>
                <w:szCs w:val="16"/>
              </w:rPr>
              <w:br/>
              <w:t>Socjalna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65D79" w:rsidRDefault="00F85804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spółdzielnia</w:t>
            </w:r>
          </w:p>
          <w:p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6A6A" w:rsidRPr="00E65D79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28" w:rsidRDefault="00C92228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przygotowywanie i dostarczanie żywności</w:t>
            </w:r>
          </w:p>
          <w:p w:rsidR="00E65D79" w:rsidRPr="00E65D79" w:rsidRDefault="00C92228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działalność związana z utrzymaniem porządku</w:t>
            </w:r>
          </w:p>
          <w:p w:rsidR="00E65D79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działalność pocztowa i kurierska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65D79" w:rsidRDefault="00AA0625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Ptasznik Magdalena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ul. Elżbiety Łokietkówny 14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41/35 14 048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koszycka.sp.socjalna@interia.pl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03.09.2015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0000573986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65D79" w:rsidRDefault="00C92228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Koszyce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65D79" w:rsidRDefault="00C92228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65D79" w:rsidRDefault="00E65D7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E65D7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65D79" w:rsidRDefault="00AA0625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Ptasznik Magdalena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04" w:rsidRPr="00E65D79" w:rsidRDefault="00AA0625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</w:tr>
      <w:tr w:rsidR="00E234BE" w:rsidRPr="00CC216A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Default="00E234BE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D3356"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E234BE" w:rsidRDefault="00C36A6A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 Książnice Małe – Aktywni Razem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wspieranie wszechstronnego i zrównoważonego rozwoju społecznego, kulturalnego i gospodarczego wsi  Książnice Małe oraz całego regionu</w:t>
            </w:r>
          </w:p>
          <w:p w:rsidR="00C36A6A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integracja mieszkańców wsi oraz całego regionu</w:t>
            </w:r>
            <w:r w:rsidRPr="00C36A6A">
              <w:rPr>
                <w:rFonts w:ascii="Arial" w:hAnsi="Arial" w:cs="Arial"/>
                <w:sz w:val="16"/>
                <w:szCs w:val="16"/>
              </w:rPr>
              <w:br/>
              <w:t>wspieranie aktywności społecznej i zawodowej kobiet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Ciochoń Jolanta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Książnice Małe 56a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41/3515178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2D0889" w:rsidRDefault="002D0889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0889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stowarzyszenie-aktywni-razem@wp.pl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2D0889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siaznicemale-aktywnirazem.prv.pl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02.02.2016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0000598516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C36A6A" w:rsidRDefault="00E234BE" w:rsidP="00F858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C36A6A" w:rsidRDefault="003B62C1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CC216A" w:rsidRDefault="00C36A6A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BE" w:rsidRPr="00C36A6A" w:rsidRDefault="00C36A6A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36A6A">
              <w:rPr>
                <w:rFonts w:ascii="Arial" w:hAnsi="Arial" w:cs="Arial"/>
                <w:sz w:val="16"/>
                <w:szCs w:val="16"/>
              </w:rPr>
              <w:t>10.03.2016</w:t>
            </w:r>
          </w:p>
        </w:tc>
      </w:tr>
      <w:tr w:rsidR="002D0889" w:rsidRPr="00CC216A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Default="002D0889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D3356">
              <w:rPr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Default="002D0889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</w:t>
            </w:r>
          </w:p>
          <w:p w:rsidR="002D0889" w:rsidRDefault="002D0889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„ Modrzawianie”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Odnowa i rozwój wsi</w:t>
            </w:r>
          </w:p>
          <w:p w:rsidR="002D0889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Promocja gminy  i sołectwa</w:t>
            </w:r>
          </w:p>
          <w:p w:rsidR="002D0889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Działalność na rzecz rozwoju społecznego</w:t>
            </w:r>
          </w:p>
          <w:p w:rsidR="002D0889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Działalność na rzecz ekologii</w:t>
            </w:r>
          </w:p>
          <w:p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Przeciwdziałanie uzależnieniom i patologiom społecznym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Grzywna Ryszard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Modrzany 15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41/3514656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modrzawianie@interia.pl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strony internetowej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05.07.2017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0000685186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Default="002D0889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Ryszard Grzywna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889" w:rsidRPr="00C36A6A" w:rsidRDefault="002D0889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18.07.2017</w:t>
            </w:r>
          </w:p>
        </w:tc>
      </w:tr>
      <w:tr w:rsidR="007D3356" w:rsidRPr="00CC216A" w:rsidTr="00452C73">
        <w:trPr>
          <w:trHeight w:hRule="exact" w:val="2538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 Rozwoju Wsi Dolany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Proponowanie, wspieranie i realizowanie różnego rodzaju inicjatyw społecznych, edukacyjnych i kulturalnych służących integralnemu rozwojowi wsi Dolany przy jednoczesnym poszanowaniu jej tradycji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Polak Karol - prezes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Dolany 8 - siedziba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41/3515016, 536913865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stowarzyszenie.dolany@gmail.com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strony internetowej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02.11.2017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0000700150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452C73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Udział w organizacji obchodów 11 listopada tj.99 rocznicy Odzyskania Niepodległości przez Polskę przy kaplicy N.M.P. Królowej Polski w Dolanach  z udziałem kombatantów, społeczności lokalnej w tym przedstawicieli młodzieży, przedstawicieli władz państwowych i samorządowych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Karol Polak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452C7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</w:t>
            </w:r>
            <w:r w:rsidR="007D3356">
              <w:rPr>
                <w:rFonts w:ascii="Arial" w:hAnsi="Arial" w:cs="Arial"/>
                <w:sz w:val="16"/>
                <w:szCs w:val="16"/>
              </w:rPr>
              <w:t>.2018</w:t>
            </w:r>
          </w:p>
        </w:tc>
      </w:tr>
      <w:tr w:rsidR="007D3356" w:rsidRPr="00CC216A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 „ Aktywny Senior” z siedzibą w Książnicach Małych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Zwiększenie aktywności seniorów w swoich środowiskach lokalnych, niesienie pomocy rehabilitacyjnej, poprawa zdrowia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Bakowska Małgorzata - prezes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Książnice Małe 45 - siedziba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18.01.2018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0000705610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24.01.2018</w:t>
            </w:r>
          </w:p>
        </w:tc>
      </w:tr>
      <w:tr w:rsidR="007D3356" w:rsidRPr="00CC216A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7D3356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C2D3A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 Wsi Biskupice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P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ochrona i promocja zdrowia, działalność na rzecz  dzieci i młodzieży, organizacja zajęć pozalekcyjnych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Suwała Joanna - prezes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Biskupice 4 - siedziba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0000713385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356" w:rsidRDefault="009C2D3A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24.01.2018</w:t>
            </w:r>
          </w:p>
        </w:tc>
      </w:tr>
      <w:tr w:rsidR="00934892" w:rsidRPr="00CC216A" w:rsidTr="00934892">
        <w:trPr>
          <w:trHeight w:hRule="exact" w:val="2262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Stowarzyszenie Przyjaciół Szkoły Muzycznej I Stopnia w Koszycach „ UNISONO”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pomoc naukowa, finansowa, rzeczowa i organizacyjna szkole muzycznej i stopnia w</w:t>
            </w:r>
          </w:p>
          <w:p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934892">
              <w:rPr>
                <w:rFonts w:ascii="Arial" w:hAnsi="Arial" w:cs="Arial"/>
                <w:sz w:val="16"/>
                <w:szCs w:val="16"/>
              </w:rPr>
              <w:t>oszycach (zwanej dalej szkoła) i jej uczniom oraz promocja szkoły w srodowisku</w:t>
            </w:r>
          </w:p>
          <w:p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lokalnym</w:t>
            </w:r>
          </w:p>
          <w:p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4) propagowanie kultury muzycznej</w:t>
            </w:r>
          </w:p>
          <w:p w:rsidR="00934892" w:rsidRPr="00934892" w:rsidRDefault="00934892" w:rsidP="00934892">
            <w:pPr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5) wspieranie działalnosci artystyczno-pedagogic</w:t>
            </w:r>
            <w:r>
              <w:rPr>
                <w:rFonts w:ascii="Arial" w:hAnsi="Arial" w:cs="Arial"/>
                <w:sz w:val="16"/>
                <w:szCs w:val="16"/>
              </w:rPr>
              <w:t>znej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Marcelina Rybak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Marii Skłodowskiej  - Curie 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27.02.2018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P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bCs/>
                <w:sz w:val="16"/>
                <w:szCs w:val="16"/>
              </w:rPr>
              <w:t>0000720438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05.07.2018</w:t>
            </w:r>
          </w:p>
        </w:tc>
      </w:tr>
      <w:tr w:rsidR="00934892" w:rsidRPr="00CC216A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MORSKOWIANIE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działanie na rzecz promocji i rozwoju sołectwa morsko i jego mieszkanców,</w:t>
            </w:r>
          </w:p>
          <w:p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2. wspieranie społecznej, kulturowej, gospodarc</w:t>
            </w:r>
            <w:r>
              <w:rPr>
                <w:rFonts w:ascii="Arial" w:hAnsi="Arial" w:cs="Arial"/>
                <w:sz w:val="16"/>
                <w:szCs w:val="16"/>
              </w:rPr>
              <w:t xml:space="preserve">zej </w:t>
            </w:r>
          </w:p>
          <w:p w:rsidR="00934892" w:rsidRPr="00934892" w:rsidRDefault="00934892" w:rsidP="00934892">
            <w:pPr>
              <w:widowControl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rozwijanie infrastruktury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Ilona Jarosz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Morsko 11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603236914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P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11.04.2018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Pr="00934892" w:rsidRDefault="00934892" w:rsidP="00F858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4892">
              <w:rPr>
                <w:rFonts w:ascii="Arial" w:hAnsi="Arial" w:cs="Arial"/>
                <w:bCs/>
                <w:sz w:val="16"/>
                <w:szCs w:val="16"/>
              </w:rPr>
              <w:t>0000725575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05.07.2018</w:t>
            </w:r>
          </w:p>
        </w:tc>
      </w:tr>
      <w:tr w:rsidR="00934892" w:rsidRPr="00CC216A" w:rsidTr="00E65D79">
        <w:trPr>
          <w:trHeight w:hRule="exact" w:val="198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934892" w:rsidP="00F858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JESTEŚMY RAZEM WITÓW 2018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Pr="00934892" w:rsidRDefault="00934892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 xml:space="preserve">stowarzyszenie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rozwijanie infr</w:t>
            </w:r>
            <w:r w:rsidR="00C414D3">
              <w:rPr>
                <w:rFonts w:ascii="Arial" w:hAnsi="Arial" w:cs="Arial"/>
                <w:sz w:val="16"/>
                <w:szCs w:val="16"/>
              </w:rPr>
              <w:t>astruktury na terenie sołectwa Witów i gminy Ko</w:t>
            </w:r>
            <w:r w:rsidRPr="00934892">
              <w:rPr>
                <w:rFonts w:ascii="Arial" w:hAnsi="Arial" w:cs="Arial"/>
                <w:sz w:val="16"/>
                <w:szCs w:val="16"/>
              </w:rPr>
              <w:t>szyce.</w:t>
            </w:r>
          </w:p>
          <w:p w:rsidR="00C414D3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odnowa i rozwój wsi.</w:t>
            </w:r>
          </w:p>
          <w:p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.rozwój edukacji, wychowania, wiedzy i nauki dzieci, młodziezy i dorosłych, w tym</w:t>
            </w:r>
          </w:p>
          <w:p w:rsidR="00934892" w:rsidRPr="00934892" w:rsidRDefault="00934892" w:rsidP="0093489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34892">
              <w:rPr>
                <w:rFonts w:ascii="Arial" w:hAnsi="Arial" w:cs="Arial"/>
                <w:sz w:val="16"/>
                <w:szCs w:val="16"/>
              </w:rPr>
              <w:t>mieszkanców terenów wiejskich.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Małgorzata Gawlik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Witów 22A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Pr="00C414D3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 w:rsidRPr="00C414D3">
              <w:rPr>
                <w:rFonts w:ascii="Arial" w:hAnsi="Arial" w:cs="Arial"/>
                <w:sz w:val="16"/>
                <w:szCs w:val="16"/>
              </w:rPr>
              <w:t>08.05.2018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Pr="00C414D3" w:rsidRDefault="00C414D3" w:rsidP="00F858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14D3">
              <w:rPr>
                <w:rFonts w:ascii="Arial" w:hAnsi="Arial" w:cs="Arial"/>
                <w:bCs/>
                <w:sz w:val="16"/>
                <w:szCs w:val="16"/>
              </w:rPr>
              <w:t>0000730084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C414D3" w:rsidP="00F8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 z urzędu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92" w:rsidRDefault="00C414D3" w:rsidP="00F858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05.07.2018</w:t>
            </w:r>
          </w:p>
        </w:tc>
      </w:tr>
    </w:tbl>
    <w:p w:rsidR="002D552A" w:rsidRPr="00CC216A" w:rsidRDefault="002D552A">
      <w:pPr>
        <w:rPr>
          <w:rFonts w:ascii="Arial" w:hAnsi="Arial" w:cs="Arial"/>
          <w:sz w:val="16"/>
          <w:szCs w:val="16"/>
        </w:rPr>
        <w:sectPr w:rsidR="002D552A" w:rsidRPr="00CC216A">
          <w:pgSz w:w="23820" w:h="16840" w:orient="landscape"/>
          <w:pgMar w:top="420" w:right="620" w:bottom="540" w:left="320" w:header="216" w:footer="344" w:gutter="0"/>
          <w:cols w:space="708"/>
          <w:noEndnote/>
        </w:sectPr>
      </w:pPr>
    </w:p>
    <w:p w:rsidR="00836298" w:rsidRDefault="00836298" w:rsidP="00652CBD">
      <w:pPr>
        <w:rPr>
          <w:sz w:val="16"/>
          <w:szCs w:val="16"/>
        </w:rPr>
      </w:pPr>
    </w:p>
    <w:sectPr w:rsidR="00836298" w:rsidSect="001C5E8D">
      <w:pgSz w:w="23820" w:h="16840" w:orient="landscape"/>
      <w:pgMar w:top="420" w:right="620" w:bottom="540" w:left="320" w:header="216" w:footer="34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94" w:rsidRDefault="00233D94">
      <w:r>
        <w:separator/>
      </w:r>
    </w:p>
  </w:endnote>
  <w:endnote w:type="continuationSeparator" w:id="0">
    <w:p w:rsidR="00233D94" w:rsidRDefault="0023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73" w:rsidRDefault="00452C73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7308215</wp:posOffset>
              </wp:positionH>
              <wp:positionV relativeFrom="page">
                <wp:posOffset>10335260</wp:posOffset>
              </wp:positionV>
              <wp:extent cx="510540" cy="165735"/>
              <wp:effectExtent l="2540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C73" w:rsidRDefault="00452C73">
                          <w:pPr>
                            <w:pStyle w:val="Tekstpodstawowy"/>
                            <w:kinsoku w:val="0"/>
                            <w:overflowPunct w:val="0"/>
                            <w:spacing w:line="245" w:lineRule="exact"/>
                          </w:pPr>
                          <w:r>
                            <w:rPr>
                              <w:spacing w:val="-1"/>
                            </w:rPr>
                            <w:t>Strona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35A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75.45pt;margin-top:813.8pt;width:40.2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5TrQ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" o:allowincell="f" filled="f" stroked="f">
              <v:textbox inset="0,0,0,0">
                <w:txbxContent>
                  <w:p w:rsidR="00452C73" w:rsidRDefault="00452C73">
                    <w:pPr>
                      <w:pStyle w:val="Tekstpodstawowy"/>
                      <w:kinsoku w:val="0"/>
                      <w:overflowPunct w:val="0"/>
                      <w:spacing w:line="245" w:lineRule="exact"/>
                    </w:pPr>
                    <w:r>
                      <w:rPr>
                        <w:spacing w:val="-1"/>
                      </w:rPr>
                      <w:t>Strona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435A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94" w:rsidRDefault="00233D94">
      <w:r>
        <w:separator/>
      </w:r>
    </w:p>
  </w:footnote>
  <w:footnote w:type="continuationSeparator" w:id="0">
    <w:p w:rsidR="00233D94" w:rsidRDefault="00233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73" w:rsidRDefault="00452C73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7311390</wp:posOffset>
              </wp:positionH>
              <wp:positionV relativeFrom="page">
                <wp:posOffset>124460</wp:posOffset>
              </wp:positionV>
              <wp:extent cx="495300" cy="165735"/>
              <wp:effectExtent l="0" t="63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C73" w:rsidRDefault="00452C73">
                          <w:pPr>
                            <w:pStyle w:val="Tekstpodstawowy"/>
                            <w:kinsoku w:val="0"/>
                            <w:overflowPunct w:val="0"/>
                            <w:spacing w:line="245" w:lineRule="exact"/>
                            <w:rPr>
                              <w:spacing w:val="-2"/>
                            </w:rPr>
                          </w:pPr>
                          <w:r>
                            <w:rPr>
                              <w:spacing w:val="-2"/>
                            </w:rPr>
                            <w:t>Arkusz1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5.7pt;margin-top:9.8pt;width:39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M8qwIAAKg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" o:allowincell="f" filled="f" stroked="f">
              <v:textbox inset="0,0,0,0">
                <w:txbxContent>
                  <w:p w:rsidR="00452C73" w:rsidRDefault="00452C73">
                    <w:pPr>
                      <w:pStyle w:val="Tekstpodstawowy"/>
                      <w:kinsoku w:val="0"/>
                      <w:overflowPunct w:val="0"/>
                      <w:spacing w:line="245" w:lineRule="exact"/>
                      <w:rPr>
                        <w:spacing w:val="-2"/>
                      </w:rPr>
                    </w:pPr>
                    <w:r>
                      <w:rPr>
                        <w:spacing w:val="-2"/>
                      </w:rPr>
                      <w:t>Arkusz1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70AE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75E34A0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A7"/>
    <w:rsid w:val="00002988"/>
    <w:rsid w:val="000364BA"/>
    <w:rsid w:val="00042CC9"/>
    <w:rsid w:val="000519B4"/>
    <w:rsid w:val="000C115B"/>
    <w:rsid w:val="000C4F99"/>
    <w:rsid w:val="0013718E"/>
    <w:rsid w:val="001C5E8D"/>
    <w:rsid w:val="00225131"/>
    <w:rsid w:val="00233D94"/>
    <w:rsid w:val="0024047C"/>
    <w:rsid w:val="002535F3"/>
    <w:rsid w:val="002829D0"/>
    <w:rsid w:val="002B04FF"/>
    <w:rsid w:val="002B5DE7"/>
    <w:rsid w:val="002D0889"/>
    <w:rsid w:val="002D2814"/>
    <w:rsid w:val="002D552A"/>
    <w:rsid w:val="00304910"/>
    <w:rsid w:val="00312DB7"/>
    <w:rsid w:val="00313591"/>
    <w:rsid w:val="00314E34"/>
    <w:rsid w:val="003701AA"/>
    <w:rsid w:val="0039390A"/>
    <w:rsid w:val="003B16B9"/>
    <w:rsid w:val="003B62C1"/>
    <w:rsid w:val="003C0F49"/>
    <w:rsid w:val="003C3B70"/>
    <w:rsid w:val="003D2596"/>
    <w:rsid w:val="003E1C4B"/>
    <w:rsid w:val="00404983"/>
    <w:rsid w:val="00406828"/>
    <w:rsid w:val="004163AE"/>
    <w:rsid w:val="00417031"/>
    <w:rsid w:val="00423C6D"/>
    <w:rsid w:val="00447FD8"/>
    <w:rsid w:val="00452C73"/>
    <w:rsid w:val="00461F91"/>
    <w:rsid w:val="00480514"/>
    <w:rsid w:val="0049140C"/>
    <w:rsid w:val="004A0B3C"/>
    <w:rsid w:val="004A5325"/>
    <w:rsid w:val="004A58EA"/>
    <w:rsid w:val="004B4D71"/>
    <w:rsid w:val="004B66E6"/>
    <w:rsid w:val="004C6774"/>
    <w:rsid w:val="004D1A3E"/>
    <w:rsid w:val="004F0463"/>
    <w:rsid w:val="004F5959"/>
    <w:rsid w:val="00502F7F"/>
    <w:rsid w:val="00513166"/>
    <w:rsid w:val="00536D13"/>
    <w:rsid w:val="00545D35"/>
    <w:rsid w:val="00547B9F"/>
    <w:rsid w:val="005B2D54"/>
    <w:rsid w:val="005B7822"/>
    <w:rsid w:val="005D1761"/>
    <w:rsid w:val="005F13C8"/>
    <w:rsid w:val="005F3E26"/>
    <w:rsid w:val="005F65F0"/>
    <w:rsid w:val="006133DC"/>
    <w:rsid w:val="00625E42"/>
    <w:rsid w:val="006266CA"/>
    <w:rsid w:val="00652CBD"/>
    <w:rsid w:val="00662BBA"/>
    <w:rsid w:val="0066387E"/>
    <w:rsid w:val="006662EA"/>
    <w:rsid w:val="0066708B"/>
    <w:rsid w:val="00697C2E"/>
    <w:rsid w:val="006A22B0"/>
    <w:rsid w:val="006C1EA7"/>
    <w:rsid w:val="006D27F6"/>
    <w:rsid w:val="006E69BB"/>
    <w:rsid w:val="00710900"/>
    <w:rsid w:val="00717965"/>
    <w:rsid w:val="0076378B"/>
    <w:rsid w:val="007838C3"/>
    <w:rsid w:val="00787796"/>
    <w:rsid w:val="00790A20"/>
    <w:rsid w:val="007B7C95"/>
    <w:rsid w:val="007D3356"/>
    <w:rsid w:val="00836298"/>
    <w:rsid w:val="008511D2"/>
    <w:rsid w:val="00883717"/>
    <w:rsid w:val="00884069"/>
    <w:rsid w:val="008A61DF"/>
    <w:rsid w:val="008A7D25"/>
    <w:rsid w:val="008C2FAD"/>
    <w:rsid w:val="008D2B64"/>
    <w:rsid w:val="008D3F11"/>
    <w:rsid w:val="008F1EEB"/>
    <w:rsid w:val="0090104D"/>
    <w:rsid w:val="00922C76"/>
    <w:rsid w:val="009323F4"/>
    <w:rsid w:val="00932CD5"/>
    <w:rsid w:val="00934892"/>
    <w:rsid w:val="0094687C"/>
    <w:rsid w:val="00965E71"/>
    <w:rsid w:val="009A4596"/>
    <w:rsid w:val="009C2D3A"/>
    <w:rsid w:val="009D4033"/>
    <w:rsid w:val="009D48AC"/>
    <w:rsid w:val="009F4ADC"/>
    <w:rsid w:val="00A119A7"/>
    <w:rsid w:val="00A53A59"/>
    <w:rsid w:val="00A83FBB"/>
    <w:rsid w:val="00AA0625"/>
    <w:rsid w:val="00AA219B"/>
    <w:rsid w:val="00AE5E6A"/>
    <w:rsid w:val="00B22305"/>
    <w:rsid w:val="00B438B0"/>
    <w:rsid w:val="00B4546F"/>
    <w:rsid w:val="00B81924"/>
    <w:rsid w:val="00B82F63"/>
    <w:rsid w:val="00B87495"/>
    <w:rsid w:val="00B93045"/>
    <w:rsid w:val="00BA036B"/>
    <w:rsid w:val="00BA46F2"/>
    <w:rsid w:val="00BB5DD3"/>
    <w:rsid w:val="00BD77AC"/>
    <w:rsid w:val="00BF1C0B"/>
    <w:rsid w:val="00BF3419"/>
    <w:rsid w:val="00C0324D"/>
    <w:rsid w:val="00C04C55"/>
    <w:rsid w:val="00C36A6A"/>
    <w:rsid w:val="00C414D3"/>
    <w:rsid w:val="00C44A5D"/>
    <w:rsid w:val="00C53B0E"/>
    <w:rsid w:val="00C62B50"/>
    <w:rsid w:val="00C92228"/>
    <w:rsid w:val="00C94881"/>
    <w:rsid w:val="00CC216A"/>
    <w:rsid w:val="00CD1958"/>
    <w:rsid w:val="00CD42B6"/>
    <w:rsid w:val="00CD4749"/>
    <w:rsid w:val="00CE1306"/>
    <w:rsid w:val="00D37A07"/>
    <w:rsid w:val="00D50E1B"/>
    <w:rsid w:val="00D51913"/>
    <w:rsid w:val="00D52DE7"/>
    <w:rsid w:val="00D56B9E"/>
    <w:rsid w:val="00DB3A78"/>
    <w:rsid w:val="00DB586E"/>
    <w:rsid w:val="00DD1198"/>
    <w:rsid w:val="00DF39A0"/>
    <w:rsid w:val="00DF3B9F"/>
    <w:rsid w:val="00E03EF8"/>
    <w:rsid w:val="00E052A2"/>
    <w:rsid w:val="00E17A73"/>
    <w:rsid w:val="00E234BE"/>
    <w:rsid w:val="00E316ED"/>
    <w:rsid w:val="00E32B7A"/>
    <w:rsid w:val="00E435A0"/>
    <w:rsid w:val="00E472FF"/>
    <w:rsid w:val="00E65D79"/>
    <w:rsid w:val="00EA3BD6"/>
    <w:rsid w:val="00EC710A"/>
    <w:rsid w:val="00ED4760"/>
    <w:rsid w:val="00F023E1"/>
    <w:rsid w:val="00F33883"/>
    <w:rsid w:val="00F85804"/>
    <w:rsid w:val="00FB3279"/>
    <w:rsid w:val="00FD52B5"/>
    <w:rsid w:val="00FE62E2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DC3A41-B6FC-4C60-A0C5-9AF566A4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E8D"/>
    <w:pPr>
      <w:ind w:left="2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C5E8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C5E8D"/>
  </w:style>
  <w:style w:type="paragraph" w:customStyle="1" w:styleId="TableParagraph">
    <w:name w:val="Table Paragraph"/>
    <w:basedOn w:val="Normalny"/>
    <w:uiPriority w:val="99"/>
    <w:rsid w:val="001C5E8D"/>
  </w:style>
  <w:style w:type="character" w:styleId="Hipercze">
    <w:name w:val="Hyperlink"/>
    <w:basedOn w:val="Domylnaczcionkaakapitu"/>
    <w:uiPriority w:val="99"/>
    <w:rsid w:val="00B8749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47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47FD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47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47FD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C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B7C95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C9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1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4069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D0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kkucharska@w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reniawa2010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achodorowsk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100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EECCC-EE34-46D0-8DDF-C680038C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3245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Mapa Aktywności Organizacji Pozarządowych nowsza wersja</vt:lpstr>
    </vt:vector>
  </TitlesOfParts>
  <Company/>
  <LinksUpToDate>false</LinksUpToDate>
  <CharactersWithSpaces>22673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Aktywności Organizacji Pozarządowych nowsza wersja</dc:title>
  <dc:subject/>
  <dc:creator>UseR</dc:creator>
  <cp:keywords>()</cp:keywords>
  <dc:description/>
  <cp:lastModifiedBy>Monika</cp:lastModifiedBy>
  <cp:revision>2</cp:revision>
  <cp:lastPrinted>2015-04-08T10:04:00Z</cp:lastPrinted>
  <dcterms:created xsi:type="dcterms:W3CDTF">2018-07-05T21:40:00Z</dcterms:created>
  <dcterms:modified xsi:type="dcterms:W3CDTF">2018-07-05T21:40:00Z</dcterms:modified>
</cp:coreProperties>
</file>