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E2BF" w14:textId="3EE902CE" w:rsidR="00F07CF1" w:rsidRDefault="00200AE5">
      <w:r>
        <w:rPr>
          <w:noProof/>
          <w:lang w:eastAsia="pl-PL"/>
        </w:rPr>
        <w:drawing>
          <wp:inline distT="0" distB="0" distL="0" distR="0" wp14:anchorId="7E570D36" wp14:editId="0F33524D">
            <wp:extent cx="5629275" cy="2352442"/>
            <wp:effectExtent l="0" t="0" r="0" b="0"/>
            <wp:docPr id="1" name="Obraz 1" descr="Obraz może zawierać: tekst „KLUCZ do samodzielnośc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KLUCZ do samodzielnośc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49" cy="23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2221" w14:textId="450096DA" w:rsidR="00200AE5" w:rsidRDefault="00200AE5" w:rsidP="009158DF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KLUCZ DO SAMODZIELNOŚCI''  </w:t>
      </w:r>
      <w:bookmarkStart w:id="0" w:name="_GoBack"/>
      <w:r>
        <w:t xml:space="preserve">adresowany jest do dorosłych osób niepełnosprawnych, posiadających aktualne orzeczenie o lekkim, umiarkowanym </w:t>
      </w:r>
      <w:r w:rsidR="009158DF">
        <w:t xml:space="preserve">                                  </w:t>
      </w:r>
      <w:r>
        <w:t xml:space="preserve">lub znacznym stopniu, które  na dzień przystąpienia do projektu pozostają bez zatrudnienia. </w:t>
      </w:r>
    </w:p>
    <w:p w14:paraId="4CC991EA" w14:textId="6BEF97C5" w:rsidR="009158DF" w:rsidRDefault="009158DF" w:rsidP="009158DF">
      <w:pPr>
        <w:pStyle w:val="NormalnyWeb"/>
        <w:spacing w:before="0" w:beforeAutospacing="0" w:after="0" w:afterAutospacing="0" w:line="360" w:lineRule="auto"/>
        <w:jc w:val="both"/>
      </w:pPr>
      <w:r>
        <w:tab/>
      </w:r>
    </w:p>
    <w:p w14:paraId="2CAC2022" w14:textId="54886370" w:rsidR="00200AE5" w:rsidRDefault="00200AE5" w:rsidP="009158DF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textexposedshow"/>
        </w:rPr>
      </w:pPr>
      <w:r>
        <w:t>Uczestnikom projektu oferujemy: kursy i staże zawodowe, wsparcie psychologa, poradnictwo i doradztwo zawodowe, pomoc trenera zatrudnienia wspomaganego, poszuki</w:t>
      </w:r>
      <w:r>
        <w:rPr>
          <w:rStyle w:val="textexposedshow"/>
        </w:rPr>
        <w:t xml:space="preserve">wanie ofert pracy oraz pomoc w znalezieniu zatrudnienia. </w:t>
      </w:r>
    </w:p>
    <w:bookmarkEnd w:id="0"/>
    <w:p w14:paraId="0F5BB2DB" w14:textId="77777777" w:rsidR="009158DF" w:rsidRDefault="009158DF" w:rsidP="009158DF">
      <w:pPr>
        <w:pStyle w:val="NormalnyWeb"/>
        <w:spacing w:before="0" w:beforeAutospacing="0" w:after="0" w:afterAutospacing="0" w:line="360" w:lineRule="auto"/>
        <w:jc w:val="both"/>
      </w:pPr>
    </w:p>
    <w:p w14:paraId="562BC954" w14:textId="2F29687B" w:rsidR="00200AE5" w:rsidRDefault="00200AE5" w:rsidP="009158DF">
      <w:pPr>
        <w:pStyle w:val="NormalnyWeb"/>
        <w:spacing w:before="0" w:beforeAutospacing="0" w:after="0" w:afterAutospacing="0" w:line="360" w:lineRule="auto"/>
        <w:jc w:val="both"/>
      </w:pPr>
      <w:r>
        <w:t>Projekt jest współfinansowany z Państwowego Funduszu Rehabilitacji Osób Niepełnosprawnych.</w:t>
      </w:r>
      <w:r w:rsidR="009158DF">
        <w:t xml:space="preserve"> Informujemy, że w ramach projektu uczestnicy będą mogli                         skorzystać z: </w:t>
      </w:r>
    </w:p>
    <w:p w14:paraId="4712F245" w14:textId="77777777" w:rsidR="009158DF" w:rsidRDefault="009158DF" w:rsidP="009158DF">
      <w:pPr>
        <w:pStyle w:val="NormalnyWeb"/>
        <w:spacing w:before="0" w:beforeAutospacing="0" w:after="0" w:afterAutospacing="0" w:line="360" w:lineRule="auto"/>
        <w:jc w:val="both"/>
      </w:pPr>
    </w:p>
    <w:p w14:paraId="05F3C9FE" w14:textId="0C4E195D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grupowego i indywidualnego wsparcia doradcy zawodowego</w:t>
      </w:r>
    </w:p>
    <w:p w14:paraId="2B2FCC32" w14:textId="7CE8FEF6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indywidualne wsparcie trenerów pracy</w:t>
      </w:r>
    </w:p>
    <w:p w14:paraId="118A18EF" w14:textId="55BB9997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grupowe i indywidualne wsparcie psychologiczne</w:t>
      </w:r>
    </w:p>
    <w:p w14:paraId="19000D00" w14:textId="669F43E1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 xml:space="preserve">certyfikowane szkolenia zawodowe </w:t>
      </w:r>
    </w:p>
    <w:p w14:paraId="06FC0C8C" w14:textId="4E00CA7B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płatne staże zawodowe</w:t>
      </w:r>
    </w:p>
    <w:p w14:paraId="0F64BFF5" w14:textId="18035727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 xml:space="preserve">zatrudnienie </w:t>
      </w:r>
      <w:proofErr w:type="spellStart"/>
      <w:r>
        <w:t>substydiowane</w:t>
      </w:r>
      <w:proofErr w:type="spellEnd"/>
    </w:p>
    <w:p w14:paraId="53333E65" w14:textId="0D27B26C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doposażenie stanowiska pracy</w:t>
      </w:r>
    </w:p>
    <w:p w14:paraId="46F4A0A4" w14:textId="6299F8B2" w:rsidR="009158DF" w:rsidRDefault="009158DF" w:rsidP="009158D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wsparcie wizerunkowe</w:t>
      </w:r>
    </w:p>
    <w:p w14:paraId="47E69F7A" w14:textId="7580EADA" w:rsidR="009158DF" w:rsidRDefault="009158DF" w:rsidP="009158DF">
      <w:pPr>
        <w:pStyle w:val="NormalnyWeb"/>
        <w:spacing w:before="0" w:beforeAutospacing="0" w:after="0" w:afterAutospacing="0" w:line="360" w:lineRule="auto"/>
        <w:jc w:val="both"/>
      </w:pPr>
    </w:p>
    <w:p w14:paraId="6DBE9DBC" w14:textId="5A4F4686" w:rsidR="009158DF" w:rsidRDefault="009158DF" w:rsidP="009158DF">
      <w:pPr>
        <w:pStyle w:val="NormalnyWeb"/>
        <w:spacing w:before="0" w:beforeAutospacing="0" w:after="0" w:afterAutospacing="0" w:line="360" w:lineRule="auto"/>
        <w:jc w:val="both"/>
      </w:pPr>
      <w:r>
        <w:t xml:space="preserve">Kontakt: </w:t>
      </w:r>
      <w:r w:rsidR="00793ABE">
        <w:t>Biuro projektu  tel. 41 384 80 37 w.60</w:t>
      </w:r>
    </w:p>
    <w:p w14:paraId="238AAAB4" w14:textId="13D0FC72" w:rsidR="00793ABE" w:rsidRDefault="00793ABE" w:rsidP="009158DF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trener pracy : 608-865-882</w:t>
      </w:r>
    </w:p>
    <w:p w14:paraId="0C1D6079" w14:textId="77777777" w:rsidR="00200AE5" w:rsidRPr="00200AE5" w:rsidRDefault="00200AE5" w:rsidP="00915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0AE5" w:rsidRPr="0020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4F9"/>
    <w:multiLevelType w:val="hybridMultilevel"/>
    <w:tmpl w:val="194CF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E5"/>
    <w:rsid w:val="00002ADC"/>
    <w:rsid w:val="00200AE5"/>
    <w:rsid w:val="00793ABE"/>
    <w:rsid w:val="00826C84"/>
    <w:rsid w:val="009158DF"/>
    <w:rsid w:val="00CF06CE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FFC"/>
  <w15:chartTrackingRefBased/>
  <w15:docId w15:val="{F5E7EC7F-6C6A-4044-A0F8-6DC9074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200AE5"/>
  </w:style>
  <w:style w:type="character" w:customStyle="1" w:styleId="textexposedshow">
    <w:name w:val="text_exposed_show"/>
    <w:basedOn w:val="Domylnaczcionkaakapitu"/>
    <w:rsid w:val="002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</cp:lastModifiedBy>
  <cp:revision>2</cp:revision>
  <cp:lastPrinted>2020-06-24T06:51:00Z</cp:lastPrinted>
  <dcterms:created xsi:type="dcterms:W3CDTF">2020-06-24T22:21:00Z</dcterms:created>
  <dcterms:modified xsi:type="dcterms:W3CDTF">2020-06-24T22:21:00Z</dcterms:modified>
</cp:coreProperties>
</file>