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AC" w:rsidRPr="004E29AC" w:rsidRDefault="004E29AC" w:rsidP="004E29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93211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32116">
        <w:rPr>
          <w:rFonts w:ascii="Times New Roman" w:hAnsi="Times New Roman" w:cs="Times New Roman"/>
          <w:sz w:val="24"/>
          <w:szCs w:val="24"/>
        </w:rPr>
        <w:t>Jedlicze, dnia 9</w:t>
      </w:r>
      <w:r w:rsidRPr="004E29AC">
        <w:rPr>
          <w:rFonts w:ascii="Times New Roman" w:hAnsi="Times New Roman" w:cs="Times New Roman"/>
          <w:sz w:val="24"/>
          <w:szCs w:val="24"/>
        </w:rPr>
        <w:t xml:space="preserve"> sierpnia 2018 r.</w:t>
      </w:r>
    </w:p>
    <w:p w:rsidR="004E29AC" w:rsidRDefault="004E29AC" w:rsidP="004E29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9AC" w:rsidRDefault="004E29AC" w:rsidP="004E29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B0B" w:rsidRDefault="00147B0B" w:rsidP="004E29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B0B" w:rsidRDefault="00147B0B" w:rsidP="004E29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54A" w:rsidRDefault="004E29AC" w:rsidP="009321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9AC">
        <w:rPr>
          <w:rFonts w:ascii="Times New Roman" w:hAnsi="Times New Roman" w:cs="Times New Roman"/>
          <w:b/>
          <w:sz w:val="28"/>
          <w:szCs w:val="28"/>
        </w:rPr>
        <w:t xml:space="preserve">Informacja dot. </w:t>
      </w:r>
      <w:r>
        <w:rPr>
          <w:rFonts w:ascii="Times New Roman" w:hAnsi="Times New Roman" w:cs="Times New Roman"/>
          <w:b/>
          <w:sz w:val="28"/>
          <w:szCs w:val="28"/>
        </w:rPr>
        <w:t>k</w:t>
      </w:r>
      <w:r w:rsidRPr="004E29AC">
        <w:rPr>
          <w:rFonts w:ascii="Times New Roman" w:hAnsi="Times New Roman" w:cs="Times New Roman"/>
          <w:b/>
          <w:sz w:val="28"/>
          <w:szCs w:val="28"/>
        </w:rPr>
        <w:t>onkursu na stanowisko Dyrektora Zespołu Szkolno-Przedszkolnego w Żarnowcu</w:t>
      </w:r>
    </w:p>
    <w:p w:rsidR="00147B0B" w:rsidRDefault="00147B0B" w:rsidP="004E29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B0B" w:rsidRDefault="00147B0B" w:rsidP="004E29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B0B" w:rsidRDefault="00147B0B" w:rsidP="004E29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116" w:rsidRPr="004E29AC" w:rsidRDefault="00932116" w:rsidP="004E29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9AC" w:rsidRPr="004E29AC" w:rsidRDefault="004E29AC">
      <w:pPr>
        <w:rPr>
          <w:rFonts w:ascii="Times New Roman" w:hAnsi="Times New Roman" w:cs="Times New Roman"/>
          <w:sz w:val="24"/>
          <w:szCs w:val="24"/>
        </w:rPr>
      </w:pPr>
    </w:p>
    <w:p w:rsidR="004E29AC" w:rsidRDefault="004E29AC" w:rsidP="0093211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9AC">
        <w:rPr>
          <w:rFonts w:ascii="Times New Roman" w:hAnsi="Times New Roman" w:cs="Times New Roman"/>
          <w:sz w:val="24"/>
          <w:szCs w:val="24"/>
        </w:rPr>
        <w:t xml:space="preserve">W dniu 8 sierpnia 2018 r. odbył się konkurs na stanowisko Dyrektora Zespołu Szkolno-Przedszkolnego w Żarnowcu. Do konkursu przystąpiło dwóch kandydatów. W złożonych </w:t>
      </w:r>
      <w:r w:rsidR="00B54845">
        <w:rPr>
          <w:rFonts w:ascii="Times New Roman" w:hAnsi="Times New Roman" w:cs="Times New Roman"/>
          <w:sz w:val="24"/>
          <w:szCs w:val="24"/>
        </w:rPr>
        <w:br/>
      </w:r>
      <w:r w:rsidRPr="004E29AC">
        <w:rPr>
          <w:rFonts w:ascii="Times New Roman" w:hAnsi="Times New Roman" w:cs="Times New Roman"/>
          <w:sz w:val="24"/>
          <w:szCs w:val="24"/>
        </w:rPr>
        <w:t>do konkursu ofer</w:t>
      </w:r>
      <w:r w:rsidR="00B54845">
        <w:rPr>
          <w:rFonts w:ascii="Times New Roman" w:hAnsi="Times New Roman" w:cs="Times New Roman"/>
          <w:sz w:val="24"/>
          <w:szCs w:val="24"/>
        </w:rPr>
        <w:t>tach, Komisja konkursowa powołan</w:t>
      </w:r>
      <w:r w:rsidRPr="004E29AC">
        <w:rPr>
          <w:rFonts w:ascii="Times New Roman" w:hAnsi="Times New Roman" w:cs="Times New Roman"/>
          <w:sz w:val="24"/>
          <w:szCs w:val="24"/>
        </w:rPr>
        <w:t xml:space="preserve">a w celu wyłonienia kandydata </w:t>
      </w:r>
      <w:r w:rsidR="00B54845">
        <w:rPr>
          <w:rFonts w:ascii="Times New Roman" w:hAnsi="Times New Roman" w:cs="Times New Roman"/>
          <w:sz w:val="24"/>
          <w:szCs w:val="24"/>
        </w:rPr>
        <w:br/>
      </w:r>
      <w:r w:rsidRPr="004E29AC">
        <w:rPr>
          <w:rFonts w:ascii="Times New Roman" w:hAnsi="Times New Roman" w:cs="Times New Roman"/>
          <w:sz w:val="24"/>
          <w:szCs w:val="24"/>
        </w:rPr>
        <w:t xml:space="preserve">na w/w stanowisko, stwierdziła braki formalne, w związku z czym konkurs nie został rozstrzygnięty. </w:t>
      </w:r>
    </w:p>
    <w:p w:rsidR="004E29AC" w:rsidRDefault="004E29AC" w:rsidP="004E29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B0B" w:rsidRDefault="00147B0B" w:rsidP="004E29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B0B" w:rsidRDefault="00147B0B" w:rsidP="004E29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B0B" w:rsidRDefault="00147B0B" w:rsidP="004E29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B0B" w:rsidRDefault="00147B0B" w:rsidP="004E29A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7B0B" w:rsidRDefault="00147B0B" w:rsidP="004E29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9AC" w:rsidRDefault="004E29AC" w:rsidP="004E2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Gminy Jedlicze</w:t>
      </w:r>
    </w:p>
    <w:p w:rsidR="004E29AC" w:rsidRDefault="004E29AC" w:rsidP="004E29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9AC" w:rsidRDefault="004E29AC" w:rsidP="004E29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4E29A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71675" cy="552450"/>
            <wp:effectExtent l="0" t="0" r="9525" b="0"/>
            <wp:docPr id="1" name="Obraz 1" descr="C:\Users\Ilona M.-Krawczyk\Desktop\pod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ona M.-Krawczyk\Desktop\podpi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9AC" w:rsidRPr="004E29AC" w:rsidRDefault="004E29AC" w:rsidP="004E29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Jolanta Urbanik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E29AC" w:rsidRPr="004E2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B8"/>
    <w:rsid w:val="00147B0B"/>
    <w:rsid w:val="004326B8"/>
    <w:rsid w:val="004E29AC"/>
    <w:rsid w:val="004F0C98"/>
    <w:rsid w:val="0080454A"/>
    <w:rsid w:val="00932116"/>
    <w:rsid w:val="00B5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AED3E-D6BB-42C2-A692-CB340C5B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M.-Krawczyk</dc:creator>
  <cp:keywords/>
  <dc:description/>
  <cp:lastModifiedBy>Ilona M.-Krawczyk</cp:lastModifiedBy>
  <cp:revision>5</cp:revision>
  <cp:lastPrinted>2018-08-10T07:16:00Z</cp:lastPrinted>
  <dcterms:created xsi:type="dcterms:W3CDTF">2018-08-10T06:50:00Z</dcterms:created>
  <dcterms:modified xsi:type="dcterms:W3CDTF">2018-08-10T07:43:00Z</dcterms:modified>
</cp:coreProperties>
</file>