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96" w:rsidRDefault="00942596" w:rsidP="00942596">
      <w:r>
        <w:t xml:space="preserve">    ------------------------------------------------------------------------</w:t>
      </w:r>
    </w:p>
    <w:p w:rsidR="00942596" w:rsidRDefault="00942596" w:rsidP="00942596">
      <w:r>
        <w:t xml:space="preserve">    ATMOTERM Opole                      EK100W</w:t>
      </w:r>
    </w:p>
    <w:p w:rsidR="00942596" w:rsidRDefault="00942596" w:rsidP="00942596">
      <w:r>
        <w:t xml:space="preserve">    ------------------------------------------------------------------------</w:t>
      </w:r>
    </w:p>
    <w:p w:rsidR="00942596" w:rsidRDefault="00942596" w:rsidP="00942596">
      <w:r>
        <w:t xml:space="preserve">    FUEKO</w:t>
      </w:r>
    </w:p>
    <w:p w:rsidR="00942596" w:rsidRDefault="00942596" w:rsidP="00942596">
      <w:r>
        <w:t xml:space="preserve">    ------------------------------------------------------------------------</w:t>
      </w:r>
    </w:p>
    <w:p w:rsidR="00942596" w:rsidRDefault="00942596" w:rsidP="00942596">
      <w:r>
        <w:t xml:space="preserve">                                 DANE EMITORÓW</w:t>
      </w:r>
    </w:p>
    <w:p w:rsidR="00942596" w:rsidRDefault="00942596" w:rsidP="00942596"/>
    <w:p w:rsidR="00942596" w:rsidRDefault="00942596" w:rsidP="00942596">
      <w:r>
        <w:t xml:space="preserve">    Obiekt:  RAF-EKOLOGIA SP. Z O.O. </w:t>
      </w:r>
    </w:p>
    <w:p w:rsidR="00942596" w:rsidRDefault="00942596" w:rsidP="00942596">
      <w:r>
        <w:t xml:space="preserve">    Identyfikator obiektu RAF</w:t>
      </w:r>
    </w:p>
    <w:p w:rsidR="00942596" w:rsidRDefault="00942596" w:rsidP="00942596">
      <w:r>
        <w:t xml:space="preserve">    Wybrane emitory:       od: 1  do: 8 </w:t>
      </w:r>
    </w:p>
    <w:p w:rsidR="00942596" w:rsidRDefault="00942596" w:rsidP="00942596">
      <w:r>
        <w:t xml:space="preserve">    ------------------------------------------------------------------------</w:t>
      </w:r>
    </w:p>
    <w:p w:rsidR="00942596" w:rsidRDefault="00942596" w:rsidP="00942596">
      <w:r>
        <w:t xml:space="preserve">        |  Emitor   |     Współrzędne    | Wysokość| Wymiar   |</w:t>
      </w:r>
    </w:p>
    <w:p w:rsidR="00942596" w:rsidRPr="00D96B16" w:rsidRDefault="00942596" w:rsidP="00942596">
      <w:pPr>
        <w:rPr>
          <w:lang w:val="en-US"/>
        </w:rPr>
      </w:pPr>
      <w:r>
        <w:t xml:space="preserve">    </w:t>
      </w:r>
      <w:proofErr w:type="spellStart"/>
      <w:r w:rsidRPr="00D96B16">
        <w:rPr>
          <w:lang w:val="en-US"/>
        </w:rPr>
        <w:t>lp</w:t>
      </w:r>
      <w:proofErr w:type="spellEnd"/>
      <w:r w:rsidRPr="00D96B16">
        <w:rPr>
          <w:lang w:val="en-US"/>
        </w:rPr>
        <w:t xml:space="preserve">. |     </w:t>
      </w:r>
      <w:proofErr w:type="spellStart"/>
      <w:r w:rsidRPr="00D96B16">
        <w:rPr>
          <w:lang w:val="en-US"/>
        </w:rPr>
        <w:t>Nr</w:t>
      </w:r>
      <w:proofErr w:type="spellEnd"/>
      <w:r w:rsidRPr="00D96B16">
        <w:rPr>
          <w:lang w:val="en-US"/>
        </w:rPr>
        <w:t xml:space="preserve">    |    x [m],  y [m]   |   h [m] |d[m], a[m]|   </w:t>
      </w:r>
      <w:proofErr w:type="spellStart"/>
      <w:r w:rsidRPr="00D96B16">
        <w:rPr>
          <w:lang w:val="en-US"/>
        </w:rPr>
        <w:t>Typ</w:t>
      </w:r>
      <w:proofErr w:type="spellEnd"/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------------------------------------------------------------------------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   1|         1 |  E-1                                    |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    |           |      0,0      0,0  |   32,0  |   1,20   | OTWARTY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------------------------------------------------------------------------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   2|         2 |  EZ1                                    |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    |           |   -111,0      5,0  |    0,5  |          | LINIOWY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    |           |   -105,0     28,0  |         |          |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------------------------------------------------------------------------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   3|         3 |  EZ2                                    |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    |           |    -78,0     -3,0  |    0,5  |          | LINIOWY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    |           |    -72</w:t>
      </w:r>
      <w:bookmarkStart w:id="0" w:name="_GoBack"/>
      <w:bookmarkEnd w:id="0"/>
      <w:r w:rsidRPr="00D96B16">
        <w:rPr>
          <w:lang w:val="en-US"/>
        </w:rPr>
        <w:t>,0     20,0  |         |          |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------------------------------------------------------------------------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   4|         4 |  EZ3                                    |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    |           |    -19,0    -19,0  |    0,5  |          | LINIOWY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    |           |    -16,0     -6,0  |         |          |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------------------------------------------------------------------------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   5|         5 |  EZ4                                    |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    |           |      0,0    -23,0  |    0,5  |          | LINIOWY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    |           |      8,0      8,0  |         |          |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------------------------------------------------------------------------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   6|         6 |  EZ5                                    |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    |           |      2,0    -10,0  |    0,5  |          | LINIOWY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    |           |    -17,0     -5,0  |         |          |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------------------------------------------------------------------------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   7|         7 |  EZ6                                    |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    |           |     26,0      3,0  |    0,5  |          | LINIOWY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    |           |      8,0      8,0  |         |          |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------------------------------------------------------------------------</w:t>
      </w:r>
    </w:p>
    <w:p w:rsidR="00942596" w:rsidRPr="00D96B16" w:rsidRDefault="00942596" w:rsidP="00942596">
      <w:pPr>
        <w:rPr>
          <w:lang w:val="en-US"/>
        </w:rPr>
      </w:pPr>
      <w:r w:rsidRPr="00D96B16">
        <w:rPr>
          <w:lang w:val="en-US"/>
        </w:rPr>
        <w:t xml:space="preserve">       8|         8 |  EZ7                                    |</w:t>
      </w:r>
    </w:p>
    <w:p w:rsidR="00942596" w:rsidRDefault="00942596" w:rsidP="00942596">
      <w:r w:rsidRPr="00D96B16">
        <w:rPr>
          <w:lang w:val="en-US"/>
        </w:rPr>
        <w:t xml:space="preserve">        </w:t>
      </w:r>
      <w:r>
        <w:t>|           |    -44,0     47,0  |    0,5  |          | LINIOWY</w:t>
      </w:r>
    </w:p>
    <w:p w:rsidR="00942596" w:rsidRDefault="00942596" w:rsidP="00942596">
      <w:r>
        <w:t xml:space="preserve">        |           |    -50,0     24,0  |         |          |</w:t>
      </w:r>
    </w:p>
    <w:p w:rsidR="008B1A8E" w:rsidRPr="00942596" w:rsidRDefault="00942596" w:rsidP="00942596">
      <w:r>
        <w:t xml:space="preserve">    ------------------------------------------------------------------------</w:t>
      </w:r>
    </w:p>
    <w:sectPr w:rsidR="008B1A8E" w:rsidRPr="00942596" w:rsidSect="008B1A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30" w:rsidRDefault="005B2630" w:rsidP="00D96B16">
      <w:r>
        <w:separator/>
      </w:r>
    </w:p>
  </w:endnote>
  <w:endnote w:type="continuationSeparator" w:id="0">
    <w:p w:rsidR="005B2630" w:rsidRDefault="005B2630" w:rsidP="00D9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30" w:rsidRDefault="005B2630" w:rsidP="00D96B16">
      <w:r>
        <w:separator/>
      </w:r>
    </w:p>
  </w:footnote>
  <w:footnote w:type="continuationSeparator" w:id="0">
    <w:p w:rsidR="005B2630" w:rsidRDefault="005B2630" w:rsidP="00D9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16" w:rsidRPr="00D96B16" w:rsidRDefault="00D96B16" w:rsidP="00D96B16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Zał. nr </w:t>
    </w:r>
    <w:r w:rsidRPr="00D96B16">
      <w:rPr>
        <w:rFonts w:ascii="Arial" w:hAnsi="Arial" w:cs="Arial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D28"/>
    <w:rsid w:val="005B2630"/>
    <w:rsid w:val="006466C6"/>
    <w:rsid w:val="00816EC0"/>
    <w:rsid w:val="008B1A8E"/>
    <w:rsid w:val="00942596"/>
    <w:rsid w:val="00954D28"/>
    <w:rsid w:val="00D9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58" w:right="284" w:hanging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D28"/>
    <w:pPr>
      <w:jc w:val="left"/>
    </w:pPr>
    <w:rPr>
      <w:rFonts w:ascii="Courier New" w:hAnsi="Courier New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6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B16"/>
    <w:rPr>
      <w:rFonts w:ascii="Courier New" w:hAnsi="Courier New"/>
      <w:sz w:val="16"/>
    </w:rPr>
  </w:style>
  <w:style w:type="paragraph" w:styleId="Stopka">
    <w:name w:val="footer"/>
    <w:basedOn w:val="Normalny"/>
    <w:link w:val="StopkaZnak"/>
    <w:uiPriority w:val="99"/>
    <w:unhideWhenUsed/>
    <w:rsid w:val="00D96B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B16"/>
    <w:rPr>
      <w:rFonts w:ascii="Courier New" w:hAnsi="Courier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FUEKO</dc:creator>
  <cp:lastModifiedBy>Ania</cp:lastModifiedBy>
  <cp:revision>3</cp:revision>
  <dcterms:created xsi:type="dcterms:W3CDTF">2016-11-23T09:01:00Z</dcterms:created>
  <dcterms:modified xsi:type="dcterms:W3CDTF">2016-12-17T16:49:00Z</dcterms:modified>
</cp:coreProperties>
</file>