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Program 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Leq</w:t>
      </w:r>
      <w:proofErr w:type="spellEnd"/>
      <w:r w:rsidRPr="002A6CFE">
        <w:rPr>
          <w:rFonts w:ascii="Courier New" w:hAnsi="Courier New" w:cs="Courier New"/>
          <w:sz w:val="20"/>
          <w:szCs w:val="20"/>
        </w:rPr>
        <w:t xml:space="preserve"> Professional 6.x - Wydruk danych</w:t>
      </w:r>
      <w:r>
        <w:rPr>
          <w:rFonts w:ascii="Courier New" w:hAnsi="Courier New" w:cs="Courier New"/>
          <w:sz w:val="20"/>
          <w:szCs w:val="20"/>
        </w:rPr>
        <w:t xml:space="preserve"> – pora nocy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Źródła punktowe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Nr,Symbol,X</w:t>
      </w:r>
      <w:proofErr w:type="spellEnd"/>
      <w:r w:rsidRPr="002A6CFE">
        <w:rPr>
          <w:rFonts w:ascii="Courier New" w:hAnsi="Courier New" w:cs="Courier New"/>
          <w:sz w:val="20"/>
          <w:szCs w:val="20"/>
        </w:rPr>
        <w:t>[m],Y[m],Z[m],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PmA</w:t>
      </w:r>
      <w:proofErr w:type="spellEnd"/>
      <w:r w:rsidRPr="002A6CFE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dB</w:t>
      </w:r>
      <w:proofErr w:type="spellEnd"/>
      <w:r w:rsidRPr="002A6CFE">
        <w:rPr>
          <w:rFonts w:ascii="Courier New" w:hAnsi="Courier New" w:cs="Courier New"/>
          <w:sz w:val="20"/>
          <w:szCs w:val="20"/>
        </w:rPr>
        <w:t>]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1,P1, 184.0,  78.0, 0.5, 96.0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2,P2, 187.0,  77.0, 0.5, 96.0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3,zp-, 119.0,  77.0,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4,zp-, 131.0,  93.0,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5,zp-, 153.0,  69.0,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6,zp-, 157.0,  87.0,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7,zp-, 235.0,  50.0,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8,zp-, 241.0,  74.0, 0.5, 48.0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Ekrany akustyczne 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Nr,X1[m],Y1[m],X2[m],Y2[m],X3[m],Y3[m],X4[m],Y4[m],ho[m],h[m]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1, 182.7,  76.8, 181.4,  71.7, 185.9,  70.4, 187.8,  75.2,  0.0 ,  5.0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2, 186.6,  71.4, 194.6,  69.4, 196.5,  76.2, 189.1,  77.1,  0.0 , 12.0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3, 131.5,  87.0, 129.0,  79.7, 145.3,  76.2, 147.8,  84.2,  0.0 ,  8.0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4, 243.5,  74.2, 239.7,  59.8, 249.6,  57.9, 252.5,  72.3,  0.0 , 14.0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5, 234.9,  97.6, 232.0,  87.7, 260.2,  81.0, 262.4,  91.5,  0.0 ,  8.0</w:t>
      </w:r>
      <w:bookmarkStart w:id="0" w:name="_GoBack"/>
      <w:bookmarkEnd w:id="0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6, 170.9, 170.6, 163.2, 137.0, 176.0, 134.4, 183.0, 168.6,  0.0 , 16.0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7, 105.6,  57.0, 102.4,  42.6, 127.7,  37.8, 131.5,  51.2,  0.0 , 17.0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8, 142.4,  47.4, 133.1,   9.9, 143.0,   8.0, 151.7,  45.1,  0.0 , 17.0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9,  84.8, 104.0,  89.3, 100.2, 101.1, 111.4,  96.0, 115.8,  0.0 , 10.0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10, 189.8,  22.4, 186.2,  10.6, 198.7,   7.7, 202.6,  20.2,  0.0 , 12.0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Ekrany akustyczne : współczynniki odbicia ścian 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Nr,   ściana1, ściana2, ściana3, ściana4, dach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1,1.000,1.000,1.000,1.000,1.000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2,1.000,1.000,1.000,1.000,1.000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3,1.000,1.000,1.000,1.000,1.000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4,1.000,1.000,1.000,1.000,1.000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5,1.000,1.000,1.000,1.000,1.000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6,1.000,1.000,1.000,1.000,1.000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7,1.000,1.000,1.000,1.000,1.000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8,1.000,1.000,1.000,1.000,1.000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 9,1.000,1.000,1.000,1.000,1.000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10,1.000,1.000,1.000,1.000,1.000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Źródła typu hala produkcyjna 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Nr,X1[m],Y1[m],X2[m],Y2[m],X3[m],Y3[m],X4[m],Y4[m],ho[m],h[m]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1, 168.6,  87.4, 164.8,  71.4, 180.5,  68.8, 184.3,  84.2, 0.0,  8.0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A6CFE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1, 80.0,38.0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2, 80.0,38.0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3, 80.0,38.0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4, 80.0,38.0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D, 80.0,40.0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2, 197.8,  80.3, 194.6,  64.6, 209.9,  61.4, 213.4,  77.4, 0.0, 12.0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A6CFE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1, 70.4,20.0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2, 70.4,20.0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3, 70.4,20.0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4, 70.4,20.0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D, 70.4,20.0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 xml:space="preserve"> 3, 132.5, 129.6, 124.8,  98.6, 226.2,  74.9, 233.3, 106.9, 0.0, 16.0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A6CFE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r w:rsidRPr="002A6CFE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1, 67.0,10.0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2, 67.0,10.0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3, 67.0,10.0</w:t>
      </w:r>
    </w:p>
    <w:p w:rsidR="002A6CFE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4, 67.0,10.0</w:t>
      </w:r>
    </w:p>
    <w:p w:rsidR="00630037" w:rsidRPr="002A6CFE" w:rsidRDefault="002A6CFE" w:rsidP="002A6C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6CFE">
        <w:rPr>
          <w:rFonts w:ascii="Courier New" w:hAnsi="Courier New" w:cs="Courier New"/>
          <w:sz w:val="20"/>
          <w:szCs w:val="20"/>
        </w:rPr>
        <w:t>D, 67.0,10.0</w:t>
      </w:r>
    </w:p>
    <w:sectPr w:rsidR="00630037" w:rsidRPr="002A6CFE" w:rsidSect="006F5913">
      <w:headerReference w:type="firs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B2" w:rsidRDefault="008C17B2" w:rsidP="006F5913">
      <w:pPr>
        <w:spacing w:after="0" w:line="240" w:lineRule="auto"/>
      </w:pPr>
      <w:r>
        <w:separator/>
      </w:r>
    </w:p>
  </w:endnote>
  <w:endnote w:type="continuationSeparator" w:id="0">
    <w:p w:rsidR="008C17B2" w:rsidRDefault="008C17B2" w:rsidP="006F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B2" w:rsidRDefault="008C17B2" w:rsidP="006F5913">
      <w:pPr>
        <w:spacing w:after="0" w:line="240" w:lineRule="auto"/>
      </w:pPr>
      <w:r>
        <w:separator/>
      </w:r>
    </w:p>
  </w:footnote>
  <w:footnote w:type="continuationSeparator" w:id="0">
    <w:p w:rsidR="008C17B2" w:rsidRDefault="008C17B2" w:rsidP="006F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13" w:rsidRPr="006F5913" w:rsidRDefault="006F5913" w:rsidP="006F5913">
    <w:pPr>
      <w:pStyle w:val="Nagwek"/>
      <w:jc w:val="right"/>
      <w:rPr>
        <w:rFonts w:ascii="Arial" w:hAnsi="Arial" w:cs="Arial"/>
        <w:sz w:val="20"/>
        <w:szCs w:val="20"/>
      </w:rPr>
    </w:pPr>
    <w:r w:rsidRPr="006F5913">
      <w:rPr>
        <w:rFonts w:ascii="Arial" w:hAnsi="Arial" w:cs="Arial"/>
        <w:sz w:val="20"/>
        <w:szCs w:val="20"/>
      </w:rPr>
      <w:t xml:space="preserve">Zał. nr </w:t>
    </w:r>
    <w:r w:rsidR="002A6CFE">
      <w:rPr>
        <w:rFonts w:ascii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3"/>
    <w:rsid w:val="002A6CFE"/>
    <w:rsid w:val="002C3DE4"/>
    <w:rsid w:val="00630037"/>
    <w:rsid w:val="006F5913"/>
    <w:rsid w:val="008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13"/>
  </w:style>
  <w:style w:type="paragraph" w:styleId="Stopka">
    <w:name w:val="footer"/>
    <w:basedOn w:val="Normalny"/>
    <w:link w:val="Stopka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13"/>
  </w:style>
  <w:style w:type="paragraph" w:styleId="Stopka">
    <w:name w:val="footer"/>
    <w:basedOn w:val="Normalny"/>
    <w:link w:val="Stopka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2016-12-18T18:35:00Z</cp:lastPrinted>
  <dcterms:created xsi:type="dcterms:W3CDTF">2016-12-18T18:35:00Z</dcterms:created>
  <dcterms:modified xsi:type="dcterms:W3CDTF">2016-12-18T18:35:00Z</dcterms:modified>
</cp:coreProperties>
</file>