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 xml:space="preserve">Program </w:t>
      </w:r>
      <w:proofErr w:type="spellStart"/>
      <w:r w:rsidRPr="006F5913">
        <w:rPr>
          <w:rFonts w:ascii="Courier New" w:hAnsi="Courier New" w:cs="Courier New"/>
          <w:sz w:val="20"/>
          <w:szCs w:val="20"/>
        </w:rPr>
        <w:t>Leq</w:t>
      </w:r>
      <w:proofErr w:type="spellEnd"/>
      <w:r w:rsidRPr="006F5913">
        <w:rPr>
          <w:rFonts w:ascii="Courier New" w:hAnsi="Courier New" w:cs="Courier New"/>
          <w:sz w:val="20"/>
          <w:szCs w:val="20"/>
        </w:rPr>
        <w:t xml:space="preserve"> Professional 6.x - Wydruk danych</w:t>
      </w:r>
      <w:r>
        <w:rPr>
          <w:rFonts w:ascii="Courier New" w:hAnsi="Courier New" w:cs="Courier New"/>
          <w:sz w:val="20"/>
          <w:szCs w:val="20"/>
        </w:rPr>
        <w:t xml:space="preserve"> dla pory dnia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Źródła punktowe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t>Nr,Symbol,X</w:t>
      </w:r>
      <w:proofErr w:type="spellEnd"/>
      <w:r w:rsidRPr="006F5913">
        <w:rPr>
          <w:rFonts w:ascii="Courier New" w:hAnsi="Courier New" w:cs="Courier New"/>
          <w:sz w:val="20"/>
          <w:szCs w:val="20"/>
        </w:rPr>
        <w:t>[m],Y[m],Z[m],</w:t>
      </w:r>
      <w:proofErr w:type="spellStart"/>
      <w:r w:rsidRPr="006F5913">
        <w:rPr>
          <w:rFonts w:ascii="Courier New" w:hAnsi="Courier New" w:cs="Courier New"/>
          <w:sz w:val="20"/>
          <w:szCs w:val="20"/>
        </w:rPr>
        <w:t>PmA</w:t>
      </w:r>
      <w:proofErr w:type="spellEnd"/>
      <w:r w:rsidRPr="006F5913">
        <w:rPr>
          <w:rFonts w:ascii="Courier New" w:hAnsi="Courier New" w:cs="Courier New"/>
          <w:sz w:val="20"/>
          <w:szCs w:val="20"/>
        </w:rPr>
        <w:t>[</w:t>
      </w:r>
      <w:proofErr w:type="spellStart"/>
      <w:r w:rsidRPr="006F5913">
        <w:rPr>
          <w:rFonts w:ascii="Courier New" w:hAnsi="Courier New" w:cs="Courier New"/>
          <w:sz w:val="20"/>
          <w:szCs w:val="20"/>
        </w:rPr>
        <w:t>dB</w:t>
      </w:r>
      <w:proofErr w:type="spellEnd"/>
      <w:r w:rsidRPr="006F5913">
        <w:rPr>
          <w:rFonts w:ascii="Courier New" w:hAnsi="Courier New" w:cs="Courier New"/>
          <w:sz w:val="20"/>
          <w:szCs w:val="20"/>
        </w:rPr>
        <w:t>]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1,P1, 184.0,  78.0, 0.5, 96.0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2,P2, 187.0,  77.0, 0.5, 96.0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3,zp-, 119.0,  77.0,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4,zp-, 131.0,  93.0,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5,zp-, 153.0,  69.0,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6,zp-, 157.0,  87.0,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7,zp-, 200.0,  56.0,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8,zp-, 202.0,  60.0,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9,zp-, 235.0,  50.0,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10,zp-, 241.0,  74.0,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11,zp-, 233.0,  61.0, 0.5, 48.0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12,zp-, 220.0,  63.0, 0.5, 48.0</w:t>
      </w:r>
      <w:bookmarkStart w:id="0" w:name="_GoBack"/>
      <w:bookmarkEnd w:id="0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13,zp-, 247.0,  79.0, 0.5, 28.4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14,zp-, 256.0,  78.0, 0.5, 28.4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15,zp-, 253.0, 102.0, 0.5, 28.4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16,zp-, 252.0,  96.0, 0.5, 28.4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Ekrany akustyczne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Nr,X1[m],Y1[m],X2[m],Y2[m],X3[m],Y3[m],X4[m],Y4[m],ho[m],h[m]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1, 182.7,  76.8, 181.4,  71.7, 185.9,  70.4, 187.8,  75.2,  0.0 ,  5.0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2, 186.6,  71.4, 194.6,  69.4, 196.5,  76.2, 189.1,  77.1,  0.0 , 12.0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3, 131.5,  87.0, 129.0,  79.7, 145.3,  76.2, 147.8,  84.2,  0.0 ,  8.0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4, 243.5,  74.2, 239.7,  59.8, 249.6,  57.9, 252.5,  72.3,  0.0 , 14.0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5, 234.9,  97.6, 232.0,  87.7, 260.2,  81.0, 262.4,  91.5,  0.0 ,  8.0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6, 170.9, 170.6, 163.2, 137.0, 176.0, 134.4, 183.0, 168.6,  0.0 , 16.0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7, 105.6,  57.0, 102.4,  42.6, 127.7,  37.8, 131.5,  51.2,  0.0 , 17.0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8, 142.4,  47.4, 133.1,   9.9, 143.0,   8.0, 151.7,  45.1,  0.0 , 17.0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9,  84.8, 104.0,  89.3, 100.2, 101.1, 111.4,  96.0, 115.8,  0.0 , 10.0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10, 189.8,  22.4, 186.2,  10.6, 198.7,   7.7, 202.6,  20.2,  0.0 , 12.0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Ekrany akustyczne : współczynniki odbicia ścian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Nr,   ściana1, ściana2, ściana3, ściana4, dach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4,1.000,1.000,1.000,1.000,1.000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5,1.000,1.000,1.000,1.000,1.000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6,1.000,1.000,1.000,1.000,1.000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7,1.000,1.000,1.000,1.000,1.000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8,1.000,1.000,1.000,1.000,1.000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9,1.000,1.000,1.000,1.000,1.000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10,1.000,1.000,1.000,1.000,1.000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Źródła typu hala produkcyjna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Nr,X1[m],Y1[m],X2[m],Y2[m],X3[m],Y3[m],X4[m],Y4[m],ho[m],h[m]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1, 168.6,  87.4, 164.8,  71.4, 180.5,  68.8, 184.3,  84.2, 0.0,  8.0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1, 80.0,38.0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2, 80.0,38.0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3, 80.0,38.0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4, 80.0,38.0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D, 80.0,40.0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2, 197.8,  80.3, 194.6,  64.6, 209.9,  61.4, 213.4,  77.4, 0.0, 12.0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lastRenderedPageBreak/>
        <w:t>nr,L_wew,Ra,nr,x,y,dx,dy,R_el</w:t>
      </w:r>
      <w:proofErr w:type="spellEnd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1, 70.4,20.0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2, 70.4,20.0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3, 70.4,20.0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4, 70.4,20.0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D, 70.4,20.0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3, 132.5, 129.6, 124.8,  98.6, 226.2,  74.9, 233.3, 106.9, 0.0, 16.0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F5913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1, 67.0, 0.0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2, 67.0, 0.0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3, 67.0, 0.0</w:t>
      </w:r>
    </w:p>
    <w:p w:rsidR="006F5913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4, 67.0, 0.0</w:t>
      </w:r>
    </w:p>
    <w:p w:rsidR="00630037" w:rsidRPr="006F5913" w:rsidRDefault="006F5913" w:rsidP="006F59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5913">
        <w:rPr>
          <w:rFonts w:ascii="Courier New" w:hAnsi="Courier New" w:cs="Courier New"/>
          <w:sz w:val="20"/>
          <w:szCs w:val="20"/>
        </w:rPr>
        <w:t>D, 67.0,10.0</w:t>
      </w:r>
    </w:p>
    <w:sectPr w:rsidR="00630037" w:rsidRPr="006F5913" w:rsidSect="006F5913">
      <w:headerReference w:type="first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87" w:rsidRDefault="003F6487" w:rsidP="006F5913">
      <w:pPr>
        <w:spacing w:after="0" w:line="240" w:lineRule="auto"/>
      </w:pPr>
      <w:r>
        <w:separator/>
      </w:r>
    </w:p>
  </w:endnote>
  <w:endnote w:type="continuationSeparator" w:id="0">
    <w:p w:rsidR="003F6487" w:rsidRDefault="003F6487" w:rsidP="006F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87" w:rsidRDefault="003F6487" w:rsidP="006F5913">
      <w:pPr>
        <w:spacing w:after="0" w:line="240" w:lineRule="auto"/>
      </w:pPr>
      <w:r>
        <w:separator/>
      </w:r>
    </w:p>
  </w:footnote>
  <w:footnote w:type="continuationSeparator" w:id="0">
    <w:p w:rsidR="003F6487" w:rsidRDefault="003F6487" w:rsidP="006F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13" w:rsidRPr="006F5913" w:rsidRDefault="006F5913" w:rsidP="006F5913">
    <w:pPr>
      <w:pStyle w:val="Nagwek"/>
      <w:jc w:val="right"/>
      <w:rPr>
        <w:rFonts w:ascii="Arial" w:hAnsi="Arial" w:cs="Arial"/>
        <w:sz w:val="20"/>
        <w:szCs w:val="20"/>
      </w:rPr>
    </w:pPr>
    <w:r w:rsidRPr="006F5913">
      <w:rPr>
        <w:rFonts w:ascii="Arial" w:hAnsi="Arial" w:cs="Arial"/>
        <w:sz w:val="20"/>
        <w:szCs w:val="20"/>
      </w:rPr>
      <w:t>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3"/>
    <w:rsid w:val="003F6487"/>
    <w:rsid w:val="00630037"/>
    <w:rsid w:val="006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13"/>
  </w:style>
  <w:style w:type="paragraph" w:styleId="Stopka">
    <w:name w:val="footer"/>
    <w:basedOn w:val="Normalny"/>
    <w:link w:val="Stopka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13"/>
  </w:style>
  <w:style w:type="paragraph" w:styleId="Stopka">
    <w:name w:val="footer"/>
    <w:basedOn w:val="Normalny"/>
    <w:link w:val="StopkaZnak"/>
    <w:uiPriority w:val="99"/>
    <w:unhideWhenUsed/>
    <w:rsid w:val="006F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2016-12-18T18:31:00Z</dcterms:created>
  <dcterms:modified xsi:type="dcterms:W3CDTF">2016-12-18T18:33:00Z</dcterms:modified>
</cp:coreProperties>
</file>