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74" w:rsidRPr="003969AE" w:rsidRDefault="00F17374" w:rsidP="003969AE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053C35" w:rsidRPr="003969AE" w:rsidRDefault="007C78A5" w:rsidP="00053C35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7C78A5">
        <w:rPr>
          <w:rFonts w:ascii="Arial" w:hAnsi="Arial" w:cs="Arial"/>
          <w:b/>
          <w:bCs/>
          <w:sz w:val="24"/>
          <w:szCs w:val="24"/>
        </w:rPr>
        <w:t xml:space="preserve">„FUNDUSZE EUROPEJSKIE NA ROZPOCZĘCIE DZIAŁALNOŚCI GOSPODARCZEJ” </w:t>
      </w:r>
      <w:r w:rsidR="00C75952">
        <w:rPr>
          <w:rFonts w:ascii="Arial" w:hAnsi="Arial" w:cs="Arial"/>
          <w:b/>
          <w:bCs/>
          <w:sz w:val="24"/>
          <w:szCs w:val="24"/>
        </w:rPr>
        <w:t>SPOTKANIE</w:t>
      </w:r>
      <w:r w:rsidR="00053C35" w:rsidRPr="003969AE">
        <w:rPr>
          <w:rFonts w:ascii="Arial" w:hAnsi="Arial" w:cs="Arial"/>
          <w:b/>
          <w:bCs/>
          <w:sz w:val="24"/>
          <w:szCs w:val="24"/>
        </w:rPr>
        <w:t xml:space="preserve"> INFORMACYJNE</w:t>
      </w:r>
    </w:p>
    <w:p w:rsidR="008C62C9" w:rsidRPr="00F145D9" w:rsidRDefault="008C62C9" w:rsidP="003969AE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3969AE" w:rsidRPr="003969AE" w:rsidRDefault="003969AE" w:rsidP="00396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2BBD" w:rsidRDefault="002C0E47" w:rsidP="00396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E47">
        <w:rPr>
          <w:rFonts w:ascii="Arial" w:hAnsi="Arial" w:cs="Arial"/>
          <w:sz w:val="24"/>
          <w:szCs w:val="24"/>
        </w:rPr>
        <w:t>Serdecznie zapraszamy do udziału w bezpłatnym spotkaniu informacyjnym dotyczącym wsparcia z funduszy europejskich na rozpoczęcie działalności gospodarczej - ze szczególnym uwzględnieniem dotacji dla osób bezrobotnych i biernych zawodowo powyżej 29 roku życia, znajdujących się w szczególnej sytuacji na rynku pracy.</w:t>
      </w:r>
    </w:p>
    <w:p w:rsidR="002C0E47" w:rsidRPr="003969AE" w:rsidRDefault="002C0E47" w:rsidP="003969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741BF" w:rsidRPr="003969AE" w:rsidRDefault="00C75952" w:rsidP="003969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i miejsce spotkania</w:t>
      </w:r>
      <w:r w:rsidR="005741BF" w:rsidRPr="003969AE">
        <w:rPr>
          <w:rFonts w:ascii="Arial" w:hAnsi="Arial" w:cs="Arial"/>
          <w:b/>
          <w:sz w:val="24"/>
          <w:szCs w:val="24"/>
        </w:rPr>
        <w:t>:</w:t>
      </w:r>
    </w:p>
    <w:p w:rsidR="003969AE" w:rsidRPr="003969AE" w:rsidRDefault="003969AE" w:rsidP="003969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741BF" w:rsidRPr="00046F9C" w:rsidRDefault="002C0E47" w:rsidP="00396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 września</w:t>
      </w:r>
      <w:r w:rsidR="00046F9C">
        <w:rPr>
          <w:rFonts w:ascii="Arial" w:hAnsi="Arial" w:cs="Arial"/>
          <w:b/>
          <w:sz w:val="24"/>
          <w:szCs w:val="24"/>
        </w:rPr>
        <w:t xml:space="preserve"> </w:t>
      </w:r>
      <w:r w:rsidR="005741BF" w:rsidRPr="003969AE">
        <w:rPr>
          <w:rFonts w:ascii="Arial" w:hAnsi="Arial" w:cs="Arial"/>
          <w:b/>
          <w:sz w:val="24"/>
          <w:szCs w:val="24"/>
        </w:rPr>
        <w:t>2016 r., godz. 10:00</w:t>
      </w:r>
      <w:r w:rsidR="00C75952">
        <w:rPr>
          <w:rFonts w:ascii="Arial" w:hAnsi="Arial" w:cs="Arial"/>
          <w:b/>
          <w:sz w:val="24"/>
          <w:szCs w:val="24"/>
        </w:rPr>
        <w:t>,</w:t>
      </w:r>
      <w:r w:rsidR="005741BF" w:rsidRPr="003969AE">
        <w:rPr>
          <w:rFonts w:ascii="Arial" w:hAnsi="Arial" w:cs="Arial"/>
          <w:b/>
          <w:sz w:val="24"/>
          <w:szCs w:val="24"/>
        </w:rPr>
        <w:t xml:space="preserve"> </w:t>
      </w:r>
      <w:r w:rsidR="00C75952" w:rsidRPr="003969AE">
        <w:rPr>
          <w:rFonts w:ascii="Arial" w:hAnsi="Arial" w:cs="Arial"/>
          <w:b/>
          <w:sz w:val="24"/>
          <w:szCs w:val="24"/>
        </w:rPr>
        <w:t>Krosno</w:t>
      </w:r>
      <w:r w:rsidR="00C75952" w:rsidRPr="00046F9C">
        <w:rPr>
          <w:rFonts w:ascii="Arial" w:hAnsi="Arial" w:cs="Arial"/>
          <w:sz w:val="24"/>
          <w:szCs w:val="24"/>
        </w:rPr>
        <w:t xml:space="preserve"> </w:t>
      </w:r>
      <w:r w:rsidR="005741BF" w:rsidRPr="00046F9C">
        <w:rPr>
          <w:rFonts w:ascii="Arial" w:hAnsi="Arial" w:cs="Arial"/>
          <w:sz w:val="24"/>
          <w:szCs w:val="24"/>
        </w:rPr>
        <w:t xml:space="preserve">– Urząd Miasta Krosna, ul. Staszica 2, sala narad </w:t>
      </w:r>
    </w:p>
    <w:p w:rsidR="008C62C9" w:rsidRPr="003969AE" w:rsidRDefault="008C62C9" w:rsidP="00396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62C9" w:rsidRPr="003969AE" w:rsidRDefault="008C62C9" w:rsidP="00396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9AE">
        <w:rPr>
          <w:rFonts w:ascii="Arial" w:hAnsi="Arial" w:cs="Arial"/>
          <w:sz w:val="24"/>
          <w:szCs w:val="24"/>
        </w:rPr>
        <w:t xml:space="preserve">Osoby zainteresowane prosimy o zgłoszenia telefoniczne pod numer </w:t>
      </w:r>
      <w:r w:rsidR="00412BBD" w:rsidRPr="003969AE">
        <w:rPr>
          <w:rFonts w:ascii="Arial" w:hAnsi="Arial" w:cs="Arial"/>
          <w:sz w:val="24"/>
          <w:szCs w:val="24"/>
        </w:rPr>
        <w:t>798 771 192</w:t>
      </w:r>
      <w:r w:rsidRPr="003969AE">
        <w:rPr>
          <w:rFonts w:ascii="Arial" w:hAnsi="Arial" w:cs="Arial"/>
          <w:sz w:val="24"/>
          <w:szCs w:val="24"/>
        </w:rPr>
        <w:t xml:space="preserve"> lub e-mailowe na adres </w:t>
      </w:r>
      <w:hyperlink r:id="rId7" w:history="1">
        <w:r w:rsidRPr="003969AE">
          <w:rPr>
            <w:rStyle w:val="Hipercze"/>
            <w:rFonts w:ascii="Arial" w:hAnsi="Arial" w:cs="Arial"/>
            <w:sz w:val="24"/>
            <w:szCs w:val="24"/>
          </w:rPr>
          <w:t>lpi.krosno@podkarpackie.pl</w:t>
        </w:r>
      </w:hyperlink>
    </w:p>
    <w:p w:rsidR="00C00190" w:rsidRPr="003969AE" w:rsidRDefault="00C00190" w:rsidP="00396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9AE">
        <w:rPr>
          <w:rFonts w:ascii="Arial" w:hAnsi="Arial" w:cs="Arial"/>
          <w:sz w:val="24"/>
          <w:szCs w:val="24"/>
        </w:rPr>
        <w:t>Należy podać imię i nazwisko uczestnika/ów</w:t>
      </w:r>
      <w:bookmarkStart w:id="0" w:name="_GoBack"/>
      <w:bookmarkEnd w:id="0"/>
      <w:r w:rsidR="005741BF" w:rsidRPr="003969AE">
        <w:rPr>
          <w:rFonts w:ascii="Arial" w:hAnsi="Arial" w:cs="Arial"/>
          <w:sz w:val="24"/>
          <w:szCs w:val="24"/>
        </w:rPr>
        <w:t xml:space="preserve"> oraz miejsce spotkania informacyjnego. </w:t>
      </w:r>
    </w:p>
    <w:p w:rsidR="00C00190" w:rsidRPr="003969AE" w:rsidRDefault="00C00190" w:rsidP="00396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62C9" w:rsidRPr="003969AE" w:rsidRDefault="008C62C9" w:rsidP="003969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969AE">
        <w:rPr>
          <w:rFonts w:ascii="Arial" w:hAnsi="Arial" w:cs="Arial"/>
          <w:b/>
          <w:sz w:val="24"/>
          <w:szCs w:val="24"/>
        </w:rPr>
        <w:t>Udział w spotkaniu jest bezpłatny.</w:t>
      </w:r>
    </w:p>
    <w:p w:rsidR="00C00190" w:rsidRPr="003969AE" w:rsidRDefault="00C00190" w:rsidP="003969AE">
      <w:pPr>
        <w:pStyle w:val="NormalnyWeb"/>
        <w:jc w:val="both"/>
        <w:rPr>
          <w:rFonts w:ascii="Arial" w:hAnsi="Arial" w:cs="Arial"/>
        </w:rPr>
      </w:pPr>
      <w:r w:rsidRPr="003969AE">
        <w:rPr>
          <w:rFonts w:ascii="Arial" w:hAnsi="Arial" w:cs="Arial"/>
        </w:rPr>
        <w:t>W przypadku zgłoszeń dokonanych przez osoby niepełnosprawne prosimy o podanie zakresu koniecznych udogodnień które powinniśmy zapewnić.</w:t>
      </w:r>
    </w:p>
    <w:p w:rsidR="00C00190" w:rsidRPr="003969AE" w:rsidRDefault="00C00190" w:rsidP="003969AE">
      <w:pPr>
        <w:pStyle w:val="NormalnyWeb"/>
        <w:jc w:val="both"/>
        <w:rPr>
          <w:rFonts w:ascii="Arial" w:hAnsi="Arial" w:cs="Arial"/>
        </w:rPr>
      </w:pPr>
      <w:r w:rsidRPr="003969AE">
        <w:rPr>
          <w:rFonts w:ascii="Arial" w:hAnsi="Arial" w:cs="Arial"/>
        </w:rPr>
        <w:t>Ilość miejsc ograniczona - decyduje kolejność zgłoszeń.</w:t>
      </w:r>
    </w:p>
    <w:p w:rsidR="003969AE" w:rsidRPr="003969AE" w:rsidRDefault="003969AE" w:rsidP="003969A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969AE">
        <w:rPr>
          <w:rFonts w:ascii="Arial" w:hAnsi="Arial" w:cs="Arial"/>
        </w:rPr>
        <w:t>Spotkanie jest współfinansowane przez Unię Europejską ze środków Funduszu Spójności w ramach Programu Operacyjnego Pomoc Techniczna 2014-2020 </w:t>
      </w:r>
    </w:p>
    <w:p w:rsidR="008C62C9" w:rsidRPr="003969AE" w:rsidRDefault="008C62C9" w:rsidP="00396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62C9" w:rsidRPr="00046F9C" w:rsidRDefault="008C62C9" w:rsidP="003969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6F9C">
        <w:rPr>
          <w:rFonts w:ascii="Arial" w:hAnsi="Arial" w:cs="Arial"/>
          <w:b/>
          <w:sz w:val="24"/>
          <w:szCs w:val="24"/>
        </w:rPr>
        <w:t>Organizatorem spotkania informacyjnego jest:</w:t>
      </w:r>
      <w:r w:rsidRPr="00046F9C">
        <w:rPr>
          <w:rFonts w:ascii="Arial" w:hAnsi="Arial" w:cs="Arial"/>
          <w:b/>
          <w:color w:val="000000"/>
          <w:sz w:val="24"/>
          <w:szCs w:val="24"/>
        </w:rPr>
        <w:br/>
      </w:r>
      <w:r w:rsidRPr="00046F9C">
        <w:rPr>
          <w:rFonts w:ascii="Arial" w:hAnsi="Arial" w:cs="Arial"/>
          <w:b/>
          <w:sz w:val="24"/>
          <w:szCs w:val="24"/>
        </w:rPr>
        <w:t>Urząd Marszałkowski Województwa Podkarpackiego</w:t>
      </w:r>
      <w:r w:rsidRPr="00046F9C">
        <w:rPr>
          <w:rFonts w:ascii="Arial" w:hAnsi="Arial" w:cs="Arial"/>
          <w:b/>
          <w:sz w:val="24"/>
          <w:szCs w:val="24"/>
        </w:rPr>
        <w:br/>
        <w:t>Sieć Punktów Informacyjnych Funduszy Europejskich w woj. podkarpackim</w:t>
      </w:r>
    </w:p>
    <w:p w:rsidR="008C62C9" w:rsidRPr="00046F9C" w:rsidRDefault="008C62C9" w:rsidP="003969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6F9C">
        <w:rPr>
          <w:rFonts w:ascii="Arial" w:hAnsi="Arial" w:cs="Arial"/>
          <w:b/>
          <w:sz w:val="24"/>
          <w:szCs w:val="24"/>
        </w:rPr>
        <w:t>Lokalny Punkt Informacyjny Funduszy Europejskich w Krośnie</w:t>
      </w:r>
      <w:r w:rsidRPr="00046F9C">
        <w:rPr>
          <w:rFonts w:ascii="Arial" w:hAnsi="Arial" w:cs="Arial"/>
          <w:b/>
          <w:sz w:val="24"/>
          <w:szCs w:val="24"/>
        </w:rPr>
        <w:br/>
        <w:t xml:space="preserve">ul. </w:t>
      </w:r>
      <w:r w:rsidR="00C00190" w:rsidRPr="00046F9C">
        <w:rPr>
          <w:rFonts w:ascii="Arial" w:hAnsi="Arial" w:cs="Arial"/>
          <w:b/>
          <w:sz w:val="24"/>
          <w:szCs w:val="24"/>
        </w:rPr>
        <w:t>Staszica 20, 38 - 400 Krosno</w:t>
      </w:r>
      <w:r w:rsidR="00C00190" w:rsidRPr="00046F9C">
        <w:rPr>
          <w:rFonts w:ascii="Arial" w:hAnsi="Arial" w:cs="Arial"/>
          <w:b/>
          <w:sz w:val="24"/>
          <w:szCs w:val="24"/>
        </w:rPr>
        <w:br/>
        <w:t>tel. 798 771 192</w:t>
      </w:r>
    </w:p>
    <w:p w:rsidR="008C62C9" w:rsidRPr="00046F9C" w:rsidRDefault="005174DA" w:rsidP="003969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8" w:tgtFrame="_blank" w:history="1">
        <w:r w:rsidR="008C62C9" w:rsidRPr="00046F9C">
          <w:rPr>
            <w:rFonts w:ascii="Arial" w:hAnsi="Arial" w:cs="Arial"/>
            <w:b/>
            <w:sz w:val="24"/>
            <w:szCs w:val="24"/>
            <w:u w:val="single"/>
          </w:rPr>
          <w:t>lpi.krosno@podkarpackie.pl</w:t>
        </w:r>
      </w:hyperlink>
      <w:r w:rsidR="008C62C9" w:rsidRPr="00046F9C">
        <w:rPr>
          <w:rFonts w:ascii="Arial" w:hAnsi="Arial" w:cs="Arial"/>
          <w:b/>
          <w:sz w:val="24"/>
          <w:szCs w:val="24"/>
        </w:rPr>
        <w:br/>
      </w:r>
      <w:hyperlink r:id="rId9" w:tgtFrame="_blank" w:history="1">
        <w:r w:rsidR="008C62C9" w:rsidRPr="00046F9C">
          <w:rPr>
            <w:rFonts w:ascii="Arial" w:hAnsi="Arial" w:cs="Arial"/>
            <w:b/>
            <w:sz w:val="24"/>
            <w:szCs w:val="24"/>
            <w:u w:val="single"/>
          </w:rPr>
          <w:t>www.fundusze.podkarpackie.pl</w:t>
        </w:r>
      </w:hyperlink>
      <w:r w:rsidR="008C62C9" w:rsidRPr="00046F9C">
        <w:rPr>
          <w:rFonts w:ascii="Arial" w:hAnsi="Arial" w:cs="Arial"/>
          <w:b/>
          <w:sz w:val="24"/>
          <w:szCs w:val="24"/>
        </w:rPr>
        <w:br/>
      </w:r>
      <w:hyperlink r:id="rId10" w:tgtFrame="_blank" w:history="1">
        <w:r w:rsidR="008C62C9" w:rsidRPr="00046F9C">
          <w:rPr>
            <w:rFonts w:ascii="Arial" w:hAnsi="Arial" w:cs="Arial"/>
            <w:b/>
            <w:sz w:val="24"/>
            <w:szCs w:val="24"/>
            <w:u w:val="single"/>
          </w:rPr>
          <w:t>www.funduszeeuropejskie.gov.pl</w:t>
        </w:r>
      </w:hyperlink>
    </w:p>
    <w:p w:rsidR="00FD35F6" w:rsidRPr="003969AE" w:rsidRDefault="00FD35F6" w:rsidP="00C75952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FD35F6" w:rsidRPr="003969AE" w:rsidSect="00ED49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4DA" w:rsidRDefault="005174DA" w:rsidP="00496282">
      <w:pPr>
        <w:spacing w:after="0" w:line="240" w:lineRule="auto"/>
      </w:pPr>
      <w:r>
        <w:separator/>
      </w:r>
    </w:p>
  </w:endnote>
  <w:endnote w:type="continuationSeparator" w:id="0">
    <w:p w:rsidR="005174DA" w:rsidRDefault="005174DA" w:rsidP="0049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282" w:rsidRPr="00D4460B" w:rsidRDefault="00D4460B" w:rsidP="00D4460B">
    <w:pPr>
      <w:pStyle w:val="Stopka"/>
      <w:jc w:val="center"/>
      <w:rPr>
        <w:i/>
        <w:sz w:val="20"/>
        <w:szCs w:val="20"/>
      </w:rPr>
    </w:pPr>
    <w:r w:rsidRPr="00D4460B">
      <w:rPr>
        <w:rFonts w:ascii="Arial" w:hAnsi="Arial" w:cs="Arial"/>
        <w:i/>
        <w:sz w:val="20"/>
        <w:szCs w:val="20"/>
      </w:rPr>
      <w:t>Spotkanie informacyjne współfinansowane przez Unię Europejską z Europejskiego Funduszu Spójności w ramach Programu Operacyjnego Pomoc Techniczna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4DA" w:rsidRDefault="005174DA" w:rsidP="00496282">
      <w:pPr>
        <w:spacing w:after="0" w:line="240" w:lineRule="auto"/>
      </w:pPr>
      <w:r>
        <w:separator/>
      </w:r>
    </w:p>
  </w:footnote>
  <w:footnote w:type="continuationSeparator" w:id="0">
    <w:p w:rsidR="005174DA" w:rsidRDefault="005174DA" w:rsidP="0049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282" w:rsidRDefault="00D4460B">
    <w:pPr>
      <w:pStyle w:val="Nagwek"/>
    </w:pPr>
    <w:r w:rsidRPr="006C0D01">
      <w:rPr>
        <w:noProof/>
      </w:rPr>
      <w:drawing>
        <wp:inline distT="0" distB="0" distL="0" distR="0" wp14:anchorId="40C2826F" wp14:editId="0112C334">
          <wp:extent cx="5760720" cy="705394"/>
          <wp:effectExtent l="0" t="0" r="0" b="0"/>
          <wp:docPr id="4" name="Obraz 2" descr="logotyp czaro biały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czaro biały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05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5D1B"/>
    <w:multiLevelType w:val="hybridMultilevel"/>
    <w:tmpl w:val="30C2F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970AF"/>
    <w:multiLevelType w:val="hybridMultilevel"/>
    <w:tmpl w:val="758AB208"/>
    <w:lvl w:ilvl="0" w:tplc="854AEB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63C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C88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EF3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184F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0653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C09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785F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42FE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33155"/>
    <w:multiLevelType w:val="hybridMultilevel"/>
    <w:tmpl w:val="AED6E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36239"/>
    <w:multiLevelType w:val="hybridMultilevel"/>
    <w:tmpl w:val="0548D8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91"/>
    <w:rsid w:val="000040D8"/>
    <w:rsid w:val="00046F9C"/>
    <w:rsid w:val="00053C35"/>
    <w:rsid w:val="000562DE"/>
    <w:rsid w:val="00065602"/>
    <w:rsid w:val="00083963"/>
    <w:rsid w:val="000A7745"/>
    <w:rsid w:val="00151A7C"/>
    <w:rsid w:val="0015583A"/>
    <w:rsid w:val="00190AFA"/>
    <w:rsid w:val="001F0404"/>
    <w:rsid w:val="001F2438"/>
    <w:rsid w:val="00286389"/>
    <w:rsid w:val="002C0E47"/>
    <w:rsid w:val="00317C28"/>
    <w:rsid w:val="003863C1"/>
    <w:rsid w:val="003969AE"/>
    <w:rsid w:val="00412BBD"/>
    <w:rsid w:val="00496282"/>
    <w:rsid w:val="004D5C37"/>
    <w:rsid w:val="005174DA"/>
    <w:rsid w:val="005741BF"/>
    <w:rsid w:val="00626BAB"/>
    <w:rsid w:val="006A00B7"/>
    <w:rsid w:val="006D2998"/>
    <w:rsid w:val="0073190A"/>
    <w:rsid w:val="00754D91"/>
    <w:rsid w:val="0078235E"/>
    <w:rsid w:val="007A61F1"/>
    <w:rsid w:val="007C78A5"/>
    <w:rsid w:val="008C62C9"/>
    <w:rsid w:val="00994FB4"/>
    <w:rsid w:val="00A6180A"/>
    <w:rsid w:val="00A9337E"/>
    <w:rsid w:val="00AF5543"/>
    <w:rsid w:val="00B064A8"/>
    <w:rsid w:val="00B23075"/>
    <w:rsid w:val="00B35F3D"/>
    <w:rsid w:val="00B44251"/>
    <w:rsid w:val="00B705E4"/>
    <w:rsid w:val="00BC3B6B"/>
    <w:rsid w:val="00BF08D8"/>
    <w:rsid w:val="00BF4CBC"/>
    <w:rsid w:val="00C00190"/>
    <w:rsid w:val="00C15365"/>
    <w:rsid w:val="00C75952"/>
    <w:rsid w:val="00CD4D82"/>
    <w:rsid w:val="00CF6CD5"/>
    <w:rsid w:val="00D07135"/>
    <w:rsid w:val="00D4460B"/>
    <w:rsid w:val="00D90671"/>
    <w:rsid w:val="00DA5754"/>
    <w:rsid w:val="00DC51F7"/>
    <w:rsid w:val="00DE77C0"/>
    <w:rsid w:val="00DF5588"/>
    <w:rsid w:val="00E019EC"/>
    <w:rsid w:val="00ED49DF"/>
    <w:rsid w:val="00EE2936"/>
    <w:rsid w:val="00F145D9"/>
    <w:rsid w:val="00F17374"/>
    <w:rsid w:val="00FB0B38"/>
    <w:rsid w:val="00FD35F6"/>
    <w:rsid w:val="00FE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AFB4D"/>
  <w15:docId w15:val="{B503D6B6-487A-4D14-8BCE-157A369A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D9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5F6"/>
    <w:pPr>
      <w:ind w:left="720"/>
      <w:contextualSpacing/>
    </w:pPr>
  </w:style>
  <w:style w:type="paragraph" w:styleId="Tytu">
    <w:name w:val="Title"/>
    <w:basedOn w:val="Normalny"/>
    <w:link w:val="TytuZnak"/>
    <w:qFormat/>
    <w:rsid w:val="00496282"/>
    <w:pPr>
      <w:spacing w:after="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49628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Bodytext14">
    <w:name w:val="Body text (14)_"/>
    <w:basedOn w:val="Domylnaczcionkaakapitu"/>
    <w:link w:val="Bodytext141"/>
    <w:uiPriority w:val="99"/>
    <w:rsid w:val="0049628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496282"/>
    <w:pPr>
      <w:shd w:val="clear" w:color="auto" w:fill="FFFFFF"/>
      <w:spacing w:after="0" w:line="211" w:lineRule="exact"/>
      <w:ind w:hanging="1780"/>
    </w:pPr>
    <w:rPr>
      <w:rFonts w:ascii="Arial" w:eastAsiaTheme="minorHAnsi" w:hAnsi="Arial" w:cs="Arial"/>
      <w:b/>
      <w:bCs/>
      <w:sz w:val="15"/>
      <w:szCs w:val="15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9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28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28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C62C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C62C9"/>
    <w:rPr>
      <w:b/>
      <w:bCs/>
    </w:rPr>
  </w:style>
  <w:style w:type="paragraph" w:styleId="NormalnyWeb">
    <w:name w:val="Normal (Web)"/>
    <w:basedOn w:val="Normalny"/>
    <w:uiPriority w:val="99"/>
    <w:unhideWhenUsed/>
    <w:rsid w:val="00C001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08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.krosno@podkarpac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pi.krosno@podkarpacki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unduszeeuropej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fe.podkarpac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Sebastian Kornaś</cp:lastModifiedBy>
  <cp:revision>2</cp:revision>
  <dcterms:created xsi:type="dcterms:W3CDTF">2016-08-24T07:28:00Z</dcterms:created>
  <dcterms:modified xsi:type="dcterms:W3CDTF">2016-08-24T07:28:00Z</dcterms:modified>
</cp:coreProperties>
</file>