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1B" w:rsidRPr="00E95C1C" w:rsidRDefault="00E95C1C" w:rsidP="00E95C1C">
      <w:pPr>
        <w:rPr>
          <w:color w:val="000000" w:themeColor="text1"/>
        </w:rPr>
      </w:pPr>
      <w:r w:rsidRPr="00E95C1C">
        <w:rPr>
          <w:color w:val="000000" w:themeColor="text1"/>
          <w:sz w:val="44"/>
          <w:szCs w:val="44"/>
        </w:rPr>
        <w:t>Regulamin</w:t>
      </w:r>
      <w:hyperlink r:id="rId4" w:tgtFrame="_blank" w:history="1">
        <w:r w:rsidR="008A52EA" w:rsidRPr="00E95C1C">
          <w:rPr>
            <w:color w:val="000000" w:themeColor="text1"/>
          </w:rPr>
          <w:br/>
        </w:r>
        <w:r w:rsidR="002176E3" w:rsidRPr="00E95C1C">
          <w:rPr>
            <w:rStyle w:val="Hipercze"/>
            <w:b/>
            <w:color w:val="000000" w:themeColor="text1"/>
            <w:sz w:val="28"/>
            <w:szCs w:val="28"/>
            <w:u w:val="none"/>
          </w:rPr>
          <w:t xml:space="preserve">VI Wojewódzkie Zawody w </w:t>
        </w:r>
        <w:r w:rsidRPr="00E95C1C">
          <w:rPr>
            <w:rStyle w:val="Hipercze"/>
            <w:b/>
            <w:color w:val="000000" w:themeColor="text1"/>
            <w:sz w:val="28"/>
            <w:szCs w:val="28"/>
            <w:u w:val="none"/>
          </w:rPr>
          <w:t xml:space="preserve">Biegach na Nartorolkach </w:t>
        </w:r>
        <w:r w:rsidR="008A52EA" w:rsidRPr="00E95C1C">
          <w:rPr>
            <w:color w:val="000000" w:themeColor="text1"/>
          </w:rPr>
          <w:br/>
        </w:r>
        <w:r w:rsidR="002176E3" w:rsidRPr="00E95C1C">
          <w:rPr>
            <w:rStyle w:val="Hipercze"/>
            <w:color w:val="000000" w:themeColor="text1"/>
            <w:sz w:val="24"/>
            <w:szCs w:val="24"/>
            <w:u w:val="none"/>
          </w:rPr>
          <w:t>Jedlicze 9 październik</w:t>
        </w:r>
        <w:r w:rsidRPr="00E95C1C">
          <w:rPr>
            <w:rStyle w:val="Hipercze"/>
            <w:color w:val="000000" w:themeColor="text1"/>
            <w:sz w:val="24"/>
            <w:szCs w:val="24"/>
            <w:u w:val="none"/>
          </w:rPr>
          <w:t>a</w:t>
        </w:r>
        <w:r w:rsidR="002176E3" w:rsidRPr="00E95C1C">
          <w:rPr>
            <w:rStyle w:val="Hipercze"/>
            <w:color w:val="000000" w:themeColor="text1"/>
            <w:sz w:val="24"/>
            <w:szCs w:val="24"/>
            <w:u w:val="none"/>
          </w:rPr>
          <w:t>(niedziela)2016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r. - start godzina 14.00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>1. Organizatorzy.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Gminny Ośrodek Sportu Rekreacji w Jedliczu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Międzyszkolny Uczniowski Klub Sportowy „Podkarpacie” Jedlicze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b/>
            <w:color w:val="000000" w:themeColor="text1"/>
          </w:rPr>
          <w:br/>
        </w:r>
        <w:r w:rsidR="008A52EA"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>2. Cel i założenia biegu.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Popularyzacja biegania jako naturalnej formy ruchu.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Propagowanie zdrowego stylu życia.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Promocja Gminy Jedlicze.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b/>
            <w:color w:val="000000" w:themeColor="text1"/>
          </w:rPr>
          <w:br/>
        </w:r>
        <w:r w:rsidR="008A52EA"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>2. Trasa i miejsce zawodów</w:t>
        </w:r>
        <w:r w:rsidR="003B0F9A"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>, zgłoszenia.</w:t>
        </w:r>
        <w:r w:rsidR="008A52EA" w:rsidRPr="00E95C1C">
          <w:rPr>
            <w:color w:val="000000" w:themeColor="text1"/>
          </w:rPr>
          <w:br/>
        </w:r>
        <w:r w:rsidR="002176E3" w:rsidRPr="00E95C1C">
          <w:rPr>
            <w:rStyle w:val="Hipercze"/>
            <w:color w:val="000000" w:themeColor="text1"/>
            <w:sz w:val="24"/>
            <w:szCs w:val="24"/>
            <w:u w:val="none"/>
          </w:rPr>
          <w:t>Impreza odbędzie się dnia 09.10.2016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. w Jedliczu.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Biuro zawodów </w:t>
        </w:r>
        <w:r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mieścic się będzie 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w sali </w:t>
        </w:r>
        <w:r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narad Rady Miejskiej 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 w Jedliczu ul. Rynek 1.</w:t>
        </w:r>
        <w:r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 Ceremonia zakonczenia odbedzie się w Hali GOSIR ul.Kościuszki 1.</w:t>
        </w:r>
        <w:r w:rsidR="008A52EA" w:rsidRPr="00E95C1C">
          <w:rPr>
            <w:color w:val="000000" w:themeColor="text1"/>
          </w:rPr>
          <w:br/>
        </w:r>
        <w:r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 xml:space="preserve">3. </w:t>
        </w:r>
        <w:r w:rsidR="003B0F9A"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>Zgłoszenia do dnia 06.10.2016 na adres: muksjedlicze@wp.pl.</w:t>
        </w:r>
        <w:r w:rsidR="00607F21"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>, druki pzn.</w:t>
        </w:r>
        <w:r w:rsidR="003B0F9A"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  <w:r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               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Dystans od 3 km. do 6 km.,  nawierzchnia asfaltowa, przy częściowo otwartym ruchu ulicznym - zawodnicy zobowiązani są do poruszania się pr</w:t>
        </w:r>
        <w:r w:rsidR="00F31A44" w:rsidRPr="00E95C1C">
          <w:rPr>
            <w:rStyle w:val="Hipercze"/>
            <w:color w:val="000000" w:themeColor="text1"/>
            <w:sz w:val="24"/>
            <w:szCs w:val="24"/>
            <w:u w:val="none"/>
          </w:rPr>
          <w:t>awą stroną jezdni. Start interwałowy co 15 sekund w poszczególnych kategoriach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.</w:t>
        </w:r>
        <w:r w:rsidR="00F31A44" w:rsidRPr="00E95C1C">
          <w:rPr>
            <w:color w:val="000000" w:themeColor="text1"/>
          </w:rPr>
          <w:t xml:space="preserve"> Pomiar czasu PifSport. </w:t>
        </w:r>
        <w:r w:rsidRPr="00E95C1C">
          <w:rPr>
            <w:color w:val="000000" w:themeColor="text1"/>
          </w:rPr>
          <w:t xml:space="preserve">                             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Start i meta w rynku w Jedliczu. Trasa pro</w:t>
        </w:r>
        <w:r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wadzi przez 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 ulice: Tokarskich, Rejtana, Trzecieskiego, Łukasiewicza.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color w:val="000000" w:themeColor="text1"/>
          </w:rPr>
          <w:br/>
        </w:r>
        <w:r w:rsidR="00396854">
          <w:rPr>
            <w:rStyle w:val="Hipercze"/>
            <w:b/>
            <w:color w:val="000000" w:themeColor="text1"/>
            <w:sz w:val="24"/>
            <w:szCs w:val="24"/>
            <w:u w:val="none"/>
          </w:rPr>
          <w:t>4</w:t>
        </w:r>
        <w:r w:rsidR="008A52EA"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>. Program szczegółowy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13.00 - otwarcie biura zawodów i zapisy do biegów,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13.50 - zakończenie przyjmowania zgłoszeń,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14.00</w:t>
        </w:r>
        <w:r w:rsidR="003B0F9A"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 – 16.3</w:t>
        </w:r>
        <w:r w:rsidR="002176E3" w:rsidRPr="00E95C1C">
          <w:rPr>
            <w:rStyle w:val="Hipercze"/>
            <w:color w:val="000000" w:themeColor="text1"/>
            <w:sz w:val="24"/>
            <w:szCs w:val="24"/>
            <w:u w:val="none"/>
          </w:rPr>
          <w:t>0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 - starty do poszczególnych biegów,</w:t>
        </w:r>
        <w:r w:rsidR="008A52EA" w:rsidRPr="00E95C1C">
          <w:rPr>
            <w:color w:val="000000" w:themeColor="text1"/>
          </w:rPr>
          <w:br/>
        </w:r>
        <w:r w:rsidR="003B0F9A" w:rsidRPr="00E95C1C">
          <w:rPr>
            <w:rStyle w:val="Hipercze"/>
            <w:color w:val="000000" w:themeColor="text1"/>
            <w:sz w:val="24"/>
            <w:szCs w:val="24"/>
            <w:u w:val="none"/>
          </w:rPr>
          <w:t>16.0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0 - </w:t>
        </w:r>
        <w:r w:rsidRPr="00E95C1C">
          <w:rPr>
            <w:rStyle w:val="Hipercze"/>
            <w:color w:val="000000" w:themeColor="text1"/>
            <w:sz w:val="24"/>
            <w:szCs w:val="24"/>
            <w:u w:val="none"/>
          </w:rPr>
          <w:t>wręczenie nagród - H</w:t>
        </w:r>
        <w:r w:rsidR="003B0F9A" w:rsidRPr="00E95C1C">
          <w:rPr>
            <w:rStyle w:val="Hipercze"/>
            <w:color w:val="000000" w:themeColor="text1"/>
            <w:sz w:val="24"/>
            <w:szCs w:val="24"/>
            <w:u w:val="none"/>
          </w:rPr>
          <w:t>ala GOSiR</w:t>
        </w:r>
        <w:r w:rsidR="008A52EA" w:rsidRPr="00E95C1C">
          <w:rPr>
            <w:color w:val="000000" w:themeColor="text1"/>
          </w:rPr>
          <w:br/>
        </w:r>
        <w:r w:rsidR="003B0F9A" w:rsidRPr="00E95C1C">
          <w:rPr>
            <w:rStyle w:val="Hipercze"/>
            <w:color w:val="000000" w:themeColor="text1"/>
            <w:sz w:val="24"/>
            <w:szCs w:val="24"/>
            <w:u w:val="none"/>
          </w:rPr>
          <w:t>17.3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0 - zamknięcie biura zawodów.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color w:val="000000" w:themeColor="text1"/>
          </w:rPr>
          <w:br/>
        </w:r>
        <w:r w:rsidR="00396854">
          <w:rPr>
            <w:rStyle w:val="Hipercze"/>
            <w:b/>
            <w:color w:val="000000" w:themeColor="text1"/>
            <w:sz w:val="24"/>
            <w:szCs w:val="24"/>
            <w:u w:val="none"/>
          </w:rPr>
          <w:t>5</w:t>
        </w:r>
        <w:r w:rsidR="00F31A44"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>. Klasyfikacje – styl dowolny</w:t>
        </w:r>
        <w:r w:rsidR="00244B9B">
          <w:rPr>
            <w:rStyle w:val="Hipercze"/>
            <w:b/>
            <w:color w:val="000000" w:themeColor="text1"/>
            <w:sz w:val="24"/>
            <w:szCs w:val="24"/>
            <w:u w:val="none"/>
          </w:rPr>
          <w:t xml:space="preserve"> (koła do 100 mm)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1. Generalna mężczyzn - 6 km.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2. Generalna kobiet - 6 km.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3. Kate</w:t>
        </w:r>
        <w:r w:rsidR="00F31A44" w:rsidRPr="00E95C1C">
          <w:rPr>
            <w:rStyle w:val="Hipercze"/>
            <w:color w:val="000000" w:themeColor="text1"/>
            <w:sz w:val="24"/>
            <w:szCs w:val="24"/>
            <w:u w:val="none"/>
          </w:rPr>
          <w:t>goria junior, juniorka(1997,1998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) - 6 km.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4. Kategoria junio</w:t>
        </w:r>
        <w:r w:rsidR="00F31A44" w:rsidRPr="00E95C1C">
          <w:rPr>
            <w:rStyle w:val="Hipercze"/>
            <w:color w:val="000000" w:themeColor="text1"/>
            <w:sz w:val="24"/>
            <w:szCs w:val="24"/>
            <w:u w:val="none"/>
          </w:rPr>
          <w:t>r młodszy, juniorka młodsza(1999,2000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)- 6 km. </w:t>
        </w:r>
        <w:r w:rsidR="008A52EA" w:rsidRPr="00E95C1C">
          <w:rPr>
            <w:color w:val="000000" w:themeColor="text1"/>
          </w:rPr>
          <w:br/>
        </w:r>
        <w:r w:rsidR="00F31A44" w:rsidRPr="00E95C1C">
          <w:rPr>
            <w:rStyle w:val="Hipercze"/>
            <w:color w:val="000000" w:themeColor="text1"/>
            <w:sz w:val="24"/>
            <w:szCs w:val="24"/>
            <w:u w:val="none"/>
          </w:rPr>
          <w:t>3. Klasa 2-3 gimnazjum (2001,2002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)- 3 km.</w:t>
        </w:r>
        <w:r w:rsidR="008A52EA" w:rsidRPr="00E95C1C">
          <w:rPr>
            <w:color w:val="000000" w:themeColor="text1"/>
          </w:rPr>
          <w:br/>
        </w:r>
        <w:r w:rsidR="00F31A44" w:rsidRPr="00E95C1C">
          <w:rPr>
            <w:rStyle w:val="Hipercze"/>
            <w:color w:val="000000" w:themeColor="text1"/>
            <w:sz w:val="24"/>
            <w:szCs w:val="24"/>
            <w:u w:val="none"/>
          </w:rPr>
          <w:t>4. Klasa 6-1 gimnazjum(2003,2004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)- 3 km.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5. </w:t>
        </w:r>
        <w:r w:rsidR="00F31A44" w:rsidRPr="00E95C1C">
          <w:rPr>
            <w:rStyle w:val="Hipercze"/>
            <w:color w:val="000000" w:themeColor="text1"/>
            <w:sz w:val="24"/>
            <w:szCs w:val="24"/>
            <w:u w:val="none"/>
          </w:rPr>
          <w:t>Klasa 5-4 szkoła podstawowa(2005,2006)- 1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 km.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6. Klasa 3</w:t>
        </w:r>
        <w:r w:rsidR="00F31A44"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 i młodsi szkoła podstawowa(2007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 i młodsi)- 500 metrów.</w:t>
        </w:r>
        <w:r w:rsidR="008A52EA" w:rsidRPr="00E95C1C">
          <w:rPr>
            <w:color w:val="000000" w:themeColor="text1"/>
          </w:rPr>
          <w:br/>
        </w:r>
        <w:r w:rsidR="00F31A44" w:rsidRPr="00E95C1C">
          <w:rPr>
            <w:b/>
            <w:color w:val="000000" w:themeColor="text1"/>
            <w:sz w:val="24"/>
            <w:szCs w:val="24"/>
          </w:rPr>
          <w:t>7. Senior/Seniorka - Amator – 6 km. – styl klasyczny</w:t>
        </w:r>
        <w:r w:rsidR="00607F21" w:rsidRPr="00E95C1C">
          <w:rPr>
            <w:b/>
            <w:color w:val="000000" w:themeColor="text1"/>
            <w:sz w:val="24"/>
            <w:szCs w:val="24"/>
          </w:rPr>
          <w:t>, nartorolki z kołami gumowymi o średnicy 80 mm</w:t>
        </w:r>
        <w:r w:rsidR="008A52EA" w:rsidRPr="00E95C1C">
          <w:rPr>
            <w:b/>
            <w:color w:val="000000" w:themeColor="text1"/>
          </w:rPr>
          <w:br/>
        </w:r>
        <w:r w:rsidR="00F31A44"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 xml:space="preserve">                                                                                                                                                                             </w:t>
        </w:r>
        <w:r w:rsidR="00396854">
          <w:rPr>
            <w:rStyle w:val="Hipercze"/>
            <w:b/>
            <w:color w:val="000000" w:themeColor="text1"/>
            <w:sz w:val="24"/>
            <w:szCs w:val="24"/>
            <w:u w:val="none"/>
          </w:rPr>
          <w:lastRenderedPageBreak/>
          <w:t>6</w:t>
        </w:r>
        <w:r w:rsidR="008A52EA"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>. Nagrody.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W poszczególnych kategoriach wiekowych za miejsca 1-3 puchary, medale, dyplomy i 4-6 dyplomy.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color w:val="000000" w:themeColor="text1"/>
          </w:rPr>
          <w:br/>
        </w:r>
        <w:r w:rsidR="00396854">
          <w:rPr>
            <w:rStyle w:val="Hipercze"/>
            <w:b/>
            <w:color w:val="000000" w:themeColor="text1"/>
            <w:sz w:val="24"/>
            <w:szCs w:val="24"/>
            <w:u w:val="none"/>
          </w:rPr>
          <w:t>7</w:t>
        </w:r>
        <w:r w:rsidR="008A52EA"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>. Uczestnictwo.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Każdy zawodnik ma obowiązek zapoznać się z regulaminem biegów i zobowiązany jest do jego przestrzegania.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Każdy zawodnik startuje wyłącznie na swoją odpowiedzialność i wypełnia oświadczenie u organizatora.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Pobranie numeru startowego przez zawodnika będzie równoznaczne z akceptacją regulaminu biegu.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b/>
            <w:color w:val="000000" w:themeColor="text1"/>
          </w:rPr>
          <w:br/>
        </w:r>
        <w:r w:rsidR="00396854">
          <w:rPr>
            <w:rStyle w:val="Hipercze"/>
            <w:b/>
            <w:color w:val="000000" w:themeColor="text1"/>
            <w:sz w:val="24"/>
            <w:szCs w:val="24"/>
            <w:u w:val="none"/>
          </w:rPr>
          <w:t>8</w:t>
        </w:r>
        <w:r w:rsidR="008A52EA"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>. Sprawy finansowe.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Koszty organizacyjne ponoszą organizatorzy.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Koszty osobowe ponoszą uczestnicy lub jednostki delegujące.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b/>
            <w:color w:val="000000" w:themeColor="text1"/>
          </w:rPr>
          <w:br/>
        </w:r>
        <w:r w:rsidR="00396854">
          <w:rPr>
            <w:rStyle w:val="Hipercze"/>
            <w:b/>
            <w:color w:val="000000" w:themeColor="text1"/>
            <w:sz w:val="24"/>
            <w:szCs w:val="24"/>
            <w:u w:val="none"/>
          </w:rPr>
          <w:t>9</w:t>
        </w:r>
        <w:r w:rsidR="008A52EA"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>. Postanowienia końcowe.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Organizatorzy zapewniają opiekę lekarską i </w:t>
        </w:r>
        <w:r w:rsidR="003B0F9A" w:rsidRPr="00E95C1C">
          <w:rPr>
            <w:rStyle w:val="Hipercze"/>
            <w:color w:val="000000" w:themeColor="text1"/>
            <w:sz w:val="24"/>
            <w:szCs w:val="24"/>
            <w:u w:val="none"/>
          </w:rPr>
          <w:t xml:space="preserve">ciepły 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posiłek 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Istnieje możliwość skorzystania z szatni i prysznicy.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Każdy startujący musi posiadać kask.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Podczas zawodów startujemy na nartorolkach które posiadają kółka o ś</w:t>
        </w:r>
        <w:r w:rsidR="00F31A44" w:rsidRPr="00E95C1C">
          <w:rPr>
            <w:rStyle w:val="Hipercze"/>
            <w:color w:val="000000" w:themeColor="text1"/>
            <w:sz w:val="24"/>
            <w:szCs w:val="24"/>
            <w:u w:val="none"/>
          </w:rPr>
          <w:t>rednicy 80 mm, 100 mm</w:t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Ubezpieczenie zawodników we własnym zakresie.</w:t>
        </w:r>
        <w:r w:rsidR="008A52EA" w:rsidRPr="00E95C1C">
          <w:rPr>
            <w:color w:val="000000" w:themeColor="text1"/>
          </w:rPr>
          <w:br/>
        </w:r>
        <w:r w:rsidR="008A52EA" w:rsidRPr="00E95C1C">
          <w:rPr>
            <w:rStyle w:val="Hipercze"/>
            <w:color w:val="000000" w:themeColor="text1"/>
            <w:sz w:val="24"/>
            <w:szCs w:val="24"/>
            <w:u w:val="none"/>
          </w:rPr>
          <w:t>Interpretacja regulaminu należy do organizatora.</w:t>
        </w:r>
        <w:r w:rsidR="008A52EA" w:rsidRPr="00E95C1C">
          <w:rPr>
            <w:color w:val="000000" w:themeColor="text1"/>
          </w:rPr>
          <w:br/>
        </w:r>
        <w:r w:rsidR="003B0F9A" w:rsidRPr="00E95C1C">
          <w:rPr>
            <w:b/>
            <w:color w:val="000000" w:themeColor="text1"/>
          </w:rPr>
          <w:t>W przypadku pytań – Piotr Bril 509 388 936</w:t>
        </w:r>
        <w:r w:rsidR="008A52EA" w:rsidRPr="00E95C1C">
          <w:rPr>
            <w:b/>
            <w:color w:val="000000" w:themeColor="text1"/>
          </w:rPr>
          <w:br/>
        </w:r>
        <w:r w:rsidR="008A52EA"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>Ze Sportowym Pozdrowieniem Piotr Bril - Prezes M.U.K.S"</w:t>
        </w:r>
        <w:r w:rsidR="00F31A44"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 xml:space="preserve"> </w:t>
        </w:r>
        <w:r w:rsidR="008A52EA" w:rsidRPr="00E95C1C">
          <w:rPr>
            <w:rStyle w:val="Hipercze"/>
            <w:b/>
            <w:color w:val="000000" w:themeColor="text1"/>
            <w:sz w:val="24"/>
            <w:szCs w:val="24"/>
            <w:u w:val="none"/>
          </w:rPr>
          <w:t>Podkarpacie" Jedlicze.</w:t>
        </w:r>
        <w:r w:rsidR="008A52EA" w:rsidRPr="00E95C1C">
          <w:rPr>
            <w:color w:val="000000" w:themeColor="text1"/>
          </w:rPr>
          <w:br/>
        </w:r>
      </w:hyperlink>
    </w:p>
    <w:sectPr w:rsidR="0052431B" w:rsidRPr="00E95C1C" w:rsidSect="00E95C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52EA"/>
    <w:rsid w:val="001672AF"/>
    <w:rsid w:val="002176E3"/>
    <w:rsid w:val="00244B9B"/>
    <w:rsid w:val="00396854"/>
    <w:rsid w:val="003B0F9A"/>
    <w:rsid w:val="00414600"/>
    <w:rsid w:val="0052431B"/>
    <w:rsid w:val="00586945"/>
    <w:rsid w:val="00607F21"/>
    <w:rsid w:val="007168AC"/>
    <w:rsid w:val="008A52EA"/>
    <w:rsid w:val="00A36D01"/>
    <w:rsid w:val="00A6225A"/>
    <w:rsid w:val="00C55146"/>
    <w:rsid w:val="00E81F29"/>
    <w:rsid w:val="00E95C1C"/>
    <w:rsid w:val="00F31A44"/>
    <w:rsid w:val="00F5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2EA"/>
    <w:rPr>
      <w:color w:val="0000FF"/>
      <w:u w:val="single"/>
    </w:rPr>
  </w:style>
  <w:style w:type="paragraph" w:styleId="Bezodstpw">
    <w:name w:val="No Spacing"/>
    <w:uiPriority w:val="1"/>
    <w:qFormat/>
    <w:rsid w:val="00F31A4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95C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ks.gosir.home.pl/muks/aktualnosci/e102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hh</cp:lastModifiedBy>
  <cp:revision>8</cp:revision>
  <dcterms:created xsi:type="dcterms:W3CDTF">2016-09-14T19:16:00Z</dcterms:created>
  <dcterms:modified xsi:type="dcterms:W3CDTF">2016-09-14T19:29:00Z</dcterms:modified>
</cp:coreProperties>
</file>