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49" w:rsidRDefault="00F90449" w:rsidP="00F90449">
      <w:pPr>
        <w:ind w:right="-6"/>
        <w:rPr>
          <w:b/>
          <w:bCs/>
          <w:color w:val="000000"/>
          <w:sz w:val="28"/>
        </w:rPr>
      </w:pPr>
    </w:p>
    <w:p w:rsidR="00F90449" w:rsidRPr="004D1BB7" w:rsidRDefault="00F90449" w:rsidP="00F90449">
      <w:pPr>
        <w:ind w:right="-6" w:firstLine="720"/>
        <w:rPr>
          <w:i/>
          <w:sz w:val="28"/>
        </w:rPr>
      </w:pPr>
      <w:r w:rsidRPr="004D1BB7">
        <w:rPr>
          <w:b/>
          <w:bCs/>
          <w:sz w:val="28"/>
        </w:rPr>
        <w:t>Zasady rekrutacji dzieci i kryteria przyjęcia do przedszkola</w:t>
      </w:r>
      <w:r w:rsidRPr="004D1BB7">
        <w:rPr>
          <w:b/>
          <w:bCs/>
          <w:i/>
          <w:sz w:val="28"/>
        </w:rPr>
        <w:t>.</w:t>
      </w:r>
    </w:p>
    <w:p w:rsidR="00F90449" w:rsidRPr="004D1BB7" w:rsidRDefault="00F90449" w:rsidP="00F90449">
      <w:pPr>
        <w:ind w:right="-6" w:firstLine="720"/>
        <w:jc w:val="both"/>
        <w:rPr>
          <w:sz w:val="28"/>
        </w:rPr>
      </w:pP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>1. Przedszkole przeprowadza rekrutację w oparciu o zasadę pełnej dostępności.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 xml:space="preserve">2. Terminy zapisów i przyjęcia dzieci do przedszkola na dany rok szkolny ustala się od 15 lutego do 15 marca, a termin zapisów na </w:t>
      </w:r>
      <w:r w:rsidR="00A8208A">
        <w:rPr>
          <w:sz w:val="28"/>
        </w:rPr>
        <w:t>dyżur wakacyjny od 15 maja do 29 maja</w:t>
      </w:r>
      <w:r w:rsidRPr="004D1BB7">
        <w:rPr>
          <w:sz w:val="28"/>
        </w:rPr>
        <w:t xml:space="preserve">. 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</w:p>
    <w:p w:rsidR="00F90449" w:rsidRPr="004D1BB7" w:rsidRDefault="00F90449" w:rsidP="00F90449">
      <w:pPr>
        <w:pStyle w:val="Tekstpodstawowy3"/>
        <w:widowControl/>
        <w:autoSpaceDE/>
        <w:autoSpaceDN/>
        <w:adjustRightInd/>
        <w:rPr>
          <w:color w:val="auto"/>
          <w:szCs w:val="24"/>
        </w:rPr>
      </w:pPr>
      <w:r w:rsidRPr="004D1BB7">
        <w:rPr>
          <w:color w:val="auto"/>
          <w:szCs w:val="24"/>
        </w:rPr>
        <w:t xml:space="preserve">3. Zapisu dzieci dokonuje się na podstawie  „Karty zapisu dziecka                          do przedszkola”, którą corocznie wypełniają rodzice i składają                                 w poszczególnych placówkach. 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>4. W przypadku, gdy liczba zgłoszonych dzieci jest zgodna z liczbą miejsc, przyjęć dzieci do przedszkola dokonuje dyrektor.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>5. W przypadku, kiedy liczba miejsc jest mniejsza od liczby zapisanych dzieci, dyrektor powołuje komisję rekrutacyjną, w skład której wchodzi:</w:t>
      </w:r>
    </w:p>
    <w:p w:rsidR="00F90449" w:rsidRPr="004D1BB7" w:rsidRDefault="00264E95" w:rsidP="00F90449">
      <w:pPr>
        <w:ind w:right="-6"/>
        <w:jc w:val="both"/>
        <w:rPr>
          <w:sz w:val="28"/>
        </w:rPr>
      </w:pPr>
      <w:r w:rsidRPr="004D1BB7">
        <w:rPr>
          <w:sz w:val="28"/>
        </w:rPr>
        <w:t>- D</w:t>
      </w:r>
      <w:r w:rsidR="00F90449" w:rsidRPr="004D1BB7">
        <w:rPr>
          <w:sz w:val="28"/>
        </w:rPr>
        <w:t>yrektor jako przewodniczący,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>- przedstawiciele Rady Pedagogicznej,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 xml:space="preserve">- </w:t>
      </w:r>
      <w:r w:rsidR="00B71929" w:rsidRPr="004D1BB7">
        <w:rPr>
          <w:sz w:val="28"/>
        </w:rPr>
        <w:t>przedstawiciele Rady  Rodziców.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 xml:space="preserve">Do 15 kwietnia komisja dokonuje kwalifikacji i wywiesza listę dzieci przyjętych i nieprzyjętych. Rodzicom służy prawo odwołania się od decyzji komisji                 w terminie 14 dni do organu prowadzącego licząc od daty wywieszenia listy dzieci przyjętych i nieprzyjętych. 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>6. Komisja rekrutacyjna rekrutuje dzieci wg następujących „Kryteriów przyjęć dzieci do przedszkola”:</w:t>
      </w:r>
    </w:p>
    <w:p w:rsidR="00F90449" w:rsidRPr="004D1BB7" w:rsidRDefault="00F90449" w:rsidP="00F90449">
      <w:pPr>
        <w:pStyle w:val="Tekstpodstawowy"/>
        <w:ind w:left="180"/>
        <w:rPr>
          <w:color w:val="auto"/>
        </w:rPr>
      </w:pPr>
    </w:p>
    <w:p w:rsidR="00F90449" w:rsidRPr="004D1BB7" w:rsidRDefault="00F90449" w:rsidP="00F90449">
      <w:pPr>
        <w:ind w:left="360"/>
        <w:jc w:val="both"/>
        <w:rPr>
          <w:sz w:val="28"/>
          <w:szCs w:val="28"/>
        </w:rPr>
      </w:pPr>
      <w:r w:rsidRPr="004D1BB7">
        <w:rPr>
          <w:b/>
          <w:sz w:val="28"/>
          <w:szCs w:val="28"/>
        </w:rPr>
        <w:t>a) do przedszkola przyjmowane są dzieci w wieku</w:t>
      </w:r>
      <w:r w:rsidR="00A8208A">
        <w:rPr>
          <w:b/>
          <w:sz w:val="28"/>
          <w:szCs w:val="28"/>
        </w:rPr>
        <w:t xml:space="preserve"> 3 – 6 lat z terenu </w:t>
      </w:r>
      <w:r w:rsidRPr="004D1BB7">
        <w:rPr>
          <w:b/>
          <w:sz w:val="28"/>
          <w:szCs w:val="28"/>
        </w:rPr>
        <w:t>Gminy Jedlicze</w:t>
      </w:r>
      <w:r w:rsidRPr="004D1BB7">
        <w:rPr>
          <w:sz w:val="28"/>
          <w:szCs w:val="28"/>
        </w:rPr>
        <w:t>.</w:t>
      </w:r>
    </w:p>
    <w:p w:rsidR="00F90449" w:rsidRPr="004D1BB7" w:rsidRDefault="00F90449" w:rsidP="00F90449">
      <w:pPr>
        <w:numPr>
          <w:ilvl w:val="0"/>
          <w:numId w:val="1"/>
        </w:numPr>
        <w:jc w:val="both"/>
        <w:rPr>
          <w:sz w:val="28"/>
          <w:szCs w:val="28"/>
        </w:rPr>
      </w:pPr>
      <w:r w:rsidRPr="004D1BB7">
        <w:rPr>
          <w:sz w:val="28"/>
          <w:szCs w:val="28"/>
        </w:rPr>
        <w:t>w szczególnie uzasadnionych przypadkach może być przyjęte                             do przedszkola dziecko, które ukończyło 2,5 roku.</w:t>
      </w:r>
    </w:p>
    <w:p w:rsidR="00F90449" w:rsidRPr="004D1BB7" w:rsidRDefault="00F90449" w:rsidP="00F90449">
      <w:pPr>
        <w:ind w:left="720"/>
        <w:jc w:val="both"/>
        <w:rPr>
          <w:sz w:val="28"/>
          <w:szCs w:val="28"/>
        </w:rPr>
      </w:pPr>
    </w:p>
    <w:p w:rsidR="00F90449" w:rsidRPr="004D1BB7" w:rsidRDefault="00F90449" w:rsidP="00F90449">
      <w:pPr>
        <w:numPr>
          <w:ilvl w:val="0"/>
          <w:numId w:val="1"/>
        </w:numPr>
        <w:rPr>
          <w:b/>
          <w:sz w:val="28"/>
          <w:szCs w:val="28"/>
        </w:rPr>
      </w:pPr>
      <w:r w:rsidRPr="004D1BB7">
        <w:rPr>
          <w:b/>
          <w:sz w:val="28"/>
          <w:szCs w:val="28"/>
        </w:rPr>
        <w:t>w pierwszej kolejności przyjmowane są:</w:t>
      </w:r>
    </w:p>
    <w:p w:rsidR="00264E95" w:rsidRPr="004D1BB7" w:rsidRDefault="00F90449" w:rsidP="00F90449">
      <w:pPr>
        <w:jc w:val="both"/>
        <w:rPr>
          <w:sz w:val="28"/>
          <w:szCs w:val="28"/>
        </w:rPr>
      </w:pPr>
      <w:r w:rsidRPr="004D1BB7">
        <w:rPr>
          <w:sz w:val="28"/>
          <w:szCs w:val="28"/>
        </w:rPr>
        <w:t>- dzieci w wieku 5 i  6 lat zamieszkałe na terenie Gminy Jedlicze,  odbywające    roc</w:t>
      </w:r>
      <w:r w:rsidR="00264E95" w:rsidRPr="004D1BB7">
        <w:rPr>
          <w:sz w:val="28"/>
          <w:szCs w:val="28"/>
        </w:rPr>
        <w:t>zne  przygotowanie przedszkolne- w przypadku Samorządowego Przedszkola w Jedliczu dzieci 5 i 6- letnie, których rodzice deklarują pobyt dziecka w przedszkolu minimum 8 godzin oraz korzystanie z całodziennego wyżywienia,</w:t>
      </w:r>
    </w:p>
    <w:p w:rsidR="00F90449" w:rsidRPr="004D1BB7" w:rsidRDefault="00264E95" w:rsidP="00F90449">
      <w:pPr>
        <w:jc w:val="both"/>
        <w:rPr>
          <w:sz w:val="28"/>
          <w:szCs w:val="28"/>
        </w:rPr>
      </w:pPr>
      <w:r w:rsidRPr="004D1BB7">
        <w:rPr>
          <w:sz w:val="28"/>
          <w:szCs w:val="28"/>
        </w:rPr>
        <w:t xml:space="preserve">- dzieci, które korzystają z całościowej oferty przedszkola, tj. pobytu co najmniej 8 godzin i wyżywienia, </w:t>
      </w:r>
    </w:p>
    <w:p w:rsidR="00F90449" w:rsidRPr="004D1BB7" w:rsidRDefault="00F90449" w:rsidP="00F90449">
      <w:pPr>
        <w:jc w:val="both"/>
        <w:rPr>
          <w:sz w:val="28"/>
          <w:szCs w:val="28"/>
        </w:rPr>
      </w:pPr>
      <w:r w:rsidRPr="004D1BB7">
        <w:rPr>
          <w:sz w:val="28"/>
          <w:szCs w:val="28"/>
        </w:rPr>
        <w:lastRenderedPageBreak/>
        <w:t>- dzieci matek lub ojców samotnie je wychowujących - pracujących  (przez osobę samotnie wychowującą rozumie się pannę, kawalera, wdowę, wdowca, osobę pozostającą w separacji orzeczonej prawomocnym wyrokiem sądu, osobę rozwiedzioną),</w:t>
      </w:r>
    </w:p>
    <w:p w:rsidR="00F90449" w:rsidRPr="004D1BB7" w:rsidRDefault="00F90449" w:rsidP="00F90449">
      <w:pPr>
        <w:jc w:val="both"/>
        <w:rPr>
          <w:sz w:val="28"/>
          <w:szCs w:val="28"/>
        </w:rPr>
      </w:pPr>
      <w:r w:rsidRPr="004D1BB7">
        <w:rPr>
          <w:sz w:val="28"/>
          <w:szCs w:val="28"/>
        </w:rPr>
        <w:t>- dzieci matek lub ojców, wobec których orzeczono znaczny lub umiarkowany stopień niepełnosprawności bądź całkowitą niezdolność do pracy oraz niezdolność do samodzielnej egzystencji na podstawie odrębnych przepisów,</w:t>
      </w:r>
    </w:p>
    <w:p w:rsidR="00F90449" w:rsidRPr="004D1BB7" w:rsidRDefault="00F90449" w:rsidP="00F90449">
      <w:pPr>
        <w:jc w:val="both"/>
        <w:rPr>
          <w:sz w:val="28"/>
          <w:szCs w:val="28"/>
        </w:rPr>
      </w:pPr>
      <w:r w:rsidRPr="004D1BB7">
        <w:rPr>
          <w:sz w:val="28"/>
          <w:szCs w:val="28"/>
        </w:rPr>
        <w:t xml:space="preserve">- dzieci umieszczone w rodzinach zastępczych, </w:t>
      </w:r>
    </w:p>
    <w:p w:rsidR="00F90449" w:rsidRPr="004D1BB7" w:rsidRDefault="00F90449" w:rsidP="00264E95">
      <w:pPr>
        <w:pStyle w:val="Tekstpodstawowy"/>
        <w:rPr>
          <w:color w:val="auto"/>
          <w:szCs w:val="28"/>
        </w:rPr>
      </w:pPr>
      <w:r w:rsidRPr="004D1BB7">
        <w:rPr>
          <w:color w:val="auto"/>
        </w:rPr>
        <w:t>- dzieci niepełnosprawne posiadające orzeczenie o potrzebie kształcenia specjalnego,</w:t>
      </w:r>
    </w:p>
    <w:p w:rsidR="00F90449" w:rsidRPr="004D1BB7" w:rsidRDefault="00F90449" w:rsidP="00F90449">
      <w:pPr>
        <w:jc w:val="both"/>
        <w:rPr>
          <w:sz w:val="28"/>
          <w:szCs w:val="28"/>
        </w:rPr>
      </w:pPr>
      <w:r w:rsidRPr="004D1BB7">
        <w:rPr>
          <w:sz w:val="28"/>
          <w:szCs w:val="28"/>
        </w:rPr>
        <w:t>- dzieci obojga rodziców/ prawnych opiekunów/ pracujących lub studiujących    w trybie dziennym,</w:t>
      </w:r>
    </w:p>
    <w:p w:rsidR="00F90449" w:rsidRPr="004D1BB7" w:rsidRDefault="00F90449" w:rsidP="00F90449">
      <w:pPr>
        <w:jc w:val="both"/>
        <w:rPr>
          <w:sz w:val="28"/>
          <w:szCs w:val="28"/>
        </w:rPr>
      </w:pPr>
      <w:r w:rsidRPr="004D1BB7">
        <w:rPr>
          <w:sz w:val="28"/>
          <w:szCs w:val="28"/>
        </w:rPr>
        <w:t xml:space="preserve">- dzieci kontynuujące edukację przedszkolną w danej placówce,                 </w:t>
      </w:r>
    </w:p>
    <w:p w:rsidR="00F90449" w:rsidRPr="004D1BB7" w:rsidRDefault="00F90449" w:rsidP="00F90449">
      <w:pPr>
        <w:jc w:val="both"/>
        <w:rPr>
          <w:sz w:val="28"/>
          <w:szCs w:val="28"/>
        </w:rPr>
      </w:pPr>
      <w:r w:rsidRPr="004D1BB7">
        <w:rPr>
          <w:sz w:val="28"/>
          <w:szCs w:val="28"/>
        </w:rPr>
        <w:t>- dzieci z rodzin wielodzietnych (3 i więcej dzieci ),</w:t>
      </w:r>
    </w:p>
    <w:p w:rsidR="00F90449" w:rsidRPr="004D1BB7" w:rsidRDefault="00F90449" w:rsidP="00F90449">
      <w:pPr>
        <w:ind w:left="360"/>
        <w:jc w:val="both"/>
        <w:rPr>
          <w:sz w:val="28"/>
          <w:szCs w:val="28"/>
        </w:rPr>
      </w:pPr>
    </w:p>
    <w:p w:rsidR="00F90449" w:rsidRPr="004D1BB7" w:rsidRDefault="00F90449" w:rsidP="00F90449">
      <w:pPr>
        <w:ind w:left="360"/>
        <w:jc w:val="both"/>
        <w:rPr>
          <w:sz w:val="28"/>
          <w:szCs w:val="28"/>
        </w:rPr>
      </w:pPr>
      <w:r w:rsidRPr="004D1BB7">
        <w:rPr>
          <w:sz w:val="28"/>
          <w:szCs w:val="28"/>
        </w:rPr>
        <w:t>d) o przyjęciu do przedszkola pozostałych dzieci decyduje liczba wolnych miejsc w poszczególnych grupach wiekowych, a także sytuacja rodzinna dziecka. Komisja Rekrutacyjna rozpatruje sytuację rodzinną na podstawie danych zawartych w „Karcie zapisu dziecka do przedszkola” oraz                         na podstawie informacji znanych Komisji.</w:t>
      </w:r>
    </w:p>
    <w:p w:rsidR="00F90449" w:rsidRPr="004D1BB7" w:rsidRDefault="00F90449" w:rsidP="00F90449">
      <w:pPr>
        <w:ind w:right="-6"/>
        <w:rPr>
          <w:sz w:val="28"/>
        </w:rPr>
      </w:pPr>
    </w:p>
    <w:p w:rsidR="00F90449" w:rsidRPr="004D1BB7" w:rsidRDefault="00F90449" w:rsidP="00F90449">
      <w:pPr>
        <w:ind w:right="-6"/>
        <w:rPr>
          <w:sz w:val="28"/>
        </w:rPr>
      </w:pPr>
    </w:p>
    <w:p w:rsidR="00F90449" w:rsidRPr="004D1BB7" w:rsidRDefault="00F90449" w:rsidP="00F90449">
      <w:pPr>
        <w:ind w:right="-6"/>
        <w:jc w:val="both"/>
        <w:rPr>
          <w:i/>
          <w:sz w:val="28"/>
        </w:rPr>
      </w:pPr>
      <w:r w:rsidRPr="004D1BB7">
        <w:rPr>
          <w:sz w:val="28"/>
        </w:rPr>
        <w:t>7</w:t>
      </w:r>
      <w:r w:rsidRPr="004D1BB7">
        <w:rPr>
          <w:i/>
          <w:sz w:val="28"/>
        </w:rPr>
        <w:t xml:space="preserve">. </w:t>
      </w:r>
      <w:r w:rsidRPr="004D1BB7">
        <w:rPr>
          <w:sz w:val="28"/>
        </w:rPr>
        <w:t>Dzieci nieprzyjęte do przedszkola od w</w:t>
      </w:r>
      <w:r w:rsidR="00B71929" w:rsidRPr="004D1BB7">
        <w:rPr>
          <w:sz w:val="28"/>
        </w:rPr>
        <w:t>rześnia danego roku zostają wpisane na listę rezerwową</w:t>
      </w:r>
      <w:r w:rsidRPr="004D1BB7">
        <w:rPr>
          <w:sz w:val="28"/>
        </w:rPr>
        <w:t xml:space="preserve">. </w:t>
      </w:r>
      <w:r w:rsidR="00B71929" w:rsidRPr="004D1BB7">
        <w:rPr>
          <w:sz w:val="28"/>
        </w:rPr>
        <w:t>W chwili zwolnienia się miejsca w przedszkolu dzieci przyjmowane są według kolejności na liście rezerwowej.</w:t>
      </w:r>
      <w:r w:rsidRPr="004D1BB7">
        <w:rPr>
          <w:i/>
          <w:sz w:val="28"/>
        </w:rPr>
        <w:t xml:space="preserve"> </w:t>
      </w:r>
    </w:p>
    <w:p w:rsidR="00F90449" w:rsidRPr="004D1BB7" w:rsidRDefault="00F90449" w:rsidP="00F90449">
      <w:pPr>
        <w:ind w:right="-6"/>
        <w:rPr>
          <w:sz w:val="28"/>
        </w:rPr>
      </w:pPr>
    </w:p>
    <w:p w:rsidR="00F90449" w:rsidRPr="004D1BB7" w:rsidRDefault="00F90449" w:rsidP="00F90449">
      <w:pPr>
        <w:pStyle w:val="Tekstpodstawowy3"/>
        <w:widowControl/>
        <w:autoSpaceDE/>
        <w:autoSpaceDN/>
        <w:adjustRightInd/>
        <w:rPr>
          <w:color w:val="auto"/>
          <w:szCs w:val="24"/>
        </w:rPr>
      </w:pPr>
      <w:r w:rsidRPr="004D1BB7">
        <w:rPr>
          <w:color w:val="auto"/>
          <w:szCs w:val="24"/>
        </w:rPr>
        <w:t xml:space="preserve">8. Dzieci niepełnosprawne mogą być przyjęte do przedszkola po przedłożeniu opinii lub orzeczenia poradni psychologiczno – pedagogicznej, określającego ich poziom rozwoju psychofizycznego i stan zdrowia. </w:t>
      </w:r>
    </w:p>
    <w:p w:rsidR="00F90449" w:rsidRPr="004D1BB7" w:rsidRDefault="00F90449" w:rsidP="00F90449">
      <w:pPr>
        <w:ind w:right="-6"/>
        <w:jc w:val="center"/>
        <w:rPr>
          <w:sz w:val="28"/>
        </w:rPr>
      </w:pPr>
    </w:p>
    <w:p w:rsidR="00F90449" w:rsidRPr="004D1BB7" w:rsidRDefault="00F90449" w:rsidP="00F90449">
      <w:pPr>
        <w:ind w:right="-6"/>
        <w:jc w:val="center"/>
        <w:rPr>
          <w:sz w:val="28"/>
        </w:rPr>
      </w:pPr>
      <w:r w:rsidRPr="004D1BB7">
        <w:rPr>
          <w:sz w:val="28"/>
        </w:rPr>
        <w:t>§ 19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</w:p>
    <w:p w:rsidR="00F90449" w:rsidRPr="004D1BB7" w:rsidRDefault="00F90449" w:rsidP="00F90449">
      <w:pPr>
        <w:pStyle w:val="Tekstpodstawowy3"/>
        <w:widowControl/>
        <w:autoSpaceDE/>
        <w:autoSpaceDN/>
        <w:adjustRightInd/>
        <w:rPr>
          <w:color w:val="auto"/>
          <w:szCs w:val="24"/>
        </w:rPr>
      </w:pPr>
      <w:r w:rsidRPr="004D1BB7">
        <w:rPr>
          <w:color w:val="auto"/>
          <w:szCs w:val="24"/>
        </w:rPr>
        <w:t>l. Dyrektor w porozumieniu z Radą Pedagogiczną  może podjąć decyzję                     o skreśleniu dziecka z listy dzieci uczęszczających do przedszkola w następujących przypadkach: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>a) dzieci przyjętych na dany rok szkolny, jeżeli nie zgłoszą się do przedszkola         w ciągu 7 dni od rozpoczęcia roku szkolnego i ich nieobecność nie zostanie usprawiedliwiona,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>b) systematycznego zalegania z odpłatnością za przedszkole,</w:t>
      </w:r>
    </w:p>
    <w:p w:rsidR="00F90449" w:rsidRPr="004D1BB7" w:rsidRDefault="00F90449" w:rsidP="00F90449">
      <w:pPr>
        <w:ind w:right="-6"/>
        <w:jc w:val="both"/>
        <w:rPr>
          <w:sz w:val="28"/>
        </w:rPr>
      </w:pPr>
      <w:r w:rsidRPr="004D1BB7">
        <w:rPr>
          <w:sz w:val="28"/>
        </w:rPr>
        <w:t xml:space="preserve">c) nieobecności dziecka w trakcie roku szkolnego ponad jeden miesiąc                                         </w:t>
      </w:r>
      <w:r w:rsidRPr="004D1BB7">
        <w:rPr>
          <w:sz w:val="28"/>
          <w:u w:val="single"/>
        </w:rPr>
        <w:t>i nie usprawiedliwienia</w:t>
      </w:r>
      <w:r w:rsidRPr="004D1BB7">
        <w:rPr>
          <w:sz w:val="28"/>
        </w:rPr>
        <w:t xml:space="preserve"> nieobecności dziecka, </w:t>
      </w:r>
    </w:p>
    <w:p w:rsidR="009A2E26" w:rsidRPr="004D1BB7" w:rsidRDefault="00F90449" w:rsidP="00B71929">
      <w:pPr>
        <w:ind w:right="-6"/>
        <w:jc w:val="both"/>
        <w:rPr>
          <w:sz w:val="28"/>
        </w:rPr>
      </w:pPr>
      <w:r w:rsidRPr="004D1BB7">
        <w:rPr>
          <w:sz w:val="28"/>
        </w:rPr>
        <w:t>d) nieprzestrzegania przez rodziców postanowień niniejszego statutu.</w:t>
      </w:r>
    </w:p>
    <w:sectPr w:rsidR="009A2E26" w:rsidRPr="004D1BB7" w:rsidSect="009A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028"/>
    <w:multiLevelType w:val="hybridMultilevel"/>
    <w:tmpl w:val="5706FA1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449"/>
    <w:rsid w:val="00264E95"/>
    <w:rsid w:val="00275602"/>
    <w:rsid w:val="004D1BB7"/>
    <w:rsid w:val="00590E24"/>
    <w:rsid w:val="00703E10"/>
    <w:rsid w:val="0077003F"/>
    <w:rsid w:val="00815422"/>
    <w:rsid w:val="009A2E26"/>
    <w:rsid w:val="00A8208A"/>
    <w:rsid w:val="00B71929"/>
    <w:rsid w:val="00BE6DE2"/>
    <w:rsid w:val="00E80984"/>
    <w:rsid w:val="00F9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90449"/>
    <w:pPr>
      <w:widowControl w:val="0"/>
      <w:autoSpaceDE w:val="0"/>
      <w:autoSpaceDN w:val="0"/>
      <w:adjustRightInd w:val="0"/>
      <w:ind w:right="800"/>
      <w:jc w:val="both"/>
    </w:pPr>
    <w:rPr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044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90449"/>
    <w:pPr>
      <w:widowControl w:val="0"/>
      <w:autoSpaceDE w:val="0"/>
      <w:autoSpaceDN w:val="0"/>
      <w:adjustRightInd w:val="0"/>
      <w:ind w:right="-6"/>
      <w:jc w:val="both"/>
    </w:pPr>
    <w:rPr>
      <w:color w:val="00000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044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597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Fol-graf</dc:creator>
  <cp:lastModifiedBy>Agnieszka</cp:lastModifiedBy>
  <cp:revision>11</cp:revision>
  <cp:lastPrinted>2012-02-01T09:30:00Z</cp:lastPrinted>
  <dcterms:created xsi:type="dcterms:W3CDTF">2012-01-31T20:30:00Z</dcterms:created>
  <dcterms:modified xsi:type="dcterms:W3CDTF">2013-02-14T08:35:00Z</dcterms:modified>
</cp:coreProperties>
</file>