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2" w:rsidRPr="00A94366" w:rsidRDefault="009E45F5" w:rsidP="00A94366">
      <w:pPr>
        <w:jc w:val="center"/>
        <w:rPr>
          <w:b/>
          <w:sz w:val="40"/>
          <w:szCs w:val="40"/>
        </w:rPr>
      </w:pPr>
      <w:r w:rsidRPr="00A94366">
        <w:rPr>
          <w:b/>
          <w:sz w:val="40"/>
          <w:szCs w:val="40"/>
        </w:rPr>
        <w:t>IV Otwarty Turniej Szachowy o Puchar Niepodległości Jedlicze 2011 r.</w:t>
      </w:r>
    </w:p>
    <w:p w:rsidR="009E45F5" w:rsidRDefault="009E45F5">
      <w:pPr>
        <w:rPr>
          <w:sz w:val="28"/>
          <w:szCs w:val="28"/>
        </w:rPr>
      </w:pPr>
    </w:p>
    <w:p w:rsidR="009E45F5" w:rsidRPr="00A94366" w:rsidRDefault="009E45F5">
      <w:pPr>
        <w:rPr>
          <w:b/>
          <w:sz w:val="28"/>
          <w:szCs w:val="28"/>
        </w:rPr>
      </w:pPr>
      <w:r w:rsidRPr="00A94366">
        <w:rPr>
          <w:b/>
          <w:sz w:val="28"/>
          <w:szCs w:val="28"/>
        </w:rPr>
        <w:t>Cel i Zadania</w:t>
      </w:r>
    </w:p>
    <w:p w:rsidR="009E45F5" w:rsidRDefault="009E45F5">
      <w:r>
        <w:t>- uczczenie rocznicy odzyskania niepodległości RP</w:t>
      </w:r>
    </w:p>
    <w:p w:rsidR="009E45F5" w:rsidRDefault="009E45F5">
      <w:r>
        <w:t>- popularyzacja gry w szachy</w:t>
      </w:r>
    </w:p>
    <w:p w:rsidR="009E45F5" w:rsidRDefault="009E45F5">
      <w:r>
        <w:t>- promocja Gminy Jedlicze</w:t>
      </w:r>
    </w:p>
    <w:p w:rsidR="009E45F5" w:rsidRDefault="009E45F5">
      <w:r>
        <w:t xml:space="preserve">- </w:t>
      </w:r>
      <w:r w:rsidR="00DB244B">
        <w:t>integracja lokalnego środowiska szachowego</w:t>
      </w:r>
    </w:p>
    <w:p w:rsidR="009D5F92" w:rsidRDefault="00DB244B">
      <w:r>
        <w:t>- rozwój pozytywnych zachowań spędzania wolnego czasu dzieci, młodzieży i dorosłych</w:t>
      </w:r>
    </w:p>
    <w:p w:rsidR="00E268E0" w:rsidRDefault="00E268E0"/>
    <w:p w:rsidR="009D5F92" w:rsidRPr="00A94366" w:rsidRDefault="00E268E0">
      <w:pPr>
        <w:rPr>
          <w:b/>
        </w:rPr>
      </w:pPr>
      <w:r w:rsidRPr="00A94366">
        <w:rPr>
          <w:b/>
          <w:sz w:val="28"/>
          <w:szCs w:val="28"/>
        </w:rPr>
        <w:t>Organizator Imprezy</w:t>
      </w:r>
      <w:r w:rsidRPr="00A94366">
        <w:rPr>
          <w:b/>
        </w:rPr>
        <w:t>:</w:t>
      </w:r>
    </w:p>
    <w:p w:rsidR="00E268E0" w:rsidRPr="00AB6603" w:rsidRDefault="00E268E0" w:rsidP="00E268E0">
      <w:r w:rsidRPr="00AB6603">
        <w:object w:dxaOrig="8298" w:dyaOrig="4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6.25pt" o:ole="">
            <v:imagedata r:id="rId4" o:title=""/>
          </v:shape>
          <o:OLEObject Type="Embed" ProgID="CorelDRAW.Graphic.9" ShapeID="_x0000_i1025" DrawAspect="Content" ObjectID="_1381738054" r:id="rId5"/>
        </w:object>
      </w:r>
      <w:r w:rsidRPr="00AB6603">
        <w:t xml:space="preserve"> Gminny Ośrodek Sportu i Rekreacji, 38-460 Jedlicze, ul. Kościuszki 1</w:t>
      </w:r>
      <w:r>
        <w:t>;</w:t>
      </w:r>
    </w:p>
    <w:p w:rsidR="00E268E0" w:rsidRPr="00BA374D" w:rsidRDefault="00E268E0">
      <w:r w:rsidRPr="00BA374D">
        <w:t>Tel./</w:t>
      </w:r>
      <w:proofErr w:type="spellStart"/>
      <w:r w:rsidRPr="00BA374D">
        <w:t>fax</w:t>
      </w:r>
      <w:proofErr w:type="spellEnd"/>
      <w:r w:rsidRPr="00BA374D">
        <w:t xml:space="preserve"> (13)438 14 30, 438 14 31 e-mail:gosir.jedlicze@krosno.home.pl   </w:t>
      </w:r>
      <w:hyperlink r:id="rId6" w:history="1">
        <w:r w:rsidRPr="00BA374D">
          <w:rPr>
            <w:rStyle w:val="Hipercze"/>
          </w:rPr>
          <w:t>www.gosir-jedlicze</w:t>
        </w:r>
      </w:hyperlink>
      <w:r w:rsidRPr="00BA374D">
        <w:t xml:space="preserve">                                                                             </w:t>
      </w:r>
    </w:p>
    <w:p w:rsidR="00E268E0" w:rsidRPr="00BA374D" w:rsidRDefault="00E268E0"/>
    <w:p w:rsidR="00DB244B" w:rsidRPr="00A94366" w:rsidRDefault="00DB244B" w:rsidP="00DB244B">
      <w:pPr>
        <w:rPr>
          <w:b/>
        </w:rPr>
      </w:pPr>
      <w:r w:rsidRPr="00A94366">
        <w:rPr>
          <w:b/>
          <w:sz w:val="28"/>
          <w:szCs w:val="28"/>
        </w:rPr>
        <w:t>Termin i miejsce Imprezy:</w:t>
      </w:r>
    </w:p>
    <w:p w:rsidR="00D2487B" w:rsidRPr="00D2487B" w:rsidRDefault="00DB244B" w:rsidP="00DB244B">
      <w:r>
        <w:t xml:space="preserve"> Zawody rozegrane zostaną  w hali sportowej Gminnego Ośrodka Sportu i Rekreacji w </w:t>
      </w:r>
      <w:proofErr w:type="spellStart"/>
      <w:r>
        <w:t>Jedl</w:t>
      </w:r>
      <w:r w:rsidR="00020A06">
        <w:t>iczu</w:t>
      </w:r>
      <w:proofErr w:type="spellEnd"/>
      <w:r w:rsidR="00020A06">
        <w:t xml:space="preserve">  przy ulicy Kościuszki  1 w dniu 11 listopada 2011 r.</w:t>
      </w:r>
    </w:p>
    <w:p w:rsidR="00D2487B" w:rsidRPr="00A94366" w:rsidRDefault="00D2487B" w:rsidP="00DB244B">
      <w:pPr>
        <w:rPr>
          <w:b/>
          <w:sz w:val="28"/>
          <w:szCs w:val="28"/>
        </w:rPr>
      </w:pPr>
      <w:r w:rsidRPr="00A94366">
        <w:rPr>
          <w:b/>
          <w:sz w:val="28"/>
          <w:szCs w:val="28"/>
        </w:rPr>
        <w:t>Patronat:</w:t>
      </w:r>
    </w:p>
    <w:p w:rsidR="00D2487B" w:rsidRDefault="00D2487B" w:rsidP="00DB244B">
      <w:r>
        <w:t>Burmistrz Gminy Jedlicze</w:t>
      </w:r>
    </w:p>
    <w:p w:rsidR="00DB244B" w:rsidRPr="00A94366" w:rsidRDefault="00DB244B" w:rsidP="00DB244B">
      <w:pPr>
        <w:rPr>
          <w:b/>
          <w:sz w:val="28"/>
          <w:szCs w:val="28"/>
        </w:rPr>
      </w:pPr>
      <w:r w:rsidRPr="00A94366">
        <w:rPr>
          <w:b/>
          <w:sz w:val="28"/>
          <w:szCs w:val="28"/>
        </w:rPr>
        <w:t>Uczestnictwo:</w:t>
      </w:r>
    </w:p>
    <w:p w:rsidR="00DB244B" w:rsidRDefault="00DB244B" w:rsidP="00DB244B">
      <w:r>
        <w:t xml:space="preserve">turniej otwarty dla wszystkich </w:t>
      </w:r>
      <w:r w:rsidR="000F70E6">
        <w:t>miłośników gry w szachy</w:t>
      </w:r>
      <w:r w:rsidR="00020A06">
        <w:t xml:space="preserve"> w:</w:t>
      </w:r>
    </w:p>
    <w:p w:rsidR="00020A06" w:rsidRDefault="00020A06" w:rsidP="00020A06">
      <w:r>
        <w:t>- kategoria OPEN</w:t>
      </w:r>
    </w:p>
    <w:p w:rsidR="00020A06" w:rsidRDefault="00020A06" w:rsidP="00020A06">
      <w:r>
        <w:t>- kategoria szkoły podstawowe</w:t>
      </w:r>
    </w:p>
    <w:p w:rsidR="00020A06" w:rsidRDefault="00020A06" w:rsidP="00020A06">
      <w:r>
        <w:t>- kategoria szkoły gimnazjalne</w:t>
      </w:r>
    </w:p>
    <w:p w:rsidR="00020A06" w:rsidRPr="00640EA5" w:rsidRDefault="00640EA5" w:rsidP="00640EA5">
      <w:pPr>
        <w:rPr>
          <w:sz w:val="28"/>
          <w:szCs w:val="28"/>
        </w:rPr>
      </w:pPr>
      <w:r w:rsidRPr="00640EA5">
        <w:rPr>
          <w:sz w:val="24"/>
          <w:szCs w:val="24"/>
        </w:rPr>
        <w:lastRenderedPageBreak/>
        <w:t>Wpisowe</w:t>
      </w:r>
      <w:r w:rsidRPr="000F70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Osoby pracujące -  10 złotych</w:t>
      </w:r>
      <w:r>
        <w:rPr>
          <w:sz w:val="28"/>
          <w:szCs w:val="28"/>
        </w:rPr>
        <w:t xml:space="preserve">, </w:t>
      </w:r>
      <w:r>
        <w:t>pozo</w:t>
      </w:r>
      <w:r w:rsidR="001714D1">
        <w:t xml:space="preserve">stali  tj. młodzież i osoby nie </w:t>
      </w:r>
      <w:r>
        <w:t>pracujące -  nie wnoszą opłaty</w:t>
      </w:r>
    </w:p>
    <w:p w:rsidR="000F70E6" w:rsidRPr="00A94366" w:rsidRDefault="00A94366" w:rsidP="00DB244B">
      <w:pPr>
        <w:rPr>
          <w:b/>
          <w:sz w:val="28"/>
          <w:szCs w:val="28"/>
        </w:rPr>
      </w:pPr>
      <w:r w:rsidRPr="00A94366">
        <w:rPr>
          <w:b/>
          <w:sz w:val="28"/>
          <w:szCs w:val="28"/>
        </w:rPr>
        <w:t>System rozgrywek</w:t>
      </w:r>
      <w:r>
        <w:rPr>
          <w:b/>
          <w:sz w:val="28"/>
          <w:szCs w:val="28"/>
        </w:rPr>
        <w:t>:</w:t>
      </w:r>
    </w:p>
    <w:p w:rsidR="00020A06" w:rsidRDefault="00020A06" w:rsidP="00DB244B">
      <w:r>
        <w:t>Szwajcarski na dystansie 9 rund</w:t>
      </w:r>
    </w:p>
    <w:p w:rsidR="00020A06" w:rsidRDefault="00020A06" w:rsidP="00DB244B">
      <w:r>
        <w:t>Tempo gry po 15 minut dla każdego zawodnika</w:t>
      </w:r>
    </w:p>
    <w:p w:rsidR="00640EA5" w:rsidRDefault="00640EA5" w:rsidP="00DB244B"/>
    <w:p w:rsidR="00640EA5" w:rsidRDefault="00640EA5" w:rsidP="00DB244B">
      <w:r>
        <w:t>Zgłoszenia do turnieju na stronie</w:t>
      </w:r>
      <w:r w:rsidR="00A94366">
        <w:t>:</w:t>
      </w:r>
    </w:p>
    <w:p w:rsidR="00640EA5" w:rsidRDefault="00B92A35" w:rsidP="00DB244B">
      <w:hyperlink r:id="rId7" w:history="1">
        <w:r w:rsidR="00020A06" w:rsidRPr="00B717A3">
          <w:rPr>
            <w:rStyle w:val="Hipercze"/>
          </w:rPr>
          <w:t>http://www.chessarbiter.com/turnieje/open.php?turn=2011/ti_3961&amp;n</w:t>
        </w:r>
      </w:hyperlink>
      <w:r w:rsidR="00020A06" w:rsidRPr="00020A06">
        <w:t>=</w:t>
      </w:r>
      <w:r w:rsidR="00640EA5">
        <w:t xml:space="preserve">  lub u organizatora.</w:t>
      </w:r>
    </w:p>
    <w:p w:rsidR="000F70E6" w:rsidRDefault="00412945" w:rsidP="00DB244B">
      <w:r>
        <w:t xml:space="preserve"> Ilość miejsc ograniczona do 70 uczestników.</w:t>
      </w:r>
    </w:p>
    <w:p w:rsidR="000F70E6" w:rsidRPr="00A94366" w:rsidRDefault="000F70E6" w:rsidP="00DB244B">
      <w:pPr>
        <w:rPr>
          <w:b/>
          <w:sz w:val="28"/>
          <w:szCs w:val="28"/>
        </w:rPr>
      </w:pPr>
      <w:r w:rsidRPr="00A94366">
        <w:rPr>
          <w:b/>
          <w:sz w:val="28"/>
          <w:szCs w:val="28"/>
        </w:rPr>
        <w:t>Program Turnieju:</w:t>
      </w:r>
    </w:p>
    <w:p w:rsidR="00E268E0" w:rsidRDefault="00183813">
      <w:r>
        <w:t xml:space="preserve">13.30 – 14.00 </w:t>
      </w:r>
      <w:r w:rsidR="00640EA5">
        <w:t xml:space="preserve">potwierdzenie zgłoszenia , odprawa techniczna </w:t>
      </w:r>
      <w:r>
        <w:t xml:space="preserve"> (biuro zawodów)</w:t>
      </w:r>
    </w:p>
    <w:p w:rsidR="00183813" w:rsidRDefault="00183813">
      <w:r>
        <w:t>14.00 rozpoczęcie turnieju</w:t>
      </w:r>
    </w:p>
    <w:p w:rsidR="00183813" w:rsidRDefault="00183813" w:rsidP="00183813">
      <w:r>
        <w:t>18.30 przewidywane zakończenie rozgrywek</w:t>
      </w:r>
    </w:p>
    <w:p w:rsidR="00183813" w:rsidRDefault="00183813" w:rsidP="00183813">
      <w:r>
        <w:t>19.00 ogłoszenie wyników,  dekoracja zwycięzców i zakończenie turnieju</w:t>
      </w:r>
    </w:p>
    <w:p w:rsidR="00183813" w:rsidRDefault="00183813" w:rsidP="00183813"/>
    <w:p w:rsidR="00183813" w:rsidRPr="00A94366" w:rsidRDefault="00183813" w:rsidP="00183813">
      <w:pPr>
        <w:rPr>
          <w:b/>
          <w:sz w:val="28"/>
          <w:szCs w:val="28"/>
        </w:rPr>
      </w:pPr>
      <w:r w:rsidRPr="00A94366">
        <w:rPr>
          <w:b/>
          <w:sz w:val="28"/>
          <w:szCs w:val="28"/>
        </w:rPr>
        <w:t>Sędziowanie:</w:t>
      </w:r>
    </w:p>
    <w:p w:rsidR="00640EA5" w:rsidRPr="00640EA5" w:rsidRDefault="00640EA5" w:rsidP="00183813">
      <w:r>
        <w:t xml:space="preserve">Sędzia turnieju </w:t>
      </w:r>
      <w:r>
        <w:tab/>
      </w:r>
      <w:r w:rsidRPr="00412945">
        <w:rPr>
          <w:b/>
        </w:rPr>
        <w:t xml:space="preserve">Leon Kłodnicki  </w:t>
      </w:r>
      <w:r>
        <w:t>sędzia klasy I</w:t>
      </w:r>
      <w:r w:rsidR="00412945">
        <w:t>A</w:t>
      </w:r>
    </w:p>
    <w:p w:rsidR="00183813" w:rsidRDefault="00BA374D" w:rsidP="00183813">
      <w:r>
        <w:t>-</w:t>
      </w:r>
      <w:r w:rsidR="00D2487B">
        <w:t xml:space="preserve">w turnieju obowiązują przepisy </w:t>
      </w:r>
      <w:r w:rsidR="00640EA5">
        <w:t>kodeksu szachowego z 2009 r</w:t>
      </w:r>
      <w:r w:rsidR="00412945">
        <w:t>.</w:t>
      </w:r>
      <w:r w:rsidR="00640EA5">
        <w:t xml:space="preserve"> z późniejszymi zmianami</w:t>
      </w:r>
    </w:p>
    <w:p w:rsidR="00D2487B" w:rsidRPr="00A94366" w:rsidRDefault="00D2487B" w:rsidP="00183813">
      <w:pPr>
        <w:rPr>
          <w:b/>
        </w:rPr>
      </w:pPr>
    </w:p>
    <w:p w:rsidR="00D2487B" w:rsidRPr="00A94366" w:rsidRDefault="00D2487B" w:rsidP="00183813">
      <w:pPr>
        <w:rPr>
          <w:b/>
          <w:sz w:val="28"/>
          <w:szCs w:val="28"/>
        </w:rPr>
      </w:pPr>
      <w:r w:rsidRPr="00A94366">
        <w:rPr>
          <w:b/>
          <w:sz w:val="28"/>
          <w:szCs w:val="28"/>
        </w:rPr>
        <w:t>Nagrody:</w:t>
      </w:r>
    </w:p>
    <w:p w:rsidR="00D2487B" w:rsidRDefault="00D2487B" w:rsidP="00183813">
      <w:r>
        <w:t>I miejsce – puchar , medal, dyplom, nagroda rzeczowa</w:t>
      </w:r>
    </w:p>
    <w:p w:rsidR="00D2487B" w:rsidRDefault="00D2487B" w:rsidP="00183813">
      <w:r>
        <w:t>II miejsce -  medal, dyplom, nagroda rzeczowa</w:t>
      </w:r>
    </w:p>
    <w:p w:rsidR="00D2487B" w:rsidRDefault="00D2487B" w:rsidP="00D2487B">
      <w:r>
        <w:t>III miejsce -  medal, dyplom, nagroda rzeczowa</w:t>
      </w:r>
    </w:p>
    <w:p w:rsidR="00412945" w:rsidRDefault="00412945" w:rsidP="00D2487B"/>
    <w:p w:rsidR="00412945" w:rsidRPr="00D2487B" w:rsidRDefault="00412945" w:rsidP="00D2487B"/>
    <w:p w:rsidR="00D2487B" w:rsidRPr="00A94366" w:rsidRDefault="00412945" w:rsidP="00412945">
      <w:pPr>
        <w:jc w:val="center"/>
        <w:rPr>
          <w:b/>
          <w:sz w:val="28"/>
          <w:szCs w:val="28"/>
        </w:rPr>
      </w:pPr>
      <w:r w:rsidRPr="00A94366">
        <w:rPr>
          <w:b/>
          <w:sz w:val="28"/>
          <w:szCs w:val="28"/>
        </w:rPr>
        <w:t>SERDECZNIE ZAPRASZAMY</w:t>
      </w:r>
    </w:p>
    <w:sectPr w:rsidR="00D2487B" w:rsidRPr="00A94366" w:rsidSect="00F3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F92"/>
    <w:rsid w:val="00020A06"/>
    <w:rsid w:val="000969AE"/>
    <w:rsid w:val="000F70E6"/>
    <w:rsid w:val="00163DAE"/>
    <w:rsid w:val="001714D1"/>
    <w:rsid w:val="00183813"/>
    <w:rsid w:val="00412945"/>
    <w:rsid w:val="00640EA5"/>
    <w:rsid w:val="007071D7"/>
    <w:rsid w:val="007F14F1"/>
    <w:rsid w:val="009D5F92"/>
    <w:rsid w:val="009E45F5"/>
    <w:rsid w:val="00A94366"/>
    <w:rsid w:val="00B92A35"/>
    <w:rsid w:val="00BA374D"/>
    <w:rsid w:val="00D2487B"/>
    <w:rsid w:val="00DB244B"/>
    <w:rsid w:val="00E268E0"/>
    <w:rsid w:val="00F31044"/>
    <w:rsid w:val="00FD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ssarbiter.com/turnieje/open.php?turn=2011/ti_3961&amp;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ir-jedlicz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2</cp:revision>
  <dcterms:created xsi:type="dcterms:W3CDTF">2011-11-02T10:21:00Z</dcterms:created>
  <dcterms:modified xsi:type="dcterms:W3CDTF">2011-11-02T10:21:00Z</dcterms:modified>
</cp:coreProperties>
</file>