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25" w:rsidRDefault="001026B5">
      <w:r>
        <w:t xml:space="preserve">Znak sprawy </w:t>
      </w:r>
      <w:r w:rsidR="006D48B7">
        <w:t>DPS – DAG/ZP/Ż/2017</w:t>
      </w:r>
      <w:r w:rsidR="007D2725">
        <w:t xml:space="preserve">                                            Specyfikacja asortymentowo – ilościowa</w:t>
      </w:r>
    </w:p>
    <w:p w:rsidR="007D2725" w:rsidRDefault="007D2725">
      <w:r>
        <w:t xml:space="preserve">                                                                               </w:t>
      </w:r>
      <w:r w:rsidR="00842D15">
        <w:t xml:space="preserve">                   PAKIET  NR VIII</w:t>
      </w:r>
      <w:r w:rsidR="003F6457">
        <w:t xml:space="preserve">                                                                        </w:t>
      </w:r>
      <w:r w:rsidR="001D1C84">
        <w:t xml:space="preserve">                     Załącznik 5</w:t>
      </w:r>
      <w:r w:rsidR="003F6457">
        <w:t>h do SIWZ</w:t>
      </w:r>
    </w:p>
    <w:p w:rsidR="007D2725" w:rsidRPr="007D2725" w:rsidRDefault="007D2725">
      <w:pPr>
        <w:rPr>
          <w:u w:val="single"/>
        </w:rPr>
      </w:pPr>
      <w:r>
        <w:t xml:space="preserve">                                                          </w:t>
      </w:r>
      <w:r w:rsidRPr="007D2725">
        <w:rPr>
          <w:u w:val="single"/>
        </w:rPr>
        <w:t>Dostawa do</w:t>
      </w:r>
      <w:r w:rsidR="005B6E2D">
        <w:rPr>
          <w:u w:val="single"/>
        </w:rPr>
        <w:t xml:space="preserve"> DPS nr 1 w Krośnie ul. Żwirki </w:t>
      </w:r>
      <w:r w:rsidRPr="007D2725">
        <w:rPr>
          <w:u w:val="single"/>
        </w:rPr>
        <w:t xml:space="preserve">i Wigury 4a </w:t>
      </w:r>
    </w:p>
    <w:p w:rsidR="007D2725" w:rsidRDefault="007D2725">
      <w:r>
        <w:t xml:space="preserve">                                                         </w:t>
      </w:r>
      <w:r w:rsidR="00120418">
        <w:t xml:space="preserve">    W okresie od 01  stycznia 2</w:t>
      </w:r>
      <w:r w:rsidR="00827A2C">
        <w:t>018 do 31 grudnia 2018</w:t>
      </w:r>
    </w:p>
    <w:p w:rsidR="007D2725" w:rsidRPr="00D93C86" w:rsidRDefault="007D2725">
      <w:pPr>
        <w:rPr>
          <w:b/>
          <w:sz w:val="20"/>
        </w:rPr>
      </w:pPr>
      <w:r>
        <w:t xml:space="preserve">                                                                          </w:t>
      </w:r>
      <w:r w:rsidR="00D93C86">
        <w:rPr>
          <w:b/>
        </w:rPr>
        <w:t xml:space="preserve">                         </w:t>
      </w:r>
      <w:r w:rsidR="00D93C86" w:rsidRPr="00D93C86">
        <w:rPr>
          <w:b/>
          <w:sz w:val="20"/>
        </w:rPr>
        <w:t>Mrożonki</w:t>
      </w:r>
      <w:r w:rsidRPr="00D93C86">
        <w:rPr>
          <w:sz w:val="20"/>
        </w:rPr>
        <w:t xml:space="preserve">                       </w:t>
      </w:r>
      <w:r w:rsidR="00D93C86" w:rsidRPr="00D93C86">
        <w:rPr>
          <w:sz w:val="20"/>
        </w:rPr>
        <w:t xml:space="preserve">             </w:t>
      </w:r>
      <w:r w:rsidR="00D93C86" w:rsidRPr="00D93C86">
        <w:rPr>
          <w:b/>
          <w:sz w:val="20"/>
        </w:rPr>
        <w:t>Kategoria CPV:  15331170 – 9 –warzywa mrożone</w:t>
      </w:r>
    </w:p>
    <w:p w:rsidR="000A158F" w:rsidRDefault="000A158F">
      <w:r>
        <w:t xml:space="preserve">                                                                                                                                                     </w:t>
      </w:r>
      <w:r w:rsidR="00D93C86">
        <w:t xml:space="preserve">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134"/>
        <w:gridCol w:w="1417"/>
        <w:gridCol w:w="1276"/>
        <w:gridCol w:w="1417"/>
        <w:gridCol w:w="1209"/>
        <w:gridCol w:w="1563"/>
      </w:tblGrid>
      <w:tr w:rsidR="002870BE" w:rsidRPr="00D93C86" w:rsidTr="002870BE">
        <w:tc>
          <w:tcPr>
            <w:tcW w:w="675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:rsidR="002870BE" w:rsidRPr="00D93C86" w:rsidRDefault="002870BE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701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produktu</w:t>
            </w:r>
          </w:p>
        </w:tc>
        <w:tc>
          <w:tcPr>
            <w:tcW w:w="1134" w:type="dxa"/>
          </w:tcPr>
          <w:p w:rsidR="002870BE" w:rsidRPr="00D93C86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Cena</w:t>
            </w:r>
          </w:p>
          <w:p w:rsidR="002870BE" w:rsidRPr="00D93C86" w:rsidRDefault="002870BE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jedn.( netto)</w:t>
            </w:r>
          </w:p>
          <w:p w:rsidR="002870BE" w:rsidRPr="00D93C86" w:rsidRDefault="002870BE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 w zł.</w:t>
            </w:r>
          </w:p>
        </w:tc>
        <w:tc>
          <w:tcPr>
            <w:tcW w:w="1276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Stawka</w:t>
            </w:r>
          </w:p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podatku  VAT</w:t>
            </w:r>
          </w:p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w 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Cena</w:t>
            </w:r>
          </w:p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Jedn.( brutto)</w:t>
            </w:r>
          </w:p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w zł.</w:t>
            </w:r>
          </w:p>
        </w:tc>
        <w:tc>
          <w:tcPr>
            <w:tcW w:w="1209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Szacowana</w:t>
            </w:r>
          </w:p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ilość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Wartość</w:t>
            </w:r>
          </w:p>
          <w:p w:rsidR="002870BE" w:rsidRPr="00D93C86" w:rsidRDefault="002870BE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( brutto )w zł.</w:t>
            </w:r>
          </w:p>
        </w:tc>
      </w:tr>
      <w:tr w:rsidR="002870BE" w:rsidRPr="00D93C86" w:rsidTr="002870BE">
        <w:tc>
          <w:tcPr>
            <w:tcW w:w="675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2870BE" w:rsidRPr="00D93C86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min 4 składniki</w:t>
            </w:r>
          </w:p>
        </w:tc>
        <w:tc>
          <w:tcPr>
            <w:tcW w:w="1701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Pr="00D93C86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jarzynowa włoszczyzna paski ( 3 składniki)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z groszkiem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Brokuły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Brukselka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poniżej</w:t>
            </w:r>
          </w:p>
        </w:tc>
        <w:tc>
          <w:tcPr>
            <w:tcW w:w="1134" w:type="dxa"/>
          </w:tcPr>
          <w:p w:rsidR="002870BE" w:rsidRDefault="002870BE" w:rsidP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  <w:tr w:rsidR="002870BE" w:rsidRPr="00D93C86" w:rsidTr="002870BE">
        <w:tc>
          <w:tcPr>
            <w:tcW w:w="675" w:type="dxa"/>
          </w:tcPr>
          <w:p w:rsidR="002870BE" w:rsidRDefault="0028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28" w:type="dxa"/>
          </w:tcPr>
          <w:p w:rsidR="002870BE" w:rsidRDefault="002870BE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2870BE" w:rsidRDefault="002870B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870BE" w:rsidRDefault="002870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0BE" w:rsidRDefault="002870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2870BE" w:rsidRDefault="002870B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870BE" w:rsidRPr="00D93C86" w:rsidRDefault="002870BE">
            <w:pPr>
              <w:rPr>
                <w:sz w:val="20"/>
                <w:szCs w:val="20"/>
              </w:rPr>
            </w:pPr>
          </w:p>
        </w:tc>
      </w:tr>
    </w:tbl>
    <w:p w:rsidR="007D2725" w:rsidRPr="005C3FF9" w:rsidRDefault="00813C02" w:rsidP="005C3FF9">
      <w:pPr>
        <w:spacing w:before="240" w:after="120"/>
        <w:rPr>
          <w:b/>
        </w:rPr>
      </w:pPr>
      <w:r w:rsidRPr="005C3FF9">
        <w:rPr>
          <w:b/>
        </w:rPr>
        <w:t>Wymagania:</w:t>
      </w:r>
    </w:p>
    <w:p w:rsidR="00813C02" w:rsidRPr="005C3FF9" w:rsidRDefault="00813C02" w:rsidP="00E65D13">
      <w:pPr>
        <w:spacing w:after="0"/>
        <w:rPr>
          <w:sz w:val="20"/>
          <w:szCs w:val="20"/>
        </w:rPr>
      </w:pPr>
      <w:r>
        <w:t xml:space="preserve">- </w:t>
      </w:r>
      <w:r w:rsidRPr="005C3FF9">
        <w:rPr>
          <w:sz w:val="20"/>
          <w:szCs w:val="20"/>
        </w:rPr>
        <w:t>opakowania nie mogą być uszkodzone ani zgniecione, wszelkie uszkodzenia  spowodują nieprzyjęcie towaru prze z zamawiającego</w:t>
      </w:r>
    </w:p>
    <w:p w:rsidR="00813C02" w:rsidRPr="005C3FF9" w:rsidRDefault="00D93C86" w:rsidP="00E65D13">
      <w:pPr>
        <w:spacing w:after="0"/>
        <w:rPr>
          <w:sz w:val="20"/>
          <w:szCs w:val="20"/>
        </w:rPr>
      </w:pPr>
      <w:r>
        <w:rPr>
          <w:sz w:val="20"/>
          <w:szCs w:val="20"/>
        </w:rPr>
        <w:t>- artykuły powinny być głęboko zamrożone</w:t>
      </w:r>
      <w:r w:rsidR="005474F5">
        <w:rPr>
          <w:sz w:val="20"/>
          <w:szCs w:val="20"/>
        </w:rPr>
        <w:t>, opakowanie suche bez widocznych  mokrych rozmrożeń</w:t>
      </w:r>
    </w:p>
    <w:p w:rsidR="00813C02" w:rsidRPr="005C3FF9" w:rsidRDefault="00813C02" w:rsidP="007D0F06">
      <w:pPr>
        <w:spacing w:after="120"/>
        <w:rPr>
          <w:sz w:val="20"/>
          <w:szCs w:val="20"/>
        </w:rPr>
      </w:pPr>
      <w:r w:rsidRPr="005C3FF9">
        <w:rPr>
          <w:sz w:val="20"/>
          <w:szCs w:val="20"/>
        </w:rPr>
        <w:t>- widoczne terminy przydatności do spożycia</w:t>
      </w:r>
    </w:p>
    <w:p w:rsidR="00F064BA" w:rsidRPr="00E65D13" w:rsidRDefault="00F064BA" w:rsidP="00E65D13">
      <w:pPr>
        <w:spacing w:after="0"/>
        <w:rPr>
          <w:sz w:val="20"/>
          <w:szCs w:val="20"/>
        </w:rPr>
      </w:pP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netto ……………………………………………….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 xml:space="preserve">Słownie …………………………………………………………………………         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lastRenderedPageBreak/>
        <w:t>Wartość podatku VAT     ……………………………………………..  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Słownie:…………………………………………………………………………..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brutto …………………………………………………zł.</w:t>
      </w:r>
    </w:p>
    <w:p w:rsidR="00937C7D" w:rsidRDefault="00937C7D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Słownie:………………………………………………………….</w:t>
      </w:r>
    </w:p>
    <w:p w:rsidR="00EF79D9" w:rsidRPr="00E65D13" w:rsidRDefault="00EF79D9">
      <w:pPr>
        <w:rPr>
          <w:sz w:val="20"/>
          <w:szCs w:val="20"/>
        </w:rPr>
      </w:pPr>
    </w:p>
    <w:p w:rsidR="00937C7D" w:rsidRPr="000E7038" w:rsidRDefault="000E7038">
      <w:pPr>
        <w:rPr>
          <w:b/>
        </w:rPr>
      </w:pPr>
      <w:r w:rsidRPr="00E65D13">
        <w:rPr>
          <w:b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</w:t>
      </w:r>
      <w:r w:rsidR="00EF79D9">
        <w:rPr>
          <w:b/>
          <w:sz w:val="20"/>
          <w:szCs w:val="20"/>
        </w:rPr>
        <w:t xml:space="preserve">                  </w:t>
      </w:r>
      <w:r w:rsidRPr="00E65D13">
        <w:rPr>
          <w:b/>
          <w:sz w:val="20"/>
          <w:szCs w:val="20"/>
        </w:rPr>
        <w:t xml:space="preserve">            </w:t>
      </w:r>
      <w:r>
        <w:rPr>
          <w:b/>
        </w:rPr>
        <w:t>………………………………………………………………….</w:t>
      </w:r>
    </w:p>
    <w:p w:rsidR="000E7038" w:rsidRPr="000E7038" w:rsidRDefault="00937C7D" w:rsidP="005246BE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(miejscowość i data)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</w:t>
      </w:r>
      <w:r w:rsidR="000E7038">
        <w:rPr>
          <w:b/>
          <w:sz w:val="16"/>
          <w:szCs w:val="16"/>
        </w:rPr>
        <w:t xml:space="preserve">                </w:t>
      </w:r>
      <w:r w:rsidRPr="000E7038">
        <w:rPr>
          <w:b/>
          <w:sz w:val="16"/>
          <w:szCs w:val="16"/>
        </w:rPr>
        <w:t xml:space="preserve">  </w:t>
      </w:r>
      <w:r w:rsidR="000E7038">
        <w:rPr>
          <w:b/>
          <w:sz w:val="16"/>
          <w:szCs w:val="16"/>
        </w:rPr>
        <w:t>(</w:t>
      </w:r>
      <w:r w:rsidRPr="000E7038">
        <w:rPr>
          <w:b/>
          <w:sz w:val="16"/>
          <w:szCs w:val="16"/>
        </w:rPr>
        <w:t xml:space="preserve">  pieczęć i podpis osób wykazanych w</w:t>
      </w:r>
      <w:r w:rsidR="000E7038" w:rsidRPr="000E7038">
        <w:rPr>
          <w:b/>
          <w:sz w:val="16"/>
          <w:szCs w:val="16"/>
        </w:rPr>
        <w:t xml:space="preserve"> </w:t>
      </w:r>
      <w:r w:rsidRPr="000E7038">
        <w:rPr>
          <w:b/>
          <w:sz w:val="16"/>
          <w:szCs w:val="16"/>
        </w:rPr>
        <w:t xml:space="preserve">   </w:t>
      </w:r>
      <w:r w:rsidR="000E7038" w:rsidRPr="000E7038">
        <w:rPr>
          <w:b/>
          <w:sz w:val="16"/>
          <w:szCs w:val="16"/>
        </w:rPr>
        <w:t xml:space="preserve">dokumencie </w:t>
      </w:r>
    </w:p>
    <w:p w:rsidR="000E7038" w:rsidRDefault="000E7038" w:rsidP="005246BE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uprawniającym</w:t>
      </w:r>
      <w:r>
        <w:rPr>
          <w:b/>
          <w:sz w:val="16"/>
          <w:szCs w:val="16"/>
        </w:rPr>
        <w:t xml:space="preserve">  do występowania w obrocie prawnym lub </w:t>
      </w:r>
    </w:p>
    <w:p w:rsidR="00937C7D" w:rsidRPr="000E7038" w:rsidRDefault="000E7038" w:rsidP="005246B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posiadających pełnomocnictwo</w:t>
      </w:r>
      <w:r w:rsidR="00937C7D" w:rsidRPr="000E703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)</w:t>
      </w:r>
      <w:r w:rsidR="00937C7D"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                                          </w:t>
      </w:r>
      <w:r w:rsidR="00937C7D" w:rsidRPr="000E7038">
        <w:rPr>
          <w:b/>
          <w:sz w:val="16"/>
          <w:szCs w:val="16"/>
        </w:rPr>
        <w:t xml:space="preserve">            </w:t>
      </w:r>
      <w:r w:rsidRPr="000E7038">
        <w:rPr>
          <w:b/>
          <w:sz w:val="16"/>
          <w:szCs w:val="16"/>
        </w:rPr>
        <w:t xml:space="preserve"> </w:t>
      </w:r>
    </w:p>
    <w:p w:rsidR="000E7038" w:rsidRPr="007D0F06" w:rsidRDefault="000E7038" w:rsidP="005246BE">
      <w:pPr>
        <w:spacing w:after="0"/>
        <w:rPr>
          <w:b/>
          <w:sz w:val="16"/>
          <w:szCs w:val="16"/>
        </w:rPr>
      </w:pPr>
      <w:r w:rsidRPr="007D0F06">
        <w:rPr>
          <w:b/>
          <w:sz w:val="16"/>
          <w:szCs w:val="16"/>
        </w:rPr>
        <w:t xml:space="preserve"> </w:t>
      </w:r>
    </w:p>
    <w:p w:rsidR="00F064BA" w:rsidRPr="007D0F06" w:rsidRDefault="007D0F06">
      <w:pPr>
        <w:rPr>
          <w:sz w:val="20"/>
          <w:szCs w:val="20"/>
        </w:rPr>
      </w:pPr>
      <w:r w:rsidRPr="007D0F06">
        <w:rPr>
          <w:b/>
          <w:sz w:val="20"/>
          <w:szCs w:val="20"/>
        </w:rPr>
        <w:t>Uwaga: Podana ilość towarów jest wartością szacunkową. Zamawiający zastrzega sobie możliwość zmian ilościowych w poszczególnych pozycjach , a także zamówienia mniejszej ilości towaru</w:t>
      </w:r>
      <w:r>
        <w:rPr>
          <w:sz w:val="20"/>
          <w:szCs w:val="20"/>
        </w:rPr>
        <w:t>.</w:t>
      </w:r>
      <w:r w:rsidR="00F064BA" w:rsidRPr="007D0F06">
        <w:rPr>
          <w:sz w:val="20"/>
          <w:szCs w:val="20"/>
        </w:rPr>
        <w:t xml:space="preserve">        </w:t>
      </w:r>
    </w:p>
    <w:sectPr w:rsidR="00F064BA" w:rsidRPr="007D0F06" w:rsidSect="007D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77338"/>
    <w:rsid w:val="00096244"/>
    <w:rsid w:val="000A158F"/>
    <w:rsid w:val="000E7038"/>
    <w:rsid w:val="001026B5"/>
    <w:rsid w:val="00120418"/>
    <w:rsid w:val="00143398"/>
    <w:rsid w:val="00185FAC"/>
    <w:rsid w:val="001D1C84"/>
    <w:rsid w:val="0024580E"/>
    <w:rsid w:val="002870BE"/>
    <w:rsid w:val="003F6457"/>
    <w:rsid w:val="004A3481"/>
    <w:rsid w:val="005246BE"/>
    <w:rsid w:val="00537358"/>
    <w:rsid w:val="005474F5"/>
    <w:rsid w:val="00567F6C"/>
    <w:rsid w:val="00591FC3"/>
    <w:rsid w:val="005B6E2D"/>
    <w:rsid w:val="005C3FF9"/>
    <w:rsid w:val="00634370"/>
    <w:rsid w:val="006D48B7"/>
    <w:rsid w:val="00713937"/>
    <w:rsid w:val="007D0F06"/>
    <w:rsid w:val="007D2725"/>
    <w:rsid w:val="007F6566"/>
    <w:rsid w:val="00813C02"/>
    <w:rsid w:val="00827A2C"/>
    <w:rsid w:val="00842D15"/>
    <w:rsid w:val="008F5851"/>
    <w:rsid w:val="00937C7D"/>
    <w:rsid w:val="00951840"/>
    <w:rsid w:val="009709D3"/>
    <w:rsid w:val="0099697E"/>
    <w:rsid w:val="00AD1CFC"/>
    <w:rsid w:val="00C246FB"/>
    <w:rsid w:val="00D93C86"/>
    <w:rsid w:val="00DC6F14"/>
    <w:rsid w:val="00E563FF"/>
    <w:rsid w:val="00E65D13"/>
    <w:rsid w:val="00EF79D9"/>
    <w:rsid w:val="00F064BA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F2C2-892A-46A2-BEEA-7BE070F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2017-10-12T09:50:00Z</cp:lastPrinted>
  <dcterms:created xsi:type="dcterms:W3CDTF">2016-08-18T07:26:00Z</dcterms:created>
  <dcterms:modified xsi:type="dcterms:W3CDTF">2017-10-17T06:17:00Z</dcterms:modified>
</cp:coreProperties>
</file>