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1B304" w14:textId="73EE0C0E" w:rsidR="00460D6A" w:rsidRDefault="00460D6A" w:rsidP="00460D6A">
      <w:pPr>
        <w:pStyle w:val="Bezodstpw"/>
        <w:jc w:val="right"/>
      </w:pPr>
      <w:r w:rsidRPr="00460D6A">
        <w:rPr>
          <w:b/>
          <w:bCs/>
        </w:rPr>
        <w:t xml:space="preserve">Zał. do Zarządzenia </w:t>
      </w:r>
    </w:p>
    <w:p w14:paraId="590D59EC" w14:textId="66259425" w:rsidR="00460D6A" w:rsidRDefault="00460D6A" w:rsidP="00460D6A">
      <w:pPr>
        <w:pStyle w:val="Bezodstpw"/>
        <w:jc w:val="right"/>
        <w:rPr>
          <w:b/>
          <w:bCs/>
        </w:rPr>
      </w:pPr>
      <w:r w:rsidRPr="00460D6A">
        <w:rPr>
          <w:b/>
          <w:bCs/>
        </w:rPr>
        <w:t xml:space="preserve">Dyrektora </w:t>
      </w:r>
      <w:proofErr w:type="spellStart"/>
      <w:r>
        <w:rPr>
          <w:b/>
          <w:bCs/>
        </w:rPr>
        <w:t>CKiW</w:t>
      </w:r>
      <w:proofErr w:type="spellEnd"/>
      <w:r w:rsidRPr="00460D6A">
        <w:rPr>
          <w:b/>
          <w:bCs/>
        </w:rPr>
        <w:t xml:space="preserve"> z dnia </w:t>
      </w:r>
      <w:r w:rsidR="00A64999">
        <w:rPr>
          <w:b/>
          <w:bCs/>
        </w:rPr>
        <w:t>28.08.2020</w:t>
      </w:r>
      <w:r w:rsidRPr="00460D6A">
        <w:rPr>
          <w:b/>
          <w:bCs/>
        </w:rPr>
        <w:t>r.</w:t>
      </w:r>
    </w:p>
    <w:p w14:paraId="703F98C9" w14:textId="77777777" w:rsidR="00460D6A" w:rsidRPr="00460D6A" w:rsidRDefault="00460D6A" w:rsidP="00460D6A">
      <w:pPr>
        <w:pStyle w:val="Bezodstpw"/>
        <w:jc w:val="right"/>
      </w:pPr>
    </w:p>
    <w:p w14:paraId="52D556FF" w14:textId="77777777" w:rsidR="00460D6A" w:rsidRDefault="00460D6A" w:rsidP="00460D6A">
      <w:pPr>
        <w:pStyle w:val="Bezodstpw"/>
        <w:jc w:val="center"/>
        <w:rPr>
          <w:b/>
          <w:bCs/>
        </w:rPr>
      </w:pPr>
      <w:r w:rsidRPr="00460D6A">
        <w:rPr>
          <w:b/>
          <w:bCs/>
        </w:rPr>
        <w:t>PROCEDURY BEZPIECZEŃSTWA W CENTRUM KULTURY</w:t>
      </w:r>
      <w:r>
        <w:rPr>
          <w:b/>
          <w:bCs/>
        </w:rPr>
        <w:t xml:space="preserve"> i WYPOCZYNKU </w:t>
      </w:r>
    </w:p>
    <w:p w14:paraId="5D7757C4" w14:textId="77777777" w:rsidR="00460D6A" w:rsidRPr="00460D6A" w:rsidRDefault="00460D6A" w:rsidP="00460D6A">
      <w:pPr>
        <w:pStyle w:val="Bezodstpw"/>
        <w:jc w:val="center"/>
      </w:pPr>
      <w:r>
        <w:rPr>
          <w:b/>
          <w:bCs/>
        </w:rPr>
        <w:t>W PROSZOWICACH</w:t>
      </w:r>
    </w:p>
    <w:p w14:paraId="466EDFF5" w14:textId="77777777" w:rsidR="00460D6A" w:rsidRDefault="00460D6A" w:rsidP="00460D6A">
      <w:pPr>
        <w:pStyle w:val="Bezodstpw"/>
        <w:jc w:val="center"/>
        <w:rPr>
          <w:b/>
          <w:bCs/>
        </w:rPr>
      </w:pPr>
      <w:r w:rsidRPr="00460D6A">
        <w:rPr>
          <w:b/>
          <w:bCs/>
        </w:rPr>
        <w:t>NA CZAS EPIDEMII COVID-19</w:t>
      </w:r>
    </w:p>
    <w:p w14:paraId="2692871B" w14:textId="77777777" w:rsidR="00460D6A" w:rsidRPr="00460D6A" w:rsidRDefault="00460D6A" w:rsidP="00460D6A">
      <w:pPr>
        <w:pStyle w:val="Bezodstpw"/>
        <w:jc w:val="center"/>
      </w:pPr>
    </w:p>
    <w:p w14:paraId="5E55ED20" w14:textId="27D8277D" w:rsidR="00460D6A" w:rsidRPr="00460D6A" w:rsidRDefault="00460D6A" w:rsidP="00D53F9F">
      <w:pPr>
        <w:pStyle w:val="Bezodstpw"/>
        <w:numPr>
          <w:ilvl w:val="0"/>
          <w:numId w:val="12"/>
        </w:numPr>
        <w:ind w:left="426" w:hanging="426"/>
        <w:jc w:val="both"/>
      </w:pPr>
      <w:r w:rsidRPr="00460D6A">
        <w:t xml:space="preserve">Ustala się procedury obowiązujące w Centrum Kultury </w:t>
      </w:r>
      <w:r>
        <w:t xml:space="preserve">i Wypoczynku w Proszowicach </w:t>
      </w:r>
      <w:r w:rsidRPr="00460D6A">
        <w:t xml:space="preserve">w okresie epidemii COVID 19. </w:t>
      </w:r>
    </w:p>
    <w:p w14:paraId="2176C80F" w14:textId="6C6D0E10" w:rsidR="00460D6A" w:rsidRPr="00460D6A" w:rsidRDefault="00460D6A" w:rsidP="00D53F9F">
      <w:pPr>
        <w:pStyle w:val="Bezodstpw"/>
        <w:numPr>
          <w:ilvl w:val="0"/>
          <w:numId w:val="12"/>
        </w:numPr>
        <w:ind w:left="426" w:hanging="426"/>
        <w:jc w:val="both"/>
      </w:pPr>
      <w:r w:rsidRPr="00460D6A">
        <w:t xml:space="preserve">Wszyscy pracownicy, współpracownicy oraz osoby korzystające z oferty </w:t>
      </w:r>
      <w:proofErr w:type="spellStart"/>
      <w:r>
        <w:t>CKiW</w:t>
      </w:r>
      <w:proofErr w:type="spellEnd"/>
      <w:r w:rsidRPr="00460D6A">
        <w:t xml:space="preserve"> zobowiązani są do bezwzględnego ich przestrzegania i stosowania. </w:t>
      </w:r>
    </w:p>
    <w:p w14:paraId="64E59C59" w14:textId="0B6BB2DB" w:rsidR="00460D6A" w:rsidRPr="00460D6A" w:rsidRDefault="00460D6A" w:rsidP="00D53F9F">
      <w:pPr>
        <w:pStyle w:val="Bezodstpw"/>
        <w:numPr>
          <w:ilvl w:val="0"/>
          <w:numId w:val="12"/>
        </w:numPr>
        <w:ind w:left="426" w:hanging="426"/>
        <w:jc w:val="both"/>
      </w:pPr>
      <w:r w:rsidRPr="00460D6A">
        <w:t xml:space="preserve">Ilekroć w niniejszym dokumencie używa się określenia </w:t>
      </w:r>
      <w:proofErr w:type="spellStart"/>
      <w:r>
        <w:t>CKiW</w:t>
      </w:r>
      <w:proofErr w:type="spellEnd"/>
      <w:r w:rsidRPr="00460D6A">
        <w:t xml:space="preserve"> należy przez to rozumieć Centrum Kultury</w:t>
      </w:r>
      <w:r>
        <w:t xml:space="preserve"> i Wypoczynku w Proszowicach</w:t>
      </w:r>
      <w:r w:rsidRPr="00460D6A">
        <w:t xml:space="preserve">, jak również </w:t>
      </w:r>
      <w:r>
        <w:t xml:space="preserve">budynek Cechu Rzemiosł Różnych, w którym </w:t>
      </w:r>
      <w:proofErr w:type="spellStart"/>
      <w:r>
        <w:t>CKiW</w:t>
      </w:r>
      <w:proofErr w:type="spellEnd"/>
      <w:r>
        <w:t xml:space="preserve"> wynajmuje powierzchnie na swoją działalność.</w:t>
      </w:r>
    </w:p>
    <w:p w14:paraId="57ABE550" w14:textId="77777777" w:rsidR="00460D6A" w:rsidRPr="00460D6A" w:rsidRDefault="00460D6A" w:rsidP="00460D6A">
      <w:pPr>
        <w:pStyle w:val="Bezodstpw"/>
      </w:pPr>
    </w:p>
    <w:p w14:paraId="788905E0" w14:textId="20D0A0F7" w:rsidR="00460D6A" w:rsidRPr="00ED3BF9" w:rsidRDefault="00460D6A" w:rsidP="00ED3BF9">
      <w:pPr>
        <w:pStyle w:val="Bezodstpw"/>
        <w:numPr>
          <w:ilvl w:val="0"/>
          <w:numId w:val="11"/>
        </w:numPr>
        <w:rPr>
          <w:u w:val="single"/>
        </w:rPr>
      </w:pPr>
      <w:r w:rsidRPr="00ED3BF9">
        <w:rPr>
          <w:b/>
          <w:bCs/>
          <w:u w:val="single"/>
        </w:rPr>
        <w:t xml:space="preserve">Zapewnienie bezpieczeństwa w obiekcie: </w:t>
      </w:r>
    </w:p>
    <w:p w14:paraId="3BB35E15" w14:textId="3CE1BAD5" w:rsidR="00460D6A" w:rsidRPr="00460D6A" w:rsidRDefault="00460D6A" w:rsidP="00A64999">
      <w:pPr>
        <w:pStyle w:val="Bezodstpw"/>
        <w:numPr>
          <w:ilvl w:val="0"/>
          <w:numId w:val="4"/>
        </w:numPr>
        <w:ind w:left="426" w:hanging="426"/>
        <w:jc w:val="both"/>
      </w:pPr>
      <w:r w:rsidRPr="00460D6A">
        <w:t xml:space="preserve">Ograniczeniu ulega czas otwarcia instytucji i liczebność odbiorców oferty </w:t>
      </w:r>
      <w:proofErr w:type="spellStart"/>
      <w:r>
        <w:t>CKiW</w:t>
      </w:r>
      <w:proofErr w:type="spellEnd"/>
      <w:r w:rsidRPr="00460D6A">
        <w:t xml:space="preserve">, adekwatnie do obowiązujących przepisów w celu przestrzegania wymogu dotyczącego dystansu przestrzennego. </w:t>
      </w:r>
    </w:p>
    <w:p w14:paraId="6B2D2145" w14:textId="26A12F82" w:rsidR="00460D6A" w:rsidRPr="00460D6A" w:rsidRDefault="00460D6A" w:rsidP="00A64999">
      <w:pPr>
        <w:pStyle w:val="Bezodstpw"/>
        <w:numPr>
          <w:ilvl w:val="0"/>
          <w:numId w:val="4"/>
        </w:numPr>
        <w:ind w:left="426" w:hanging="426"/>
        <w:jc w:val="both"/>
      </w:pPr>
      <w:r w:rsidRPr="00460D6A">
        <w:t>W budynku mogą przebywać w odpowiednich porach, poza pracownikami, jedynie: ucze</w:t>
      </w:r>
      <w:r>
        <w:t>stnicy zajęć w godzinach zajęć</w:t>
      </w:r>
      <w:r w:rsidRPr="00460D6A">
        <w:t xml:space="preserve">, osoby korzystające z kasy i osoby załatwiające sprawy służbowe. </w:t>
      </w:r>
    </w:p>
    <w:p w14:paraId="3D624582" w14:textId="12B24858" w:rsidR="00460D6A" w:rsidRPr="00460D6A" w:rsidRDefault="00460D6A" w:rsidP="00A64999">
      <w:pPr>
        <w:pStyle w:val="Bezodstpw"/>
        <w:numPr>
          <w:ilvl w:val="0"/>
          <w:numId w:val="4"/>
        </w:numPr>
        <w:ind w:left="426" w:hanging="426"/>
        <w:jc w:val="both"/>
      </w:pPr>
      <w:r w:rsidRPr="00460D6A">
        <w:t xml:space="preserve">W zajęciach organizowanych przez </w:t>
      </w:r>
      <w:proofErr w:type="spellStart"/>
      <w:r>
        <w:t>CKiW</w:t>
      </w:r>
      <w:proofErr w:type="spellEnd"/>
      <w:r>
        <w:t xml:space="preserve"> </w:t>
      </w:r>
      <w:r w:rsidRPr="00460D6A">
        <w:t xml:space="preserve">mogą brać udział wyłącznie osoby zdrowe, które złożą pisemne oświadczenie o braku oznak zakażenia i nieprzebywaniu w kwarantannie wg załączonego wzoru (załącznik nr 1). W przypadku osób niepełnoletnich oświadczenie są zobowiązani złożyć rodzice lub opiekunowie prawni (załącznik nr 2). Osoba bez oświadczenia nie będzie mogła uczestniczyć w zajęciach. </w:t>
      </w:r>
    </w:p>
    <w:p w14:paraId="7E11665D" w14:textId="0EA18884" w:rsidR="00460D6A" w:rsidRPr="00460D6A" w:rsidRDefault="00460D6A" w:rsidP="00A64999">
      <w:pPr>
        <w:pStyle w:val="Bezodstpw"/>
        <w:numPr>
          <w:ilvl w:val="0"/>
          <w:numId w:val="4"/>
        </w:numPr>
        <w:ind w:left="426" w:hanging="426"/>
        <w:jc w:val="both"/>
      </w:pPr>
      <w:r w:rsidRPr="00460D6A">
        <w:t xml:space="preserve">Wprowadzone zostają limity osób przebywających w poszczególnych salach, stosownie do wytycznych dotyczących zajęć edukacyjnych oraz zajęć ruchowych, w tym artystycznych. Za przestrzeganie limitów odpowiedzialna jest osoba prowadząca zajęcia – pracownik lub współpracownik </w:t>
      </w:r>
      <w:proofErr w:type="spellStart"/>
      <w:r>
        <w:t>CKiW</w:t>
      </w:r>
      <w:proofErr w:type="spellEnd"/>
      <w:r w:rsidRPr="00460D6A">
        <w:t xml:space="preserve">. </w:t>
      </w:r>
    </w:p>
    <w:p w14:paraId="7C90EB54" w14:textId="65FED737" w:rsidR="00460D6A" w:rsidRPr="00460D6A" w:rsidRDefault="00460D6A" w:rsidP="00A64999">
      <w:pPr>
        <w:pStyle w:val="Bezodstpw"/>
        <w:numPr>
          <w:ilvl w:val="0"/>
          <w:numId w:val="4"/>
        </w:numPr>
        <w:ind w:left="426" w:hanging="426"/>
        <w:jc w:val="both"/>
      </w:pPr>
      <w:r>
        <w:t>Przy ustalaniu godzin zajęć</w:t>
      </w:r>
      <w:r w:rsidRPr="00460D6A">
        <w:t xml:space="preserve"> należy zapewnić odpowiednio długie przerwy umożliwiające opuszczenie budynku przez uczestników przed przybyciem kolejnych osób oraz wietrzenie sali i niezbędną dezynfekcję. </w:t>
      </w:r>
    </w:p>
    <w:p w14:paraId="5EA0E4EF" w14:textId="7C9339B6" w:rsidR="00460D6A" w:rsidRDefault="00460D6A" w:rsidP="00A64999">
      <w:pPr>
        <w:pStyle w:val="Bezodstpw"/>
        <w:numPr>
          <w:ilvl w:val="0"/>
          <w:numId w:val="4"/>
        </w:numPr>
        <w:ind w:left="426" w:hanging="426"/>
        <w:jc w:val="both"/>
      </w:pPr>
      <w:r w:rsidRPr="00460D6A">
        <w:t xml:space="preserve">Przy każdym wejściu do budynków </w:t>
      </w:r>
      <w:proofErr w:type="spellStart"/>
      <w:r>
        <w:t>CKiW</w:t>
      </w:r>
      <w:proofErr w:type="spellEnd"/>
      <w:r w:rsidRPr="00460D6A">
        <w:t xml:space="preserve"> umieszczone zostają pojemniki z płynem dezynfekującym. Osoby wchodzące do budynku </w:t>
      </w:r>
      <w:r w:rsidR="00A64999">
        <w:t>po</w:t>
      </w:r>
      <w:r w:rsidRPr="00460D6A">
        <w:t xml:space="preserve">winny zdezynfekować ręce. </w:t>
      </w:r>
    </w:p>
    <w:p w14:paraId="5D7B828F" w14:textId="3719E810" w:rsidR="00460D6A" w:rsidRPr="00460D6A" w:rsidRDefault="00460D6A" w:rsidP="00A64999">
      <w:pPr>
        <w:pStyle w:val="Bezodstpw"/>
        <w:numPr>
          <w:ilvl w:val="0"/>
          <w:numId w:val="4"/>
        </w:numPr>
        <w:ind w:left="426" w:hanging="426"/>
        <w:jc w:val="both"/>
      </w:pPr>
      <w:r w:rsidRPr="00460D6A">
        <w:t xml:space="preserve">Pojemniki z płynem do dezynfekcji rąk umieszczone są także dodatkowo w wybranych miejscach, odpowiednio do prowadzonych działań, tak by umożliwić osobom korzystającym z oferty </w:t>
      </w:r>
      <w:proofErr w:type="spellStart"/>
      <w:r>
        <w:t>CKiW</w:t>
      </w:r>
      <w:proofErr w:type="spellEnd"/>
      <w:r w:rsidRPr="00460D6A">
        <w:t xml:space="preserve"> częstą dezynfekcję. </w:t>
      </w:r>
    </w:p>
    <w:p w14:paraId="664C8AB4" w14:textId="77E88BD8" w:rsidR="00460D6A" w:rsidRPr="00460D6A" w:rsidRDefault="00460D6A" w:rsidP="00012B80">
      <w:pPr>
        <w:pStyle w:val="Bezodstpw"/>
        <w:numPr>
          <w:ilvl w:val="0"/>
          <w:numId w:val="4"/>
        </w:numPr>
        <w:ind w:left="426" w:hanging="426"/>
        <w:jc w:val="both"/>
      </w:pPr>
      <w:r w:rsidRPr="00460D6A">
        <w:t xml:space="preserve">W budynkach </w:t>
      </w:r>
      <w:proofErr w:type="spellStart"/>
      <w:r>
        <w:t>CKiW</w:t>
      </w:r>
      <w:proofErr w:type="spellEnd"/>
      <w:r w:rsidRPr="00460D6A">
        <w:t xml:space="preserve"> obowiązuje nakaz stosowania środków ochrony osobistej takich jak maseczki lub przyłbice. Osoby nie posiadające ww. środków ochrony nie będą mogły korzystać z oferty </w:t>
      </w:r>
      <w:proofErr w:type="spellStart"/>
      <w:r>
        <w:t>CKiW</w:t>
      </w:r>
      <w:proofErr w:type="spellEnd"/>
      <w:r w:rsidRPr="00460D6A">
        <w:t xml:space="preserve">. </w:t>
      </w:r>
    </w:p>
    <w:p w14:paraId="2E29CF77" w14:textId="71019D44" w:rsidR="00460D6A" w:rsidRPr="00460D6A" w:rsidRDefault="00460D6A" w:rsidP="00A05166">
      <w:pPr>
        <w:pStyle w:val="Bezodstpw"/>
        <w:numPr>
          <w:ilvl w:val="0"/>
          <w:numId w:val="4"/>
        </w:numPr>
        <w:ind w:left="426" w:hanging="426"/>
        <w:jc w:val="both"/>
      </w:pPr>
      <w:r w:rsidRPr="00460D6A">
        <w:t xml:space="preserve">Pracownicy </w:t>
      </w:r>
      <w:r>
        <w:t>CKIW</w:t>
      </w:r>
      <w:r w:rsidRPr="00460D6A">
        <w:t xml:space="preserve"> zaangażowani do obsługi klientów mają obowiązek używać środków ochrony osobistej: przyłbice lub maseczki oraz rękawiczki jednorazowego użytku</w:t>
      </w:r>
      <w:r w:rsidR="00A05166">
        <w:t xml:space="preserve"> (lub dezynfekcja rąk).</w:t>
      </w:r>
    </w:p>
    <w:p w14:paraId="1508DCAD" w14:textId="4B7D4063" w:rsidR="00460D6A" w:rsidRPr="00460D6A" w:rsidRDefault="00012B80" w:rsidP="00012B80">
      <w:pPr>
        <w:pStyle w:val="Bezodstpw"/>
        <w:numPr>
          <w:ilvl w:val="0"/>
          <w:numId w:val="4"/>
        </w:numPr>
        <w:ind w:left="426" w:hanging="426"/>
        <w:jc w:val="both"/>
      </w:pPr>
      <w:r w:rsidRPr="00460D6A">
        <w:t>Stanowiska obs</w:t>
      </w:r>
      <w:r>
        <w:t xml:space="preserve">ługi klientów </w:t>
      </w:r>
      <w:r w:rsidRPr="00460D6A">
        <w:t>są wyposażone w przegrodę ze szkła lub pleksi i na bieżąco dezynfekowane.</w:t>
      </w:r>
    </w:p>
    <w:p w14:paraId="0BB13AB5" w14:textId="77777777" w:rsidR="00012B80" w:rsidRDefault="00012B80" w:rsidP="00A05166">
      <w:pPr>
        <w:pStyle w:val="Bezodstpw"/>
        <w:numPr>
          <w:ilvl w:val="0"/>
          <w:numId w:val="4"/>
        </w:numPr>
        <w:ind w:left="426" w:hanging="426"/>
        <w:jc w:val="both"/>
      </w:pPr>
      <w:r w:rsidRPr="00460D6A">
        <w:t xml:space="preserve">Osoby przebywające w </w:t>
      </w:r>
      <w:proofErr w:type="spellStart"/>
      <w:r>
        <w:t>CKiW</w:t>
      </w:r>
      <w:proofErr w:type="spellEnd"/>
      <w:r w:rsidRPr="00460D6A">
        <w:t xml:space="preserve"> powinny zachować względem siebie odstęp 2 m i ograniczyć jednoczesne przebywanie w tych samych pomieszczeniach, stosując się do instrukcji pracowników </w:t>
      </w:r>
      <w:proofErr w:type="spellStart"/>
      <w:r>
        <w:t>CKiW</w:t>
      </w:r>
      <w:proofErr w:type="spellEnd"/>
      <w:r>
        <w:t>.</w:t>
      </w:r>
    </w:p>
    <w:p w14:paraId="3A13A67B" w14:textId="66093E8B" w:rsidR="00460D6A" w:rsidRPr="00460D6A" w:rsidRDefault="00460D6A" w:rsidP="00012B80">
      <w:pPr>
        <w:pStyle w:val="Bezodstpw"/>
        <w:numPr>
          <w:ilvl w:val="0"/>
          <w:numId w:val="4"/>
        </w:numPr>
        <w:ind w:left="426" w:hanging="426"/>
        <w:jc w:val="both"/>
      </w:pPr>
      <w:r w:rsidRPr="00460D6A">
        <w:t xml:space="preserve">Pracownicy obsługi zobowiązani są do szczególnego utrzymania w czystości ciągów komunikacyjnych, dezynfekcji powierzchni dotykowych: poręczy, klamek, włączników i powierzchni płaskich, w tym blatów w salach oraz bieżącej dezynfekcji toalet. </w:t>
      </w:r>
    </w:p>
    <w:p w14:paraId="0E4EEE2F" w14:textId="7320AFBC" w:rsidR="00460D6A" w:rsidRDefault="00460D6A" w:rsidP="00460D6A">
      <w:pPr>
        <w:pStyle w:val="Bezodstpw"/>
      </w:pPr>
    </w:p>
    <w:p w14:paraId="40F9B43D" w14:textId="77777777" w:rsidR="00BF6B57" w:rsidRDefault="00BF6B57" w:rsidP="00BF6B57">
      <w:pPr>
        <w:pStyle w:val="Bezodstpw"/>
        <w:jc w:val="both"/>
        <w:rPr>
          <w:b/>
          <w:bCs/>
        </w:rPr>
      </w:pPr>
    </w:p>
    <w:p w14:paraId="619BF58E" w14:textId="65FB3AE1" w:rsidR="00BF6B57" w:rsidRDefault="00BF6B57" w:rsidP="00BF6B57">
      <w:pPr>
        <w:pStyle w:val="Bezodstpw"/>
        <w:jc w:val="both"/>
        <w:rPr>
          <w:b/>
          <w:bCs/>
        </w:rPr>
      </w:pPr>
    </w:p>
    <w:p w14:paraId="66B81CDE" w14:textId="77777777" w:rsidR="00D53F9F" w:rsidRDefault="00D53F9F" w:rsidP="00D53F9F">
      <w:pPr>
        <w:pStyle w:val="Bezodstpw"/>
        <w:ind w:left="1080"/>
        <w:jc w:val="both"/>
        <w:rPr>
          <w:b/>
          <w:bCs/>
          <w:u w:val="single"/>
        </w:rPr>
      </w:pPr>
    </w:p>
    <w:p w14:paraId="286BB203" w14:textId="718DC47E" w:rsidR="00BF6B57" w:rsidRPr="00ED3BF9" w:rsidRDefault="00BF6B57" w:rsidP="00ED3BF9">
      <w:pPr>
        <w:pStyle w:val="Bezodstpw"/>
        <w:numPr>
          <w:ilvl w:val="0"/>
          <w:numId w:val="11"/>
        </w:numPr>
        <w:jc w:val="both"/>
        <w:rPr>
          <w:b/>
          <w:bCs/>
          <w:u w:val="single"/>
        </w:rPr>
      </w:pPr>
      <w:r w:rsidRPr="00ED3BF9">
        <w:rPr>
          <w:b/>
          <w:bCs/>
          <w:u w:val="single"/>
        </w:rPr>
        <w:t xml:space="preserve">Zapewnienie bezpieczeństwa pracownikom i współpracownikom: </w:t>
      </w:r>
    </w:p>
    <w:p w14:paraId="4698D596" w14:textId="77777777" w:rsidR="00BF6B57" w:rsidRPr="00460D6A" w:rsidRDefault="00BF6B57" w:rsidP="00BF6B57">
      <w:pPr>
        <w:pStyle w:val="Bezodstpw"/>
      </w:pPr>
    </w:p>
    <w:p w14:paraId="7046B3AE" w14:textId="77777777" w:rsidR="00BF6B57" w:rsidRPr="00A64999" w:rsidRDefault="00BF6B57" w:rsidP="00BF6B57">
      <w:pPr>
        <w:pStyle w:val="Bezodstpw"/>
        <w:jc w:val="both"/>
        <w:rPr>
          <w:b/>
          <w:bCs/>
        </w:rPr>
      </w:pPr>
      <w:r w:rsidRPr="00A64999">
        <w:rPr>
          <w:b/>
          <w:bCs/>
        </w:rPr>
        <w:t xml:space="preserve">Wytyczne dla pracowników: </w:t>
      </w:r>
    </w:p>
    <w:p w14:paraId="63681265" w14:textId="77777777" w:rsidR="00BF6B57" w:rsidRPr="00460D6A" w:rsidRDefault="00BF6B57" w:rsidP="00BF6B57">
      <w:pPr>
        <w:pStyle w:val="Bezodstpw"/>
      </w:pPr>
      <w:r w:rsidRPr="00460D6A">
        <w:t xml:space="preserve">przed rozpoczęciem pracy, tuż po przyjściu do pracy obowiązkowo należy umyć ręce wodą z mydłem, </w:t>
      </w:r>
    </w:p>
    <w:p w14:paraId="2A969405" w14:textId="77777777" w:rsidR="00BF6B57" w:rsidRPr="00460D6A" w:rsidRDefault="00BF6B57" w:rsidP="00BF6B57">
      <w:pPr>
        <w:pStyle w:val="Bezodstpw"/>
        <w:numPr>
          <w:ilvl w:val="0"/>
          <w:numId w:val="3"/>
        </w:numPr>
        <w:ind w:left="284" w:hanging="284"/>
        <w:jc w:val="both"/>
      </w:pPr>
      <w:r w:rsidRPr="00460D6A">
        <w:t xml:space="preserve">stosować otrzymane od pracodawcy do swojej dyspozycji, w ilościach adekwatnych do wykonywanej pracy, środki ochrony osobistej (przyłbice, maseczki, rękawiczki jednorazowego użytku), </w:t>
      </w:r>
    </w:p>
    <w:p w14:paraId="6DB949CC" w14:textId="77777777" w:rsidR="00BF6B57" w:rsidRPr="00460D6A" w:rsidRDefault="00BF6B57" w:rsidP="00BF6B57">
      <w:pPr>
        <w:pStyle w:val="Bezodstpw"/>
        <w:numPr>
          <w:ilvl w:val="0"/>
          <w:numId w:val="3"/>
        </w:numPr>
        <w:ind w:left="284" w:hanging="284"/>
        <w:jc w:val="both"/>
      </w:pPr>
      <w:r w:rsidRPr="00460D6A">
        <w:t xml:space="preserve">zachować bezpieczną odległość od uczestników i współpracowników - 2 metry, </w:t>
      </w:r>
    </w:p>
    <w:p w14:paraId="785109F9" w14:textId="77777777" w:rsidR="00BF6B57" w:rsidRPr="00460D6A" w:rsidRDefault="00BF6B57" w:rsidP="00BF6B57">
      <w:pPr>
        <w:pStyle w:val="Bezodstpw"/>
        <w:numPr>
          <w:ilvl w:val="0"/>
          <w:numId w:val="3"/>
        </w:numPr>
        <w:ind w:left="284" w:hanging="284"/>
        <w:jc w:val="both"/>
      </w:pPr>
      <w:r w:rsidRPr="00460D6A">
        <w:t xml:space="preserve">ograniczyć jednoczesne przebywanie pracowników w pomieszczeniach, </w:t>
      </w:r>
    </w:p>
    <w:p w14:paraId="57F880D4" w14:textId="77777777" w:rsidR="00BF6B57" w:rsidRPr="00460D6A" w:rsidRDefault="00BF6B57" w:rsidP="00BF6B57">
      <w:pPr>
        <w:pStyle w:val="Bezodstpw"/>
        <w:numPr>
          <w:ilvl w:val="0"/>
          <w:numId w:val="3"/>
        </w:numPr>
        <w:ind w:left="284" w:hanging="284"/>
        <w:jc w:val="both"/>
      </w:pPr>
      <w:r w:rsidRPr="00460D6A">
        <w:t xml:space="preserve">podczas wykonywania obowiązków regularnie często i dokładnie myć ręce wodą z mydłem, zgodnie z instrukcją znajdującą się przy umywalce i dezynfekować osuszone dłonie środkiem na bazie alkoholu (min. 60%), </w:t>
      </w:r>
    </w:p>
    <w:p w14:paraId="73732A17" w14:textId="77777777" w:rsidR="00BF6B57" w:rsidRPr="00460D6A" w:rsidRDefault="00BF6B57" w:rsidP="00BF6B57">
      <w:pPr>
        <w:pStyle w:val="Bezodstpw"/>
        <w:numPr>
          <w:ilvl w:val="0"/>
          <w:numId w:val="3"/>
        </w:numPr>
        <w:ind w:left="284" w:hanging="284"/>
        <w:jc w:val="both"/>
      </w:pPr>
      <w:r w:rsidRPr="00460D6A">
        <w:t xml:space="preserve">podczas kaszlu i kichania zakryć usta i nos zgiętym łokciem lub chusteczką - jak najszybciej wyrzucić chusteczkę do zamkniętego kosza i umyć ręce, </w:t>
      </w:r>
    </w:p>
    <w:p w14:paraId="2422B5D5" w14:textId="77777777" w:rsidR="00BF6B57" w:rsidRPr="00460D6A" w:rsidRDefault="00BF6B57" w:rsidP="00BF6B57">
      <w:pPr>
        <w:pStyle w:val="Bezodstpw"/>
        <w:numPr>
          <w:ilvl w:val="0"/>
          <w:numId w:val="3"/>
        </w:numPr>
        <w:ind w:left="284" w:hanging="284"/>
        <w:jc w:val="both"/>
      </w:pPr>
      <w:r w:rsidRPr="00460D6A">
        <w:t xml:space="preserve">starać się nie dotykać dłońmi okolic twarzy, zwłaszcza ust, nosa i oczu, </w:t>
      </w:r>
    </w:p>
    <w:p w14:paraId="62A6816C" w14:textId="77777777" w:rsidR="00BF6B57" w:rsidRPr="00460D6A" w:rsidRDefault="00BF6B57" w:rsidP="00BF6B57">
      <w:pPr>
        <w:pStyle w:val="Bezodstpw"/>
        <w:numPr>
          <w:ilvl w:val="0"/>
          <w:numId w:val="3"/>
        </w:numPr>
        <w:ind w:left="284" w:hanging="284"/>
        <w:jc w:val="both"/>
      </w:pPr>
      <w:r w:rsidRPr="00460D6A">
        <w:t xml:space="preserve">wietrzyć pomieszczenia biurowe i pracownicze minimum co godzinę, </w:t>
      </w:r>
    </w:p>
    <w:p w14:paraId="28BFEC4B" w14:textId="77777777" w:rsidR="00BF6B57" w:rsidRPr="00460D6A" w:rsidRDefault="00BF6B57" w:rsidP="00BF6B57">
      <w:pPr>
        <w:pStyle w:val="Bezodstpw"/>
        <w:numPr>
          <w:ilvl w:val="0"/>
          <w:numId w:val="3"/>
        </w:numPr>
        <w:ind w:left="284" w:hanging="284"/>
        <w:jc w:val="both"/>
      </w:pPr>
      <w:r w:rsidRPr="00460D6A">
        <w:t xml:space="preserve">regularnie czyścić i dezynfekować stanowiska pracy, pamiętać o dezynfekcji powierzchni dotykowych, takich jak: słuchawka telefonu, klawiatura i myszka, włączniki świateł, biurka, itp. Po zakończeniu pracy pozostawić stanowisko czyste i zdezynfekowane, </w:t>
      </w:r>
    </w:p>
    <w:p w14:paraId="65D8CDD7" w14:textId="77777777" w:rsidR="00BF6B57" w:rsidRPr="00460D6A" w:rsidRDefault="00BF6B57" w:rsidP="00BF6B57">
      <w:pPr>
        <w:pStyle w:val="Bezodstpw"/>
        <w:numPr>
          <w:ilvl w:val="0"/>
          <w:numId w:val="3"/>
        </w:numPr>
        <w:ind w:left="284" w:hanging="284"/>
        <w:jc w:val="both"/>
      </w:pPr>
      <w:r w:rsidRPr="00460D6A">
        <w:t xml:space="preserve">w przypadku pojawienia się niepokojących objawów choroby zakaźnej, po kontakcie z osobą chorą, zakażoną, izolowaną lub poddaną kwarantannie nie należy przychodzić do pracy, pozostać w domu i postępować zgodnie z instrukcją GIS (skorzystanie z </w:t>
      </w:r>
      <w:proofErr w:type="spellStart"/>
      <w:r w:rsidRPr="00460D6A">
        <w:t>teleporady</w:t>
      </w:r>
      <w:proofErr w:type="spellEnd"/>
      <w:r w:rsidRPr="00460D6A">
        <w:t xml:space="preserve"> medycznej, a w razie pogarszania się stanu zdrowia zadzwonić pod nr 999 lub 112 i poinformować o możliwości zakażenia </w:t>
      </w:r>
      <w:proofErr w:type="spellStart"/>
      <w:r w:rsidRPr="00460D6A">
        <w:t>koronawirusem</w:t>
      </w:r>
      <w:proofErr w:type="spellEnd"/>
      <w:r w:rsidRPr="00460D6A">
        <w:t xml:space="preserve">). </w:t>
      </w:r>
    </w:p>
    <w:p w14:paraId="495D8DB7" w14:textId="77777777" w:rsidR="00BF6B57" w:rsidRPr="00460D6A" w:rsidRDefault="00BF6B57" w:rsidP="00BF6B57">
      <w:pPr>
        <w:pStyle w:val="Bezodstpw"/>
      </w:pPr>
    </w:p>
    <w:p w14:paraId="54969CD6" w14:textId="77777777" w:rsidR="00BF6B57" w:rsidRPr="00460D6A" w:rsidRDefault="00BF6B57" w:rsidP="00BF6B57">
      <w:pPr>
        <w:pStyle w:val="Bezodstpw"/>
      </w:pPr>
      <w:r w:rsidRPr="00460D6A">
        <w:rPr>
          <w:b/>
          <w:bCs/>
        </w:rPr>
        <w:t xml:space="preserve">Zalecenia dla prowadzonych zajęć: </w:t>
      </w:r>
    </w:p>
    <w:p w14:paraId="310B99D5" w14:textId="77777777" w:rsidR="00BF6B57" w:rsidRPr="00460D6A" w:rsidRDefault="00BF6B57" w:rsidP="00BF6B57">
      <w:pPr>
        <w:pStyle w:val="Bezodstpw"/>
        <w:numPr>
          <w:ilvl w:val="0"/>
          <w:numId w:val="1"/>
        </w:numPr>
        <w:ind w:left="567" w:hanging="567"/>
        <w:jc w:val="both"/>
      </w:pPr>
      <w:r w:rsidRPr="00460D6A">
        <w:t xml:space="preserve">Zajęcia prowadzone będą w sposób minimalizujący bezpośredni kontakt pomiędzy uczestnikami. </w:t>
      </w:r>
    </w:p>
    <w:p w14:paraId="25193CEC" w14:textId="77777777" w:rsidR="00BF6B57" w:rsidRPr="00460D6A" w:rsidRDefault="00BF6B57" w:rsidP="00BF6B57">
      <w:pPr>
        <w:pStyle w:val="Bezodstpw"/>
        <w:numPr>
          <w:ilvl w:val="0"/>
          <w:numId w:val="1"/>
        </w:numPr>
        <w:ind w:left="567" w:hanging="567"/>
        <w:jc w:val="both"/>
      </w:pPr>
      <w:r w:rsidRPr="00460D6A">
        <w:t xml:space="preserve">Przed wejściem do sali każdy uczestnik zajęć winien zdezynfekować ręce płynem z pojemnika umieszczonego przy wejściu do sali. </w:t>
      </w:r>
    </w:p>
    <w:p w14:paraId="5442FA95" w14:textId="77777777" w:rsidR="00BF6B57" w:rsidRPr="00460D6A" w:rsidRDefault="00BF6B57" w:rsidP="00BF6B57">
      <w:pPr>
        <w:pStyle w:val="Bezodstpw"/>
        <w:numPr>
          <w:ilvl w:val="0"/>
          <w:numId w:val="1"/>
        </w:numPr>
        <w:ind w:left="567" w:hanging="567"/>
        <w:jc w:val="both"/>
      </w:pPr>
      <w:r w:rsidRPr="00460D6A">
        <w:t xml:space="preserve">Uczestnicy zajęć, które wymagają zmiany stroju i obuwia korzystają samoobsługowo z szatni wskazanej przez pracownika </w:t>
      </w:r>
      <w:proofErr w:type="spellStart"/>
      <w:r>
        <w:t>CKiW</w:t>
      </w:r>
      <w:proofErr w:type="spellEnd"/>
      <w:r w:rsidRPr="00460D6A">
        <w:t xml:space="preserve">. </w:t>
      </w:r>
    </w:p>
    <w:p w14:paraId="2893FF98" w14:textId="77777777" w:rsidR="00BF6B57" w:rsidRPr="00460D6A" w:rsidRDefault="00BF6B57" w:rsidP="00BF6B57">
      <w:pPr>
        <w:pStyle w:val="Bezodstpw"/>
        <w:numPr>
          <w:ilvl w:val="0"/>
          <w:numId w:val="1"/>
        </w:numPr>
        <w:ind w:left="567" w:hanging="567"/>
        <w:jc w:val="both"/>
      </w:pPr>
      <w:r w:rsidRPr="00460D6A">
        <w:t xml:space="preserve">Uczestnicy wchodzą do budynku w maseczce. Jeśli charakter zajęć wyklucza jej używanie, to zdejmuje ją i odpowiednio zabezpiecza w sali lub w szatni. </w:t>
      </w:r>
    </w:p>
    <w:p w14:paraId="50C13F69" w14:textId="77777777" w:rsidR="00BF6B57" w:rsidRPr="00460D6A" w:rsidRDefault="00BF6B57" w:rsidP="00BF6B57">
      <w:pPr>
        <w:pStyle w:val="Bezodstpw"/>
        <w:numPr>
          <w:ilvl w:val="0"/>
          <w:numId w:val="1"/>
        </w:numPr>
        <w:ind w:left="567" w:hanging="567"/>
        <w:jc w:val="both"/>
      </w:pPr>
      <w:r w:rsidRPr="00460D6A">
        <w:t xml:space="preserve">Instruktor przed rozpoczęciem zajęć zobowiązany jest wyjaśnić uczestnikom zasady bezpieczeństwa i procedury obecnie obowiązujące w </w:t>
      </w:r>
      <w:proofErr w:type="spellStart"/>
      <w:r>
        <w:t>CKiW</w:t>
      </w:r>
      <w:proofErr w:type="spellEnd"/>
      <w:r w:rsidRPr="00460D6A">
        <w:t xml:space="preserve"> i ustalić zasady zachowania podczas zajęć. </w:t>
      </w:r>
    </w:p>
    <w:p w14:paraId="20AA8D24" w14:textId="77777777" w:rsidR="00BF6B57" w:rsidRPr="00460D6A" w:rsidRDefault="00BF6B57" w:rsidP="00BF6B57">
      <w:pPr>
        <w:pStyle w:val="Bezodstpw"/>
        <w:numPr>
          <w:ilvl w:val="0"/>
          <w:numId w:val="1"/>
        </w:numPr>
        <w:ind w:left="567" w:hanging="567"/>
        <w:jc w:val="both"/>
      </w:pPr>
      <w:r w:rsidRPr="00460D6A">
        <w:t>Uczestnicy powinni podczas</w:t>
      </w:r>
      <w:r>
        <w:t xml:space="preserve"> </w:t>
      </w:r>
      <w:r w:rsidRPr="00460D6A">
        <w:t xml:space="preserve">zajęć pracować w wydzielonych dla siebie przestrzeniach i zachowywać dystans 2 m. </w:t>
      </w:r>
    </w:p>
    <w:p w14:paraId="49F56A6E" w14:textId="77777777" w:rsidR="00BF6B57" w:rsidRPr="00460D6A" w:rsidRDefault="00BF6B57" w:rsidP="00BF6B57">
      <w:pPr>
        <w:pStyle w:val="Bezodstpw"/>
        <w:numPr>
          <w:ilvl w:val="0"/>
          <w:numId w:val="1"/>
        </w:numPr>
        <w:ind w:left="567" w:hanging="567"/>
        <w:jc w:val="both"/>
      </w:pPr>
      <w:r w:rsidRPr="00460D6A">
        <w:t xml:space="preserve">Podczas zajęć uczestnicy nie mogą korzystać z rekwizytów i przyborów, których używają także inni uczestnicy. Przekazywanie sobie przyborów, narzędzi i rekwizytów jest możliwe w wyjątkowych przypadkach, za zgodą instruktora, wyłącznie po ich wcześniejszej dezynfekcji dokonanej przez instruktora. </w:t>
      </w:r>
    </w:p>
    <w:p w14:paraId="6700DB52" w14:textId="77777777" w:rsidR="00BF6B57" w:rsidRPr="00460D6A" w:rsidRDefault="00BF6B57" w:rsidP="00BF6B57">
      <w:pPr>
        <w:pStyle w:val="Bezodstpw"/>
        <w:numPr>
          <w:ilvl w:val="0"/>
          <w:numId w:val="1"/>
        </w:numPr>
        <w:ind w:left="567" w:hanging="567"/>
        <w:jc w:val="both"/>
      </w:pPr>
      <w:r w:rsidRPr="00460D6A">
        <w:t xml:space="preserve">Po każdych zajęciach używane przez uczestników przedmioty i powierzchnie są dezynfekowane. </w:t>
      </w:r>
    </w:p>
    <w:p w14:paraId="26EABF11" w14:textId="77777777" w:rsidR="00BF6B57" w:rsidRPr="00460D6A" w:rsidRDefault="00BF6B57" w:rsidP="00BF6B57">
      <w:pPr>
        <w:pStyle w:val="Bezodstpw"/>
        <w:numPr>
          <w:ilvl w:val="0"/>
          <w:numId w:val="1"/>
        </w:numPr>
        <w:ind w:left="567" w:hanging="567"/>
        <w:jc w:val="both"/>
      </w:pPr>
      <w:r w:rsidRPr="00460D6A">
        <w:t xml:space="preserve">Zaleca się prowadzić zajęcia przy otwartych oknach, a jeśli to nie jest możliwe wietrzyć salę </w:t>
      </w:r>
      <w:r>
        <w:t xml:space="preserve">przynajmniej </w:t>
      </w:r>
      <w:r w:rsidRPr="00460D6A">
        <w:t>co godzinę.</w:t>
      </w:r>
    </w:p>
    <w:p w14:paraId="16B0C6B2" w14:textId="77777777" w:rsidR="00BF6B57" w:rsidRPr="00460D6A" w:rsidRDefault="00BF6B57" w:rsidP="00BF6B57">
      <w:pPr>
        <w:pStyle w:val="Bezodstpw"/>
        <w:numPr>
          <w:ilvl w:val="0"/>
          <w:numId w:val="1"/>
        </w:numPr>
        <w:ind w:left="567" w:hanging="567"/>
        <w:jc w:val="both"/>
      </w:pPr>
      <w:r w:rsidRPr="00460D6A">
        <w:t xml:space="preserve">Uczestnicy przychodzą na zajęcia nie wcześniej niż 10 minut przed ich rozpoczęciem i </w:t>
      </w:r>
      <w:bookmarkStart w:id="0" w:name="_Hlk51154909"/>
      <w:r w:rsidRPr="00460D6A">
        <w:t>opuszczają budynek niezwłocznie po ich zakończeniu.</w:t>
      </w:r>
    </w:p>
    <w:bookmarkEnd w:id="0"/>
    <w:p w14:paraId="16C35423" w14:textId="77777777" w:rsidR="00BF6B57" w:rsidRPr="00460D6A" w:rsidRDefault="00BF6B57" w:rsidP="00BF6B57">
      <w:pPr>
        <w:pStyle w:val="Bezodstpw"/>
        <w:numPr>
          <w:ilvl w:val="0"/>
          <w:numId w:val="1"/>
        </w:numPr>
        <w:ind w:left="567" w:hanging="567"/>
        <w:jc w:val="both"/>
      </w:pPr>
      <w:r w:rsidRPr="00460D6A">
        <w:t xml:space="preserve">Rodzice odprowadzający dzieci na zajęcia po wejściu dziecka do sali zobowiązani są do opuszczenia budynku. </w:t>
      </w:r>
    </w:p>
    <w:p w14:paraId="12D5B9C9" w14:textId="78A3F163" w:rsidR="002C5C1B" w:rsidRPr="00CE1FE3" w:rsidRDefault="00BF6B57" w:rsidP="005A2E96">
      <w:pPr>
        <w:pStyle w:val="Bezodstpw"/>
        <w:numPr>
          <w:ilvl w:val="0"/>
          <w:numId w:val="1"/>
        </w:numPr>
        <w:ind w:left="567" w:hanging="567"/>
        <w:jc w:val="both"/>
      </w:pPr>
      <w:r w:rsidRPr="00460D6A">
        <w:t xml:space="preserve">W przypadku niepokojących objawów instruktor zajęć lub pracownik </w:t>
      </w:r>
      <w:proofErr w:type="spellStart"/>
      <w:r>
        <w:t>CKiW</w:t>
      </w:r>
      <w:proofErr w:type="spellEnd"/>
      <w:r>
        <w:t xml:space="preserve"> </w:t>
      </w:r>
      <w:r w:rsidRPr="00460D6A">
        <w:t xml:space="preserve">może dokonać pomiaru temperatury uczestnikowi zajęć i w przypadku wskazania wartości powyżej 37,2 st. C </w:t>
      </w:r>
      <w:r w:rsidRPr="00460D6A">
        <w:lastRenderedPageBreak/>
        <w:t xml:space="preserve">przerwać zajęcia i skierować uczestnika do izolatorium, jednocześnie zawiadamiając opiekunów dziecka i dyrektora </w:t>
      </w:r>
      <w:proofErr w:type="spellStart"/>
      <w:r>
        <w:t>CKiW</w:t>
      </w:r>
      <w:proofErr w:type="spellEnd"/>
      <w:r w:rsidRPr="00460D6A">
        <w:t xml:space="preserve">. </w:t>
      </w:r>
    </w:p>
    <w:p w14:paraId="7AAB617F" w14:textId="77777777" w:rsidR="00CE1FE3" w:rsidRPr="00CE1FE3" w:rsidRDefault="00CE1FE3" w:rsidP="00A05166">
      <w:pPr>
        <w:pStyle w:val="Bezodstpw"/>
        <w:jc w:val="both"/>
        <w:rPr>
          <w:b/>
          <w:bCs/>
        </w:rPr>
      </w:pPr>
    </w:p>
    <w:p w14:paraId="5E5AD013" w14:textId="5EA25F4A" w:rsidR="00460D6A" w:rsidRPr="00ED3BF9" w:rsidRDefault="00460D6A" w:rsidP="005A2E96">
      <w:pPr>
        <w:pStyle w:val="Bezodstpw"/>
        <w:numPr>
          <w:ilvl w:val="0"/>
          <w:numId w:val="11"/>
        </w:numPr>
        <w:rPr>
          <w:b/>
          <w:bCs/>
          <w:u w:val="single"/>
        </w:rPr>
      </w:pPr>
      <w:r w:rsidRPr="00ED3BF9">
        <w:rPr>
          <w:b/>
          <w:bCs/>
          <w:u w:val="single"/>
        </w:rPr>
        <w:t xml:space="preserve">Procedury postępowania w przypadku podejrzenia u pracownika, współpracownika lub klienta zakażenia </w:t>
      </w:r>
      <w:proofErr w:type="spellStart"/>
      <w:r w:rsidRPr="00ED3BF9">
        <w:rPr>
          <w:b/>
          <w:bCs/>
          <w:u w:val="single"/>
        </w:rPr>
        <w:t>koronawirusem</w:t>
      </w:r>
      <w:proofErr w:type="spellEnd"/>
      <w:r w:rsidRPr="00ED3BF9">
        <w:rPr>
          <w:b/>
          <w:bCs/>
          <w:u w:val="single"/>
        </w:rPr>
        <w:t xml:space="preserve">: </w:t>
      </w:r>
    </w:p>
    <w:p w14:paraId="73E5EFEC" w14:textId="77777777" w:rsidR="00A05166" w:rsidRPr="00ED3BF9" w:rsidRDefault="00A05166" w:rsidP="00460D6A">
      <w:pPr>
        <w:pStyle w:val="Bezodstpw"/>
        <w:rPr>
          <w:u w:val="single"/>
        </w:rPr>
      </w:pPr>
    </w:p>
    <w:p w14:paraId="5CED52A0" w14:textId="676B6D4F" w:rsidR="00460D6A" w:rsidRPr="00460D6A" w:rsidRDefault="00460D6A" w:rsidP="00BF6B57">
      <w:pPr>
        <w:pStyle w:val="Bezodstpw"/>
        <w:numPr>
          <w:ilvl w:val="0"/>
          <w:numId w:val="10"/>
        </w:numPr>
        <w:ind w:left="426" w:hanging="426"/>
        <w:jc w:val="both"/>
      </w:pPr>
      <w:r w:rsidRPr="00460D6A">
        <w:t xml:space="preserve">Każdy pracownik, który zauważy wystąpienie u siebie, innego pracownika, współpracownika lub osoby przebywającej w </w:t>
      </w:r>
      <w:proofErr w:type="spellStart"/>
      <w:r w:rsidR="00877DCE">
        <w:t>CKiW</w:t>
      </w:r>
      <w:proofErr w:type="spellEnd"/>
      <w:r w:rsidRPr="00460D6A">
        <w:t xml:space="preserve"> niepokojące objawy lub symptomy mogące wskazywać na zakażenie </w:t>
      </w:r>
      <w:proofErr w:type="spellStart"/>
      <w:r w:rsidRPr="00460D6A">
        <w:t>koronawirusem</w:t>
      </w:r>
      <w:proofErr w:type="spellEnd"/>
      <w:r w:rsidRPr="00460D6A">
        <w:t xml:space="preserve">, takie jak: gorączka, kaszel, duszności i kłopoty z oddychaniem, bóle mięśni i ogólne zmęczenie, stan podgorączkowy (temperatura ciała pomiędzy 37,2°C a 38°C), objawy przeziębieniowe, utrata węchu i smaku, powinien niezwłocznie powiadomić o tym dyrektora oraz odizolować taką osobę od innych w wyznaczonym pomieszczeniu. Od tego momentu należy zamknąć budynek, powiadomić właściwą miejscowo stację sanitarno-epidemiologiczną i stosować się do wytycznych otrzymanych od służb sanitarnych. </w:t>
      </w:r>
    </w:p>
    <w:p w14:paraId="1787A948" w14:textId="7E89A4A6" w:rsidR="00877DCE" w:rsidRDefault="00460D6A" w:rsidP="00BF6B57">
      <w:pPr>
        <w:pStyle w:val="Bezodstpw"/>
        <w:numPr>
          <w:ilvl w:val="0"/>
          <w:numId w:val="10"/>
        </w:numPr>
        <w:ind w:left="426" w:hanging="426"/>
        <w:jc w:val="both"/>
      </w:pPr>
      <w:r w:rsidRPr="00460D6A">
        <w:t xml:space="preserve">Na pomieszczenie, w którym będzie można odizolować osobę w przypadku stwierdzenia objawów chorobowych – IZOLATORIUM wyznacza się </w:t>
      </w:r>
      <w:r w:rsidR="00A05166">
        <w:t>pomieszczenie (pokój Starszego CECH-u) na I piętrze w budynku CECH-u.</w:t>
      </w:r>
    </w:p>
    <w:p w14:paraId="4A75EAE0" w14:textId="619FC45C" w:rsidR="00460D6A" w:rsidRPr="00460D6A" w:rsidRDefault="00877DCE" w:rsidP="00BF6B57">
      <w:pPr>
        <w:pStyle w:val="Bezodstpw"/>
        <w:numPr>
          <w:ilvl w:val="0"/>
          <w:numId w:val="10"/>
        </w:numPr>
        <w:ind w:left="426" w:hanging="426"/>
        <w:jc w:val="both"/>
      </w:pPr>
      <w:r>
        <w:t>Pomieszczenie to jest</w:t>
      </w:r>
      <w:r w:rsidR="00460D6A" w:rsidRPr="00460D6A">
        <w:t xml:space="preserve"> wyposażone w środki dezynfekujące oraz maseczki, </w:t>
      </w:r>
      <w:r w:rsidR="00A05166">
        <w:t>rękawiczki jednorazowe</w:t>
      </w:r>
      <w:r w:rsidR="00460D6A" w:rsidRPr="00460D6A">
        <w:t xml:space="preserve"> i fartuchy jednorazowego użytku. </w:t>
      </w:r>
    </w:p>
    <w:p w14:paraId="28C0644D" w14:textId="3CD16FFD" w:rsidR="00460D6A" w:rsidRPr="00460D6A" w:rsidRDefault="00460D6A" w:rsidP="00BF6B57">
      <w:pPr>
        <w:pStyle w:val="Bezodstpw"/>
        <w:numPr>
          <w:ilvl w:val="0"/>
          <w:numId w:val="10"/>
        </w:numPr>
        <w:ind w:left="426" w:hanging="426"/>
        <w:jc w:val="both"/>
      </w:pPr>
      <w:r w:rsidRPr="00460D6A">
        <w:t xml:space="preserve">Po zaistnieniu sytuacji opisanej w </w:t>
      </w:r>
      <w:r w:rsidR="00A05166">
        <w:t>pkt. 1</w:t>
      </w:r>
      <w:r w:rsidRPr="00460D6A">
        <w:t xml:space="preserve"> zaleca się ustalenie obszaru, w którym poruszała się i przebywała osoba podejrzana o zakażenie </w:t>
      </w:r>
      <w:proofErr w:type="spellStart"/>
      <w:r w:rsidRPr="00460D6A">
        <w:t>koronawirusem</w:t>
      </w:r>
      <w:proofErr w:type="spellEnd"/>
      <w:r w:rsidRPr="00460D6A">
        <w:t xml:space="preserve">, przeprowadzenie rutynowego sprzątania, zgodnie z procedurami obowiązującymi w </w:t>
      </w:r>
      <w:proofErr w:type="spellStart"/>
      <w:r w:rsidR="00877DCE">
        <w:t>CKiW</w:t>
      </w:r>
      <w:proofErr w:type="spellEnd"/>
      <w:r w:rsidRPr="00460D6A">
        <w:t xml:space="preserve"> oraz zdezynfekowanie powierzchni dotykowych (klamki, poręcze, uchwyty itp.). </w:t>
      </w:r>
    </w:p>
    <w:p w14:paraId="77D4980A" w14:textId="1C18C20C" w:rsidR="00460D6A" w:rsidRDefault="00460D6A" w:rsidP="00ED3BF9">
      <w:pPr>
        <w:pStyle w:val="Bezodstpw"/>
        <w:numPr>
          <w:ilvl w:val="0"/>
          <w:numId w:val="10"/>
        </w:numPr>
        <w:ind w:left="426" w:hanging="426"/>
        <w:jc w:val="both"/>
      </w:pPr>
      <w:r w:rsidRPr="00460D6A">
        <w:t xml:space="preserve">Należy, w miarę możliwości, sporządzić listę pracowników oraz klientów obecnych w tym samym czasie w części/częściach obiektu, w których przebywał użytkownik i stosować się do wytycznych Głównego Inspektora Sanitarnego dostępnych na stronie gov.pl/web/koronawirus/ oraz gis.gov.pl, odnoszących się do osób, które miały kontakt z zakażonym. </w:t>
      </w:r>
    </w:p>
    <w:p w14:paraId="7CD91122" w14:textId="2E735032" w:rsidR="005A2E96" w:rsidRDefault="005A2E96" w:rsidP="005A2E96">
      <w:pPr>
        <w:pStyle w:val="Bezodstpw"/>
        <w:jc w:val="both"/>
      </w:pPr>
    </w:p>
    <w:p w14:paraId="18D857F9" w14:textId="77777777" w:rsidR="005A2E96" w:rsidRDefault="005A2E96" w:rsidP="005A2E96">
      <w:pPr>
        <w:pStyle w:val="Bezodstpw"/>
        <w:jc w:val="both"/>
      </w:pPr>
    </w:p>
    <w:p w14:paraId="7B98DBA8" w14:textId="3574649A" w:rsidR="005A2E96" w:rsidRDefault="005A2E96" w:rsidP="005A2E96">
      <w:pPr>
        <w:pStyle w:val="Bezodstpw"/>
        <w:numPr>
          <w:ilvl w:val="0"/>
          <w:numId w:val="11"/>
        </w:numPr>
        <w:jc w:val="both"/>
        <w:rPr>
          <w:b/>
          <w:bCs/>
          <w:u w:val="single"/>
        </w:rPr>
      </w:pPr>
      <w:r w:rsidRPr="00ED3BF9">
        <w:rPr>
          <w:b/>
          <w:bCs/>
          <w:u w:val="single"/>
        </w:rPr>
        <w:t>OBOWIĄZKI RODZICÓW</w:t>
      </w:r>
      <w:r>
        <w:rPr>
          <w:b/>
          <w:bCs/>
          <w:u w:val="single"/>
        </w:rPr>
        <w:t xml:space="preserve"> osób niepełnoletnich – uczestników zajęć</w:t>
      </w:r>
      <w:r w:rsidRPr="00ED3BF9">
        <w:rPr>
          <w:b/>
          <w:bCs/>
          <w:u w:val="single"/>
        </w:rPr>
        <w:t>:</w:t>
      </w:r>
    </w:p>
    <w:p w14:paraId="322FC214" w14:textId="77777777" w:rsidR="005A2E96" w:rsidRPr="00ED3BF9" w:rsidRDefault="005A2E96" w:rsidP="005A2E96">
      <w:pPr>
        <w:pStyle w:val="Bezodstpw"/>
        <w:jc w:val="both"/>
        <w:rPr>
          <w:b/>
          <w:bCs/>
          <w:u w:val="single"/>
        </w:rPr>
      </w:pPr>
    </w:p>
    <w:p w14:paraId="6D355174" w14:textId="4E21FC68" w:rsidR="005A2E96" w:rsidRPr="00CE1FE3" w:rsidRDefault="005A2E96" w:rsidP="005A2E96">
      <w:pPr>
        <w:pStyle w:val="Bezodstpw"/>
        <w:numPr>
          <w:ilvl w:val="0"/>
          <w:numId w:val="6"/>
        </w:numPr>
        <w:ind w:left="426" w:hanging="426"/>
        <w:jc w:val="both"/>
      </w:pPr>
      <w:r w:rsidRPr="00CE1FE3">
        <w:t xml:space="preserve">Zapoznają się z procedurami opracowanymi na czas zwiększonego reżimu sanitarnego w warunkach pandemii </w:t>
      </w:r>
      <w:proofErr w:type="spellStart"/>
      <w:r w:rsidRPr="00CE1FE3">
        <w:t>koronawirusa</w:t>
      </w:r>
      <w:proofErr w:type="spellEnd"/>
      <w:r w:rsidRPr="00CE1FE3">
        <w:t xml:space="preserve"> i choroby COVID-19 w </w:t>
      </w:r>
      <w:proofErr w:type="spellStart"/>
      <w:r w:rsidRPr="00CE1FE3">
        <w:t>CKiW</w:t>
      </w:r>
      <w:proofErr w:type="spellEnd"/>
      <w:r w:rsidRPr="00CE1FE3">
        <w:t xml:space="preserve"> i podpisują stosowne oświadczeni</w:t>
      </w:r>
      <w:r w:rsidR="00974CD0">
        <w:t>e</w:t>
      </w:r>
      <w:r w:rsidRPr="00CE1FE3">
        <w:t xml:space="preserve"> określone w załącznik</w:t>
      </w:r>
      <w:r w:rsidR="00974CD0">
        <w:t>u</w:t>
      </w:r>
      <w:r w:rsidRPr="00CE1FE3">
        <w:t xml:space="preserve"> nr 2</w:t>
      </w:r>
      <w:r>
        <w:t>.</w:t>
      </w:r>
    </w:p>
    <w:p w14:paraId="3182C754" w14:textId="77777777" w:rsidR="005A2E96" w:rsidRPr="00CE1FE3" w:rsidRDefault="005A2E96" w:rsidP="005A2E96">
      <w:pPr>
        <w:pStyle w:val="Bezodstpw"/>
        <w:numPr>
          <w:ilvl w:val="0"/>
          <w:numId w:val="6"/>
        </w:numPr>
        <w:ind w:left="426" w:hanging="426"/>
        <w:jc w:val="both"/>
      </w:pPr>
      <w:r w:rsidRPr="00CE1FE3">
        <w:t xml:space="preserve">Przekazują instruktorowi informacje o stanie zdrowia dziecka, które są istotne ze względu na istniejące zagrożenie epidemiologiczne.  </w:t>
      </w:r>
    </w:p>
    <w:p w14:paraId="0125A27C" w14:textId="77777777" w:rsidR="005A2E96" w:rsidRPr="00CE1FE3" w:rsidRDefault="005A2E96" w:rsidP="005A2E96">
      <w:pPr>
        <w:pStyle w:val="Bezodstpw"/>
        <w:numPr>
          <w:ilvl w:val="0"/>
          <w:numId w:val="6"/>
        </w:numPr>
        <w:ind w:left="426" w:hanging="426"/>
        <w:jc w:val="both"/>
      </w:pPr>
      <w:r w:rsidRPr="00CE1FE3">
        <w:t xml:space="preserve">Nie posyłają uczestnika zajęć do placówki, jeżeli w domu przebywa ktoś na kwarantannie, w izolacji, jest poddany hospitalizacji lub prowadzone jest w stosunku do niego postępowanie epidemiologiczne.  </w:t>
      </w:r>
    </w:p>
    <w:p w14:paraId="1BD70EAB" w14:textId="77777777" w:rsidR="005A2E96" w:rsidRPr="00CE1FE3" w:rsidRDefault="005A2E96" w:rsidP="005A2E96">
      <w:pPr>
        <w:pStyle w:val="Bezodstpw"/>
        <w:numPr>
          <w:ilvl w:val="0"/>
          <w:numId w:val="6"/>
        </w:numPr>
        <w:ind w:left="426" w:hanging="426"/>
        <w:jc w:val="both"/>
      </w:pPr>
      <w:r w:rsidRPr="00CE1FE3">
        <w:t xml:space="preserve">Przyprowadzają do placówki tylko zdrowe dziecko – bez objawów chorobowych.  </w:t>
      </w:r>
    </w:p>
    <w:p w14:paraId="245A82A0" w14:textId="77777777" w:rsidR="005A2E96" w:rsidRPr="00CE1FE3" w:rsidRDefault="005A2E96" w:rsidP="005A2E96">
      <w:pPr>
        <w:pStyle w:val="Bezodstpw"/>
        <w:numPr>
          <w:ilvl w:val="0"/>
          <w:numId w:val="6"/>
        </w:numPr>
        <w:ind w:left="426" w:hanging="426"/>
        <w:jc w:val="both"/>
      </w:pPr>
      <w:r w:rsidRPr="00CE1FE3">
        <w:t xml:space="preserve">Stosują się do zaleceń lekarskich, które mogą określić czas nieposyłania dziecka do instytucji, jeśli wcześniej chorowało. </w:t>
      </w:r>
    </w:p>
    <w:p w14:paraId="3F520490" w14:textId="77777777" w:rsidR="005A2E96" w:rsidRPr="00CE1FE3" w:rsidRDefault="005A2E96" w:rsidP="005A2E96">
      <w:pPr>
        <w:pStyle w:val="Bezodstpw"/>
        <w:numPr>
          <w:ilvl w:val="0"/>
          <w:numId w:val="6"/>
        </w:numPr>
        <w:ind w:left="426" w:hanging="426"/>
        <w:jc w:val="both"/>
      </w:pPr>
      <w:r w:rsidRPr="00CE1FE3">
        <w:t xml:space="preserve">Wyjaśniają dziecku, aby nie zabierało do instytucji zabawek i niepotrzebnych przedmiotów. </w:t>
      </w:r>
    </w:p>
    <w:p w14:paraId="4885CEA2" w14:textId="77777777" w:rsidR="005A2E96" w:rsidRPr="00CE1FE3" w:rsidRDefault="005A2E96" w:rsidP="005A2E96">
      <w:pPr>
        <w:pStyle w:val="Bezodstpw"/>
        <w:numPr>
          <w:ilvl w:val="0"/>
          <w:numId w:val="6"/>
        </w:numPr>
        <w:ind w:left="426" w:hanging="426"/>
        <w:jc w:val="both"/>
      </w:pPr>
      <w:r w:rsidRPr="00CE1FE3">
        <w:t>Regularnie przypominają dziecku o podstawowych</w:t>
      </w:r>
      <w:r>
        <w:t xml:space="preserve"> </w:t>
      </w:r>
      <w:r w:rsidRPr="00CE1FE3">
        <w:t>zasadach higieny m.in. myciu rąk wodą z mydłem, nie podawaniu ręki na przywitanie, nie przytulaniu się to innych dzieci i instruktora, unikaniu częstego dotykania oczu, nosa i ust.</w:t>
      </w:r>
    </w:p>
    <w:p w14:paraId="5054F591" w14:textId="77777777" w:rsidR="005A2E96" w:rsidRPr="00CE1FE3" w:rsidRDefault="005A2E96" w:rsidP="005A2E96">
      <w:pPr>
        <w:pStyle w:val="Bezodstpw"/>
        <w:numPr>
          <w:ilvl w:val="0"/>
          <w:numId w:val="6"/>
        </w:numPr>
        <w:ind w:left="426" w:hanging="426"/>
        <w:jc w:val="both"/>
      </w:pPr>
      <w:r w:rsidRPr="00CE1FE3">
        <w:t xml:space="preserve">Zwracają uwagę na odpowiedni sposób zasłaniania twarzy podczas kichania czy kasłania. </w:t>
      </w:r>
    </w:p>
    <w:p w14:paraId="665D97E9" w14:textId="77777777" w:rsidR="005A2E96" w:rsidRPr="00D53F9F" w:rsidRDefault="005A2E96" w:rsidP="005A2E96">
      <w:pPr>
        <w:pStyle w:val="Bezodstpw"/>
        <w:numPr>
          <w:ilvl w:val="0"/>
          <w:numId w:val="6"/>
        </w:numPr>
        <w:ind w:left="426" w:hanging="426"/>
        <w:jc w:val="both"/>
      </w:pPr>
      <w:r w:rsidRPr="00D53F9F">
        <w:t xml:space="preserve">Bezwzględnie przy każdym wejściu do MDK uczestnicy odkażają ręce płynem do dezynfekcji rąk, wg instrukcji umieszczonej w  widocznym miejscu w placówce oraz zakrywają usta i nos zgodnie z obowiązującymi przepisami w tym zakresie. </w:t>
      </w:r>
    </w:p>
    <w:p w14:paraId="2F99B67D" w14:textId="77777777" w:rsidR="005A2E96" w:rsidRDefault="005A2E96" w:rsidP="005A2E96">
      <w:pPr>
        <w:pStyle w:val="Bezodstpw"/>
        <w:numPr>
          <w:ilvl w:val="0"/>
          <w:numId w:val="6"/>
        </w:numPr>
        <w:ind w:left="426" w:hanging="426"/>
        <w:jc w:val="both"/>
      </w:pPr>
      <w:r w:rsidRPr="00CE1FE3">
        <w:lastRenderedPageBreak/>
        <w:t>Są zobowiązani do odbierania telefonów z placówki w sprawie dziecka, stosowania się do przekazanych zaleceń oraz podjęcia natychmiastowych działań.</w:t>
      </w:r>
    </w:p>
    <w:p w14:paraId="36FAA204" w14:textId="77777777" w:rsidR="005A2E96" w:rsidRDefault="005A2E96" w:rsidP="005A2E96">
      <w:pPr>
        <w:pStyle w:val="Bezodstpw"/>
      </w:pPr>
    </w:p>
    <w:p w14:paraId="48264DAB" w14:textId="77777777" w:rsidR="005A2E96" w:rsidRPr="002C5C1B" w:rsidRDefault="005A2E96" w:rsidP="005A2E96">
      <w:pPr>
        <w:pStyle w:val="Bezodstpw"/>
        <w:rPr>
          <w:b/>
          <w:bCs/>
        </w:rPr>
      </w:pPr>
      <w:r w:rsidRPr="002C5C1B">
        <w:rPr>
          <w:b/>
          <w:bCs/>
        </w:rPr>
        <w:t>Przyprowadzanie</w:t>
      </w:r>
      <w:r>
        <w:rPr>
          <w:b/>
          <w:bCs/>
        </w:rPr>
        <w:t xml:space="preserve"> i odprowadzanie</w:t>
      </w:r>
      <w:r w:rsidRPr="002C5C1B">
        <w:rPr>
          <w:b/>
          <w:bCs/>
        </w:rPr>
        <w:t xml:space="preserve"> dzieci do</w:t>
      </w:r>
      <w:r>
        <w:rPr>
          <w:b/>
          <w:bCs/>
        </w:rPr>
        <w:t>/z</w:t>
      </w:r>
      <w:r w:rsidRPr="002C5C1B">
        <w:rPr>
          <w:b/>
          <w:bCs/>
        </w:rPr>
        <w:t xml:space="preserve"> placówki: </w:t>
      </w:r>
    </w:p>
    <w:p w14:paraId="007E6747" w14:textId="77777777" w:rsidR="005A2E96" w:rsidRDefault="005A2E96" w:rsidP="005A2E96">
      <w:pPr>
        <w:pStyle w:val="Bezodstpw"/>
        <w:numPr>
          <w:ilvl w:val="0"/>
          <w:numId w:val="9"/>
        </w:numPr>
        <w:ind w:left="426" w:hanging="426"/>
        <w:jc w:val="both"/>
      </w:pPr>
      <w:r>
        <w:t xml:space="preserve">tylko jedna osoba przyprowadza dziecko do </w:t>
      </w:r>
      <w:proofErr w:type="spellStart"/>
      <w:r>
        <w:t>CKiW</w:t>
      </w:r>
      <w:proofErr w:type="spellEnd"/>
      <w:r>
        <w:t xml:space="preserve"> i przychodzi tylko z dzieckiem, mającym pozostać w </w:t>
      </w:r>
      <w:proofErr w:type="spellStart"/>
      <w:r>
        <w:t>CKiW</w:t>
      </w:r>
      <w:proofErr w:type="spellEnd"/>
      <w:r>
        <w:t xml:space="preserve">. Zaleca się aby osoba, która przyprowadziła również odebrała dziecko, </w:t>
      </w:r>
    </w:p>
    <w:p w14:paraId="0C4CAD38" w14:textId="77777777" w:rsidR="005A2E96" w:rsidRDefault="005A2E96" w:rsidP="005A2E96">
      <w:pPr>
        <w:pStyle w:val="Bezodstpw"/>
        <w:numPr>
          <w:ilvl w:val="0"/>
          <w:numId w:val="9"/>
        </w:numPr>
        <w:ind w:left="426" w:hanging="426"/>
        <w:jc w:val="both"/>
      </w:pPr>
      <w:r>
        <w:t xml:space="preserve">bezwzględnie przy każdym wejściu/wyjściu  uczestnik odkaża ręce płynem do dezynfekcji rąk, wg instrukcji, umieszczonej w widocznym miejscu, </w:t>
      </w:r>
    </w:p>
    <w:p w14:paraId="749DE714" w14:textId="77777777" w:rsidR="005A2E96" w:rsidRDefault="005A2E96" w:rsidP="005A2E96">
      <w:pPr>
        <w:pStyle w:val="Bezodstpw"/>
        <w:numPr>
          <w:ilvl w:val="0"/>
          <w:numId w:val="9"/>
        </w:numPr>
        <w:ind w:left="426" w:hanging="426"/>
        <w:jc w:val="both"/>
      </w:pPr>
      <w:r>
        <w:t>instruktor odpowiada za ilość osób przebywających w pomieszczeniu i może dokonać pomiaru temperatury  dziecka przy którym uczestniczy rodzic/opiekun prawny, który przyprowadził dziecko na zajęcia,</w:t>
      </w:r>
    </w:p>
    <w:p w14:paraId="68B6D646" w14:textId="77777777" w:rsidR="005A2E96" w:rsidRPr="00AA2F3D" w:rsidRDefault="005A2E96" w:rsidP="005A2E96">
      <w:pPr>
        <w:pStyle w:val="Bezodstpw"/>
        <w:numPr>
          <w:ilvl w:val="0"/>
          <w:numId w:val="9"/>
        </w:numPr>
        <w:ind w:left="426" w:hanging="426"/>
        <w:jc w:val="both"/>
      </w:pPr>
      <w:r w:rsidRPr="00AA2F3D">
        <w:t>każdy rodzic powinien mieć założoną maseczkę ochronną i jednorazowe rękawiczki (lub zdezynfekować ręce),</w:t>
      </w:r>
    </w:p>
    <w:p w14:paraId="49472228" w14:textId="77777777" w:rsidR="005A2E96" w:rsidRDefault="005A2E96" w:rsidP="005A2E96">
      <w:pPr>
        <w:pStyle w:val="Bezodstpw"/>
        <w:numPr>
          <w:ilvl w:val="0"/>
          <w:numId w:val="9"/>
        </w:numPr>
        <w:ind w:left="426" w:hanging="426"/>
        <w:jc w:val="both"/>
      </w:pPr>
      <w:r>
        <w:t xml:space="preserve">rodzice przyprowadzają dzieci na zajęcia punktualnie, zgodnie z ustalonym wcześniej grafikiem, </w:t>
      </w:r>
      <w:r w:rsidRPr="00460D6A">
        <w:t>nie wcześniej niż 10 minut przed ich rozpoczęciem</w:t>
      </w:r>
      <w:r>
        <w:t>,</w:t>
      </w:r>
    </w:p>
    <w:p w14:paraId="48F6337E" w14:textId="77777777" w:rsidR="005A2E96" w:rsidRDefault="005A2E96" w:rsidP="005A2E96">
      <w:pPr>
        <w:pStyle w:val="Bezodstpw"/>
        <w:numPr>
          <w:ilvl w:val="0"/>
          <w:numId w:val="9"/>
        </w:numPr>
        <w:ind w:left="426" w:hanging="426"/>
        <w:jc w:val="both"/>
      </w:pPr>
      <w:r>
        <w:t xml:space="preserve">rodzic nie może oczekiwać na zakończenie zajęć w budynku </w:t>
      </w:r>
      <w:proofErr w:type="spellStart"/>
      <w:r>
        <w:t>CKiW</w:t>
      </w:r>
      <w:proofErr w:type="spellEnd"/>
      <w:r>
        <w:t>, przychodzi po dziecko przed wyznaczoną godziną zakończenia zajęć i oczekuje na dziecko na zewnątrz budynku.</w:t>
      </w:r>
    </w:p>
    <w:p w14:paraId="22C5068C" w14:textId="77777777" w:rsidR="005A2E96" w:rsidRPr="00460D6A" w:rsidRDefault="005A2E96" w:rsidP="005A2E96">
      <w:pPr>
        <w:pStyle w:val="Bezodstpw"/>
        <w:jc w:val="both"/>
      </w:pPr>
    </w:p>
    <w:sectPr w:rsidR="005A2E96" w:rsidRPr="00460D6A" w:rsidSect="004759D7">
      <w:pgSz w:w="11906" w:h="16838" w:code="9"/>
      <w:pgMar w:top="1276" w:right="707" w:bottom="1328" w:left="1166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5E2C"/>
    <w:multiLevelType w:val="hybridMultilevel"/>
    <w:tmpl w:val="20B8A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F2C95"/>
    <w:multiLevelType w:val="hybridMultilevel"/>
    <w:tmpl w:val="DB585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D4045"/>
    <w:multiLevelType w:val="hybridMultilevel"/>
    <w:tmpl w:val="7ED07200"/>
    <w:lvl w:ilvl="0" w:tplc="C4DCD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CC72E9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F1B71"/>
    <w:multiLevelType w:val="hybridMultilevel"/>
    <w:tmpl w:val="5CE4F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E53DA"/>
    <w:multiLevelType w:val="hybridMultilevel"/>
    <w:tmpl w:val="F048A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71D4C"/>
    <w:multiLevelType w:val="hybridMultilevel"/>
    <w:tmpl w:val="20723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65F5C"/>
    <w:multiLevelType w:val="hybridMultilevel"/>
    <w:tmpl w:val="1E005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428C5"/>
    <w:multiLevelType w:val="hybridMultilevel"/>
    <w:tmpl w:val="AB7C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E0D9F"/>
    <w:multiLevelType w:val="hybridMultilevel"/>
    <w:tmpl w:val="690EB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9329C"/>
    <w:multiLevelType w:val="hybridMultilevel"/>
    <w:tmpl w:val="A1AE2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B3B60"/>
    <w:multiLevelType w:val="hybridMultilevel"/>
    <w:tmpl w:val="11DEBBDA"/>
    <w:lvl w:ilvl="0" w:tplc="09566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8188E0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A0AB1"/>
    <w:multiLevelType w:val="hybridMultilevel"/>
    <w:tmpl w:val="AF8E5BD4"/>
    <w:lvl w:ilvl="0" w:tplc="F4E8FF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6A"/>
    <w:rsid w:val="00012B80"/>
    <w:rsid w:val="001F4960"/>
    <w:rsid w:val="002C5C1B"/>
    <w:rsid w:val="00452597"/>
    <w:rsid w:val="00460D6A"/>
    <w:rsid w:val="004759D7"/>
    <w:rsid w:val="005A2E96"/>
    <w:rsid w:val="00877DCE"/>
    <w:rsid w:val="008850B7"/>
    <w:rsid w:val="008941A0"/>
    <w:rsid w:val="008B56DB"/>
    <w:rsid w:val="00974CD0"/>
    <w:rsid w:val="00A05166"/>
    <w:rsid w:val="00A64999"/>
    <w:rsid w:val="00A72F29"/>
    <w:rsid w:val="00AA2F3D"/>
    <w:rsid w:val="00B11ECF"/>
    <w:rsid w:val="00BF6B57"/>
    <w:rsid w:val="00CE1FE3"/>
    <w:rsid w:val="00D030EB"/>
    <w:rsid w:val="00D53F9F"/>
    <w:rsid w:val="00D66DA9"/>
    <w:rsid w:val="00ED3BF9"/>
    <w:rsid w:val="00FA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3C6F"/>
  <w15:docId w15:val="{8904ECA8-ABEE-4C40-BAA8-AA172B79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0D6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</w:rPr>
  </w:style>
  <w:style w:type="paragraph" w:styleId="Bezodstpw">
    <w:name w:val="No Spacing"/>
    <w:uiPriority w:val="1"/>
    <w:qFormat/>
    <w:rsid w:val="00460D6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E1FE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1577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chlopcy</dc:creator>
  <cp:lastModifiedBy>Dawid</cp:lastModifiedBy>
  <cp:revision>9</cp:revision>
  <cp:lastPrinted>2020-09-16T10:58:00Z</cp:lastPrinted>
  <dcterms:created xsi:type="dcterms:W3CDTF">2020-09-14T10:12:00Z</dcterms:created>
  <dcterms:modified xsi:type="dcterms:W3CDTF">2020-09-16T12:39:00Z</dcterms:modified>
</cp:coreProperties>
</file>