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3E53" w14:textId="7F17656C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>Załącznik Nr 1 do SWZ</w:t>
      </w:r>
    </w:p>
    <w:p w14:paraId="32B1B87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6FE7D8D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C237FA3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0504D7D" w14:textId="77777777" w:rsidR="00527512" w:rsidRDefault="00527512" w:rsidP="00527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3B951DC" w14:textId="77777777" w:rsidR="00527512" w:rsidRDefault="00527512" w:rsidP="0052751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786272A" w14:textId="77777777" w:rsidR="00527512" w:rsidRDefault="00527512" w:rsidP="0052751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09927A4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E926697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6888C" w14:textId="77777777" w:rsidR="00527512" w:rsidRDefault="00527512" w:rsidP="0052751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B612699" w14:textId="77777777" w:rsidR="00527512" w:rsidRDefault="00527512" w:rsidP="0052751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91276DA" w14:textId="77777777" w:rsidR="00527512" w:rsidRDefault="00527512" w:rsidP="00527512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6FEDFA8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14:paraId="17B1078E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</w:t>
      </w:r>
    </w:p>
    <w:p w14:paraId="7D7B8575" w14:textId="77777777" w:rsidR="00A034DB" w:rsidRPr="00A034DB" w:rsidRDefault="00A034DB" w:rsidP="00A034DB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0"/>
        </w:rPr>
      </w:pPr>
      <w:r w:rsidRPr="00A034DB">
        <w:rPr>
          <w:rFonts w:ascii="Arial" w:eastAsia="Calibri" w:hAnsi="Arial" w:cs="Arial"/>
          <w:i/>
          <w:sz w:val="20"/>
          <w:szCs w:val="20"/>
        </w:rPr>
        <w:t>/ miejscowość i data/</w:t>
      </w:r>
    </w:p>
    <w:p w14:paraId="06BBE68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71875075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F269808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Gmina Żarnów</w:t>
      </w:r>
    </w:p>
    <w:p w14:paraId="36A34ABE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ul. Opoczyńska 5</w:t>
      </w: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 xml:space="preserve">26 – 330 Żarnów </w:t>
      </w:r>
    </w:p>
    <w:p w14:paraId="31771AC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14B80F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89F4572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137E55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38669DB7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3BD3E2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068C14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7C38A54B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2A19C5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E2B6737" w14:textId="168ECC5A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</w:t>
      </w:r>
    </w:p>
    <w:p w14:paraId="6223A236" w14:textId="5BD4B4EC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</w:t>
      </w:r>
      <w:r w:rsidRPr="00A034DB">
        <w:rPr>
          <w:rFonts w:ascii="Arial" w:eastAsia="Calibri" w:hAnsi="Arial" w:cs="Arial"/>
          <w:sz w:val="20"/>
          <w:szCs w:val="20"/>
        </w:rPr>
        <w:t>.....</w:t>
      </w:r>
    </w:p>
    <w:p w14:paraId="0C12EDED" w14:textId="5CA7034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..................    REGON ............................................................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4D3E5DAF" w14:textId="168F7D0E" w:rsid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6C9CF271" w14:textId="49466E79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C0DBA28" w14:textId="62089F1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………………...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5AB79F5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727548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380A3DB9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BEEB1B4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F243BE2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C19F961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0B810BD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0B08FB8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40868AC4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0486640A" w14:textId="7A5D8F27" w:rsidR="00A034DB" w:rsidRPr="00517037" w:rsidRDefault="00A034DB" w:rsidP="009D27D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17037">
        <w:rPr>
          <w:rFonts w:ascii="Arial" w:eastAsia="Calibri" w:hAnsi="Arial" w:cs="Arial"/>
          <w:sz w:val="20"/>
          <w:szCs w:val="20"/>
        </w:rPr>
        <w:t xml:space="preserve">W odpowiedzi na przetarg nieograniczony 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>na zadanie pn.:</w:t>
      </w:r>
      <w:r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Rozbudowa </w:t>
      </w:r>
      <w:r w:rsidR="00A444EF">
        <w:rPr>
          <w:rFonts w:ascii="Arial" w:eastAsia="Calibri" w:hAnsi="Arial" w:cs="Arial"/>
          <w:b/>
          <w:bCs/>
          <w:i/>
          <w:iCs/>
          <w:sz w:val="20"/>
          <w:szCs w:val="20"/>
        </w:rPr>
        <w:t>budynku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w</w:t>
      </w:r>
      <w:r w:rsidR="00527512">
        <w:rPr>
          <w:rFonts w:ascii="Arial" w:eastAsia="Calibri" w:hAnsi="Arial" w:cs="Arial"/>
          <w:b/>
          <w:bCs/>
          <w:i/>
          <w:iCs/>
          <w:sz w:val="20"/>
          <w:szCs w:val="20"/>
        </w:rPr>
        <w:t> 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>Niemojowicach na potrzeby świetlicy środowiskowej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517037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akceptujemy w całości wszystkie warunki zawarte w dokumentacji </w:t>
      </w:r>
      <w:r w:rsidR="004C0922">
        <w:rPr>
          <w:rFonts w:ascii="Arial" w:eastAsia="Calibri" w:hAnsi="Arial" w:cs="Arial"/>
          <w:sz w:val="20"/>
          <w:szCs w:val="20"/>
        </w:rPr>
        <w:t>postępowania</w:t>
      </w:r>
      <w:r w:rsidRPr="00517037">
        <w:rPr>
          <w:rFonts w:ascii="Arial" w:eastAsia="Calibri" w:hAnsi="Arial" w:cs="Arial"/>
          <w:sz w:val="20"/>
          <w:szCs w:val="20"/>
        </w:rPr>
        <w:t xml:space="preserve">, jako wyłączną podstawę procedury przetargowej. </w:t>
      </w:r>
    </w:p>
    <w:p w14:paraId="32B87726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BFCA63" w14:textId="769BC1F2" w:rsidR="00A034DB" w:rsidRPr="00A034DB" w:rsidRDefault="00A034DB" w:rsidP="00836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wykonanie zadania </w:t>
      </w:r>
      <w:r w:rsidR="00517037" w:rsidRPr="008263D0">
        <w:rPr>
          <w:rFonts w:ascii="Arial" w:eastAsia="Calibri" w:hAnsi="Arial" w:cs="Arial"/>
          <w:b/>
          <w:sz w:val="20"/>
          <w:szCs w:val="20"/>
        </w:rPr>
        <w:t>„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Rozbudowa </w:t>
      </w:r>
      <w:r w:rsidR="00A444EF">
        <w:rPr>
          <w:rFonts w:ascii="Arial" w:eastAsia="Calibri" w:hAnsi="Arial" w:cs="Arial"/>
          <w:b/>
          <w:bCs/>
          <w:i/>
          <w:iCs/>
          <w:sz w:val="20"/>
          <w:szCs w:val="20"/>
        </w:rPr>
        <w:t>budynku</w:t>
      </w:r>
      <w:r w:rsidR="00527512" w:rsidRPr="0052751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w Niemojowicach na potrzeby świetlicy środowiskowej</w:t>
      </w:r>
      <w:r w:rsidR="00517037" w:rsidRPr="008263D0">
        <w:rPr>
          <w:rFonts w:ascii="Arial" w:eastAsia="Calibri" w:hAnsi="Arial" w:cs="Arial"/>
          <w:b/>
          <w:sz w:val="20"/>
          <w:szCs w:val="20"/>
        </w:rPr>
        <w:t>”</w:t>
      </w:r>
      <w:r w:rsidRPr="00A034DB">
        <w:rPr>
          <w:rFonts w:ascii="Arial" w:eastAsia="Calibri" w:hAnsi="Arial" w:cs="Arial"/>
          <w:sz w:val="20"/>
          <w:szCs w:val="20"/>
        </w:rPr>
        <w:t xml:space="preserve"> za </w:t>
      </w:r>
      <w:r w:rsidR="00B12947">
        <w:rPr>
          <w:rFonts w:ascii="Arial" w:eastAsia="Calibri" w:hAnsi="Arial" w:cs="Arial"/>
          <w:sz w:val="20"/>
          <w:szCs w:val="20"/>
        </w:rPr>
        <w:t xml:space="preserve">ryczałtową </w:t>
      </w:r>
      <w:r w:rsidRPr="00A034DB">
        <w:rPr>
          <w:rFonts w:ascii="Arial" w:eastAsia="Calibri" w:hAnsi="Arial" w:cs="Arial"/>
          <w:sz w:val="20"/>
          <w:szCs w:val="20"/>
        </w:rPr>
        <w:t xml:space="preserve">cenę: </w:t>
      </w:r>
    </w:p>
    <w:p w14:paraId="7DC43325" w14:textId="28C9394C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cena netto .................................. </w:t>
      </w:r>
    </w:p>
    <w:p w14:paraId="6AEB03F5" w14:textId="4AA7E1D0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VAT ........... % tj. ............................ zł </w:t>
      </w:r>
    </w:p>
    <w:p w14:paraId="5503AF09" w14:textId="258ED429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cenę brutto................................ </w:t>
      </w:r>
    </w:p>
    <w:p w14:paraId="095ECECE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Cena obejmuje wszystkie konieczne składniki do realizacji przedmiotu zamówienia łącznie z podatkiem VAT.</w:t>
      </w:r>
    </w:p>
    <w:p w14:paraId="153062D8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4CC02C" w14:textId="77777777" w:rsidR="00A034DB" w:rsidRPr="00A034DB" w:rsidRDefault="00A034DB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dla całości zadania: </w:t>
      </w:r>
    </w:p>
    <w:p w14:paraId="277551AB" w14:textId="77777777" w:rsidR="00A034DB" w:rsidRPr="00A034DB" w:rsidRDefault="00A034DB" w:rsidP="00A034D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ACAE65C" w14:textId="77777777" w:rsidR="00A034DB" w:rsidRDefault="00A034DB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Minimalny okres gwarancji na wykonane roboty budowlane nie może być krótszy niż 36 miesięcy i nie dłuższy niż 60 miesięcy.</w:t>
      </w:r>
    </w:p>
    <w:p w14:paraId="34F43E13" w14:textId="77777777" w:rsidR="002D7D95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6CC8" w14:textId="77777777" w:rsidR="002D7D95" w:rsidRPr="00A034DB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E1665" w14:textId="755D5DA3" w:rsidR="009D7C73" w:rsidRPr="002D7D95" w:rsidRDefault="009D7C73" w:rsidP="009D7C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D95">
        <w:rPr>
          <w:rFonts w:ascii="Arial" w:eastAsia="Times New Roman" w:hAnsi="Arial" w:cs="Arial"/>
          <w:b/>
          <w:sz w:val="20"/>
          <w:szCs w:val="20"/>
          <w:lang w:eastAsia="pl-PL"/>
        </w:rPr>
        <w:t>Doświadczenie kierownika budowy: ……..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(należy podać liczbę zrealizowanych zadań wykazanych w załączniku nr </w:t>
      </w:r>
      <w:r w:rsidR="0052751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do SIWZ).</w:t>
      </w:r>
    </w:p>
    <w:p w14:paraId="17A11C96" w14:textId="336F1684" w:rsidR="00B12947" w:rsidRPr="00B12947" w:rsidRDefault="00B12947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1AD25793" w14:textId="1EA9C9B1" w:rsidR="00B12947" w:rsidRPr="001E15C9" w:rsidRDefault="009C3694" w:rsidP="001E15C9">
      <w:pPr>
        <w:pStyle w:val="Akapitzlist"/>
        <w:numPr>
          <w:ilvl w:val="0"/>
          <w:numId w:val="4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 w:rsidRPr="001E15C9">
        <w:rPr>
          <w:rFonts w:ascii="Arial" w:eastAsia="Calibri" w:hAnsi="Arial" w:cs="Arial"/>
          <w:sz w:val="20"/>
          <w:szCs w:val="20"/>
        </w:rPr>
        <w:t xml:space="preserve">Zamówienie zostanie zrealizowane do dnia </w:t>
      </w:r>
      <w:r w:rsidR="00EB714D">
        <w:rPr>
          <w:rFonts w:ascii="Arial" w:eastAsia="Calibri" w:hAnsi="Arial" w:cs="Arial"/>
          <w:b/>
          <w:sz w:val="20"/>
          <w:szCs w:val="20"/>
        </w:rPr>
        <w:t>……………………..</w:t>
      </w:r>
    </w:p>
    <w:p w14:paraId="127654E8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</w:t>
      </w:r>
      <w:r w:rsidR="00CB37CD">
        <w:rPr>
          <w:rFonts w:ascii="Arial" w:eastAsia="Calibri" w:hAnsi="Arial" w:cs="Arial"/>
          <w:sz w:val="20"/>
          <w:szCs w:val="20"/>
        </w:rPr>
        <w:t>ykonania zamówienia określone w </w:t>
      </w:r>
      <w:r>
        <w:rPr>
          <w:rFonts w:ascii="Arial" w:eastAsia="Calibri" w:hAnsi="Arial" w:cs="Arial"/>
          <w:sz w:val="20"/>
          <w:szCs w:val="20"/>
        </w:rPr>
        <w:t>dokumentacji przetargowej,</w:t>
      </w:r>
    </w:p>
    <w:p w14:paraId="60A40C17" w14:textId="77777777" w:rsidR="009C3694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Calibri" w:hAnsi="Arial" w:cs="Arial"/>
          <w:color w:val="000000"/>
          <w:sz w:val="20"/>
          <w:szCs w:val="20"/>
        </w:rPr>
        <w:t>zapoznałem/liśmy się z SIWZ, załącznikami do SIW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Z (w tym z wzorem umowy) oraz z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wyjaśnieniami do SIWZ i jej modyfikacjami (jeżeli takie miały miejsce), nie 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noszę/</w:t>
      </w:r>
      <w:proofErr w:type="spellStart"/>
      <w:r w:rsidR="006C32E5"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stosunku do nich żadnych uwag i uznaję/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 w:rsidRPr="009C3694"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y</w:t>
      </w:r>
      <w:r>
        <w:rPr>
          <w:rFonts w:ascii="Arial" w:eastAsia="Calibri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1070B6F5" w14:textId="3E71C6DE" w:rsidR="00A034DB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związanego niniejszą ofertą </w:t>
      </w:r>
      <w:r w:rsidR="00EB714D">
        <w:rPr>
          <w:rFonts w:ascii="Arial" w:eastAsia="Times New Roman" w:hAnsi="Arial" w:cs="Arial"/>
          <w:sz w:val="20"/>
          <w:szCs w:val="20"/>
          <w:lang w:eastAsia="pl-PL"/>
        </w:rPr>
        <w:t>na czas wskazany w SWZ;</w:t>
      </w:r>
    </w:p>
    <w:p w14:paraId="48FF7936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akceptuję/my termin płatności do 30 dni od daty dostarczenia prawidłowo wystawionej faktury do siedziby Zamawiającego</w:t>
      </w:r>
      <w:r w:rsidR="00CB37CD">
        <w:rPr>
          <w:rFonts w:ascii="Arial" w:eastAsia="Calibri" w:hAnsi="Arial" w:cs="Arial"/>
          <w:sz w:val="20"/>
          <w:szCs w:val="20"/>
        </w:rPr>
        <w:t>,</w:t>
      </w:r>
    </w:p>
    <w:p w14:paraId="0BD9DFDE" w14:textId="77777777" w:rsidR="00CB37CD" w:rsidRPr="00FF147B" w:rsidRDefault="00CB37CD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CB37CD">
        <w:rPr>
          <w:rFonts w:ascii="Arial" w:eastAsia="Calibri" w:hAnsi="Arial" w:cs="Arial"/>
          <w:sz w:val="20"/>
          <w:szCs w:val="20"/>
        </w:rPr>
        <w:t xml:space="preserve"> okresie gwarancji zobowiązujemy się, na wezwanie Zamawiającego, na swój koszt usuwać wszelkie wady i usterki będące rezult</w:t>
      </w:r>
      <w:r w:rsidR="006C32E5">
        <w:rPr>
          <w:rFonts w:ascii="Arial" w:eastAsia="Calibri" w:hAnsi="Arial" w:cs="Arial"/>
          <w:sz w:val="20"/>
          <w:szCs w:val="20"/>
        </w:rPr>
        <w:t xml:space="preserve">atem złej </w:t>
      </w:r>
      <w:r w:rsidRPr="00CB37CD">
        <w:rPr>
          <w:rFonts w:ascii="Arial" w:eastAsia="Calibri" w:hAnsi="Arial" w:cs="Arial"/>
          <w:sz w:val="20"/>
          <w:szCs w:val="20"/>
        </w:rPr>
        <w:t>jakości przeprowadzonych robót lub zastosowanych materiałów.</w:t>
      </w:r>
    </w:p>
    <w:p w14:paraId="406DF38F" w14:textId="77777777" w:rsidR="009C3694" w:rsidRDefault="009C3694" w:rsidP="002D7D9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25795C" w14:textId="77777777" w:rsidR="00CB37CD" w:rsidRPr="00CB37CD" w:rsidRDefault="00CB37CD" w:rsidP="00CB37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9AD920B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2C87EBF" w14:textId="77777777" w:rsidR="00CB37CD" w:rsidRPr="00CB37CD" w:rsidRDefault="00CB37CD" w:rsidP="00CB37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CB37CD">
        <w:rPr>
          <w:rFonts w:ascii="Arial" w:eastAsia="Calibri" w:hAnsi="Arial" w:cs="Arial"/>
          <w:sz w:val="20"/>
          <w:szCs w:val="20"/>
        </w:rPr>
        <w:t>Zarządzanego przez …………………………..………...........................................</w:t>
      </w:r>
    </w:p>
    <w:p w14:paraId="50B33B8E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CB37CD">
        <w:rPr>
          <w:rFonts w:ascii="Arial" w:eastAsia="Calibri" w:hAnsi="Arial" w:cs="Arial"/>
          <w:sz w:val="20"/>
          <w:szCs w:val="20"/>
        </w:rPr>
        <w:t xml:space="preserve">  </w:t>
      </w:r>
      <w:r w:rsidRPr="00CB37CD"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7008C15" w14:textId="77777777" w:rsid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B0ABEC5" w14:textId="204B7891" w:rsidR="00FF147B" w:rsidRDefault="00FF147B" w:rsidP="00CB37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 xml:space="preserve">Oświadczam/y, że stosownie do dyspozycji art. </w:t>
      </w:r>
      <w:r w:rsidR="00EB714D">
        <w:rPr>
          <w:rFonts w:ascii="Arial" w:eastAsia="Calibri" w:hAnsi="Arial" w:cs="Arial"/>
          <w:sz w:val="20"/>
          <w:szCs w:val="20"/>
        </w:rPr>
        <w:t>462</w:t>
      </w:r>
      <w:r w:rsidRPr="00FF147B">
        <w:rPr>
          <w:rFonts w:ascii="Arial" w:eastAsia="Calibri" w:hAnsi="Arial" w:cs="Arial"/>
          <w:sz w:val="20"/>
          <w:szCs w:val="20"/>
        </w:rPr>
        <w:t xml:space="preserve"> Prawa zamówień publicznych następujące części zamówienia zami</w:t>
      </w:r>
      <w:r>
        <w:rPr>
          <w:rFonts w:ascii="Arial" w:eastAsia="Calibri" w:hAnsi="Arial" w:cs="Arial"/>
          <w:sz w:val="20"/>
          <w:szCs w:val="20"/>
        </w:rPr>
        <w:t>erzam/y powierzyć Podwykonawcom:</w:t>
      </w:r>
    </w:p>
    <w:p w14:paraId="26456DCD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FF147B" w14:paraId="32DC8D58" w14:textId="77777777" w:rsidTr="00FF147B">
        <w:tc>
          <w:tcPr>
            <w:tcW w:w="4606" w:type="dxa"/>
            <w:shd w:val="clear" w:color="auto" w:fill="D9D9D9" w:themeFill="background1" w:themeFillShade="D9"/>
          </w:tcPr>
          <w:p w14:paraId="509209F8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D95474A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FF147B" w14:paraId="331A80B4" w14:textId="77777777" w:rsidTr="00FF147B">
        <w:tc>
          <w:tcPr>
            <w:tcW w:w="4606" w:type="dxa"/>
          </w:tcPr>
          <w:p w14:paraId="522729EE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807BCF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47B" w14:paraId="53D80DB4" w14:textId="77777777" w:rsidTr="00FF147B">
        <w:tc>
          <w:tcPr>
            <w:tcW w:w="4606" w:type="dxa"/>
          </w:tcPr>
          <w:p w14:paraId="1AC83E54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0BD431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28B2F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AF246EA" w14:textId="77777777" w:rsidR="00CB37CD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 w:rsidRPr="00FF147B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FF147B"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6B976BBA" w14:textId="77777777" w:rsidR="00CB37CD" w:rsidRDefault="00CB37CD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0CADFE" w14:textId="736DFC70" w:rsidR="00CB37CD" w:rsidRDefault="00CB37C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(tj. </w:t>
      </w:r>
      <w:r w:rsidR="00EB714D">
        <w:rPr>
          <w:rFonts w:ascii="Arial" w:eastAsia="Calibri" w:hAnsi="Arial" w:cs="Arial"/>
          <w:b/>
          <w:sz w:val="20"/>
          <w:szCs w:val="20"/>
        </w:rPr>
        <w:t>5</w:t>
      </w:r>
      <w:r w:rsidRPr="008425CC">
        <w:rPr>
          <w:rFonts w:ascii="Arial" w:eastAsia="Calibri" w:hAnsi="Arial" w:cs="Arial"/>
          <w:b/>
          <w:sz w:val="20"/>
          <w:szCs w:val="20"/>
        </w:rPr>
        <w:t xml:space="preserve"> %  wartości ceny całkowitej</w:t>
      </w:r>
      <w:r w:rsidRPr="00CB37CD">
        <w:rPr>
          <w:rFonts w:ascii="Arial" w:eastAsia="Calibri" w:hAnsi="Arial" w:cs="Arial"/>
          <w:sz w:val="20"/>
          <w:szCs w:val="20"/>
        </w:rPr>
        <w:t>) w</w:t>
      </w:r>
      <w:r w:rsidR="00EB714D">
        <w:rPr>
          <w:rFonts w:ascii="Arial" w:eastAsia="Calibri" w:hAnsi="Arial" w:cs="Arial"/>
          <w:sz w:val="20"/>
          <w:szCs w:val="20"/>
        </w:rPr>
        <w:t> </w:t>
      </w:r>
      <w:r w:rsidRPr="00CB37CD">
        <w:rPr>
          <w:rFonts w:ascii="Arial" w:eastAsia="Calibri" w:hAnsi="Arial" w:cs="Arial"/>
          <w:sz w:val="20"/>
          <w:szCs w:val="20"/>
        </w:rPr>
        <w:t>terminie określonym przez zamawiającego w formie .................................................................................................................................................</w:t>
      </w:r>
      <w:r w:rsidRPr="00CB37CD">
        <w:rPr>
          <w:rFonts w:ascii="Arial" w:eastAsia="Calibri" w:hAnsi="Arial" w:cs="Arial"/>
          <w:sz w:val="20"/>
          <w:szCs w:val="20"/>
        </w:rPr>
        <w:tab/>
      </w:r>
    </w:p>
    <w:p w14:paraId="207BA0A6" w14:textId="77777777" w:rsidR="001B535E" w:rsidRPr="00CB37CD" w:rsidRDefault="001B535E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EBCB2" w14:textId="77777777" w:rsidR="00FF147B" w:rsidRPr="00FF147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20"/>
        </w:rPr>
      </w:pPr>
      <w:r w:rsidRPr="00FF147B">
        <w:rPr>
          <w:rFonts w:ascii="Arial" w:hAnsi="Arial" w:cs="Arial"/>
          <w:sz w:val="20"/>
        </w:rPr>
        <w:t>Oświadczam/y,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FF147B" w:rsidRPr="008C7C83" w14:paraId="37385F07" w14:textId="77777777" w:rsidTr="00CB37CD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29E1F0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51554C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14:paraId="68CD95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FC46A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362EA9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FF147B" w:rsidRPr="008C7C83" w14:paraId="7EB03F98" w14:textId="77777777" w:rsidTr="00CB37CD">
        <w:trPr>
          <w:cantSplit/>
          <w:trHeight w:val="324"/>
        </w:trPr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A2692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  <w:vAlign w:val="center"/>
          </w:tcPr>
          <w:p w14:paraId="59A906A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716726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8EE9E8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F147B" w:rsidRPr="008C7C83" w14:paraId="4E6CE44E" w14:textId="77777777" w:rsidTr="00CB37CD">
        <w:trPr>
          <w:cantSplit/>
        </w:trPr>
        <w:tc>
          <w:tcPr>
            <w:tcW w:w="900" w:type="dxa"/>
          </w:tcPr>
          <w:p w14:paraId="4A84B403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</w:tcPr>
          <w:p w14:paraId="5FFAB26D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BE98C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B738F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7B" w:rsidRPr="008C7C83" w14:paraId="0BFCCE10" w14:textId="77777777" w:rsidTr="00CB37CD">
        <w:trPr>
          <w:cantSplit/>
        </w:trPr>
        <w:tc>
          <w:tcPr>
            <w:tcW w:w="900" w:type="dxa"/>
          </w:tcPr>
          <w:p w14:paraId="427F5662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</w:tcPr>
          <w:p w14:paraId="2A21C37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4B29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3A565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ABA93" w14:textId="77777777" w:rsidR="00FF147B" w:rsidRPr="00A034D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48A2B" w14:textId="77777777" w:rsidR="00FF147B" w:rsidRPr="00A034D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lastRenderedPageBreak/>
        <w:t>Potwierdzamy, iż nie uczestniczymy w jakiejkolwiek innej ofercie doty</w:t>
      </w:r>
      <w:r>
        <w:rPr>
          <w:rFonts w:ascii="Arial" w:eastAsia="Calibri" w:hAnsi="Arial" w:cs="Arial"/>
          <w:sz w:val="20"/>
          <w:szCs w:val="20"/>
        </w:rPr>
        <w:t>czącej tego samego postępowania, jako Wykonawca.</w:t>
      </w:r>
    </w:p>
    <w:p w14:paraId="02857BB3" w14:textId="77777777" w:rsidR="00FF147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3645E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nam zamówienia, zobowiązujemy się do zawarcia umowy w miejscu i terminie wskazanym przez </w:t>
      </w:r>
      <w:r w:rsidR="005C6C1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052E2FC3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AF580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6BD90909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3CA0CD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30F175C5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FE13B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53843AEC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5688C" w14:textId="6BC5C480" w:rsidR="00EB714D" w:rsidRDefault="00EB714D" w:rsidP="009B4C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EB714D">
        <w:rPr>
          <w:rFonts w:ascii="Arial" w:eastAsia="Calibri" w:hAnsi="Arial" w:cs="Arial"/>
          <w:bCs/>
          <w:sz w:val="20"/>
          <w:szCs w:val="20"/>
        </w:rPr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1D105ECF" w14:textId="77777777" w:rsidR="009B4C08" w:rsidRPr="009B4C08" w:rsidRDefault="009B4C08" w:rsidP="009B4C0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124B74" w14:textId="3E848B96" w:rsidR="00EB714D" w:rsidRPr="00D95A53" w:rsidRDefault="00EB714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 xml:space="preserve">Oświadczam, że jestem </w:t>
      </w:r>
      <w:r w:rsidR="009B4C08" w:rsidRPr="00D95A53">
        <w:rPr>
          <w:rFonts w:ascii="Arial" w:eastAsia="Calibri" w:hAnsi="Arial" w:cs="Arial"/>
          <w:b/>
          <w:bCs/>
          <w:sz w:val="20"/>
          <w:szCs w:val="20"/>
        </w:rPr>
        <w:t>mikro/</w:t>
      </w:r>
      <w:r w:rsidRPr="00D95A53">
        <w:rPr>
          <w:rFonts w:ascii="Arial" w:eastAsia="Calibri" w:hAnsi="Arial" w:cs="Arial"/>
          <w:b/>
          <w:bCs/>
          <w:sz w:val="20"/>
          <w:szCs w:val="20"/>
        </w:rPr>
        <w:t>małym/średnim/dużym przedsiębiorcą w rozumieniu ustawy z dnia 6 marca 2018 roku Prawo przedsiębiorców (Dz. U. z 2021 r. poz. 162).</w:t>
      </w:r>
    </w:p>
    <w:p w14:paraId="450CFE7B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4E9C3AC" w14:textId="77777777" w:rsidR="00A034DB" w:rsidRPr="00A034DB" w:rsidRDefault="00A034DB" w:rsidP="002D7D95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37045BFA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494C07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FF689F3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07BBFC26" w14:textId="41BDE876" w:rsidR="00173E88" w:rsidRDefault="00173E88" w:rsidP="001E1268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2D8BE0AB" w14:textId="71F29692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028758F4" w14:textId="1D6C2A23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59993B9C" w14:textId="77777777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852908D" w14:textId="39248467" w:rsidR="009B4C08" w:rsidRPr="009B4C08" w:rsidRDefault="009B4C08" w:rsidP="009B4C08">
      <w:pPr>
        <w:spacing w:after="0" w:line="480" w:lineRule="auto"/>
        <w:ind w:hanging="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9B4C08" w:rsidRPr="009B4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7D43" w14:textId="77777777" w:rsidR="00D20899" w:rsidRDefault="00D20899" w:rsidP="00415756">
      <w:pPr>
        <w:spacing w:after="0" w:line="240" w:lineRule="auto"/>
      </w:pPr>
      <w:r>
        <w:separator/>
      </w:r>
    </w:p>
  </w:endnote>
  <w:endnote w:type="continuationSeparator" w:id="0">
    <w:p w14:paraId="5F074ACC" w14:textId="77777777" w:rsidR="00D20899" w:rsidRDefault="00D20899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F99EB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E5735C">
          <w:rPr>
            <w:rFonts w:ascii="Arial" w:hAnsi="Arial" w:cs="Arial"/>
            <w:noProof/>
          </w:rPr>
          <w:t>3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51407AE7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C977" w14:textId="77777777" w:rsidR="00D20899" w:rsidRDefault="00D20899" w:rsidP="00415756">
      <w:pPr>
        <w:spacing w:after="0" w:line="240" w:lineRule="auto"/>
      </w:pPr>
      <w:r>
        <w:separator/>
      </w:r>
    </w:p>
  </w:footnote>
  <w:footnote w:type="continuationSeparator" w:id="0">
    <w:p w14:paraId="332D488B" w14:textId="77777777" w:rsidR="00D20899" w:rsidRDefault="00D20899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8B3A" w14:textId="5B732E74" w:rsidR="009D7C73" w:rsidRPr="009D7C73" w:rsidRDefault="009D7C73" w:rsidP="009D7C73">
    <w:pPr>
      <w:pStyle w:val="Nagwek"/>
      <w:jc w:val="center"/>
      <w:rPr>
        <w:rFonts w:ascii="Arial" w:eastAsia="Calibri" w:hAnsi="Arial" w:cs="Arial"/>
        <w:i/>
        <w:sz w:val="16"/>
        <w:szCs w:val="28"/>
      </w:rPr>
    </w:pPr>
    <w:r w:rsidRPr="009D7C73">
      <w:rPr>
        <w:rFonts w:ascii="Arial" w:eastAsia="Calibri" w:hAnsi="Arial" w:cs="Arial"/>
        <w:i/>
        <w:sz w:val="16"/>
        <w:szCs w:val="28"/>
      </w:rPr>
      <w:t>„</w:t>
    </w:r>
    <w:bookmarkStart w:id="0" w:name="_Hlk71486195"/>
    <w:r w:rsidR="00527512" w:rsidRPr="00527512">
      <w:rPr>
        <w:rFonts w:ascii="Arial" w:eastAsia="Calibri" w:hAnsi="Arial" w:cs="Arial"/>
        <w:i/>
        <w:sz w:val="16"/>
        <w:szCs w:val="28"/>
      </w:rPr>
      <w:t xml:space="preserve">Rozbudowa </w:t>
    </w:r>
    <w:r w:rsidR="00A444EF">
      <w:rPr>
        <w:rFonts w:ascii="Arial" w:eastAsia="Calibri" w:hAnsi="Arial" w:cs="Arial"/>
        <w:i/>
        <w:sz w:val="16"/>
        <w:szCs w:val="28"/>
      </w:rPr>
      <w:t>budynku</w:t>
    </w:r>
    <w:r w:rsidR="00527512" w:rsidRPr="00527512">
      <w:rPr>
        <w:rFonts w:ascii="Arial" w:eastAsia="Calibri" w:hAnsi="Arial" w:cs="Arial"/>
        <w:i/>
        <w:sz w:val="16"/>
        <w:szCs w:val="28"/>
      </w:rPr>
      <w:t xml:space="preserve"> w Niemojowicach na potrzeby świetlicy środowiskowe</w:t>
    </w:r>
    <w:r w:rsidR="00527512">
      <w:rPr>
        <w:rFonts w:ascii="Arial" w:eastAsia="Calibri" w:hAnsi="Arial" w:cs="Arial"/>
        <w:i/>
        <w:sz w:val="16"/>
        <w:szCs w:val="28"/>
      </w:rPr>
      <w:t>j</w:t>
    </w:r>
    <w:bookmarkEnd w:id="0"/>
    <w:r w:rsidR="00527512">
      <w:rPr>
        <w:rFonts w:ascii="Arial" w:eastAsia="Calibri" w:hAnsi="Arial" w:cs="Arial"/>
        <w:i/>
        <w:sz w:val="16"/>
        <w:szCs w:val="28"/>
      </w:rPr>
      <w:t>”</w:t>
    </w:r>
  </w:p>
  <w:p w14:paraId="597E8FD5" w14:textId="1301027D" w:rsidR="004D62C9" w:rsidRPr="009D7C73" w:rsidRDefault="009D7C73" w:rsidP="009D7C73">
    <w:pPr>
      <w:pStyle w:val="Nagwek"/>
      <w:jc w:val="center"/>
    </w:pPr>
    <w:r w:rsidRPr="009D7C73">
      <w:rPr>
        <w:rFonts w:ascii="Arial" w:eastAsia="Calibri" w:hAnsi="Arial" w:cs="Arial"/>
        <w:i/>
        <w:sz w:val="16"/>
        <w:szCs w:val="28"/>
      </w:rPr>
      <w:t>IGWK.Z.271.</w:t>
    </w:r>
    <w:r w:rsidR="00037BB7">
      <w:rPr>
        <w:rFonts w:ascii="Arial" w:eastAsia="Calibri" w:hAnsi="Arial" w:cs="Arial"/>
        <w:i/>
        <w:sz w:val="16"/>
        <w:szCs w:val="28"/>
      </w:rPr>
      <w:t>7</w:t>
    </w:r>
    <w:r w:rsidRPr="009D7C73">
      <w:rPr>
        <w:rFonts w:ascii="Arial" w:eastAsia="Calibri" w:hAnsi="Arial" w:cs="Arial"/>
        <w:i/>
        <w:sz w:val="16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BA4"/>
    <w:multiLevelType w:val="hybridMultilevel"/>
    <w:tmpl w:val="BE80E9E8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10"/>
    <w:rsid w:val="00037BB7"/>
    <w:rsid w:val="000646E4"/>
    <w:rsid w:val="001419BF"/>
    <w:rsid w:val="00153D55"/>
    <w:rsid w:val="00173E88"/>
    <w:rsid w:val="001A6F4D"/>
    <w:rsid w:val="001B535E"/>
    <w:rsid w:val="001E1268"/>
    <w:rsid w:val="001E15C9"/>
    <w:rsid w:val="001E4190"/>
    <w:rsid w:val="001F6CB8"/>
    <w:rsid w:val="0021749C"/>
    <w:rsid w:val="002D7D95"/>
    <w:rsid w:val="003F7661"/>
    <w:rsid w:val="00415756"/>
    <w:rsid w:val="00444325"/>
    <w:rsid w:val="004C0922"/>
    <w:rsid w:val="004D62C9"/>
    <w:rsid w:val="0051473A"/>
    <w:rsid w:val="00517037"/>
    <w:rsid w:val="00527512"/>
    <w:rsid w:val="0057511D"/>
    <w:rsid w:val="005C6C14"/>
    <w:rsid w:val="00640453"/>
    <w:rsid w:val="006743EC"/>
    <w:rsid w:val="006C32E5"/>
    <w:rsid w:val="007244CB"/>
    <w:rsid w:val="00791473"/>
    <w:rsid w:val="007A67B6"/>
    <w:rsid w:val="00803750"/>
    <w:rsid w:val="008263D0"/>
    <w:rsid w:val="008367CD"/>
    <w:rsid w:val="008371E3"/>
    <w:rsid w:val="008425CC"/>
    <w:rsid w:val="00903B93"/>
    <w:rsid w:val="009571EE"/>
    <w:rsid w:val="0096417B"/>
    <w:rsid w:val="009B4C08"/>
    <w:rsid w:val="009B7710"/>
    <w:rsid w:val="009C3694"/>
    <w:rsid w:val="009D27D2"/>
    <w:rsid w:val="009D7C73"/>
    <w:rsid w:val="00A034DB"/>
    <w:rsid w:val="00A06CA8"/>
    <w:rsid w:val="00A444EF"/>
    <w:rsid w:val="00AA63E1"/>
    <w:rsid w:val="00B12947"/>
    <w:rsid w:val="00C023DC"/>
    <w:rsid w:val="00C21437"/>
    <w:rsid w:val="00CB37CD"/>
    <w:rsid w:val="00D20899"/>
    <w:rsid w:val="00D95A53"/>
    <w:rsid w:val="00E06094"/>
    <w:rsid w:val="00E43F5D"/>
    <w:rsid w:val="00E5735C"/>
    <w:rsid w:val="00EB714D"/>
    <w:rsid w:val="00F54A45"/>
    <w:rsid w:val="00FE322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9577A7"/>
  <w15:docId w15:val="{2C2E4828-5AC9-4A91-A80B-70DCD99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51</cp:revision>
  <cp:lastPrinted>2018-01-10T13:28:00Z</cp:lastPrinted>
  <dcterms:created xsi:type="dcterms:W3CDTF">2017-02-02T11:09:00Z</dcterms:created>
  <dcterms:modified xsi:type="dcterms:W3CDTF">2021-07-07T20:25:00Z</dcterms:modified>
</cp:coreProperties>
</file>