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F988" w14:textId="6DAB8CB6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B85762">
        <w:rPr>
          <w:rFonts w:ascii="Arial" w:eastAsia="Calibri" w:hAnsi="Arial" w:cs="Arial"/>
          <w:i/>
          <w:iCs/>
          <w:sz w:val="20"/>
          <w:szCs w:val="24"/>
        </w:rPr>
        <w:t>4</w:t>
      </w: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67159B6A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2F81683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28473BC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2985B4A2" w14:textId="77777777" w:rsidR="00FD4769" w:rsidRPr="00E72710" w:rsidRDefault="00FD4769" w:rsidP="00FD4769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096F7CFA" w14:textId="77777777" w:rsidR="00FD4769" w:rsidRPr="00E72710" w:rsidRDefault="00FD4769" w:rsidP="00FD476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151A394C" w14:textId="77777777" w:rsidR="00FD4769" w:rsidRPr="00E72710" w:rsidRDefault="00FD4769" w:rsidP="00FD476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A14CE1C" w14:textId="77777777" w:rsidR="00FD4769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B33D62B" w14:textId="77777777" w:rsidR="00FD4769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AC3333" w14:textId="77777777" w:rsidR="00FD4769" w:rsidRPr="00E72710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F34DD80" w14:textId="77777777" w:rsidR="00FD4769" w:rsidRPr="00E72710" w:rsidRDefault="00FD4769" w:rsidP="00FD476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A227DA0" w14:textId="77777777" w:rsidR="00FD4769" w:rsidRPr="00E72710" w:rsidRDefault="00FD4769" w:rsidP="00FD4769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083A1C00" w14:textId="77777777" w:rsidR="00FD4769" w:rsidRPr="00BF2678" w:rsidRDefault="00FD4769" w:rsidP="00FD4769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BF2678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3850DA4E" w14:textId="77777777" w:rsidR="00FD4769" w:rsidRPr="00BF2678" w:rsidRDefault="00FD4769" w:rsidP="00FD4769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BF2678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21DBB4D8" w14:textId="77777777" w:rsidR="00BF415F" w:rsidRPr="00BF2678" w:rsidRDefault="00BF415F" w:rsidP="00BF415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4B58888" w14:textId="77777777" w:rsidR="00BF415F" w:rsidRPr="00BF2678" w:rsidRDefault="00BF415F" w:rsidP="00BF415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43437683" w14:textId="77777777" w:rsidR="00BF415F" w:rsidRPr="00BF2678" w:rsidRDefault="00BF415F" w:rsidP="00BF41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2666C5" w14:textId="77777777" w:rsidR="00BF415F" w:rsidRPr="00BF2678" w:rsidRDefault="00BF415F" w:rsidP="00BF415F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72414B9C" w14:textId="77777777" w:rsidR="00BF415F" w:rsidRPr="00BF2678" w:rsidRDefault="00BF415F" w:rsidP="00BF415F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BF2678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4DFE9AC7" w14:textId="77777777" w:rsidR="00B36750" w:rsidRDefault="00B36750"/>
    <w:p w14:paraId="3B84AEEB" w14:textId="77777777" w:rsidR="002A66D7" w:rsidRPr="00864589" w:rsidRDefault="002A66D7" w:rsidP="002A66D7">
      <w:pPr>
        <w:jc w:val="center"/>
        <w:rPr>
          <w:rFonts w:ascii="Arial" w:hAnsi="Arial" w:cs="Arial"/>
          <w:b/>
          <w:bCs/>
        </w:rPr>
      </w:pPr>
      <w:r w:rsidRPr="00864589">
        <w:rPr>
          <w:rFonts w:ascii="Arial" w:hAnsi="Arial" w:cs="Arial"/>
          <w:b/>
          <w:bCs/>
        </w:rPr>
        <w:t>ZOBOWIĄZANIE O ODDANIU WYKONAWCY DO DYSPOZYCJI NIEZBĘDNYCH ZASOBÓW NA POTRZEBY WYKONANIA ZAMÓWIENIA</w:t>
      </w:r>
    </w:p>
    <w:p w14:paraId="6C37330D" w14:textId="77777777" w:rsidR="002A66D7" w:rsidRDefault="002A66D7" w:rsidP="002A66D7">
      <w:pPr>
        <w:jc w:val="center"/>
        <w:rPr>
          <w:b/>
          <w:bCs/>
        </w:rPr>
      </w:pPr>
    </w:p>
    <w:p w14:paraId="1CAE7715" w14:textId="77777777" w:rsid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>Działając w imieniu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…………………………………………….……………….………… z </w:t>
      </w:r>
      <w:r w:rsidRPr="002A66D7">
        <w:rPr>
          <w:rFonts w:ascii="Arial" w:hAnsi="Arial" w:cs="Arial"/>
          <w:sz w:val="20"/>
          <w:szCs w:val="20"/>
        </w:rPr>
        <w:t xml:space="preserve">siedzibą w …………………………………………………………………………………………….………… oświadczam/y, co następuje: </w:t>
      </w:r>
    </w:p>
    <w:p w14:paraId="6C1B0FC2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3868FB" w14:textId="71E8A4E4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ww. podmiot trzeci zobowiązuje się, na </w:t>
      </w:r>
      <w:r w:rsidR="00B85762">
        <w:rPr>
          <w:rFonts w:ascii="Arial" w:hAnsi="Arial" w:cs="Arial"/>
          <w:sz w:val="20"/>
          <w:szCs w:val="20"/>
        </w:rPr>
        <w:t>podstawie art. 118 ust. 3</w:t>
      </w:r>
      <w:r w:rsidRPr="002A66D7">
        <w:rPr>
          <w:rFonts w:ascii="Arial" w:hAnsi="Arial" w:cs="Arial"/>
          <w:sz w:val="20"/>
          <w:szCs w:val="20"/>
        </w:rPr>
        <w:t xml:space="preserve"> ustawy z dnia </w:t>
      </w:r>
      <w:r w:rsidR="00B85762">
        <w:rPr>
          <w:rFonts w:ascii="Arial" w:hAnsi="Arial" w:cs="Arial"/>
          <w:sz w:val="20"/>
          <w:szCs w:val="20"/>
        </w:rPr>
        <w:t>11 września 2019</w:t>
      </w:r>
      <w:r w:rsidRPr="002A66D7">
        <w:rPr>
          <w:rFonts w:ascii="Arial" w:hAnsi="Arial" w:cs="Arial"/>
          <w:sz w:val="20"/>
          <w:szCs w:val="20"/>
        </w:rPr>
        <w:t xml:space="preserve"> r. Prawo zamówień publicznych  udostępnić Wykonawcy tj. ..................................................................... z siedzibą w ......................................................................., przystępującemu do postępowania w</w:t>
      </w:r>
      <w:r w:rsidR="00B85762">
        <w:rPr>
          <w:rFonts w:ascii="Arial" w:hAnsi="Arial" w:cs="Arial"/>
          <w:sz w:val="20"/>
          <w:szCs w:val="20"/>
        </w:rPr>
        <w:t> </w:t>
      </w:r>
      <w:r w:rsidRPr="002A66D7">
        <w:rPr>
          <w:rFonts w:ascii="Arial" w:hAnsi="Arial" w:cs="Arial"/>
          <w:sz w:val="20"/>
          <w:szCs w:val="20"/>
        </w:rPr>
        <w:t>sprawie zamówienia publicznego prowadzonego w trybie przetargu nieograniczonego pn.</w:t>
      </w:r>
      <w:r w:rsidR="00B35159">
        <w:rPr>
          <w:rFonts w:ascii="Arial" w:hAnsi="Arial" w:cs="Arial"/>
          <w:sz w:val="20"/>
          <w:szCs w:val="20"/>
        </w:rPr>
        <w:t>:</w:t>
      </w:r>
      <w:r w:rsidRPr="002A66D7">
        <w:rPr>
          <w:rFonts w:ascii="Arial" w:hAnsi="Arial" w:cs="Arial"/>
          <w:sz w:val="20"/>
          <w:szCs w:val="20"/>
        </w:rPr>
        <w:t xml:space="preserve"> </w:t>
      </w:r>
      <w:r w:rsidR="00B35159" w:rsidRPr="005070DD">
        <w:rPr>
          <w:rFonts w:ascii="Arial" w:hAnsi="Arial" w:cs="Arial"/>
          <w:b/>
          <w:sz w:val="20"/>
          <w:szCs w:val="20"/>
        </w:rPr>
        <w:t>„</w:t>
      </w:r>
      <w:r w:rsidR="005F3496" w:rsidRPr="005F3496">
        <w:rPr>
          <w:rFonts w:ascii="Arial" w:hAnsi="Arial" w:cs="Arial"/>
          <w:b/>
          <w:bCs/>
          <w:i/>
          <w:iCs/>
          <w:sz w:val="20"/>
          <w:szCs w:val="20"/>
        </w:rPr>
        <w:t xml:space="preserve">Przebudowa </w:t>
      </w:r>
      <w:r w:rsidR="004A768F">
        <w:rPr>
          <w:rFonts w:ascii="Arial" w:hAnsi="Arial" w:cs="Arial"/>
          <w:b/>
          <w:bCs/>
          <w:i/>
          <w:iCs/>
          <w:sz w:val="20"/>
          <w:szCs w:val="20"/>
        </w:rPr>
        <w:t>drogi w miejscowości Poręba</w:t>
      </w:r>
      <w:r w:rsidR="00B35159">
        <w:rPr>
          <w:rFonts w:ascii="Arial" w:hAnsi="Arial" w:cs="Arial"/>
          <w:b/>
          <w:bCs/>
          <w:i/>
          <w:iCs/>
          <w:sz w:val="20"/>
          <w:szCs w:val="20"/>
        </w:rPr>
        <w:t>”,</w:t>
      </w:r>
      <w:r w:rsidRPr="002A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6D7">
        <w:rPr>
          <w:rFonts w:ascii="Arial" w:hAnsi="Arial" w:cs="Arial"/>
          <w:sz w:val="20"/>
          <w:szCs w:val="20"/>
        </w:rPr>
        <w:t xml:space="preserve">prowadzonego przez Gminę </w:t>
      </w:r>
      <w:r>
        <w:rPr>
          <w:rFonts w:ascii="Arial" w:hAnsi="Arial" w:cs="Arial"/>
          <w:sz w:val="20"/>
          <w:szCs w:val="20"/>
        </w:rPr>
        <w:t>Żarnów</w:t>
      </w:r>
      <w:r w:rsidRPr="002A66D7">
        <w:rPr>
          <w:rFonts w:ascii="Arial" w:hAnsi="Arial" w:cs="Arial"/>
          <w:sz w:val="20"/>
          <w:szCs w:val="20"/>
        </w:rPr>
        <w:t xml:space="preserve"> następujące zasoby: </w:t>
      </w:r>
    </w:p>
    <w:p w14:paraId="4020476A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31608C5E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5FF5CA56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73603D6D" w14:textId="77777777" w:rsidR="00864589" w:rsidRDefault="00864589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37D17E" w14:textId="77777777" w:rsidR="005070DD" w:rsidRDefault="005070DD" w:rsidP="008645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A32346" w14:textId="1E94330C" w:rsidR="00864589" w:rsidRDefault="00864589" w:rsidP="005070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39AD86E" w14:textId="372906DA" w:rsidR="00B85762" w:rsidRPr="005B796C" w:rsidRDefault="00B85762" w:rsidP="00B85762">
      <w:pPr>
        <w:spacing w:after="0" w:line="276" w:lineRule="auto"/>
        <w:jc w:val="both"/>
        <w:rPr>
          <w:rFonts w:ascii="Arial" w:eastAsia="Calibri" w:hAnsi="Arial" w:cs="Arial"/>
          <w:color w:val="FF000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Zobowiązanie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36770C61" w14:textId="77777777" w:rsidR="00B85762" w:rsidRPr="00864589" w:rsidRDefault="00B85762" w:rsidP="00B85762">
      <w:pPr>
        <w:spacing w:after="0" w:line="360" w:lineRule="auto"/>
        <w:jc w:val="both"/>
        <w:rPr>
          <w:rFonts w:ascii="Arial" w:hAnsi="Arial" w:cs="Arial"/>
        </w:rPr>
      </w:pPr>
    </w:p>
    <w:sectPr w:rsidR="00B85762" w:rsidRPr="00864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FAD3" w14:textId="77777777" w:rsidR="00516A1B" w:rsidRDefault="00516A1B" w:rsidP="002C075A">
      <w:pPr>
        <w:spacing w:after="0" w:line="240" w:lineRule="auto"/>
      </w:pPr>
      <w:r>
        <w:separator/>
      </w:r>
    </w:p>
  </w:endnote>
  <w:endnote w:type="continuationSeparator" w:id="0">
    <w:p w14:paraId="34B43F84" w14:textId="77777777" w:rsidR="00516A1B" w:rsidRDefault="00516A1B" w:rsidP="002C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16B8" w14:textId="77777777" w:rsidR="00516A1B" w:rsidRDefault="00516A1B" w:rsidP="002C075A">
      <w:pPr>
        <w:spacing w:after="0" w:line="240" w:lineRule="auto"/>
      </w:pPr>
      <w:r>
        <w:separator/>
      </w:r>
    </w:p>
  </w:footnote>
  <w:footnote w:type="continuationSeparator" w:id="0">
    <w:p w14:paraId="4392100A" w14:textId="77777777" w:rsidR="00516A1B" w:rsidRDefault="00516A1B" w:rsidP="002C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A25F" w14:textId="3DF1E531" w:rsidR="00B85762" w:rsidRPr="00EB714D" w:rsidRDefault="00B85762" w:rsidP="00B85762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5F3496" w:rsidRPr="005F3496">
      <w:rPr>
        <w:rFonts w:ascii="Arial" w:hAnsi="Arial" w:cs="Arial"/>
        <w:i/>
        <w:sz w:val="16"/>
        <w:szCs w:val="28"/>
      </w:rPr>
      <w:t xml:space="preserve">Przebudowa </w:t>
    </w:r>
    <w:r w:rsidR="004A768F">
      <w:rPr>
        <w:rFonts w:ascii="Arial" w:hAnsi="Arial" w:cs="Arial"/>
        <w:i/>
        <w:sz w:val="16"/>
        <w:szCs w:val="28"/>
      </w:rPr>
      <w:t>drogi w miejscowości Poręba</w:t>
    </w:r>
    <w:r w:rsidRPr="00EB714D">
      <w:rPr>
        <w:rFonts w:ascii="Arial" w:hAnsi="Arial" w:cs="Arial"/>
        <w:i/>
        <w:sz w:val="16"/>
        <w:szCs w:val="28"/>
      </w:rPr>
      <w:t>”</w:t>
    </w:r>
  </w:p>
  <w:p w14:paraId="7F30DC0B" w14:textId="2BEC53FB" w:rsidR="00B85762" w:rsidRPr="00C21437" w:rsidRDefault="00B85762" w:rsidP="00B85762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4A768F">
      <w:rPr>
        <w:rFonts w:ascii="Arial" w:hAnsi="Arial" w:cs="Arial"/>
        <w:i/>
        <w:sz w:val="16"/>
      </w:rPr>
      <w:t>6</w:t>
    </w:r>
    <w:r>
      <w:rPr>
        <w:rFonts w:ascii="Arial" w:hAnsi="Arial" w:cs="Arial"/>
        <w:i/>
        <w:sz w:val="16"/>
      </w:rPr>
      <w:t>.2021</w:t>
    </w:r>
  </w:p>
  <w:p w14:paraId="09EADA0E" w14:textId="5140DAED" w:rsidR="002C075A" w:rsidRPr="00B85762" w:rsidRDefault="002C075A" w:rsidP="00B857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AE"/>
    <w:rsid w:val="000667DB"/>
    <w:rsid w:val="002A66D7"/>
    <w:rsid w:val="002B4619"/>
    <w:rsid w:val="002C075A"/>
    <w:rsid w:val="00382E89"/>
    <w:rsid w:val="003B5B3F"/>
    <w:rsid w:val="00495A19"/>
    <w:rsid w:val="004A768F"/>
    <w:rsid w:val="005070DD"/>
    <w:rsid w:val="00516A1B"/>
    <w:rsid w:val="0059709B"/>
    <w:rsid w:val="005F3496"/>
    <w:rsid w:val="007242B2"/>
    <w:rsid w:val="007A2176"/>
    <w:rsid w:val="007B7D1E"/>
    <w:rsid w:val="00864589"/>
    <w:rsid w:val="00A165AE"/>
    <w:rsid w:val="00B35159"/>
    <w:rsid w:val="00B36750"/>
    <w:rsid w:val="00B85762"/>
    <w:rsid w:val="00BF415F"/>
    <w:rsid w:val="00C84C44"/>
    <w:rsid w:val="00D051A3"/>
    <w:rsid w:val="00E33359"/>
    <w:rsid w:val="00EA7F52"/>
    <w:rsid w:val="00F07177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CEA"/>
  <w15:docId w15:val="{392615D3-12C1-49C8-9102-8F046E8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5A"/>
  </w:style>
  <w:style w:type="paragraph" w:styleId="Stopka">
    <w:name w:val="footer"/>
    <w:basedOn w:val="Normalny"/>
    <w:link w:val="Stopka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5A"/>
  </w:style>
  <w:style w:type="paragraph" w:styleId="Tekstdymka">
    <w:name w:val="Balloon Text"/>
    <w:basedOn w:val="Normalny"/>
    <w:link w:val="TekstdymkaZnak"/>
    <w:uiPriority w:val="99"/>
    <w:semiHidden/>
    <w:unhideWhenUsed/>
    <w:rsid w:val="002C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6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25</cp:revision>
  <cp:lastPrinted>2019-02-06T10:55:00Z</cp:lastPrinted>
  <dcterms:created xsi:type="dcterms:W3CDTF">2017-02-02T13:52:00Z</dcterms:created>
  <dcterms:modified xsi:type="dcterms:W3CDTF">2021-06-13T10:54:00Z</dcterms:modified>
</cp:coreProperties>
</file>