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6C0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201CE7">
        <w:rPr>
          <w:rFonts w:ascii="Arial" w:eastAsia="Calibri" w:hAnsi="Arial" w:cs="Arial"/>
          <w:i/>
          <w:iCs/>
          <w:sz w:val="20"/>
          <w:szCs w:val="24"/>
        </w:rPr>
        <w:t>3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SIWZ</w:t>
      </w:r>
    </w:p>
    <w:p w14:paraId="0539DB0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17937461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15D95A6" w14:textId="77777777" w:rsidR="005B796C" w:rsidRPr="00E72710" w:rsidRDefault="005B796C" w:rsidP="005B796C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1E42D30E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04A77A16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80341BC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1FFD956D" w14:textId="77777777" w:rsidR="005B796C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5A3F0D" w14:textId="77777777" w:rsidR="005B796C" w:rsidRPr="00E72710" w:rsidRDefault="005B796C" w:rsidP="005B796C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731C85D" w14:textId="77777777" w:rsidR="005B796C" w:rsidRPr="00E72710" w:rsidRDefault="005B796C" w:rsidP="005B796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BE06E2D" w14:textId="77777777" w:rsidR="005B796C" w:rsidRPr="00E72710" w:rsidRDefault="005B796C" w:rsidP="005B796C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59FCF633" w14:textId="77777777" w:rsidR="00BF2678" w:rsidRPr="00BF2678" w:rsidRDefault="00BF2678" w:rsidP="00BF2678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587DE774" w14:textId="77777777" w:rsidR="00BF2678" w:rsidRPr="00BF2678" w:rsidRDefault="00BF2678" w:rsidP="00BF2678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712540AD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3D2F307F" w14:textId="77777777" w:rsidR="00BF2678" w:rsidRPr="00BF2678" w:rsidRDefault="00BF2678" w:rsidP="00BF2678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6645785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7E6BEC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26FF1813" w14:textId="77777777" w:rsidR="00BF2678" w:rsidRPr="00BF2678" w:rsidRDefault="00BF2678" w:rsidP="00BF2678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234B547D" w14:textId="77777777" w:rsidR="00BF2678" w:rsidRPr="00BF2678" w:rsidRDefault="00BF2678" w:rsidP="00BF26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1BF5131C" w14:textId="77777777" w:rsidR="00BF2678" w:rsidRDefault="00BF2678" w:rsidP="00BF2678">
      <w:pPr>
        <w:rPr>
          <w:rFonts w:ascii="Arial" w:hAnsi="Arial" w:cs="Arial"/>
        </w:rPr>
      </w:pPr>
    </w:p>
    <w:p w14:paraId="23EAC887" w14:textId="3DBC5C53" w:rsidR="00BF2678" w:rsidRPr="007967DC" w:rsidRDefault="00BF2678" w:rsidP="006C3AF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AC7809">
        <w:rPr>
          <w:rFonts w:ascii="Arial" w:hAnsi="Arial" w:cs="Arial"/>
          <w:b/>
          <w:sz w:val="20"/>
          <w:szCs w:val="20"/>
          <w:u w:val="single"/>
        </w:rPr>
        <w:t>W</w:t>
      </w:r>
      <w:r w:rsidRPr="007967D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15A29DBD" w14:textId="6219B6A8" w:rsidR="005B796C" w:rsidRPr="005B796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AC7809">
        <w:rPr>
          <w:rFonts w:ascii="Arial" w:hAnsi="Arial" w:cs="Arial"/>
          <w:b/>
          <w:sz w:val="20"/>
          <w:szCs w:val="20"/>
        </w:rPr>
        <w:t>1</w:t>
      </w:r>
      <w:r w:rsidRPr="007967DC">
        <w:rPr>
          <w:rFonts w:ascii="Arial" w:hAnsi="Arial" w:cs="Arial"/>
          <w:b/>
          <w:sz w:val="20"/>
          <w:szCs w:val="20"/>
        </w:rPr>
        <w:t xml:space="preserve">25 ust. 1 ustawy z </w:t>
      </w:r>
      <w:r w:rsidR="005B796C" w:rsidRPr="005B796C">
        <w:rPr>
          <w:rFonts w:ascii="Arial" w:hAnsi="Arial" w:cs="Arial"/>
          <w:b/>
          <w:sz w:val="20"/>
          <w:szCs w:val="20"/>
        </w:rPr>
        <w:t xml:space="preserve">dnia 11 września 2019 r. </w:t>
      </w:r>
    </w:p>
    <w:p w14:paraId="03EFCE87" w14:textId="62666B02" w:rsidR="005B796C" w:rsidRDefault="005B796C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96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E241D8C" w14:textId="77777777" w:rsidR="00AC7809" w:rsidRDefault="00AC7809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11AFB1" w14:textId="6CF3DCB1" w:rsidR="00BF2678" w:rsidRPr="007967DC" w:rsidRDefault="00BF2678" w:rsidP="005B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67DC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5B796C">
        <w:rPr>
          <w:rFonts w:ascii="Arial" w:hAnsi="Arial" w:cs="Arial"/>
          <w:b/>
          <w:sz w:val="20"/>
          <w:szCs w:val="20"/>
          <w:u w:val="single"/>
        </w:rPr>
        <w:t>BRAKU PODSTAW WYKLUCZENIA</w:t>
      </w:r>
    </w:p>
    <w:p w14:paraId="768DF26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A2EF1" w14:textId="1A5C5CF8" w:rsidR="00BF2678" w:rsidRPr="007967DC" w:rsidRDefault="00BF2678" w:rsidP="006C3A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Na potrzeby postępowania o udz</w:t>
      </w:r>
      <w:r w:rsidR="00234DB7">
        <w:rPr>
          <w:rFonts w:ascii="Arial" w:hAnsi="Arial" w:cs="Arial"/>
          <w:sz w:val="20"/>
          <w:szCs w:val="20"/>
        </w:rPr>
        <w:t xml:space="preserve">ielenie zamówienia publicznego </w:t>
      </w:r>
      <w:r w:rsidRPr="007967DC">
        <w:rPr>
          <w:rFonts w:ascii="Arial" w:hAnsi="Arial" w:cs="Arial"/>
          <w:sz w:val="20"/>
          <w:szCs w:val="20"/>
        </w:rPr>
        <w:t>pn.</w:t>
      </w:r>
      <w:r w:rsidR="007D2744">
        <w:rPr>
          <w:rFonts w:ascii="Arial" w:hAnsi="Arial" w:cs="Arial"/>
          <w:sz w:val="20"/>
          <w:szCs w:val="20"/>
        </w:rPr>
        <w:t>:</w:t>
      </w:r>
      <w:r w:rsidRPr="007967DC">
        <w:rPr>
          <w:rFonts w:ascii="Arial" w:hAnsi="Arial" w:cs="Arial"/>
          <w:sz w:val="20"/>
          <w:szCs w:val="20"/>
        </w:rPr>
        <w:t xml:space="preserve"> </w:t>
      </w:r>
      <w:r w:rsidR="007D2744" w:rsidRPr="007D2744">
        <w:rPr>
          <w:rFonts w:ascii="Arial" w:hAnsi="Arial" w:cs="Arial"/>
          <w:b/>
          <w:sz w:val="20"/>
          <w:szCs w:val="20"/>
        </w:rPr>
        <w:t>„</w:t>
      </w:r>
      <w:r w:rsidR="002D484D" w:rsidRPr="002D484D">
        <w:rPr>
          <w:rFonts w:ascii="Arial" w:hAnsi="Arial" w:cs="Arial"/>
          <w:b/>
          <w:bCs/>
          <w:i/>
          <w:sz w:val="20"/>
          <w:szCs w:val="20"/>
        </w:rPr>
        <w:t>Odbiór i zagospodarowanie stałych odpadów komunalnych z terenu Gminy Żarnów</w:t>
      </w:r>
      <w:r w:rsidR="00D146B6" w:rsidRPr="007967DC">
        <w:rPr>
          <w:rFonts w:ascii="Arial" w:hAnsi="Arial" w:cs="Arial"/>
          <w:b/>
          <w:sz w:val="20"/>
          <w:szCs w:val="20"/>
        </w:rPr>
        <w:t>”</w:t>
      </w:r>
      <w:r w:rsidRPr="007967DC">
        <w:rPr>
          <w:rFonts w:ascii="Arial" w:hAnsi="Arial" w:cs="Arial"/>
          <w:sz w:val="20"/>
          <w:szCs w:val="20"/>
        </w:rPr>
        <w:t>,</w:t>
      </w:r>
      <w:r w:rsidRPr="007967DC">
        <w:rPr>
          <w:rFonts w:ascii="Arial" w:hAnsi="Arial" w:cs="Arial"/>
          <w:i/>
          <w:sz w:val="20"/>
          <w:szCs w:val="20"/>
        </w:rPr>
        <w:t xml:space="preserve"> </w:t>
      </w:r>
      <w:r w:rsidRPr="007967DC">
        <w:rPr>
          <w:rFonts w:ascii="Arial" w:hAnsi="Arial" w:cs="Arial"/>
          <w:sz w:val="20"/>
          <w:szCs w:val="20"/>
        </w:rPr>
        <w:t xml:space="preserve">prowadzonego przez </w:t>
      </w:r>
      <w:r w:rsidR="00D146B6" w:rsidRPr="007967DC">
        <w:rPr>
          <w:rFonts w:ascii="Arial" w:hAnsi="Arial" w:cs="Arial"/>
          <w:sz w:val="20"/>
          <w:szCs w:val="20"/>
        </w:rPr>
        <w:t>Gminę Żarnów</w:t>
      </w:r>
      <w:r w:rsidRPr="007967DC">
        <w:rPr>
          <w:rFonts w:ascii="Arial" w:hAnsi="Arial" w:cs="Arial"/>
          <w:i/>
          <w:sz w:val="20"/>
          <w:szCs w:val="20"/>
        </w:rPr>
        <w:t xml:space="preserve">, </w:t>
      </w:r>
      <w:r w:rsidRPr="007967DC">
        <w:rPr>
          <w:rFonts w:ascii="Arial" w:hAnsi="Arial" w:cs="Arial"/>
          <w:sz w:val="20"/>
          <w:szCs w:val="20"/>
        </w:rPr>
        <w:t>oświadczam, co następuje:</w:t>
      </w:r>
    </w:p>
    <w:p w14:paraId="3C07AA65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</w:rPr>
      </w:pPr>
    </w:p>
    <w:p w14:paraId="0D20AC2D" w14:textId="77777777" w:rsidR="00BF2678" w:rsidRPr="007967DC" w:rsidRDefault="00BF2678" w:rsidP="00D146B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979F8C3" w14:textId="77777777" w:rsidR="00BF2678" w:rsidRPr="007967DC" w:rsidRDefault="00BF2678" w:rsidP="00BF2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493672" w14:textId="6B603796" w:rsidR="00695F3D" w:rsidRPr="007967DC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967DC">
        <w:rPr>
          <w:rFonts w:ascii="Arial" w:hAnsi="Arial" w:cs="Arial"/>
          <w:sz w:val="20"/>
          <w:szCs w:val="20"/>
        </w:rPr>
        <w:br/>
        <w:t xml:space="preserve">art. </w:t>
      </w:r>
      <w:r w:rsidR="005B796C">
        <w:rPr>
          <w:rFonts w:ascii="Arial" w:hAnsi="Arial" w:cs="Arial"/>
          <w:sz w:val="20"/>
          <w:szCs w:val="20"/>
        </w:rPr>
        <w:t>108 ust. 1 ustawy PZP.</w:t>
      </w:r>
    </w:p>
    <w:p w14:paraId="606C17C7" w14:textId="77777777" w:rsidR="00BF2678" w:rsidRDefault="00BF2678" w:rsidP="005B79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BE34AFE" w14:textId="0B5B914B" w:rsidR="006C3AF3" w:rsidRDefault="00BF2678" w:rsidP="005B796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16"/>
          <w:szCs w:val="16"/>
        </w:rPr>
      </w:pPr>
      <w:r w:rsidRPr="005B796C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 w:rsidR="00695F3D" w:rsidRPr="005B796C">
        <w:rPr>
          <w:rFonts w:ascii="Arial" w:hAnsi="Arial" w:cs="Arial"/>
          <w:sz w:val="20"/>
          <w:szCs w:val="20"/>
        </w:rPr>
        <w:t>a podstawie art. …………. ustawy PZP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Pr="005B796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5B796C">
        <w:rPr>
          <w:rFonts w:ascii="Arial" w:hAnsi="Arial" w:cs="Arial"/>
          <w:i/>
          <w:sz w:val="20"/>
          <w:szCs w:val="20"/>
        </w:rPr>
        <w:t>108</w:t>
      </w:r>
      <w:r w:rsidRPr="005B796C">
        <w:rPr>
          <w:rFonts w:ascii="Arial" w:hAnsi="Arial" w:cs="Arial"/>
          <w:i/>
          <w:sz w:val="20"/>
          <w:szCs w:val="20"/>
        </w:rPr>
        <w:t xml:space="preserve"> ust. </w:t>
      </w:r>
      <w:r w:rsidR="005B796C">
        <w:rPr>
          <w:rFonts w:ascii="Arial" w:hAnsi="Arial" w:cs="Arial"/>
          <w:i/>
          <w:sz w:val="20"/>
          <w:szCs w:val="20"/>
        </w:rPr>
        <w:t>1, 2 oraz 5 ustawy PZP</w:t>
      </w:r>
      <w:r w:rsidRPr="005B796C">
        <w:rPr>
          <w:rFonts w:ascii="Arial" w:hAnsi="Arial" w:cs="Arial"/>
          <w:i/>
          <w:sz w:val="20"/>
          <w:szCs w:val="20"/>
        </w:rPr>
        <w:t>).</w:t>
      </w:r>
      <w:r w:rsidRPr="005B796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5B796C">
        <w:rPr>
          <w:rFonts w:ascii="Arial" w:hAnsi="Arial" w:cs="Arial"/>
          <w:sz w:val="20"/>
          <w:szCs w:val="20"/>
        </w:rPr>
        <w:t>110</w:t>
      </w:r>
      <w:r w:rsidRPr="005B796C">
        <w:rPr>
          <w:rFonts w:ascii="Arial" w:hAnsi="Arial" w:cs="Arial"/>
          <w:sz w:val="20"/>
          <w:szCs w:val="20"/>
        </w:rPr>
        <w:t xml:space="preserve"> </w:t>
      </w:r>
      <w:r w:rsidR="005B796C">
        <w:rPr>
          <w:rFonts w:ascii="Arial" w:hAnsi="Arial" w:cs="Arial"/>
          <w:sz w:val="20"/>
          <w:szCs w:val="20"/>
        </w:rPr>
        <w:t xml:space="preserve">ust. 2 </w:t>
      </w:r>
      <w:r w:rsidRPr="005B796C">
        <w:rPr>
          <w:rFonts w:ascii="Arial" w:hAnsi="Arial" w:cs="Arial"/>
          <w:sz w:val="20"/>
          <w:szCs w:val="20"/>
        </w:rPr>
        <w:t>ustawy P</w:t>
      </w:r>
      <w:r w:rsidR="00695F3D" w:rsidRPr="005B796C">
        <w:rPr>
          <w:rFonts w:ascii="Arial" w:hAnsi="Arial" w:cs="Arial"/>
          <w:sz w:val="20"/>
          <w:szCs w:val="20"/>
        </w:rPr>
        <w:t>ZP</w:t>
      </w:r>
      <w:r w:rsidRPr="005B796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</w:t>
      </w:r>
    </w:p>
    <w:p w14:paraId="29C09F28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A693CD" w14:textId="77777777" w:rsidR="006C3AF3" w:rsidRDefault="006C3AF3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810A3F" w14:textId="77777777" w:rsidR="00BF2678" w:rsidRPr="007967DC" w:rsidRDefault="00BF2678" w:rsidP="00695F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372E682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01D7FB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967DC">
        <w:rPr>
          <w:rFonts w:ascii="Arial" w:hAnsi="Arial" w:cs="Arial"/>
          <w:sz w:val="20"/>
          <w:szCs w:val="20"/>
        </w:rPr>
        <w:t>tów</w:t>
      </w:r>
      <w:proofErr w:type="spellEnd"/>
      <w:r w:rsidRPr="007967DC">
        <w:rPr>
          <w:rFonts w:ascii="Arial" w:hAnsi="Arial" w:cs="Arial"/>
          <w:sz w:val="20"/>
          <w:szCs w:val="20"/>
        </w:rPr>
        <w:t>, na którego/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7967D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967D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967DC">
        <w:rPr>
          <w:rFonts w:ascii="Arial" w:hAnsi="Arial" w:cs="Arial"/>
          <w:i/>
          <w:sz w:val="20"/>
          <w:szCs w:val="20"/>
        </w:rPr>
        <w:t xml:space="preserve">) </w:t>
      </w:r>
      <w:r w:rsidRPr="007967D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3C767FE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8094ED" w14:textId="77777777" w:rsidR="00BF2678" w:rsidRDefault="00BF2678" w:rsidP="00BF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AF997" w14:textId="767E1B02" w:rsidR="00BF2678" w:rsidRDefault="00BF2678" w:rsidP="005B79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)</w:t>
      </w:r>
    </w:p>
    <w:p w14:paraId="0A55EE0D" w14:textId="77777777" w:rsidR="00BF2678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1D9A142F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B05100A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45159E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967DC">
        <w:rPr>
          <w:rFonts w:ascii="Arial" w:hAnsi="Arial" w:cs="Arial"/>
          <w:sz w:val="20"/>
          <w:szCs w:val="20"/>
        </w:rPr>
        <w:t>tów</w:t>
      </w:r>
      <w:proofErr w:type="spellEnd"/>
      <w:r w:rsidRPr="007967DC">
        <w:rPr>
          <w:rFonts w:ascii="Arial" w:hAnsi="Arial" w:cs="Arial"/>
          <w:sz w:val="20"/>
          <w:szCs w:val="20"/>
        </w:rPr>
        <w:t>, będącego/</w:t>
      </w:r>
      <w:proofErr w:type="spellStart"/>
      <w:r w:rsidRPr="007967DC">
        <w:rPr>
          <w:rFonts w:ascii="Arial" w:hAnsi="Arial" w:cs="Arial"/>
          <w:sz w:val="20"/>
          <w:szCs w:val="20"/>
        </w:rPr>
        <w:t>ych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7967DC">
        <w:rPr>
          <w:rFonts w:ascii="Arial" w:hAnsi="Arial" w:cs="Arial"/>
          <w:sz w:val="20"/>
          <w:szCs w:val="20"/>
        </w:rPr>
        <w:t>ami</w:t>
      </w:r>
      <w:proofErr w:type="spellEnd"/>
      <w:r w:rsidRPr="007967DC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7967D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967D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967DC">
        <w:rPr>
          <w:rFonts w:ascii="Arial" w:hAnsi="Arial" w:cs="Arial"/>
          <w:i/>
          <w:sz w:val="20"/>
          <w:szCs w:val="20"/>
        </w:rPr>
        <w:t>)</w:t>
      </w:r>
      <w:r w:rsidRPr="007967DC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4DEEE605" w14:textId="77777777" w:rsidR="00027B1B" w:rsidRDefault="00027B1B" w:rsidP="00BF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FB3AE9" w14:textId="77777777" w:rsidR="00BF2678" w:rsidRPr="007967DC" w:rsidRDefault="00BF2678" w:rsidP="00BF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67D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10FE878" w14:textId="77777777" w:rsidR="00BF2678" w:rsidRPr="007967DC" w:rsidRDefault="00BF2678" w:rsidP="00BF26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5605AD" w14:textId="77777777" w:rsidR="00BF2678" w:rsidRPr="007967DC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D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967D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24C5FE" w14:textId="0A0A1610" w:rsidR="00BF2678" w:rsidRDefault="00BF2678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D236D" w14:textId="6D44EE9A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27A44" w14:textId="77777777" w:rsidR="005B796C" w:rsidRDefault="005B796C" w:rsidP="006C3A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27939" w14:textId="77777777" w:rsidR="005B796C" w:rsidRPr="005B796C" w:rsidRDefault="005B796C" w:rsidP="005B796C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A92FACB" w14:textId="77777777" w:rsidR="00231601" w:rsidRDefault="00231601"/>
    <w:sectPr w:rsidR="0023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7D5F" w14:textId="77777777" w:rsidR="00335F4A" w:rsidRDefault="00335F4A" w:rsidP="008737C9">
      <w:pPr>
        <w:spacing w:after="0" w:line="240" w:lineRule="auto"/>
      </w:pPr>
      <w:r>
        <w:separator/>
      </w:r>
    </w:p>
  </w:endnote>
  <w:endnote w:type="continuationSeparator" w:id="0">
    <w:p w14:paraId="18769798" w14:textId="77777777" w:rsidR="00335F4A" w:rsidRDefault="00335F4A" w:rsidP="0087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0926" w14:textId="77777777" w:rsidR="00335F4A" w:rsidRDefault="00335F4A" w:rsidP="008737C9">
      <w:pPr>
        <w:spacing w:after="0" w:line="240" w:lineRule="auto"/>
      </w:pPr>
      <w:r>
        <w:separator/>
      </w:r>
    </w:p>
  </w:footnote>
  <w:footnote w:type="continuationSeparator" w:id="0">
    <w:p w14:paraId="14FC58D4" w14:textId="77777777" w:rsidR="00335F4A" w:rsidRDefault="00335F4A" w:rsidP="0087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A82C" w14:textId="2474F5AC" w:rsidR="005B796C" w:rsidRPr="00EB714D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2D484D" w:rsidRPr="002D484D">
      <w:rPr>
        <w:rFonts w:ascii="Arial" w:hAnsi="Arial" w:cs="Arial"/>
        <w:i/>
        <w:sz w:val="16"/>
        <w:szCs w:val="28"/>
      </w:rPr>
      <w:t>Odbiór i zagospodarowanie stałych odpadów komunalnych z terenu Gminy Żarnów</w:t>
    </w:r>
    <w:r w:rsidRPr="00EB714D">
      <w:rPr>
        <w:rFonts w:ascii="Arial" w:hAnsi="Arial" w:cs="Arial"/>
        <w:i/>
        <w:sz w:val="16"/>
        <w:szCs w:val="28"/>
      </w:rPr>
      <w:t>”</w:t>
    </w:r>
  </w:p>
  <w:p w14:paraId="3D646F55" w14:textId="36019423" w:rsidR="005B796C" w:rsidRPr="00C21437" w:rsidRDefault="005B796C" w:rsidP="005B796C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>
      <w:rPr>
        <w:rFonts w:ascii="Arial" w:hAnsi="Arial" w:cs="Arial"/>
        <w:i/>
        <w:sz w:val="16"/>
      </w:rPr>
      <w:t>1</w:t>
    </w:r>
    <w:r w:rsidR="002D484D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.2021</w:t>
    </w:r>
  </w:p>
  <w:p w14:paraId="3088D1B5" w14:textId="12CCBCD3" w:rsidR="008737C9" w:rsidRPr="005B796C" w:rsidRDefault="008737C9" w:rsidP="005B7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9FC"/>
    <w:multiLevelType w:val="hybridMultilevel"/>
    <w:tmpl w:val="0F86D4A4"/>
    <w:lvl w:ilvl="0" w:tplc="329E5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FE"/>
    <w:rsid w:val="00027B1B"/>
    <w:rsid w:val="001976E2"/>
    <w:rsid w:val="001B18B3"/>
    <w:rsid w:val="00201CE7"/>
    <w:rsid w:val="00231601"/>
    <w:rsid w:val="00234DB7"/>
    <w:rsid w:val="00271D5A"/>
    <w:rsid w:val="002D484D"/>
    <w:rsid w:val="0033459E"/>
    <w:rsid w:val="00335F4A"/>
    <w:rsid w:val="005215FE"/>
    <w:rsid w:val="005B796C"/>
    <w:rsid w:val="00695F3D"/>
    <w:rsid w:val="006C3AF3"/>
    <w:rsid w:val="006E79C5"/>
    <w:rsid w:val="007967DC"/>
    <w:rsid w:val="007D2744"/>
    <w:rsid w:val="008737C9"/>
    <w:rsid w:val="00920C46"/>
    <w:rsid w:val="00A134BD"/>
    <w:rsid w:val="00AC7809"/>
    <w:rsid w:val="00B42F8D"/>
    <w:rsid w:val="00BF2678"/>
    <w:rsid w:val="00C07C69"/>
    <w:rsid w:val="00D146B6"/>
    <w:rsid w:val="00D72AA3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C76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6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C9"/>
  </w:style>
  <w:style w:type="paragraph" w:styleId="Stopka">
    <w:name w:val="footer"/>
    <w:basedOn w:val="Normalny"/>
    <w:link w:val="StopkaZnak"/>
    <w:uiPriority w:val="99"/>
    <w:unhideWhenUsed/>
    <w:rsid w:val="0087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C9"/>
  </w:style>
  <w:style w:type="paragraph" w:styleId="Tekstdymka">
    <w:name w:val="Balloon Text"/>
    <w:basedOn w:val="Normalny"/>
    <w:link w:val="TekstdymkaZnak"/>
    <w:uiPriority w:val="99"/>
    <w:semiHidden/>
    <w:unhideWhenUsed/>
    <w:rsid w:val="008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678"/>
    <w:pPr>
      <w:ind w:left="720"/>
      <w:contextualSpacing/>
    </w:pPr>
  </w:style>
  <w:style w:type="table" w:styleId="Tabela-Siatka">
    <w:name w:val="Table Grid"/>
    <w:basedOn w:val="Standardowy"/>
    <w:uiPriority w:val="59"/>
    <w:rsid w:val="007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23</cp:revision>
  <cp:lastPrinted>2019-02-06T10:54:00Z</cp:lastPrinted>
  <dcterms:created xsi:type="dcterms:W3CDTF">2017-02-02T13:52:00Z</dcterms:created>
  <dcterms:modified xsi:type="dcterms:W3CDTF">2021-11-02T22:09:00Z</dcterms:modified>
</cp:coreProperties>
</file>