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FBEC58" w14:textId="0C3F6C0E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bookmarkStart w:id="0" w:name="_Hlk80079390"/>
      <w:r w:rsidR="005C50AA">
        <w:rPr>
          <w:rFonts w:asciiTheme="majorHAnsi" w:hAnsiTheme="majorHAnsi" w:cstheme="majorHAnsi"/>
          <w:b/>
          <w:bCs/>
          <w:sz w:val="22"/>
          <w:szCs w:val="22"/>
        </w:rPr>
        <w:t>Budowa odcinków d</w:t>
      </w:r>
      <w:r w:rsidR="00AC542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5C50AA">
        <w:rPr>
          <w:rFonts w:asciiTheme="majorHAnsi" w:hAnsiTheme="majorHAnsi" w:cstheme="majorHAnsi"/>
          <w:b/>
          <w:bCs/>
          <w:sz w:val="22"/>
          <w:szCs w:val="22"/>
        </w:rPr>
        <w:t>óg we</w:t>
      </w:r>
      <w:r w:rsidR="00AC5426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="005C50AA">
        <w:rPr>
          <w:rFonts w:asciiTheme="majorHAnsi" w:hAnsiTheme="majorHAnsi" w:cstheme="majorHAnsi"/>
          <w:b/>
          <w:bCs/>
          <w:sz w:val="22"/>
          <w:szCs w:val="22"/>
        </w:rPr>
        <w:t>nętrznych w Grabowie Królewskim</w:t>
      </w:r>
      <w:bookmarkEnd w:id="0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3E635D41" w14:textId="77777777" w:rsidR="00BA54B2" w:rsidRPr="00757A1C" w:rsidRDefault="00BA54B2" w:rsidP="00BA54B2">
      <w:pPr>
        <w:spacing w:line="271" w:lineRule="auto"/>
        <w:ind w:firstLine="357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(słownie:............................................................................................................../100 zł).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1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2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2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7777777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D6DB212" w14:textId="2455464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6755D91" w14:textId="0F936CBB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5BEE886" w14:textId="27EB251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2F99C20" w14:textId="3CE72BC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B8734F6" w14:textId="5D07664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777777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0D38D40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…………………………………………………………………………………….…………………………</w:t>
      </w:r>
    </w:p>
    <w:p w14:paraId="5829CA49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22"/>
          <w:szCs w:val="22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22"/>
          <w:szCs w:val="22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438C9C81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045CDF21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22"/>
          <w:szCs w:val="22"/>
        </w:rPr>
      </w:pPr>
    </w:p>
    <w:p w14:paraId="79E8956E" w14:textId="77A8FB0E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3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AC5426">
        <w:rPr>
          <w:rFonts w:asciiTheme="majorHAnsi" w:hAnsiTheme="majorHAnsi" w:cstheme="majorHAnsi"/>
          <w:b/>
          <w:bCs/>
          <w:sz w:val="22"/>
          <w:szCs w:val="22"/>
        </w:rPr>
        <w:t>Budowa odcinków dróg wewnętrznych w Grabowie Królewskim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3"/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BCC9D14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 xml:space="preserve">OŚWIADCZENIE DOTYCZĄCE WYKONAWCY: </w:t>
      </w:r>
    </w:p>
    <w:p w14:paraId="23B2EA6C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 1 pkt 1-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21D80947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</w:rPr>
        <w:t xml:space="preserve"> pkt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</w:rPr>
        <w:t xml:space="preserve"> 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E8ACAD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SWZ): </w:t>
      </w:r>
    </w:p>
    <w:p w14:paraId="3435586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D8DC62D" w14:textId="77777777" w:rsidR="00BA54B2" w:rsidRPr="00757A1C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</w:t>
      </w:r>
      <w:r w:rsidRPr="005E01E0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42F8AD39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591A4DBB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124D998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1CB999B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74A336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A2EC4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877DC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FF208B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45869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BC9C28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2BA5F562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AC5426">
        <w:rPr>
          <w:rFonts w:asciiTheme="majorHAnsi" w:hAnsiTheme="majorHAnsi" w:cstheme="majorHAnsi"/>
          <w:b/>
          <w:bCs/>
          <w:sz w:val="22"/>
          <w:szCs w:val="22"/>
        </w:rPr>
        <w:t>Budowa odcinków dróg wewnętrznych w Grabowie Królewskim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4B30D6A6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BA76F01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dokument):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1C31C45A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3C4682BE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8"/>
      <w:footerReference w:type="default" r:id="rId9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623B" w14:textId="77777777" w:rsidR="00B97D4B" w:rsidRDefault="00B97D4B">
      <w:r>
        <w:separator/>
      </w:r>
    </w:p>
  </w:endnote>
  <w:endnote w:type="continuationSeparator" w:id="0">
    <w:p w14:paraId="603618BD" w14:textId="77777777" w:rsidR="00B97D4B" w:rsidRDefault="00B9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72F9" w14:textId="77777777" w:rsidR="00B97D4B" w:rsidRDefault="00B97D4B">
      <w:r>
        <w:separator/>
      </w:r>
    </w:p>
  </w:footnote>
  <w:footnote w:type="continuationSeparator" w:id="0">
    <w:p w14:paraId="1980E160" w14:textId="77777777" w:rsidR="00B97D4B" w:rsidRDefault="00B9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09A820C5" w:rsidR="00482E9E" w:rsidRDefault="00482E9E" w:rsidP="00EE4CE9">
    <w:pPr>
      <w:pStyle w:val="Nagwek"/>
    </w:pP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0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6"/>
  </w:num>
  <w:num w:numId="10">
    <w:abstractNumId w:val="52"/>
  </w:num>
  <w:num w:numId="11">
    <w:abstractNumId w:val="55"/>
  </w:num>
  <w:num w:numId="12">
    <w:abstractNumId w:val="51"/>
  </w:num>
  <w:num w:numId="13">
    <w:abstractNumId w:val="71"/>
  </w:num>
  <w:num w:numId="14">
    <w:abstractNumId w:val="53"/>
  </w:num>
  <w:num w:numId="15">
    <w:abstractNumId w:val="73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3"/>
  </w:num>
  <w:num w:numId="26">
    <w:abstractNumId w:val="61"/>
  </w:num>
  <w:num w:numId="27">
    <w:abstractNumId w:val="56"/>
  </w:num>
  <w:num w:numId="28">
    <w:abstractNumId w:val="72"/>
  </w:num>
  <w:num w:numId="29">
    <w:abstractNumId w:val="69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4"/>
  </w:num>
  <w:num w:numId="35">
    <w:abstractNumId w:val="65"/>
  </w:num>
  <w:num w:numId="36">
    <w:abstractNumId w:val="50"/>
  </w:num>
  <w:num w:numId="37">
    <w:abstractNumId w:val="58"/>
  </w:num>
  <w:num w:numId="38">
    <w:abstractNumId w:val="6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</w:num>
  <w:num w:numId="41">
    <w:abstractNumId w:val="68"/>
  </w:num>
  <w:num w:numId="42">
    <w:abstractNumId w:val="45"/>
  </w:num>
  <w:num w:numId="43">
    <w:abstractNumId w:val="70"/>
  </w:num>
  <w:num w:numId="44">
    <w:abstractNumId w:val="6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F1C"/>
    <w:rsid w:val="00E037A7"/>
    <w:rsid w:val="00E056DE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9</cp:revision>
  <cp:lastPrinted>2021-02-19T08:30:00Z</cp:lastPrinted>
  <dcterms:created xsi:type="dcterms:W3CDTF">2021-02-23T11:15:00Z</dcterms:created>
  <dcterms:modified xsi:type="dcterms:W3CDTF">2021-08-17T05:56:00Z</dcterms:modified>
</cp:coreProperties>
</file>