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4D7F" w14:textId="7945A0D4" w:rsidR="00E27C81" w:rsidRPr="00831416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31416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831416" w:rsidRPr="00831416">
        <w:rPr>
          <w:rFonts w:ascii="Times New Roman" w:hAnsi="Times New Roman"/>
          <w:bCs/>
          <w:sz w:val="20"/>
          <w:szCs w:val="20"/>
        </w:rPr>
        <w:t>1</w:t>
      </w:r>
      <w:r w:rsidRPr="00831416">
        <w:rPr>
          <w:rFonts w:ascii="Times New Roman" w:hAnsi="Times New Roman"/>
          <w:bCs/>
          <w:sz w:val="20"/>
          <w:szCs w:val="20"/>
        </w:rPr>
        <w:t xml:space="preserve"> do SIWZ  </w:t>
      </w:r>
    </w:p>
    <w:p w14:paraId="0E00BAC3" w14:textId="77777777" w:rsidR="00E27C81" w:rsidRPr="00F1571E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09721A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Zamawiaj</w:t>
      </w:r>
      <w:r>
        <w:rPr>
          <w:rFonts w:ascii="Times New Roman" w:hAnsi="Times New Roman"/>
          <w:sz w:val="18"/>
          <w:szCs w:val="18"/>
        </w:rPr>
        <w:t>ący:</w:t>
      </w:r>
    </w:p>
    <w:p w14:paraId="7E6B3BAD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Gmina Ko</w:t>
      </w:r>
      <w:r>
        <w:rPr>
          <w:rFonts w:ascii="Times New Roman" w:hAnsi="Times New Roman"/>
          <w:sz w:val="18"/>
          <w:szCs w:val="18"/>
        </w:rPr>
        <w:t>łaczkowo</w:t>
      </w:r>
    </w:p>
    <w:p w14:paraId="72DD577A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Plac W</w:t>
      </w:r>
      <w:r>
        <w:rPr>
          <w:rFonts w:ascii="Times New Roman" w:hAnsi="Times New Roman"/>
          <w:sz w:val="18"/>
          <w:szCs w:val="18"/>
        </w:rPr>
        <w:t>ładysława Reymonta 3</w:t>
      </w:r>
    </w:p>
    <w:p w14:paraId="3071D86F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62 - 306 Ko</w:t>
      </w:r>
      <w:r>
        <w:rPr>
          <w:rFonts w:ascii="Times New Roman" w:hAnsi="Times New Roman"/>
          <w:sz w:val="18"/>
          <w:szCs w:val="18"/>
        </w:rPr>
        <w:t xml:space="preserve">łaczkowo </w:t>
      </w:r>
    </w:p>
    <w:p w14:paraId="1A88F092" w14:textId="77777777" w:rsidR="00E27C81" w:rsidRPr="00F1571E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281C724" w14:textId="77777777" w:rsidR="00E27C81" w:rsidRPr="00F1571E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1571E">
        <w:rPr>
          <w:rFonts w:ascii="Times New Roman" w:hAnsi="Times New Roman"/>
          <w:sz w:val="24"/>
          <w:szCs w:val="24"/>
          <w:u w:val="single"/>
        </w:rPr>
        <w:t xml:space="preserve">OFERTA (WZÓR) </w:t>
      </w:r>
    </w:p>
    <w:p w14:paraId="17C1691A" w14:textId="77777777" w:rsidR="00E27C81" w:rsidRPr="00831416" w:rsidRDefault="00E27C81" w:rsidP="008314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na wykonanie zadania pn.</w:t>
      </w:r>
    </w:p>
    <w:p w14:paraId="71E9C6AF" w14:textId="3D076724" w:rsidR="00E27C81" w:rsidRPr="00831416" w:rsidRDefault="00E27C81" w:rsidP="008314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1416">
        <w:rPr>
          <w:rFonts w:ascii="Times New Roman" w:hAnsi="Times New Roman"/>
          <w:b/>
          <w:bCs/>
          <w:sz w:val="20"/>
          <w:szCs w:val="20"/>
        </w:rPr>
        <w:t>„</w:t>
      </w:r>
      <w:r w:rsidR="00831416" w:rsidRPr="00831416">
        <w:rPr>
          <w:rFonts w:ascii="Times New Roman" w:hAnsi="Times New Roman"/>
          <w:i/>
          <w:iCs/>
          <w:sz w:val="20"/>
          <w:szCs w:val="20"/>
        </w:rPr>
        <w:t>Doposażenie placu zabaw w Borzykowie oraz utworzenie strefy aktywności fizycznej w Łagiewkach</w:t>
      </w:r>
      <w:r w:rsidRPr="00831416">
        <w:rPr>
          <w:rFonts w:ascii="Times New Roman" w:hAnsi="Times New Roman"/>
          <w:b/>
          <w:bCs/>
          <w:sz w:val="20"/>
          <w:szCs w:val="20"/>
        </w:rPr>
        <w:t>”</w:t>
      </w:r>
    </w:p>
    <w:p w14:paraId="1CF929CC" w14:textId="775D3512" w:rsidR="00330C02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W odpowiedzi na publiczne ogłoszenie o zamówieniu , my niżej podpisani przestrzegając ściśle zapisów specyfikacji istotnych warunków zamówienia (SIWZ) oraz działając w imieniu i na rzecz:</w:t>
      </w:r>
    </w:p>
    <w:p w14:paraId="4DC9FE4C" w14:textId="37151FF6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WYKONAWCA:</w:t>
      </w:r>
    </w:p>
    <w:p w14:paraId="4077F9C2" w14:textId="1CF9BB21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38CA254" w14:textId="7D472855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Adres ……………………………………………………………………………………………………..</w:t>
      </w:r>
    </w:p>
    <w:p w14:paraId="23786B32" w14:textId="0F94CAED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Tel. …………………………………...</w:t>
      </w:r>
      <w:r w:rsidRPr="00831416">
        <w:rPr>
          <w:rFonts w:ascii="Times New Roman" w:hAnsi="Times New Roman"/>
          <w:sz w:val="20"/>
          <w:szCs w:val="20"/>
        </w:rPr>
        <w:tab/>
      </w:r>
      <w:r w:rsidRPr="00831416">
        <w:rPr>
          <w:rFonts w:ascii="Times New Roman" w:hAnsi="Times New Roman"/>
          <w:sz w:val="20"/>
          <w:szCs w:val="20"/>
        </w:rPr>
        <w:tab/>
      </w:r>
      <w:r w:rsidRPr="00831416">
        <w:rPr>
          <w:rFonts w:ascii="Times New Roman" w:hAnsi="Times New Roman"/>
          <w:sz w:val="20"/>
          <w:szCs w:val="20"/>
        </w:rPr>
        <w:tab/>
        <w:t>Fax: …………………………………………..</w:t>
      </w:r>
    </w:p>
    <w:p w14:paraId="3C52BF4A" w14:textId="72A63DF2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REGON ………………………………</w:t>
      </w:r>
      <w:r w:rsidRPr="00831416">
        <w:rPr>
          <w:rFonts w:ascii="Times New Roman" w:hAnsi="Times New Roman"/>
          <w:sz w:val="20"/>
          <w:szCs w:val="20"/>
        </w:rPr>
        <w:tab/>
      </w:r>
      <w:r w:rsidRPr="00831416">
        <w:rPr>
          <w:rFonts w:ascii="Times New Roman" w:hAnsi="Times New Roman"/>
          <w:sz w:val="20"/>
          <w:szCs w:val="20"/>
        </w:rPr>
        <w:tab/>
      </w:r>
      <w:r w:rsidRPr="00831416">
        <w:rPr>
          <w:rFonts w:ascii="Times New Roman" w:hAnsi="Times New Roman"/>
          <w:sz w:val="20"/>
          <w:szCs w:val="20"/>
        </w:rPr>
        <w:tab/>
        <w:t>NIP …………………………………………...</w:t>
      </w:r>
    </w:p>
    <w:p w14:paraId="6EA350F1" w14:textId="7D419503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e-mail: ………………………………..</w:t>
      </w:r>
    </w:p>
    <w:p w14:paraId="57FE7CFD" w14:textId="3D1BFA8B" w:rsidR="00E66FA6" w:rsidRPr="00831416" w:rsidRDefault="00E66FA6" w:rsidP="00831416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 xml:space="preserve">1. Zobowiązanie – składając ofertę w postępowaniu o udzielenie zamówienia publicznego prowadzonym w trybie przetargu nieograniczonego na </w:t>
      </w:r>
      <w:r w:rsidR="00CB5C48">
        <w:rPr>
          <w:rFonts w:ascii="Times New Roman" w:hAnsi="Times New Roman"/>
          <w:b/>
          <w:bCs/>
          <w:sz w:val="20"/>
          <w:szCs w:val="20"/>
        </w:rPr>
        <w:t>doposażeniu placu zabaw w Borzykowie oraz utworzenie strefy aktywności fizycznej w Łagiewkach</w:t>
      </w:r>
      <w:r w:rsidR="006878F2" w:rsidRPr="0083141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6878F2" w:rsidRPr="00831416">
        <w:rPr>
          <w:rFonts w:ascii="Times New Roman" w:hAnsi="Times New Roman"/>
          <w:sz w:val="20"/>
          <w:szCs w:val="20"/>
        </w:rPr>
        <w:t xml:space="preserve">oświadczam/-y, ze oferujemy wykonanie kompleksowego zamówienia zgodnie ze Specyfikacją Istotnych Warunków Zamówienia za </w:t>
      </w:r>
      <w:r w:rsidR="006878F2" w:rsidRPr="00831416">
        <w:rPr>
          <w:rFonts w:ascii="Times New Roman" w:hAnsi="Times New Roman"/>
          <w:b/>
          <w:bCs/>
          <w:sz w:val="20"/>
          <w:szCs w:val="20"/>
        </w:rPr>
        <w:t>cenę ryczałtową:</w:t>
      </w:r>
    </w:p>
    <w:p w14:paraId="7616FDC9" w14:textId="648FC78C" w:rsidR="006878F2" w:rsidRPr="00831416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Cena oferty netto …………………………………. złotych</w:t>
      </w:r>
    </w:p>
    <w:p w14:paraId="29B31904" w14:textId="1B821324" w:rsidR="006878F2" w:rsidRPr="00831416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(słownie: …………………………………………………………)</w:t>
      </w:r>
    </w:p>
    <w:p w14:paraId="68250133" w14:textId="0AEFCA83" w:rsidR="006878F2" w:rsidRPr="00831416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Stawka Vat ……………… %</w:t>
      </w:r>
    </w:p>
    <w:p w14:paraId="2C38AF93" w14:textId="339F6EF2" w:rsidR="006878F2" w:rsidRPr="00831416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Cena oferty brutto …………………………… złotych</w:t>
      </w:r>
    </w:p>
    <w:p w14:paraId="6F05334F" w14:textId="77777777" w:rsidR="00CB5C48" w:rsidRDefault="00CB5C48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12FDB872" w14:textId="04273411" w:rsidR="006878F2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(słownie: …………………………………………………………)</w:t>
      </w:r>
    </w:p>
    <w:p w14:paraId="0D5C498E" w14:textId="6D16C01C" w:rsidR="00CB5C48" w:rsidRDefault="00CB5C48" w:rsidP="00CB5C48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płatności faktur: 14 dni</w:t>
      </w:r>
    </w:p>
    <w:p w14:paraId="1CD4D90D" w14:textId="24F464F9" w:rsidR="00CB5C48" w:rsidRDefault="00D4776D" w:rsidP="00CB5C48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CB5C48">
        <w:rPr>
          <w:rFonts w:ascii="Times New Roman" w:hAnsi="Times New Roman"/>
          <w:sz w:val="20"/>
          <w:szCs w:val="20"/>
        </w:rPr>
        <w:t>Zobowiązuje się wykonać przedmiot zamówienia do dnia: ………….. grudnia 2020 roku.</w:t>
      </w:r>
    </w:p>
    <w:p w14:paraId="30454938" w14:textId="05F2FDFC" w:rsidR="00CB5C48" w:rsidRPr="00831416" w:rsidRDefault="00CB5C48" w:rsidP="00CB5C48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</w:t>
      </w:r>
      <w:r w:rsidR="00053769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zuje się udzielić 60</w:t>
      </w:r>
      <w:r w:rsidR="00053769">
        <w:rPr>
          <w:rFonts w:ascii="Times New Roman" w:hAnsi="Times New Roman"/>
          <w:sz w:val="20"/>
          <w:szCs w:val="20"/>
        </w:rPr>
        <w:t xml:space="preserve"> miesięcznej gwarancji.</w:t>
      </w:r>
    </w:p>
    <w:p w14:paraId="2F716EAB" w14:textId="74D0A7EF" w:rsidR="006878F2" w:rsidRPr="00831416" w:rsidRDefault="006878F2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lastRenderedPageBreak/>
        <w:t>Tabela rozliczeniowa: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3163"/>
        <w:gridCol w:w="1812"/>
        <w:gridCol w:w="1813"/>
        <w:gridCol w:w="1813"/>
      </w:tblGrid>
      <w:tr w:rsidR="006878F2" w14:paraId="2F4672D4" w14:textId="77777777" w:rsidTr="006878F2">
        <w:tc>
          <w:tcPr>
            <w:tcW w:w="461" w:type="dxa"/>
          </w:tcPr>
          <w:p w14:paraId="048CFC13" w14:textId="7BE022C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163" w:type="dxa"/>
          </w:tcPr>
          <w:p w14:paraId="2FAF24F8" w14:textId="79D74442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 xml:space="preserve">Nazwa </w:t>
            </w:r>
            <w:r w:rsidR="00204FEB">
              <w:rPr>
                <w:rFonts w:ascii="Times New Roman" w:hAnsi="Times New Roman"/>
                <w:sz w:val="18"/>
                <w:szCs w:val="18"/>
              </w:rPr>
              <w:t>zadania</w:t>
            </w:r>
          </w:p>
        </w:tc>
        <w:tc>
          <w:tcPr>
            <w:tcW w:w="1812" w:type="dxa"/>
          </w:tcPr>
          <w:p w14:paraId="6D29FD2E" w14:textId="11BD1CED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Ilo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 w:rsidRPr="006878F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1813" w:type="dxa"/>
          </w:tcPr>
          <w:p w14:paraId="7EE2CBA9" w14:textId="24E55A9E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Cena jednostkowa</w:t>
            </w:r>
          </w:p>
        </w:tc>
        <w:tc>
          <w:tcPr>
            <w:tcW w:w="1813" w:type="dxa"/>
          </w:tcPr>
          <w:p w14:paraId="5DAC1FA2" w14:textId="534215DF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Wartość</w:t>
            </w:r>
          </w:p>
        </w:tc>
      </w:tr>
      <w:tr w:rsidR="006878F2" w14:paraId="700733BA" w14:textId="77777777" w:rsidTr="006878F2">
        <w:tc>
          <w:tcPr>
            <w:tcW w:w="461" w:type="dxa"/>
          </w:tcPr>
          <w:p w14:paraId="3CAFF4D9" w14:textId="6FF46A30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63" w:type="dxa"/>
          </w:tcPr>
          <w:p w14:paraId="45510DC3" w14:textId="0B2327F5" w:rsidR="006878F2" w:rsidRPr="00C65C74" w:rsidRDefault="00D4776D" w:rsidP="00C65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Doposażenie placu zabaw w Borzykowie</w:t>
            </w:r>
          </w:p>
        </w:tc>
        <w:tc>
          <w:tcPr>
            <w:tcW w:w="1812" w:type="dxa"/>
          </w:tcPr>
          <w:p w14:paraId="5189BF04" w14:textId="32925478" w:rsidR="006878F2" w:rsidRPr="006878F2" w:rsidRDefault="00C65C74" w:rsidP="00C6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ryczałt</w:t>
            </w:r>
          </w:p>
        </w:tc>
        <w:tc>
          <w:tcPr>
            <w:tcW w:w="1813" w:type="dxa"/>
          </w:tcPr>
          <w:p w14:paraId="2C71D9BE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B06F9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76D" w14:paraId="61BDABE9" w14:textId="77777777" w:rsidTr="006878F2">
        <w:tc>
          <w:tcPr>
            <w:tcW w:w="461" w:type="dxa"/>
          </w:tcPr>
          <w:p w14:paraId="45DDC547" w14:textId="44790760" w:rsidR="00D4776D" w:rsidRPr="006878F2" w:rsidRDefault="00D4776D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14:paraId="67E5FED2" w14:textId="6678806E" w:rsidR="00D4776D" w:rsidRDefault="00D4776D" w:rsidP="00C65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Utworzenie strefy aktywności fizycznej w Łagiewkach</w:t>
            </w:r>
          </w:p>
        </w:tc>
        <w:tc>
          <w:tcPr>
            <w:tcW w:w="1812" w:type="dxa"/>
          </w:tcPr>
          <w:p w14:paraId="7D6DA9CF" w14:textId="37BB5991" w:rsidR="00D4776D" w:rsidRDefault="00D4776D" w:rsidP="00C6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ryczałt</w:t>
            </w:r>
          </w:p>
        </w:tc>
        <w:tc>
          <w:tcPr>
            <w:tcW w:w="1813" w:type="dxa"/>
          </w:tcPr>
          <w:p w14:paraId="73185D23" w14:textId="77777777" w:rsidR="00D4776D" w:rsidRPr="006878F2" w:rsidRDefault="00D4776D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08B9FA22" w14:textId="77777777" w:rsidR="00D4776D" w:rsidRPr="006878F2" w:rsidRDefault="00D4776D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68E35A23" w14:textId="77777777" w:rsidTr="00725E2D">
        <w:tc>
          <w:tcPr>
            <w:tcW w:w="7249" w:type="dxa"/>
            <w:gridSpan w:val="4"/>
          </w:tcPr>
          <w:p w14:paraId="60B0818A" w14:textId="450B44DB" w:rsidR="006878F2" w:rsidRPr="006878F2" w:rsidRDefault="006878F2" w:rsidP="006878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 netto:</w:t>
            </w:r>
          </w:p>
        </w:tc>
        <w:tc>
          <w:tcPr>
            <w:tcW w:w="1813" w:type="dxa"/>
          </w:tcPr>
          <w:p w14:paraId="6E6662A6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6C2B87FF" w14:textId="77777777" w:rsidTr="00FE6668">
        <w:tc>
          <w:tcPr>
            <w:tcW w:w="7249" w:type="dxa"/>
            <w:gridSpan w:val="4"/>
          </w:tcPr>
          <w:p w14:paraId="647A0E1C" w14:textId="59A33930" w:rsidR="006878F2" w:rsidRPr="006878F2" w:rsidRDefault="006878F2" w:rsidP="006878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Podatek Vat</w:t>
            </w:r>
          </w:p>
        </w:tc>
        <w:tc>
          <w:tcPr>
            <w:tcW w:w="1813" w:type="dxa"/>
          </w:tcPr>
          <w:p w14:paraId="397C2F33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7782C7C0" w14:textId="77777777" w:rsidTr="00A36AC4">
        <w:tc>
          <w:tcPr>
            <w:tcW w:w="7249" w:type="dxa"/>
            <w:gridSpan w:val="4"/>
          </w:tcPr>
          <w:p w14:paraId="59FAF512" w14:textId="7FF08DFE" w:rsidR="006878F2" w:rsidRPr="006878F2" w:rsidRDefault="006878F2" w:rsidP="006878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 brutto</w:t>
            </w:r>
          </w:p>
        </w:tc>
        <w:tc>
          <w:tcPr>
            <w:tcW w:w="1813" w:type="dxa"/>
          </w:tcPr>
          <w:p w14:paraId="0B98946D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8A96307" w14:textId="404DDA4E" w:rsidR="00816F06" w:rsidRPr="00831416" w:rsidRDefault="00816F06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3. Oświadczam, że:</w:t>
      </w:r>
    </w:p>
    <w:p w14:paraId="05BCC878" w14:textId="06F4FAE2" w:rsidR="00816F06" w:rsidRPr="00831416" w:rsidRDefault="00816F06" w:rsidP="00831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jestem płatnikiem podatku Vat**</w:t>
      </w:r>
    </w:p>
    <w:p w14:paraId="7B737DE8" w14:textId="5D34D525" w:rsidR="00816F06" w:rsidRPr="00831416" w:rsidRDefault="00816F06" w:rsidP="00831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 xml:space="preserve">nie jestem płatnikiem podatku Vat na podstawie art. 113 ust. 1 ustawy z dnia 11.03.20004 r. </w:t>
      </w:r>
      <w:r w:rsidR="00337CBD" w:rsidRPr="00831416">
        <w:rPr>
          <w:rFonts w:ascii="Times New Roman" w:hAnsi="Times New Roman"/>
          <w:sz w:val="20"/>
          <w:szCs w:val="20"/>
        </w:rPr>
        <w:br/>
      </w:r>
      <w:r w:rsidRPr="00831416">
        <w:rPr>
          <w:rFonts w:ascii="Times New Roman" w:hAnsi="Times New Roman"/>
          <w:sz w:val="20"/>
          <w:szCs w:val="20"/>
        </w:rPr>
        <w:t>o podatku od towarów i usług (Dz.U. z 2017 r. poz. 1221)</w:t>
      </w:r>
      <w:r w:rsidR="00337CBD" w:rsidRPr="00831416">
        <w:rPr>
          <w:rFonts w:ascii="Times New Roman" w:hAnsi="Times New Roman"/>
          <w:sz w:val="20"/>
          <w:szCs w:val="20"/>
        </w:rPr>
        <w:t>**</w:t>
      </w:r>
    </w:p>
    <w:p w14:paraId="4EE1DCFC" w14:textId="528B2A37" w:rsidR="00337CBD" w:rsidRPr="00831416" w:rsidRDefault="00337CBD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 xml:space="preserve">** właściwe zaznaczyć </w:t>
      </w:r>
    </w:p>
    <w:p w14:paraId="3FDF5254" w14:textId="65EEAB9A" w:rsidR="00337CBD" w:rsidRPr="00831416" w:rsidRDefault="00337CBD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4. Osoba do kontaktów z Zamawiającym o</w:t>
      </w:r>
      <w:r w:rsidR="001E4130" w:rsidRPr="00831416">
        <w:rPr>
          <w:rFonts w:ascii="Times New Roman" w:hAnsi="Times New Roman"/>
          <w:sz w:val="20"/>
          <w:szCs w:val="20"/>
        </w:rPr>
        <w:t>dpowiedzialna za wykonanie zobowiązań umowy jest</w:t>
      </w:r>
    </w:p>
    <w:p w14:paraId="5141F7A0" w14:textId="470F79DB" w:rsidR="001E4130" w:rsidRPr="00831416" w:rsidRDefault="001E4130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…………………………………………………… tel. ………………………………………………</w:t>
      </w:r>
    </w:p>
    <w:p w14:paraId="37C2B3E2" w14:textId="14C2A5DA" w:rsidR="001E4130" w:rsidRPr="00831416" w:rsidRDefault="001E4130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Faks.: …………………………………………… email: ……………………………………………</w:t>
      </w:r>
    </w:p>
    <w:p w14:paraId="131640E8" w14:textId="15320CE4" w:rsidR="006878F2" w:rsidRPr="00831416" w:rsidRDefault="001E4130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5. Oświadczenie dotyczące postanowień SIWZ:</w:t>
      </w:r>
    </w:p>
    <w:p w14:paraId="3C253DE7" w14:textId="71EA4661" w:rsidR="001E4130" w:rsidRPr="00831416" w:rsidRDefault="001E4130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1) oświadczamy, że zapoznaliśmy się ze specyfikacj</w:t>
      </w:r>
      <w:r w:rsidR="00EC468B" w:rsidRPr="00831416">
        <w:rPr>
          <w:rFonts w:ascii="Times New Roman" w:hAnsi="Times New Roman"/>
          <w:sz w:val="20"/>
          <w:szCs w:val="20"/>
        </w:rPr>
        <w:t>ą</w:t>
      </w:r>
      <w:r w:rsidRPr="00831416">
        <w:rPr>
          <w:rFonts w:ascii="Times New Roman" w:hAnsi="Times New Roman"/>
          <w:sz w:val="20"/>
          <w:szCs w:val="20"/>
        </w:rPr>
        <w:t xml:space="preserve"> isto</w:t>
      </w:r>
      <w:r w:rsidR="00114E2D" w:rsidRPr="00831416">
        <w:rPr>
          <w:rFonts w:ascii="Times New Roman" w:hAnsi="Times New Roman"/>
          <w:sz w:val="20"/>
          <w:szCs w:val="20"/>
        </w:rPr>
        <w:t>t</w:t>
      </w:r>
      <w:r w:rsidRPr="00831416">
        <w:rPr>
          <w:rFonts w:ascii="Times New Roman" w:hAnsi="Times New Roman"/>
          <w:sz w:val="20"/>
          <w:szCs w:val="20"/>
        </w:rPr>
        <w:t xml:space="preserve">nych </w:t>
      </w:r>
      <w:r w:rsidR="00EC468B" w:rsidRPr="00831416">
        <w:rPr>
          <w:rFonts w:ascii="Times New Roman" w:hAnsi="Times New Roman"/>
          <w:sz w:val="20"/>
          <w:szCs w:val="20"/>
        </w:rPr>
        <w:t>warunków zamówienia, nie wnosimy żadnych zastrzeżeń oraz uzyskaliśmy niezbędne informacje do przygotowania oferty.</w:t>
      </w:r>
    </w:p>
    <w:p w14:paraId="439ADAAB" w14:textId="5C4CF3FC" w:rsidR="00EC468B" w:rsidRPr="00831416" w:rsidRDefault="00EC468B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2) Oświadczamy, ze uważamy się za związanych ofertą przez czas wskazany w SIWZ.</w:t>
      </w:r>
    </w:p>
    <w:p w14:paraId="0F38E344" w14:textId="3C2EDFCA" w:rsidR="00EC468B" w:rsidRPr="00831416" w:rsidRDefault="00EC468B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3) Oświadczamy, ze postanowienia określone w projekcie umowy zostały przez nas zaakceptowane bez zastrzeżeń i zobowiązujemy się w przypadku wyboru naszej oferty do zawarcia umowy na określonych w projekcie umowy warunkach, w miejscu i w terminie wyznaczonym przez Zamawiającego.</w:t>
      </w:r>
    </w:p>
    <w:p w14:paraId="6D4C27C4" w14:textId="59FCFDAF" w:rsidR="00EC468B" w:rsidRPr="00831416" w:rsidRDefault="00EC468B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4) Oświadczamy, pouczony o odpowiedzialności karnej wynikającej z art. 297 § 1 Kk, że wszystkie</w:t>
      </w:r>
      <w:r w:rsidR="00531B15" w:rsidRPr="00831416">
        <w:rPr>
          <w:rFonts w:ascii="Times New Roman" w:hAnsi="Times New Roman"/>
          <w:sz w:val="20"/>
          <w:szCs w:val="20"/>
        </w:rPr>
        <w:t xml:space="preserve"> </w:t>
      </w:r>
      <w:r w:rsidRPr="00831416">
        <w:rPr>
          <w:rFonts w:ascii="Times New Roman" w:hAnsi="Times New Roman"/>
          <w:sz w:val="20"/>
          <w:szCs w:val="20"/>
        </w:rPr>
        <w:t xml:space="preserve">złożone oferty, dokumenty i oświadczenia są prawdziwe oraz opisują stan </w:t>
      </w:r>
      <w:r w:rsidR="007B54BF" w:rsidRPr="00831416">
        <w:rPr>
          <w:rFonts w:ascii="Times New Roman" w:hAnsi="Times New Roman"/>
          <w:sz w:val="20"/>
          <w:szCs w:val="20"/>
        </w:rPr>
        <w:t>faktyczny i prawny na dzień sporządzenia oferty.</w:t>
      </w:r>
    </w:p>
    <w:p w14:paraId="6EF8E446" w14:textId="1CDADC0E" w:rsidR="00D33383" w:rsidRPr="00831416" w:rsidRDefault="00531B15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 xml:space="preserve">5) Wyrażamy zgodę na samodzielne pobranie przez Zamawiającego za pomocą bezpłatnych </w:t>
      </w:r>
      <w:r w:rsidRPr="00831416">
        <w:rPr>
          <w:rFonts w:ascii="Times New Roman" w:hAnsi="Times New Roman"/>
          <w:sz w:val="20"/>
          <w:szCs w:val="20"/>
        </w:rPr>
        <w:br/>
        <w:t xml:space="preserve">i ogólnodostępnych krajowych baz danych, w szczególności rejestrów publicznych w rozumieniu ustawy z dnia 17 lutego 2005 r. o informatyzacji działalności podmiotów realizujących zadania publiczne (Dz.U. z 2014 r. poz. 1114 oraz  z 2016 r. poz. 352) dokumentów potwierdzających okoliczności o których mowa w art. 25 ust. 1 pkt 1 </w:t>
      </w:r>
      <w:r w:rsidRPr="00831416">
        <w:rPr>
          <w:rFonts w:ascii="Times New Roman" w:hAnsi="Times New Roman"/>
          <w:sz w:val="20"/>
          <w:szCs w:val="20"/>
        </w:rPr>
        <w:lastRenderedPageBreak/>
        <w:t xml:space="preserve">i 3 ustawy Prawo zamówień publicznych. Oświadczamy, ze dokumenty dotyczące Wykonawcy, tj. odpis z KRS jest dostępny pod adresem: </w:t>
      </w:r>
      <w:hyperlink r:id="rId7" w:history="1">
        <w:r w:rsidRPr="00831416">
          <w:rPr>
            <w:rStyle w:val="Hipercze"/>
            <w:rFonts w:ascii="Times New Roman" w:hAnsi="Times New Roman"/>
            <w:sz w:val="20"/>
            <w:szCs w:val="20"/>
          </w:rPr>
          <w:t>www.ms.gov.pl</w:t>
        </w:r>
      </w:hyperlink>
      <w:r w:rsidRPr="00831416">
        <w:rPr>
          <w:rFonts w:ascii="Times New Roman" w:hAnsi="Times New Roman"/>
          <w:sz w:val="20"/>
          <w:szCs w:val="20"/>
        </w:rPr>
        <w:t xml:space="preserve"> lub odpis CEIDG pod adresem </w:t>
      </w:r>
      <w:hyperlink r:id="rId8" w:history="1">
        <w:r w:rsidR="00D33383" w:rsidRPr="00831416">
          <w:rPr>
            <w:rStyle w:val="Hipercze"/>
            <w:rFonts w:ascii="Times New Roman" w:hAnsi="Times New Roman"/>
            <w:sz w:val="20"/>
            <w:szCs w:val="20"/>
          </w:rPr>
          <w:t>www.prod.ceidg.gov.pl</w:t>
        </w:r>
      </w:hyperlink>
    </w:p>
    <w:p w14:paraId="67CC3D5C" w14:textId="460DCF37" w:rsidR="00D33383" w:rsidRPr="00831416" w:rsidRDefault="00D33383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6. Zamówienie zamierzam wykonać samodzielne / przy udziale podwykonawców ***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3383" w14:paraId="5D1BE4CA" w14:textId="77777777" w:rsidTr="00D33383">
        <w:tc>
          <w:tcPr>
            <w:tcW w:w="562" w:type="dxa"/>
          </w:tcPr>
          <w:p w14:paraId="7EDECA61" w14:textId="684E47C4" w:rsidR="00D33383" w:rsidRP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5479" w:type="dxa"/>
          </w:tcPr>
          <w:p w14:paraId="4406E898" w14:textId="7C5EEC3C" w:rsidR="00D33383" w:rsidRP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>Podwykonawcom zamierzam zlecić n/w zakres zamówienia:</w:t>
            </w:r>
          </w:p>
        </w:tc>
        <w:tc>
          <w:tcPr>
            <w:tcW w:w="3021" w:type="dxa"/>
          </w:tcPr>
          <w:p w14:paraId="582A264B" w14:textId="77777777" w:rsid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 xml:space="preserve">Nazwa i adres podwykonawców </w:t>
            </w:r>
          </w:p>
          <w:p w14:paraId="5815F319" w14:textId="10062E47" w:rsidR="00D33383" w:rsidRP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>(o ile wiadomo)</w:t>
            </w:r>
          </w:p>
        </w:tc>
      </w:tr>
      <w:tr w:rsidR="00D33383" w14:paraId="1D84C15B" w14:textId="77777777" w:rsidTr="00D33383">
        <w:tc>
          <w:tcPr>
            <w:tcW w:w="562" w:type="dxa"/>
          </w:tcPr>
          <w:p w14:paraId="12250A01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9" w:type="dxa"/>
          </w:tcPr>
          <w:p w14:paraId="31FD7C11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1" w:type="dxa"/>
          </w:tcPr>
          <w:p w14:paraId="648D5863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33383" w14:paraId="3B308781" w14:textId="77777777" w:rsidTr="00D33383">
        <w:tc>
          <w:tcPr>
            <w:tcW w:w="562" w:type="dxa"/>
          </w:tcPr>
          <w:p w14:paraId="782ED821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9" w:type="dxa"/>
          </w:tcPr>
          <w:p w14:paraId="38265FA0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1" w:type="dxa"/>
          </w:tcPr>
          <w:p w14:paraId="332F5DDC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670085E" w14:textId="1338D078" w:rsidR="006878F2" w:rsidRDefault="00D33383" w:rsidP="00D33383">
      <w:pPr>
        <w:jc w:val="both"/>
        <w:rPr>
          <w:rFonts w:ascii="Times New Roman" w:hAnsi="Times New Roman"/>
          <w:sz w:val="16"/>
          <w:szCs w:val="16"/>
        </w:rPr>
      </w:pPr>
      <w:r w:rsidRPr="00871115">
        <w:rPr>
          <w:rFonts w:ascii="Times New Roman" w:hAnsi="Times New Roman"/>
          <w:sz w:val="16"/>
          <w:szCs w:val="16"/>
        </w:rPr>
        <w:t xml:space="preserve">*** niepotrzebne skreślić </w:t>
      </w:r>
    </w:p>
    <w:p w14:paraId="05A234BC" w14:textId="3ACDB90F" w:rsidR="00831416" w:rsidRDefault="00831416" w:rsidP="00D33383">
      <w:pPr>
        <w:jc w:val="both"/>
        <w:rPr>
          <w:rFonts w:ascii="Times New Roman" w:hAnsi="Times New Roman"/>
          <w:sz w:val="16"/>
          <w:szCs w:val="16"/>
        </w:rPr>
      </w:pPr>
    </w:p>
    <w:p w14:paraId="01414719" w14:textId="77777777" w:rsidR="00831416" w:rsidRDefault="00831416" w:rsidP="00D33383">
      <w:pPr>
        <w:jc w:val="both"/>
        <w:rPr>
          <w:rFonts w:ascii="Times New Roman" w:hAnsi="Times New Roman"/>
          <w:sz w:val="16"/>
          <w:szCs w:val="16"/>
        </w:rPr>
      </w:pPr>
    </w:p>
    <w:p w14:paraId="688888F5" w14:textId="391DB621" w:rsidR="00871115" w:rsidRPr="00831416" w:rsidRDefault="00871115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71115">
        <w:rPr>
          <w:rFonts w:ascii="Times New Roman" w:hAnsi="Times New Roman"/>
        </w:rPr>
        <w:t>7</w:t>
      </w:r>
      <w:r w:rsidRPr="00831416">
        <w:rPr>
          <w:rFonts w:ascii="Times New Roman" w:hAnsi="Times New Roman"/>
          <w:sz w:val="20"/>
          <w:szCs w:val="20"/>
        </w:rPr>
        <w:t>. Wykonawca jest (odpowiednie zaznaczyć):</w:t>
      </w:r>
    </w:p>
    <w:p w14:paraId="43E0ED46" w14:textId="390121CD" w:rsidR="00871115" w:rsidRPr="00831416" w:rsidRDefault="00871115" w:rsidP="008314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mikroprzedsiębiorstwem (zatrudniającym mniej niż 10 osób i roczny obrót lub roczna suma bilansowa nie przekracza 2 milionów euro)</w:t>
      </w:r>
    </w:p>
    <w:p w14:paraId="7B7A8904" w14:textId="6387F656" w:rsidR="00871115" w:rsidRPr="00831416" w:rsidRDefault="00871115" w:rsidP="008314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małym przedsiębiorstwem (zatrudniającym mniej niż 50 osób i roczny obrót lub roczna suma bilansowa nie przekracza 10 milionów euro)</w:t>
      </w:r>
    </w:p>
    <w:p w14:paraId="720226FE" w14:textId="3450D86A" w:rsidR="00871115" w:rsidRPr="00831416" w:rsidRDefault="00871115" w:rsidP="008314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średnim przedsiębiorstwem (zatrudniającym mniej niż 250 osób i roczny obrót lub roczna suma bilansowa nie przekracza 50 milionów euro lub roczna suma bilansowa nie przekracza)</w:t>
      </w:r>
    </w:p>
    <w:p w14:paraId="3B6D5E5D" w14:textId="64D89A68" w:rsidR="00871115" w:rsidRDefault="00871115" w:rsidP="00871115">
      <w:pPr>
        <w:jc w:val="both"/>
        <w:rPr>
          <w:rFonts w:ascii="Times New Roman" w:hAnsi="Times New Roman"/>
          <w:sz w:val="16"/>
          <w:szCs w:val="16"/>
        </w:rPr>
      </w:pPr>
    </w:p>
    <w:p w14:paraId="64A878D9" w14:textId="2E30FA58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</w:p>
    <w:p w14:paraId="2800CFD2" w14:textId="42317A90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</w:p>
    <w:p w14:paraId="7F37C6E4" w14:textId="19D61E34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</w:p>
    <w:p w14:paraId="465170A8" w14:textId="1DBE5C56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</w:t>
      </w:r>
    </w:p>
    <w:p w14:paraId="001396C0" w14:textId="4D570721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4E07C624" w14:textId="77777777" w:rsidR="00AF6D70" w:rsidRDefault="00AF6D70" w:rsidP="00AF6D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Podpis i pieczęć Wykonawcy </w:t>
      </w:r>
    </w:p>
    <w:p w14:paraId="63BCC8FA" w14:textId="77777777" w:rsidR="00AF6D70" w:rsidRDefault="00AF6D70" w:rsidP="00AF6D70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lub upełnomocnionego </w:t>
      </w:r>
    </w:p>
    <w:p w14:paraId="1EB95063" w14:textId="399EDDEC" w:rsidR="00AF6D70" w:rsidRDefault="00AF6D70" w:rsidP="00AF6D70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przedstawiciela Wykonawcy</w:t>
      </w:r>
    </w:p>
    <w:p w14:paraId="0CFF9C21" w14:textId="51C0D1F3" w:rsidR="006E58FD" w:rsidRDefault="00831416" w:rsidP="00831416">
      <w:pPr>
        <w:tabs>
          <w:tab w:val="left" w:pos="25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5E5BCE78" w14:textId="030CBDB8" w:rsidR="006E58FD" w:rsidRDefault="006E58FD" w:rsidP="006E58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AD6F371" w14:textId="4346075A" w:rsidR="006E58FD" w:rsidRDefault="006E58FD" w:rsidP="006E58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6E58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F60B" w14:textId="77777777" w:rsidR="003550CA" w:rsidRDefault="003550CA" w:rsidP="00E66FA6">
      <w:pPr>
        <w:spacing w:after="0" w:line="240" w:lineRule="auto"/>
      </w:pPr>
      <w:r>
        <w:separator/>
      </w:r>
    </w:p>
  </w:endnote>
  <w:endnote w:type="continuationSeparator" w:id="0">
    <w:p w14:paraId="5D54DB7D" w14:textId="77777777" w:rsidR="003550CA" w:rsidRDefault="003550CA" w:rsidP="00E6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2"/>
      <w:gridCol w:w="3115"/>
      <w:gridCol w:w="2805"/>
    </w:tblGrid>
    <w:tr w:rsidR="00CB5C48" w:rsidRPr="00CB5C48" w14:paraId="4CD31596" w14:textId="77777777" w:rsidTr="00022EF4">
      <w:trPr>
        <w:trHeight w:val="331"/>
      </w:trPr>
      <w:tc>
        <w:tcPr>
          <w:tcW w:w="1737" w:type="pct"/>
          <w:vAlign w:val="center"/>
        </w:tcPr>
        <w:p w14:paraId="5D18DDA8" w14:textId="77777777" w:rsidR="00CB5C48" w:rsidRPr="00CB5C48" w:rsidRDefault="00CB5C48" w:rsidP="00CB5C48">
          <w:pPr>
            <w:spacing w:after="0" w:line="240" w:lineRule="auto"/>
            <w:jc w:val="center"/>
            <w:rPr>
              <w:rFonts w:eastAsiaTheme="minorHAnsi" w:cstheme="minorBidi"/>
              <w:sz w:val="18"/>
              <w:szCs w:val="18"/>
              <w:lang w:eastAsia="en-US"/>
            </w:rPr>
          </w:pPr>
          <w:r w:rsidRPr="00CB5C48">
            <w:rPr>
              <w:rFonts w:eastAsiaTheme="minorHAnsi" w:cstheme="minorBidi"/>
              <w:noProof/>
              <w:sz w:val="18"/>
              <w:szCs w:val="18"/>
              <w:lang w:eastAsia="en-US"/>
            </w:rPr>
            <w:drawing>
              <wp:inline distT="0" distB="0" distL="0" distR="0" wp14:anchorId="095B8747" wp14:editId="1761669E">
                <wp:extent cx="893994" cy="544411"/>
                <wp:effectExtent l="0" t="0" r="1905" b="825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54" cy="5495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7" w:type="pct"/>
          <w:vAlign w:val="center"/>
        </w:tcPr>
        <w:p w14:paraId="1DFC6A2C" w14:textId="77777777" w:rsidR="00CB5C48" w:rsidRPr="00CB5C48" w:rsidRDefault="00CB5C48" w:rsidP="00CB5C48">
          <w:pPr>
            <w:spacing w:after="0" w:line="240" w:lineRule="auto"/>
            <w:jc w:val="center"/>
            <w:rPr>
              <w:rFonts w:eastAsiaTheme="minorHAnsi" w:cstheme="minorBidi"/>
              <w:sz w:val="18"/>
              <w:szCs w:val="18"/>
              <w:lang w:eastAsia="en-US"/>
            </w:rPr>
          </w:pPr>
          <w:r w:rsidRPr="00CB5C48">
            <w:rPr>
              <w:rFonts w:eastAsiaTheme="minorHAnsi" w:cstheme="minorBidi"/>
              <w:noProof/>
              <w:sz w:val="18"/>
              <w:szCs w:val="18"/>
              <w:lang w:eastAsia="en-US"/>
            </w:rPr>
            <w:drawing>
              <wp:inline distT="0" distB="0" distL="0" distR="0" wp14:anchorId="0EAA7B3E" wp14:editId="3D46A3B5">
                <wp:extent cx="1226248" cy="88503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173" cy="8979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6" w:type="pct"/>
          <w:vAlign w:val="center"/>
        </w:tcPr>
        <w:p w14:paraId="7781E24A" w14:textId="77777777" w:rsidR="00CB5C48" w:rsidRPr="00CB5C48" w:rsidRDefault="00CB5C48" w:rsidP="00CB5C48">
          <w:pPr>
            <w:spacing w:after="0" w:line="240" w:lineRule="auto"/>
            <w:jc w:val="center"/>
            <w:rPr>
              <w:rFonts w:eastAsiaTheme="minorHAnsi" w:cstheme="minorBidi"/>
              <w:sz w:val="18"/>
              <w:szCs w:val="18"/>
              <w:lang w:eastAsia="en-US"/>
            </w:rPr>
          </w:pPr>
          <w:r w:rsidRPr="00CB5C48">
            <w:rPr>
              <w:rFonts w:eastAsiaTheme="minorHAnsi" w:cstheme="minorBidi"/>
              <w:noProof/>
              <w:sz w:val="18"/>
              <w:szCs w:val="18"/>
              <w:lang w:eastAsia="en-US"/>
            </w:rPr>
            <w:drawing>
              <wp:inline distT="0" distB="0" distL="0" distR="0" wp14:anchorId="5A033AB5" wp14:editId="48F0176E">
                <wp:extent cx="771690" cy="502318"/>
                <wp:effectExtent l="0" t="0" r="9525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794" cy="5114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BA39F2" w14:textId="034DB59C" w:rsidR="00CB5C48" w:rsidRPr="00CB5C48" w:rsidRDefault="00CB5C48" w:rsidP="00CB5C48">
    <w:pPr>
      <w:spacing w:after="0" w:line="360" w:lineRule="auto"/>
      <w:ind w:right="16"/>
      <w:jc w:val="center"/>
      <w:rPr>
        <w:rFonts w:ascii="Times New Roman" w:eastAsia="Calibri" w:hAnsi="Times New Roman"/>
        <w:sz w:val="18"/>
        <w:szCs w:val="18"/>
      </w:rPr>
    </w:pPr>
    <w:r w:rsidRPr="00CB5C48">
      <w:rPr>
        <w:rFonts w:ascii="Times New Roman" w:eastAsia="Calibri" w:hAnsi="Times New Roman"/>
        <w:sz w:val="18"/>
        <w:szCs w:val="18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A980" w14:textId="77777777" w:rsidR="003550CA" w:rsidRDefault="003550CA" w:rsidP="00E66FA6">
      <w:pPr>
        <w:spacing w:after="0" w:line="240" w:lineRule="auto"/>
      </w:pPr>
      <w:r>
        <w:separator/>
      </w:r>
    </w:p>
  </w:footnote>
  <w:footnote w:type="continuationSeparator" w:id="0">
    <w:p w14:paraId="31F9DBCC" w14:textId="77777777" w:rsidR="003550CA" w:rsidRDefault="003550CA" w:rsidP="00E6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C265" w14:textId="139AC8D8" w:rsidR="00E66FA6" w:rsidRPr="00E66FA6" w:rsidRDefault="00E66FA6">
    <w:pPr>
      <w:pStyle w:val="Nagwek"/>
      <w:rPr>
        <w:rFonts w:ascii="Times New Roman" w:hAnsi="Times New Roman"/>
        <w:sz w:val="16"/>
        <w:szCs w:val="16"/>
      </w:rPr>
    </w:pPr>
    <w:r w:rsidRPr="00E66FA6">
      <w:rPr>
        <w:rFonts w:ascii="Times New Roman" w:hAnsi="Times New Roman"/>
        <w:sz w:val="16"/>
        <w:szCs w:val="16"/>
      </w:rPr>
      <w:t>FEZP.271.</w:t>
    </w:r>
    <w:r w:rsidR="00CB5C48">
      <w:rPr>
        <w:rFonts w:ascii="Times New Roman" w:hAnsi="Times New Roman"/>
        <w:sz w:val="16"/>
        <w:szCs w:val="16"/>
      </w:rPr>
      <w:t>8</w:t>
    </w:r>
    <w:r w:rsidRPr="00E66FA6">
      <w:rPr>
        <w:rFonts w:ascii="Times New Roman" w:hAnsi="Times New Roman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8"/>
    <w:multiLevelType w:val="hybridMultilevel"/>
    <w:tmpl w:val="23D86A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45E6D48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5C10FE2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EA2716B"/>
    <w:multiLevelType w:val="hybridMultilevel"/>
    <w:tmpl w:val="CDB8B974"/>
    <w:lvl w:ilvl="0" w:tplc="B99647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60D7"/>
    <w:multiLevelType w:val="hybridMultilevel"/>
    <w:tmpl w:val="BFF6C552"/>
    <w:lvl w:ilvl="0" w:tplc="B99647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050"/>
    <w:multiLevelType w:val="hybridMultilevel"/>
    <w:tmpl w:val="71C05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7376"/>
    <w:multiLevelType w:val="hybridMultilevel"/>
    <w:tmpl w:val="6724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81"/>
    <w:rsid w:val="00053769"/>
    <w:rsid w:val="00114E2D"/>
    <w:rsid w:val="00194F02"/>
    <w:rsid w:val="001E4130"/>
    <w:rsid w:val="00204FEB"/>
    <w:rsid w:val="002D01C0"/>
    <w:rsid w:val="003019F0"/>
    <w:rsid w:val="00330C02"/>
    <w:rsid w:val="00337CBD"/>
    <w:rsid w:val="003550CA"/>
    <w:rsid w:val="003F4EFA"/>
    <w:rsid w:val="00531B15"/>
    <w:rsid w:val="00534EF1"/>
    <w:rsid w:val="006878F2"/>
    <w:rsid w:val="006C44B6"/>
    <w:rsid w:val="006E58FD"/>
    <w:rsid w:val="007B54BF"/>
    <w:rsid w:val="007F0D90"/>
    <w:rsid w:val="00816F06"/>
    <w:rsid w:val="00831416"/>
    <w:rsid w:val="00871115"/>
    <w:rsid w:val="00AF6D70"/>
    <w:rsid w:val="00BE0642"/>
    <w:rsid w:val="00C65C74"/>
    <w:rsid w:val="00CB5C48"/>
    <w:rsid w:val="00D33383"/>
    <w:rsid w:val="00D4776D"/>
    <w:rsid w:val="00DE6289"/>
    <w:rsid w:val="00E27C81"/>
    <w:rsid w:val="00E66FA6"/>
    <w:rsid w:val="00E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925C"/>
  <w15:chartTrackingRefBased/>
  <w15:docId w15:val="{50659204-B821-4CA0-86D3-1E3F3BD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C81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A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A6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68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B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B1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B5C48"/>
    <w:pPr>
      <w:spacing w:after="0" w:line="240" w:lineRule="auto"/>
    </w:pPr>
    <w:rPr>
      <w:rFonts w:ascii="Times New Roman" w:hAnsi="Times New Roman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7</cp:revision>
  <dcterms:created xsi:type="dcterms:W3CDTF">2020-09-10T12:43:00Z</dcterms:created>
  <dcterms:modified xsi:type="dcterms:W3CDTF">2020-09-15T10:38:00Z</dcterms:modified>
</cp:coreProperties>
</file>